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DF61" w14:textId="446DF59F" w:rsidR="008B7350" w:rsidRDefault="00B20008">
      <w:r>
        <w:rPr>
          <w:rFonts w:hint="eastAsia"/>
        </w:rPr>
        <w:t>界面原型</w:t>
      </w:r>
    </w:p>
    <w:p w14:paraId="4974BEA3" w14:textId="7105DFCB" w:rsidR="00B20008" w:rsidRDefault="00B20008">
      <w:pPr>
        <w:rPr>
          <w:rFonts w:hint="eastAsia"/>
        </w:rPr>
      </w:pPr>
      <w:r>
        <w:rPr>
          <w:rFonts w:hint="eastAsia"/>
        </w:rPr>
        <w:t>模拟现实中排队的情型 餐厅等位</w:t>
      </w:r>
      <w:bookmarkStart w:id="0" w:name="_GoBack"/>
      <w:bookmarkEnd w:id="0"/>
    </w:p>
    <w:sectPr w:rsidR="00B2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50"/>
    <w:rsid w:val="008B7350"/>
    <w:rsid w:val="00B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F8B7"/>
  <w15:chartTrackingRefBased/>
  <w15:docId w15:val="{B07B3A41-E634-47B6-8AFB-29B5C08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2</cp:revision>
  <dcterms:created xsi:type="dcterms:W3CDTF">2019-04-26T11:51:00Z</dcterms:created>
  <dcterms:modified xsi:type="dcterms:W3CDTF">2019-04-26T12:16:00Z</dcterms:modified>
</cp:coreProperties>
</file>