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0F4D" w14:textId="247A2DA1" w:rsidR="00881A17" w:rsidRDefault="00E10451">
      <w:pPr>
        <w:rPr>
          <w:sz w:val="28"/>
          <w:szCs w:val="28"/>
        </w:rPr>
      </w:pPr>
      <w:r w:rsidRPr="00E10451">
        <w:rPr>
          <w:rFonts w:hint="eastAsia"/>
          <w:sz w:val="28"/>
          <w:szCs w:val="28"/>
        </w:rPr>
        <w:t>产品开发</w:t>
      </w:r>
      <w:r>
        <w:rPr>
          <w:rFonts w:hint="eastAsia"/>
          <w:sz w:val="28"/>
          <w:szCs w:val="28"/>
        </w:rPr>
        <w:t xml:space="preserve">人员 </w:t>
      </w:r>
    </w:p>
    <w:p w14:paraId="7E354E14" w14:textId="15C6C606" w:rsidR="00E10451" w:rsidRDefault="00E10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产品测试人员</w:t>
      </w:r>
    </w:p>
    <w:p w14:paraId="05A78FFA" w14:textId="7B351BDB" w:rsidR="00E10451" w:rsidRDefault="00E10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产品维护人员</w:t>
      </w:r>
    </w:p>
    <w:p w14:paraId="3F7A98AB" w14:textId="24504E6A" w:rsidR="00E10451" w:rsidRDefault="00E10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产品推广人员</w:t>
      </w:r>
    </w:p>
    <w:p w14:paraId="37DCF8CC" w14:textId="66417D66" w:rsidR="00E10451" w:rsidRPr="00E10451" w:rsidRDefault="00E10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投资人</w:t>
      </w:r>
      <w:bookmarkStart w:id="0" w:name="_GoBack"/>
      <w:bookmarkEnd w:id="0"/>
    </w:p>
    <w:sectPr w:rsidR="00E10451" w:rsidRPr="00E1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2FD31" w14:textId="77777777" w:rsidR="00B51B2F" w:rsidRDefault="00B51B2F" w:rsidP="00663485">
      <w:r>
        <w:separator/>
      </w:r>
    </w:p>
  </w:endnote>
  <w:endnote w:type="continuationSeparator" w:id="0">
    <w:p w14:paraId="4086B448" w14:textId="77777777" w:rsidR="00B51B2F" w:rsidRDefault="00B51B2F" w:rsidP="0066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6441" w14:textId="77777777" w:rsidR="00B51B2F" w:rsidRDefault="00B51B2F" w:rsidP="00663485">
      <w:r>
        <w:separator/>
      </w:r>
    </w:p>
  </w:footnote>
  <w:footnote w:type="continuationSeparator" w:id="0">
    <w:p w14:paraId="405644FE" w14:textId="77777777" w:rsidR="00B51B2F" w:rsidRDefault="00B51B2F" w:rsidP="00663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7"/>
    <w:rsid w:val="00663485"/>
    <w:rsid w:val="00881A17"/>
    <w:rsid w:val="00B51B2F"/>
    <w:rsid w:val="00E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FAFDB"/>
  <w15:chartTrackingRefBased/>
  <w15:docId w15:val="{AAC75662-A485-41BD-B936-34445B25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2</cp:revision>
  <dcterms:created xsi:type="dcterms:W3CDTF">2019-04-26T11:51:00Z</dcterms:created>
  <dcterms:modified xsi:type="dcterms:W3CDTF">2019-04-26T12:13:00Z</dcterms:modified>
</cp:coreProperties>
</file>