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8C44" w14:textId="68069C68" w:rsidR="00C15E62" w:rsidRDefault="000C62EE">
      <w:r>
        <w:rPr>
          <w:rFonts w:hint="eastAsia"/>
        </w:rPr>
        <w:t>产品负责人 刘雪晴</w:t>
      </w:r>
    </w:p>
    <w:p w14:paraId="60AB2FB3" w14:textId="1E43CCB9" w:rsidR="000C62EE" w:rsidRDefault="000C62EE">
      <w:r>
        <w:rPr>
          <w:rFonts w:hint="eastAsia"/>
        </w:rPr>
        <w:t>测试人员 李建辉</w:t>
      </w:r>
    </w:p>
    <w:p w14:paraId="2A11A83B" w14:textId="4834AB21" w:rsidR="000C62EE" w:rsidRDefault="000C62EE">
      <w:r>
        <w:rPr>
          <w:rFonts w:hint="eastAsia"/>
        </w:rPr>
        <w:t xml:space="preserve">维护人员 </w:t>
      </w:r>
      <w:proofErr w:type="gramStart"/>
      <w:r>
        <w:rPr>
          <w:rFonts w:hint="eastAsia"/>
        </w:rPr>
        <w:t>康润芳</w:t>
      </w:r>
      <w:proofErr w:type="gramEnd"/>
    </w:p>
    <w:p w14:paraId="2795FA30" w14:textId="55221AF5" w:rsidR="000C62EE" w:rsidRDefault="000C62EE">
      <w:r>
        <w:rPr>
          <w:rFonts w:hint="eastAsia"/>
        </w:rPr>
        <w:t>推广人员 徐利媛</w:t>
      </w:r>
    </w:p>
    <w:p w14:paraId="1870FC2D" w14:textId="6A3972D7" w:rsidR="000C62EE" w:rsidRDefault="000C62EE">
      <w:pPr>
        <w:rPr>
          <w:rFonts w:hint="eastAsia"/>
        </w:rPr>
      </w:pPr>
      <w:r>
        <w:rPr>
          <w:rFonts w:hint="eastAsia"/>
        </w:rPr>
        <w:t>总负责人 徐昌隆</w:t>
      </w:r>
      <w:bookmarkStart w:id="0" w:name="_GoBack"/>
      <w:bookmarkEnd w:id="0"/>
    </w:p>
    <w:sectPr w:rsidR="000C6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62"/>
    <w:rsid w:val="000C62EE"/>
    <w:rsid w:val="00C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4DCD"/>
  <w15:chartTrackingRefBased/>
  <w15:docId w15:val="{04E0E777-D0A2-410E-964C-B1100591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2</cp:revision>
  <dcterms:created xsi:type="dcterms:W3CDTF">2019-04-26T12:18:00Z</dcterms:created>
  <dcterms:modified xsi:type="dcterms:W3CDTF">2019-04-26T12:19:00Z</dcterms:modified>
</cp:coreProperties>
</file>