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预约APP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  <w:r>
        <w:rPr>
          <w:rFonts w:hint="eastAsia"/>
          <w:b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刘雪晴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  <w:t>生活高速运转的今天，我们不喜欢在任何事情上等待；去理发时，很多时间我们都在等着上一位顾客被服务完，所以让我们体验不佳；而在互联网高度发达的时代，APP广泛被应用，我们也喜欢这样方便的方式。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b/>
          <w:sz w:val="28"/>
          <w:szCs w:val="28"/>
        </w:rPr>
      </w:pPr>
      <w:r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  <w:t>为理发人群提供更方便，快捷，高质量的服务；同时提高商家效益。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预约功能：用户可以选择自己有空的时间预约自己喜欢的造型师。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推荐功能:首页推荐评分高的理发店。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自动定位功能：根据用户位置，自动筛选距离近的理发店。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评价服务功能：完成服务后，用户可以对本次服务进行评价。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建议功能：每次服务完成，理发师可以对顾客的发质进行登记，并给出护法建议。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分享功能：如果商家服务完成并且满意度较高，可以把商家店里信息分享给朋友，同学。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月：产品进入测试阶段（吸引尽可能广泛的商家和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进行测试）；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B752C"/>
    <w:rsid w:val="06436E6C"/>
    <w:rsid w:val="0D5308B9"/>
    <w:rsid w:val="1F67184F"/>
    <w:rsid w:val="25795BE4"/>
    <w:rsid w:val="2BCE1F5E"/>
    <w:rsid w:val="2D867756"/>
    <w:rsid w:val="2E447811"/>
    <w:rsid w:val="360F3808"/>
    <w:rsid w:val="380C59D7"/>
    <w:rsid w:val="398C5CF8"/>
    <w:rsid w:val="4C7768AF"/>
    <w:rsid w:val="4F5F27BF"/>
    <w:rsid w:val="539A764B"/>
    <w:rsid w:val="53CE407B"/>
    <w:rsid w:val="55DF0436"/>
    <w:rsid w:val="58211C60"/>
    <w:rsid w:val="5C126631"/>
    <w:rsid w:val="721623B9"/>
    <w:rsid w:val="778369FA"/>
    <w:rsid w:val="7CE57569"/>
    <w:rsid w:val="7F00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2019-03-27T00:53:47Z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