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>前端页面：angular框架、Ajax请求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后台：nodejs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数据库：MySQL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测试：用测试工具实现接口测试，单元测试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87165"/>
    <w:rsid w:val="0BBE31EF"/>
    <w:rsid w:val="15CC5588"/>
    <w:rsid w:val="33AD7218"/>
    <w:rsid w:val="51D70AE1"/>
    <w:rsid w:val="698F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2019-03-20T00:21:45Z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