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DCCC" w14:textId="5F6080EF" w:rsidR="0045505E" w:rsidRPr="001E14E2" w:rsidRDefault="00D7528A">
      <w:pPr>
        <w:rPr>
          <w:sz w:val="28"/>
          <w:szCs w:val="28"/>
        </w:rPr>
      </w:pPr>
      <w:r w:rsidRPr="001E14E2">
        <w:rPr>
          <w:rFonts w:hint="eastAsia"/>
          <w:sz w:val="28"/>
          <w:szCs w:val="28"/>
        </w:rPr>
        <w:t>资源需求分析</w:t>
      </w:r>
      <w:bookmarkStart w:id="0" w:name="_GoBack"/>
      <w:bookmarkEnd w:id="0"/>
    </w:p>
    <w:p w14:paraId="143F46C4" w14:textId="251C8A35" w:rsidR="00D7528A" w:rsidRPr="001E14E2" w:rsidRDefault="00D7528A">
      <w:pPr>
        <w:rPr>
          <w:rFonts w:hint="eastAsia"/>
          <w:sz w:val="28"/>
          <w:szCs w:val="28"/>
        </w:rPr>
      </w:pPr>
      <w:r w:rsidRPr="001E14E2">
        <w:rPr>
          <w:rFonts w:hint="eastAsia"/>
          <w:sz w:val="28"/>
          <w:szCs w:val="28"/>
        </w:rPr>
        <w:t>面向南三体批发市场，深入货源，为学生提供最好的品质，</w:t>
      </w:r>
    </w:p>
    <w:sectPr w:rsidR="00D7528A" w:rsidRPr="001E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11568" w14:textId="77777777" w:rsidR="002A30AA" w:rsidRDefault="002A30AA" w:rsidP="00D7528A">
      <w:r>
        <w:separator/>
      </w:r>
    </w:p>
  </w:endnote>
  <w:endnote w:type="continuationSeparator" w:id="0">
    <w:p w14:paraId="57830B90" w14:textId="77777777" w:rsidR="002A30AA" w:rsidRDefault="002A30AA" w:rsidP="00D7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CAFDF" w14:textId="77777777" w:rsidR="002A30AA" w:rsidRDefault="002A30AA" w:rsidP="00D7528A">
      <w:r>
        <w:separator/>
      </w:r>
    </w:p>
  </w:footnote>
  <w:footnote w:type="continuationSeparator" w:id="0">
    <w:p w14:paraId="1EB28946" w14:textId="77777777" w:rsidR="002A30AA" w:rsidRDefault="002A30AA" w:rsidP="00D75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E"/>
    <w:rsid w:val="001E14E2"/>
    <w:rsid w:val="002A30AA"/>
    <w:rsid w:val="0045505E"/>
    <w:rsid w:val="00D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06330"/>
  <w15:chartTrackingRefBased/>
  <w15:docId w15:val="{14540595-68BC-4D78-AAAF-5526B7D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4</cp:revision>
  <dcterms:created xsi:type="dcterms:W3CDTF">2019-03-22T10:26:00Z</dcterms:created>
  <dcterms:modified xsi:type="dcterms:W3CDTF">2019-03-22T10:50:00Z</dcterms:modified>
</cp:coreProperties>
</file>