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4627" w14:textId="4FA20CFB" w:rsidR="0077241B" w:rsidRDefault="0077241B">
      <w:r>
        <w:rPr>
          <w:rFonts w:hint="eastAsia"/>
        </w:rPr>
        <w:t>竞赛共参加</w:t>
      </w:r>
    </w:p>
    <w:p w14:paraId="269B4379" w14:textId="66495C90" w:rsidR="00C060F8" w:rsidRDefault="00E54E5F" w:rsidP="00A16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复赛：</w:t>
      </w:r>
      <w:r w:rsidR="00C060F8">
        <w:rPr>
          <w:rFonts w:hint="eastAsia"/>
        </w:rPr>
        <w:t>鸢尾</w:t>
      </w:r>
      <w:proofErr w:type="gramStart"/>
      <w:r w:rsidR="00C060F8">
        <w:rPr>
          <w:rFonts w:hint="eastAsia"/>
        </w:rPr>
        <w:t>花数据</w:t>
      </w:r>
      <w:proofErr w:type="gramEnd"/>
      <w:r w:rsidR="00C060F8">
        <w:rPr>
          <w:rFonts w:hint="eastAsia"/>
        </w:rPr>
        <w:t>集分类</w:t>
      </w:r>
    </w:p>
    <w:p w14:paraId="00D21A6C" w14:textId="18578BAA" w:rsidR="00A16C75" w:rsidRDefault="00A16C75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该数据集包含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个特征变量，</w:t>
      </w:r>
      <w:r>
        <w:rPr>
          <w:rFonts w:ascii="Arial" w:hAnsi="Arial" w:cs="Arial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个类别变量。</w:t>
      </w:r>
      <w:r>
        <w:rPr>
          <w:rFonts w:ascii="Arial" w:hAnsi="Arial" w:cs="Arial"/>
          <w:color w:val="191919"/>
          <w:shd w:val="clear" w:color="auto" w:fill="FFFFFF"/>
        </w:rPr>
        <w:t>iris</w:t>
      </w:r>
      <w:r>
        <w:rPr>
          <w:rFonts w:ascii="Arial" w:hAnsi="Arial" w:cs="Arial"/>
          <w:color w:val="191919"/>
          <w:shd w:val="clear" w:color="auto" w:fill="FFFFFF"/>
        </w:rPr>
        <w:t>每个样本都包含了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个特征：花萼长度，花萼宽度，花瓣长度，花瓣宽度，以及</w:t>
      </w:r>
      <w:r>
        <w:rPr>
          <w:rFonts w:ascii="Arial" w:hAnsi="Arial" w:cs="Arial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个类别变量（</w:t>
      </w:r>
      <w:r>
        <w:rPr>
          <w:rFonts w:ascii="Arial" w:hAnsi="Arial" w:cs="Arial"/>
          <w:color w:val="191919"/>
          <w:shd w:val="clear" w:color="auto" w:fill="FFFFFF"/>
        </w:rPr>
        <w:t>label</w:t>
      </w:r>
      <w:r>
        <w:rPr>
          <w:rFonts w:ascii="Arial" w:hAnsi="Arial" w:cs="Arial"/>
          <w:color w:val="191919"/>
          <w:shd w:val="clear" w:color="auto" w:fill="FFFFFF"/>
        </w:rPr>
        <w:t>）。建立一个分类器，分类器可以通过这</w:t>
      </w:r>
      <w:r>
        <w:rPr>
          <w:rFonts w:ascii="Arial" w:hAnsi="Arial" w:cs="Arial"/>
          <w:color w:val="191919"/>
          <w:shd w:val="clear" w:color="auto" w:fill="FFFFFF"/>
        </w:rPr>
        <w:t>4</w:t>
      </w:r>
      <w:r>
        <w:rPr>
          <w:rFonts w:ascii="Arial" w:hAnsi="Arial" w:cs="Arial"/>
          <w:color w:val="191919"/>
          <w:shd w:val="clear" w:color="auto" w:fill="FFFFFF"/>
        </w:rPr>
        <w:t>个特征来预测鸢尾花卉种类是属于山鸢尾，变色鸢尾还是维吉尼亚鸢尾。其中有一个类别是线性可分的，其余两个类别线性不可分，这在最后的分类结果绘制图中可观察到。</w:t>
      </w:r>
    </w:p>
    <w:p w14:paraId="656EDBA0" w14:textId="5B3E5D2C" w:rsidR="00E54E5F" w:rsidRDefault="00E54E5F" w:rsidP="00A16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决赛：手写数字识别</w:t>
      </w:r>
    </w:p>
    <w:p w14:paraId="5F013D9C" w14:textId="3BCF9BB1" w:rsidR="00A16C75" w:rsidRDefault="00A16C75">
      <w:pPr>
        <w:rPr>
          <w:rFonts w:hint="eastAsia"/>
        </w:rPr>
      </w:pPr>
      <w:r>
        <w:rPr>
          <w:rFonts w:hint="eastAsia"/>
        </w:rPr>
        <w:t>首先对数据集的图片进行</w:t>
      </w:r>
      <w:proofErr w:type="gramStart"/>
      <w:r>
        <w:rPr>
          <w:rFonts w:hint="eastAsia"/>
        </w:rPr>
        <w:t>二值化灰度</w:t>
      </w:r>
      <w:proofErr w:type="gramEnd"/>
      <w:r>
        <w:rPr>
          <w:rFonts w:hint="eastAsia"/>
        </w:rPr>
        <w:t>处理，由于原始图像在位置、形状等方面都存在很大差异，所以还需要对数据集尽心归一化处理。处理后，使所有样本均具有相同的大小和形状，便于后序特征提取和识别。归一化可以按照位置大小进行操作。最后，选取合适的模型进行训练，识别手写数字</w:t>
      </w:r>
    </w:p>
    <w:p w14:paraId="241B5D3A" w14:textId="0BD1EC63" w:rsidR="00E54E5F" w:rsidRPr="00A2016E" w:rsidRDefault="00C060F8" w:rsidP="00A2016E">
      <w:pPr>
        <w:pStyle w:val="HTML"/>
        <w:rPr>
          <w:rFonts w:ascii="Consolas" w:hAnsi="Consolas"/>
          <w:color w:val="24292E"/>
          <w:sz w:val="18"/>
          <w:szCs w:val="18"/>
        </w:rPr>
      </w:pPr>
      <w:r>
        <w:rPr>
          <w:rFonts w:hint="eastAsia"/>
        </w:rPr>
        <w:t>地址：</w:t>
      </w:r>
      <w:hyperlink r:id="rId5" w:history="1">
        <w:r w:rsidR="00A2016E" w:rsidRPr="00A2016E">
          <w:rPr>
            <w:rStyle w:val="a4"/>
          </w:rPr>
          <w:t>https://github.com/yuyang1998/competition.git</w:t>
        </w:r>
      </w:hyperlink>
    </w:p>
    <w:p w14:paraId="2DCC0C66" w14:textId="77777777" w:rsidR="00FC3DDE" w:rsidRDefault="00FC3DDE"/>
    <w:p w14:paraId="3B14AB97" w14:textId="3883A7E0" w:rsidR="00E407C1" w:rsidRDefault="0077241B">
      <w:r>
        <w:rPr>
          <w:rFonts w:hint="eastAsia"/>
        </w:rPr>
        <w:t>实训期间共完成三个项目</w:t>
      </w:r>
    </w:p>
    <w:p w14:paraId="2F796962" w14:textId="44176205" w:rsidR="00FC3DDE" w:rsidRDefault="0077241B" w:rsidP="00CF59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集的分类</w:t>
      </w:r>
      <w:bookmarkStart w:id="0" w:name="_GoBack"/>
      <w:bookmarkEnd w:id="0"/>
    </w:p>
    <w:p w14:paraId="11CC6407" w14:textId="79774FCD" w:rsidR="0077241B" w:rsidRDefault="0077241B" w:rsidP="00772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以聚类算法实现鸢尾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集的分类并以图的形式展现</w:t>
      </w:r>
    </w:p>
    <w:p w14:paraId="713D6288" w14:textId="411439FE" w:rsidR="0077241B" w:rsidRDefault="0077241B" w:rsidP="00772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光谱分类</w:t>
      </w:r>
    </w:p>
    <w:p w14:paraId="2C0D5F2C" w14:textId="2C7D44A5" w:rsidR="00E54E5F" w:rsidRPr="00E54E5F" w:rsidRDefault="0077241B" w:rsidP="0077241B">
      <w:r>
        <w:rPr>
          <w:rFonts w:hint="eastAsia"/>
        </w:rPr>
        <w:t>地址：</w:t>
      </w:r>
      <w:hyperlink r:id="rId6" w:history="1">
        <w:r w:rsidR="00C471A9" w:rsidRPr="00082A34">
          <w:rPr>
            <w:rStyle w:val="a4"/>
          </w:rPr>
          <w:t>https://github.com/m-L-0/18b-yuyang-2016-507</w:t>
        </w:r>
      </w:hyperlink>
    </w:p>
    <w:sectPr w:rsidR="00E54E5F" w:rsidRPr="00E5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34CA"/>
    <w:multiLevelType w:val="hybridMultilevel"/>
    <w:tmpl w:val="B1827696"/>
    <w:lvl w:ilvl="0" w:tplc="B486F9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B6808"/>
    <w:multiLevelType w:val="hybridMultilevel"/>
    <w:tmpl w:val="E19A58A6"/>
    <w:lvl w:ilvl="0" w:tplc="CF962F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74"/>
    <w:rsid w:val="00077474"/>
    <w:rsid w:val="000A28EE"/>
    <w:rsid w:val="00383D84"/>
    <w:rsid w:val="006836A3"/>
    <w:rsid w:val="0077241B"/>
    <w:rsid w:val="00A16C75"/>
    <w:rsid w:val="00A2016E"/>
    <w:rsid w:val="00B453B6"/>
    <w:rsid w:val="00C060F8"/>
    <w:rsid w:val="00C471A9"/>
    <w:rsid w:val="00CF5918"/>
    <w:rsid w:val="00D802A6"/>
    <w:rsid w:val="00E407C1"/>
    <w:rsid w:val="00E54E5F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C883"/>
  <w15:chartTrackingRefBased/>
  <w15:docId w15:val="{F94B605A-490C-44EC-8F10-3DE00A8B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4E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E5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06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060F8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C47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-L-0/18b-yuyang-2016-507" TargetMode="External"/><Relationship Id="rId5" Type="http://schemas.openxmlformats.org/officeDocument/2006/relationships/hyperlink" Target="https://github.com/yuyang1998/competi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于</dc:creator>
  <cp:keywords/>
  <dc:description/>
  <cp:lastModifiedBy>洋 于</cp:lastModifiedBy>
  <cp:revision>6</cp:revision>
  <dcterms:created xsi:type="dcterms:W3CDTF">2019-01-03T01:06:00Z</dcterms:created>
  <dcterms:modified xsi:type="dcterms:W3CDTF">2019-01-03T14:59:00Z</dcterms:modified>
</cp:coreProperties>
</file>