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1D8" w:rsidRDefault="00892FBD" w:rsidP="006E10D4">
      <w:pPr>
        <w:ind w:left="1680" w:firstLine="420"/>
        <w:rPr>
          <w:rFonts w:ascii="宋体" w:hAnsi="宋体"/>
          <w:b/>
          <w:bCs/>
          <w:sz w:val="52"/>
          <w:szCs w:val="52"/>
        </w:rPr>
      </w:pPr>
      <w:r>
        <w:rPr>
          <w:rFonts w:ascii="宋体" w:hAnsi="宋体" w:hint="eastAsia"/>
          <w:b/>
          <w:bCs/>
          <w:sz w:val="52"/>
          <w:szCs w:val="52"/>
        </w:rPr>
        <w:t>x</w:t>
      </w:r>
      <w:r>
        <w:rPr>
          <w:rFonts w:ascii="宋体" w:hAnsi="宋体"/>
          <w:b/>
          <w:bCs/>
          <w:sz w:val="52"/>
          <w:szCs w:val="52"/>
        </w:rPr>
        <w:t>xx</w:t>
      </w:r>
      <w:r w:rsidR="00B9404D">
        <w:rPr>
          <w:rFonts w:ascii="宋体" w:hAnsi="宋体" w:hint="eastAsia"/>
          <w:b/>
          <w:bCs/>
          <w:sz w:val="52"/>
          <w:szCs w:val="52"/>
        </w:rPr>
        <w:t>平台接口规范</w:t>
      </w:r>
    </w:p>
    <w:p w:rsidR="00C461D8" w:rsidRDefault="00B9404D">
      <w:pPr>
        <w:jc w:val="center"/>
        <w:rPr>
          <w:rFonts w:ascii="宋体" w:hAnsi="宋体"/>
          <w:b/>
          <w:bCs/>
          <w:sz w:val="52"/>
          <w:szCs w:val="52"/>
        </w:rPr>
      </w:pPr>
      <w:r>
        <w:rPr>
          <w:rFonts w:ascii="宋体" w:hAnsi="宋体" w:hint="eastAsia"/>
          <w:b/>
          <w:bCs/>
          <w:sz w:val="52"/>
          <w:szCs w:val="52"/>
        </w:rPr>
        <w:t>1.0</w:t>
      </w:r>
    </w:p>
    <w:p w:rsidR="00C461D8" w:rsidRDefault="00C461D8">
      <w:pPr>
        <w:jc w:val="right"/>
        <w:rPr>
          <w:rFonts w:ascii="宋体" w:hAnsi="宋体"/>
          <w:b/>
          <w:bCs/>
          <w:sz w:val="52"/>
          <w:szCs w:val="52"/>
        </w:rPr>
      </w:pPr>
    </w:p>
    <w:p w:rsidR="007009B1" w:rsidRDefault="007009B1">
      <w:pPr>
        <w:jc w:val="right"/>
        <w:rPr>
          <w:rFonts w:ascii="宋体" w:hAnsi="宋体"/>
          <w:b/>
          <w:bCs/>
          <w:sz w:val="52"/>
          <w:szCs w:val="52"/>
        </w:rPr>
      </w:pPr>
    </w:p>
    <w:p w:rsidR="007009B1" w:rsidRDefault="007009B1">
      <w:pPr>
        <w:jc w:val="right"/>
        <w:rPr>
          <w:rFonts w:ascii="宋体" w:hAnsi="宋体"/>
          <w:b/>
          <w:bCs/>
          <w:sz w:val="52"/>
          <w:szCs w:val="52"/>
        </w:rPr>
      </w:pPr>
    </w:p>
    <w:p w:rsidR="007009B1" w:rsidRDefault="007009B1">
      <w:pPr>
        <w:jc w:val="right"/>
        <w:rPr>
          <w:rFonts w:ascii="宋体" w:hAnsi="宋体"/>
          <w:b/>
          <w:bCs/>
          <w:sz w:val="52"/>
          <w:szCs w:val="52"/>
        </w:rPr>
      </w:pPr>
    </w:p>
    <w:p w:rsidR="007009B1" w:rsidRDefault="007009B1">
      <w:pPr>
        <w:jc w:val="right"/>
        <w:rPr>
          <w:rFonts w:ascii="宋体" w:hAnsi="宋体"/>
          <w:b/>
          <w:bCs/>
          <w:sz w:val="52"/>
          <w:szCs w:val="52"/>
        </w:rPr>
      </w:pPr>
    </w:p>
    <w:p w:rsidR="007009B1" w:rsidRDefault="007009B1">
      <w:pPr>
        <w:jc w:val="right"/>
        <w:rPr>
          <w:rFonts w:ascii="宋体" w:hAnsi="宋体"/>
          <w:b/>
          <w:bCs/>
          <w:sz w:val="52"/>
          <w:szCs w:val="52"/>
        </w:rPr>
      </w:pPr>
    </w:p>
    <w:p w:rsidR="007009B1" w:rsidRDefault="007009B1">
      <w:pPr>
        <w:jc w:val="right"/>
        <w:rPr>
          <w:rFonts w:ascii="宋体" w:hAnsi="宋体"/>
          <w:b/>
          <w:bCs/>
          <w:sz w:val="52"/>
          <w:szCs w:val="52"/>
        </w:rPr>
      </w:pPr>
    </w:p>
    <w:p w:rsidR="007009B1" w:rsidRDefault="007009B1">
      <w:pPr>
        <w:jc w:val="right"/>
        <w:rPr>
          <w:rFonts w:ascii="宋体" w:hAnsi="宋体"/>
          <w:b/>
          <w:bCs/>
          <w:sz w:val="52"/>
          <w:szCs w:val="52"/>
        </w:rPr>
      </w:pPr>
    </w:p>
    <w:p w:rsidR="007009B1" w:rsidRDefault="007009B1">
      <w:pPr>
        <w:jc w:val="right"/>
        <w:rPr>
          <w:rFonts w:ascii="宋体" w:hAnsi="宋体"/>
          <w:b/>
          <w:bCs/>
          <w:sz w:val="52"/>
          <w:szCs w:val="52"/>
        </w:rPr>
      </w:pPr>
    </w:p>
    <w:p w:rsidR="007009B1" w:rsidRDefault="007009B1">
      <w:pPr>
        <w:jc w:val="right"/>
        <w:rPr>
          <w:rFonts w:ascii="宋体" w:hAnsi="宋体"/>
          <w:b/>
          <w:sz w:val="28"/>
          <w:szCs w:val="28"/>
        </w:rPr>
      </w:pPr>
      <w:bookmarkStart w:id="0" w:name="_GoBack"/>
      <w:bookmarkEnd w:id="0"/>
    </w:p>
    <w:p w:rsidR="00C461D8" w:rsidRDefault="00892FBD">
      <w:pPr>
        <w:jc w:val="righ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x</w:t>
      </w:r>
      <w:r>
        <w:rPr>
          <w:rFonts w:ascii="宋体" w:hAnsi="宋体"/>
          <w:b/>
          <w:sz w:val="28"/>
          <w:szCs w:val="28"/>
        </w:rPr>
        <w:t>xx</w:t>
      </w:r>
      <w:r w:rsidR="00B9404D">
        <w:rPr>
          <w:rFonts w:ascii="宋体" w:hAnsi="宋体" w:hint="eastAsia"/>
          <w:b/>
          <w:sz w:val="28"/>
          <w:szCs w:val="28"/>
        </w:rPr>
        <w:t xml:space="preserve">有限公司 </w:t>
      </w:r>
    </w:p>
    <w:p w:rsidR="00C461D8" w:rsidRDefault="00B9404D">
      <w:pPr>
        <w:jc w:val="right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All Rights Reserved</w:t>
      </w:r>
    </w:p>
    <w:p w:rsidR="00C461D8" w:rsidRDefault="00B9404D">
      <w:pPr>
        <w:widowControl/>
        <w:jc w:val="left"/>
      </w:pPr>
      <w:r>
        <w:br w:type="page"/>
      </w:r>
    </w:p>
    <w:p w:rsidR="00C461D8" w:rsidRDefault="00C461D8">
      <w:pPr>
        <w:widowControl/>
        <w:jc w:val="left"/>
      </w:pPr>
    </w:p>
    <w:p w:rsidR="00C461D8" w:rsidRDefault="00B9404D">
      <w:pPr>
        <w:pStyle w:val="10"/>
        <w:tabs>
          <w:tab w:val="left" w:pos="420"/>
          <w:tab w:val="right" w:leader="dot" w:pos="8296"/>
        </w:tabs>
      </w:pPr>
      <w:r>
        <w:rPr>
          <w:rFonts w:ascii="Cambria" w:hAnsi="Cambria"/>
          <w:b/>
          <w:bCs/>
          <w:sz w:val="32"/>
          <w:szCs w:val="32"/>
        </w:rPr>
        <w:fldChar w:fldCharType="begin"/>
      </w:r>
      <w:r>
        <w:rPr>
          <w:rFonts w:ascii="Cambria" w:hAnsi="Cambria"/>
          <w:b/>
          <w:bCs/>
          <w:sz w:val="32"/>
          <w:szCs w:val="32"/>
        </w:rPr>
        <w:instrText xml:space="preserve"> </w:instrText>
      </w:r>
      <w:r>
        <w:rPr>
          <w:rFonts w:ascii="Cambria" w:hAnsi="Cambria" w:hint="eastAsia"/>
          <w:b/>
          <w:bCs/>
          <w:sz w:val="32"/>
          <w:szCs w:val="32"/>
        </w:rPr>
        <w:instrText>TOC \o "1-3" \h \z \u</w:instrText>
      </w:r>
      <w:r>
        <w:rPr>
          <w:rFonts w:ascii="Cambria" w:hAnsi="Cambria"/>
          <w:b/>
          <w:bCs/>
          <w:sz w:val="32"/>
          <w:szCs w:val="32"/>
        </w:rPr>
        <w:instrText xml:space="preserve"> </w:instrText>
      </w:r>
      <w:r>
        <w:rPr>
          <w:rFonts w:ascii="Cambria" w:hAnsi="Cambria"/>
          <w:b/>
          <w:bCs/>
          <w:sz w:val="32"/>
          <w:szCs w:val="32"/>
        </w:rPr>
        <w:fldChar w:fldCharType="separate"/>
      </w:r>
      <w:hyperlink w:anchor="_Toc416943610" w:history="1">
        <w:r>
          <w:rPr>
            <w:rStyle w:val="a9"/>
          </w:rPr>
          <w:t>1.</w:t>
        </w:r>
        <w:r>
          <w:tab/>
        </w:r>
        <w:r>
          <w:rPr>
            <w:rStyle w:val="a9"/>
            <w:rFonts w:hint="eastAsia"/>
          </w:rPr>
          <w:t>说明</w:t>
        </w:r>
        <w:r>
          <w:tab/>
        </w:r>
        <w:r>
          <w:fldChar w:fldCharType="begin"/>
        </w:r>
        <w:r>
          <w:instrText xml:space="preserve"> PAGEREF _Toc416943610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C461D8" w:rsidRDefault="00B6500B">
      <w:pPr>
        <w:pStyle w:val="20"/>
        <w:tabs>
          <w:tab w:val="left" w:pos="1050"/>
          <w:tab w:val="right" w:leader="dot" w:pos="8296"/>
        </w:tabs>
      </w:pPr>
      <w:hyperlink w:anchor="_Toc416943611" w:history="1">
        <w:r w:rsidR="00B9404D">
          <w:rPr>
            <w:rStyle w:val="a9"/>
          </w:rPr>
          <w:t>1.1.</w:t>
        </w:r>
        <w:r w:rsidR="00B9404D">
          <w:tab/>
        </w:r>
        <w:r w:rsidR="00B9404D">
          <w:rPr>
            <w:rStyle w:val="a9"/>
            <w:rFonts w:hint="eastAsia"/>
          </w:rPr>
          <w:t>提交方式与编码</w:t>
        </w:r>
        <w:r w:rsidR="00B9404D">
          <w:tab/>
        </w:r>
        <w:r w:rsidR="00B9404D">
          <w:fldChar w:fldCharType="begin"/>
        </w:r>
        <w:r w:rsidR="00B9404D">
          <w:instrText xml:space="preserve"> PAGEREF _Toc416943611 \h </w:instrText>
        </w:r>
        <w:r w:rsidR="00B9404D">
          <w:fldChar w:fldCharType="separate"/>
        </w:r>
        <w:r w:rsidR="00B9404D">
          <w:t>3</w:t>
        </w:r>
        <w:r w:rsidR="00B9404D">
          <w:fldChar w:fldCharType="end"/>
        </w:r>
      </w:hyperlink>
    </w:p>
    <w:p w:rsidR="00C461D8" w:rsidRDefault="00B6500B">
      <w:pPr>
        <w:pStyle w:val="20"/>
        <w:tabs>
          <w:tab w:val="left" w:pos="1050"/>
          <w:tab w:val="right" w:leader="dot" w:pos="8296"/>
        </w:tabs>
      </w:pPr>
      <w:hyperlink w:anchor="_Toc416943612" w:history="1">
        <w:r w:rsidR="00B9404D">
          <w:rPr>
            <w:rStyle w:val="a9"/>
          </w:rPr>
          <w:t>1.2.</w:t>
        </w:r>
        <w:r w:rsidR="00B9404D">
          <w:tab/>
        </w:r>
        <w:r w:rsidR="00B9404D">
          <w:rPr>
            <w:rStyle w:val="a9"/>
            <w:rFonts w:hint="eastAsia"/>
          </w:rPr>
          <w:t>接口定义</w:t>
        </w:r>
        <w:r w:rsidR="00B9404D">
          <w:tab/>
        </w:r>
        <w:r w:rsidR="00B9404D">
          <w:fldChar w:fldCharType="begin"/>
        </w:r>
        <w:r w:rsidR="00B9404D">
          <w:instrText xml:space="preserve"> PAGEREF _Toc416943612 \h </w:instrText>
        </w:r>
        <w:r w:rsidR="00B9404D">
          <w:fldChar w:fldCharType="separate"/>
        </w:r>
        <w:r w:rsidR="00B9404D">
          <w:t>3</w:t>
        </w:r>
        <w:r w:rsidR="00B9404D">
          <w:fldChar w:fldCharType="end"/>
        </w:r>
      </w:hyperlink>
    </w:p>
    <w:p w:rsidR="00C461D8" w:rsidRDefault="00B6500B">
      <w:pPr>
        <w:pStyle w:val="10"/>
        <w:tabs>
          <w:tab w:val="left" w:pos="420"/>
          <w:tab w:val="right" w:leader="dot" w:pos="8296"/>
        </w:tabs>
      </w:pPr>
      <w:hyperlink w:anchor="_Toc416943613" w:history="1">
        <w:r w:rsidR="00B9404D">
          <w:rPr>
            <w:rStyle w:val="a9"/>
          </w:rPr>
          <w:t>2.</w:t>
        </w:r>
        <w:r w:rsidR="00B9404D">
          <w:tab/>
        </w:r>
        <w:r w:rsidR="00B9404D">
          <w:rPr>
            <w:rStyle w:val="a9"/>
            <w:rFonts w:hint="eastAsia"/>
          </w:rPr>
          <w:t>主体协议</w:t>
        </w:r>
        <w:r w:rsidR="00B9404D">
          <w:tab/>
        </w:r>
        <w:r w:rsidR="00B9404D">
          <w:fldChar w:fldCharType="begin"/>
        </w:r>
        <w:r w:rsidR="00B9404D">
          <w:instrText xml:space="preserve"> PAGEREF _Toc416943613 \h </w:instrText>
        </w:r>
        <w:r w:rsidR="00B9404D">
          <w:fldChar w:fldCharType="separate"/>
        </w:r>
        <w:r w:rsidR="00B9404D">
          <w:t>3</w:t>
        </w:r>
        <w:r w:rsidR="00B9404D">
          <w:fldChar w:fldCharType="end"/>
        </w:r>
      </w:hyperlink>
    </w:p>
    <w:p w:rsidR="00C461D8" w:rsidRDefault="00B6500B">
      <w:pPr>
        <w:pStyle w:val="20"/>
        <w:tabs>
          <w:tab w:val="left" w:pos="1050"/>
          <w:tab w:val="right" w:leader="dot" w:pos="8296"/>
        </w:tabs>
      </w:pPr>
      <w:hyperlink w:anchor="_Toc416943615" w:history="1">
        <w:r w:rsidR="00B9404D">
          <w:rPr>
            <w:rStyle w:val="a9"/>
          </w:rPr>
          <w:t>2.1.</w:t>
        </w:r>
        <w:r w:rsidR="00B9404D">
          <w:tab/>
        </w:r>
        <w:r w:rsidR="00B9404D">
          <w:rPr>
            <w:rStyle w:val="a9"/>
            <w:rFonts w:hint="eastAsia"/>
          </w:rPr>
          <w:t>流量包单个充值</w:t>
        </w:r>
        <w:r w:rsidR="00B9404D">
          <w:tab/>
        </w:r>
        <w:r w:rsidR="00B9404D">
          <w:fldChar w:fldCharType="begin"/>
        </w:r>
        <w:r w:rsidR="00B9404D">
          <w:instrText xml:space="preserve"> PAGEREF _Toc416943615 \h </w:instrText>
        </w:r>
        <w:r w:rsidR="00B9404D">
          <w:fldChar w:fldCharType="separate"/>
        </w:r>
        <w:r w:rsidR="00B9404D">
          <w:t>3</w:t>
        </w:r>
        <w:r w:rsidR="00B9404D">
          <w:fldChar w:fldCharType="end"/>
        </w:r>
      </w:hyperlink>
    </w:p>
    <w:p w:rsidR="00C461D8" w:rsidRDefault="00B6500B">
      <w:pPr>
        <w:pStyle w:val="30"/>
        <w:tabs>
          <w:tab w:val="right" w:leader="dot" w:pos="8296"/>
        </w:tabs>
      </w:pPr>
      <w:hyperlink w:anchor="_Toc416943619" w:history="1">
        <w:r w:rsidR="00B9404D">
          <w:rPr>
            <w:rStyle w:val="a9"/>
          </w:rPr>
          <w:t>2.1.1</w:t>
        </w:r>
        <w:r w:rsidR="00B9404D">
          <w:rPr>
            <w:rStyle w:val="a9"/>
            <w:rFonts w:hint="eastAsia"/>
          </w:rPr>
          <w:t xml:space="preserve"> </w:t>
        </w:r>
        <w:r w:rsidR="00B9404D">
          <w:rPr>
            <w:rStyle w:val="a9"/>
            <w:rFonts w:hint="eastAsia"/>
          </w:rPr>
          <w:t>发送地址</w:t>
        </w:r>
        <w:r w:rsidR="00B9404D">
          <w:tab/>
        </w:r>
        <w:r w:rsidR="00B9404D">
          <w:fldChar w:fldCharType="begin"/>
        </w:r>
        <w:r w:rsidR="00B9404D">
          <w:instrText xml:space="preserve"> PAGEREF _Toc416943619 \h </w:instrText>
        </w:r>
        <w:r w:rsidR="00B9404D">
          <w:fldChar w:fldCharType="separate"/>
        </w:r>
        <w:r w:rsidR="00B9404D">
          <w:t>3</w:t>
        </w:r>
        <w:r w:rsidR="00B9404D">
          <w:fldChar w:fldCharType="end"/>
        </w:r>
      </w:hyperlink>
    </w:p>
    <w:p w:rsidR="00C461D8" w:rsidRDefault="00B6500B">
      <w:pPr>
        <w:pStyle w:val="30"/>
        <w:tabs>
          <w:tab w:val="right" w:leader="dot" w:pos="8296"/>
        </w:tabs>
      </w:pPr>
      <w:hyperlink w:anchor="_Toc416943620" w:history="1">
        <w:r w:rsidR="00B9404D">
          <w:rPr>
            <w:rStyle w:val="a9"/>
          </w:rPr>
          <w:t>2.1.2</w:t>
        </w:r>
        <w:r w:rsidR="00B9404D">
          <w:rPr>
            <w:rStyle w:val="a9"/>
            <w:rFonts w:hint="eastAsia"/>
          </w:rPr>
          <w:t xml:space="preserve"> </w:t>
        </w:r>
        <w:r w:rsidR="00B9404D">
          <w:rPr>
            <w:rStyle w:val="a9"/>
            <w:rFonts w:hint="eastAsia"/>
          </w:rPr>
          <w:t>支持连接方式</w:t>
        </w:r>
        <w:r w:rsidR="00B9404D">
          <w:tab/>
        </w:r>
        <w:r w:rsidR="00B9404D">
          <w:fldChar w:fldCharType="begin"/>
        </w:r>
        <w:r w:rsidR="00B9404D">
          <w:instrText xml:space="preserve"> PAGEREF _Toc416943620 \h </w:instrText>
        </w:r>
        <w:r w:rsidR="00B9404D">
          <w:fldChar w:fldCharType="separate"/>
        </w:r>
        <w:r w:rsidR="00B9404D">
          <w:t>4</w:t>
        </w:r>
        <w:r w:rsidR="00B9404D">
          <w:fldChar w:fldCharType="end"/>
        </w:r>
      </w:hyperlink>
    </w:p>
    <w:p w:rsidR="00C461D8" w:rsidRDefault="00B6500B">
      <w:pPr>
        <w:pStyle w:val="30"/>
        <w:tabs>
          <w:tab w:val="right" w:leader="dot" w:pos="8296"/>
        </w:tabs>
      </w:pPr>
      <w:hyperlink w:anchor="_Toc416943621" w:history="1">
        <w:r w:rsidR="00B9404D">
          <w:rPr>
            <w:rStyle w:val="a9"/>
          </w:rPr>
          <w:t>2.1.3</w:t>
        </w:r>
        <w:r w:rsidR="00B9404D">
          <w:rPr>
            <w:rStyle w:val="a9"/>
            <w:rFonts w:hint="eastAsia"/>
          </w:rPr>
          <w:t xml:space="preserve"> </w:t>
        </w:r>
        <w:r w:rsidR="00B9404D">
          <w:rPr>
            <w:rStyle w:val="a9"/>
            <w:rFonts w:hint="eastAsia"/>
          </w:rPr>
          <w:t>发送参数说明</w:t>
        </w:r>
        <w:r w:rsidR="00B9404D">
          <w:tab/>
        </w:r>
        <w:r w:rsidR="00B9404D">
          <w:fldChar w:fldCharType="begin"/>
        </w:r>
        <w:r w:rsidR="00B9404D">
          <w:instrText xml:space="preserve"> PAGEREF _Toc416943621 \h </w:instrText>
        </w:r>
        <w:r w:rsidR="00B9404D">
          <w:fldChar w:fldCharType="separate"/>
        </w:r>
        <w:r w:rsidR="00B9404D">
          <w:t>4</w:t>
        </w:r>
        <w:r w:rsidR="00B9404D">
          <w:fldChar w:fldCharType="end"/>
        </w:r>
      </w:hyperlink>
    </w:p>
    <w:p w:rsidR="00C461D8" w:rsidRDefault="00B6500B">
      <w:pPr>
        <w:pStyle w:val="30"/>
        <w:tabs>
          <w:tab w:val="right" w:leader="dot" w:pos="8296"/>
        </w:tabs>
      </w:pPr>
      <w:hyperlink w:anchor="_Toc416943622" w:history="1">
        <w:r w:rsidR="00B9404D">
          <w:rPr>
            <w:rStyle w:val="a9"/>
          </w:rPr>
          <w:t>2.1.4</w:t>
        </w:r>
        <w:r w:rsidR="00B9404D">
          <w:rPr>
            <w:rStyle w:val="a9"/>
            <w:rFonts w:hint="eastAsia"/>
          </w:rPr>
          <w:t>返回结果说明</w:t>
        </w:r>
        <w:r w:rsidR="00B9404D">
          <w:tab/>
        </w:r>
        <w:r w:rsidR="00B9404D">
          <w:fldChar w:fldCharType="begin"/>
        </w:r>
        <w:r w:rsidR="00B9404D">
          <w:instrText xml:space="preserve"> PAGEREF _Toc416943622 \h </w:instrText>
        </w:r>
        <w:r w:rsidR="00B9404D">
          <w:fldChar w:fldCharType="separate"/>
        </w:r>
        <w:r w:rsidR="00B9404D">
          <w:t>4</w:t>
        </w:r>
        <w:r w:rsidR="00B9404D">
          <w:fldChar w:fldCharType="end"/>
        </w:r>
      </w:hyperlink>
    </w:p>
    <w:p w:rsidR="00C461D8" w:rsidRDefault="00B6500B">
      <w:pPr>
        <w:pStyle w:val="30"/>
        <w:tabs>
          <w:tab w:val="right" w:leader="dot" w:pos="8296"/>
        </w:tabs>
      </w:pPr>
      <w:hyperlink w:anchor="_Toc416943623" w:history="1">
        <w:r w:rsidR="00B9404D">
          <w:rPr>
            <w:rStyle w:val="a9"/>
          </w:rPr>
          <w:t>2.1.5</w:t>
        </w:r>
        <w:r w:rsidR="00B9404D">
          <w:rPr>
            <w:rStyle w:val="a9"/>
            <w:rFonts w:hint="eastAsia"/>
          </w:rPr>
          <w:t>回调参数说明</w:t>
        </w:r>
        <w:r w:rsidR="00B9404D">
          <w:tab/>
        </w:r>
        <w:r w:rsidR="00B9404D">
          <w:fldChar w:fldCharType="begin"/>
        </w:r>
        <w:r w:rsidR="00B9404D">
          <w:instrText xml:space="preserve"> PAGEREF _Toc416943623 \h </w:instrText>
        </w:r>
        <w:r w:rsidR="00B9404D">
          <w:fldChar w:fldCharType="separate"/>
        </w:r>
        <w:r w:rsidR="00B9404D">
          <w:t>5</w:t>
        </w:r>
        <w:r w:rsidR="00B9404D">
          <w:fldChar w:fldCharType="end"/>
        </w:r>
      </w:hyperlink>
    </w:p>
    <w:p w:rsidR="00C461D8" w:rsidRDefault="00B6500B">
      <w:pPr>
        <w:pStyle w:val="30"/>
        <w:tabs>
          <w:tab w:val="right" w:leader="dot" w:pos="8296"/>
        </w:tabs>
      </w:pPr>
      <w:hyperlink w:anchor="_Toc416943624" w:history="1">
        <w:r w:rsidR="00B9404D">
          <w:rPr>
            <w:rStyle w:val="a9"/>
          </w:rPr>
          <w:t>2.1.6</w:t>
        </w:r>
        <w:r w:rsidR="00B9404D">
          <w:rPr>
            <w:rStyle w:val="a9"/>
            <w:rFonts w:hint="eastAsia"/>
          </w:rPr>
          <w:t>签名规则说明</w:t>
        </w:r>
        <w:r w:rsidR="00B9404D">
          <w:tab/>
        </w:r>
        <w:r w:rsidR="00B9404D">
          <w:fldChar w:fldCharType="begin"/>
        </w:r>
        <w:r w:rsidR="00B9404D">
          <w:instrText xml:space="preserve"> PAGEREF _Toc416943624 \h </w:instrText>
        </w:r>
        <w:r w:rsidR="00B9404D">
          <w:fldChar w:fldCharType="separate"/>
        </w:r>
        <w:r w:rsidR="00B9404D">
          <w:t>5</w:t>
        </w:r>
        <w:r w:rsidR="00B9404D">
          <w:fldChar w:fldCharType="end"/>
        </w:r>
      </w:hyperlink>
    </w:p>
    <w:p w:rsidR="00C461D8" w:rsidRDefault="00B6500B">
      <w:pPr>
        <w:pStyle w:val="30"/>
        <w:tabs>
          <w:tab w:val="right" w:leader="dot" w:pos="8296"/>
        </w:tabs>
      </w:pPr>
      <w:hyperlink w:anchor="_Toc416943625" w:history="1">
        <w:r w:rsidR="00B9404D">
          <w:rPr>
            <w:rStyle w:val="a9"/>
          </w:rPr>
          <w:t>2.1.7</w:t>
        </w:r>
        <w:r w:rsidR="00B9404D">
          <w:rPr>
            <w:rStyle w:val="a9"/>
            <w:rFonts w:hint="eastAsia"/>
          </w:rPr>
          <w:t>签名规则示例</w:t>
        </w:r>
        <w:r w:rsidR="00B9404D">
          <w:tab/>
        </w:r>
        <w:r w:rsidR="00B9404D">
          <w:fldChar w:fldCharType="begin"/>
        </w:r>
        <w:r w:rsidR="00B9404D">
          <w:instrText xml:space="preserve"> PAGEREF _Toc416943625 \h </w:instrText>
        </w:r>
        <w:r w:rsidR="00B9404D">
          <w:fldChar w:fldCharType="separate"/>
        </w:r>
        <w:r w:rsidR="00B9404D">
          <w:t>5</w:t>
        </w:r>
        <w:r w:rsidR="00B9404D">
          <w:fldChar w:fldCharType="end"/>
        </w:r>
      </w:hyperlink>
    </w:p>
    <w:p w:rsidR="00C461D8" w:rsidRDefault="00B6500B">
      <w:pPr>
        <w:pStyle w:val="20"/>
        <w:tabs>
          <w:tab w:val="left" w:pos="1050"/>
          <w:tab w:val="right" w:leader="dot" w:pos="8296"/>
        </w:tabs>
      </w:pPr>
      <w:hyperlink w:anchor="_Toc416943626" w:history="1">
        <w:r w:rsidR="00B9404D">
          <w:rPr>
            <w:rStyle w:val="a9"/>
          </w:rPr>
          <w:t>2.2.</w:t>
        </w:r>
        <w:r w:rsidR="00B9404D">
          <w:tab/>
        </w:r>
        <w:r w:rsidR="00B9404D">
          <w:rPr>
            <w:rStyle w:val="a9"/>
            <w:rFonts w:hint="eastAsia"/>
          </w:rPr>
          <w:t>流量包库存查询</w:t>
        </w:r>
        <w:r w:rsidR="00B9404D">
          <w:tab/>
        </w:r>
        <w:r w:rsidR="00B9404D">
          <w:fldChar w:fldCharType="begin"/>
        </w:r>
        <w:r w:rsidR="00B9404D">
          <w:instrText xml:space="preserve"> PAGEREF _Toc416943626 \h </w:instrText>
        </w:r>
        <w:r w:rsidR="00B9404D">
          <w:fldChar w:fldCharType="separate"/>
        </w:r>
        <w:r w:rsidR="00B9404D">
          <w:t>6</w:t>
        </w:r>
        <w:r w:rsidR="00B9404D">
          <w:fldChar w:fldCharType="end"/>
        </w:r>
      </w:hyperlink>
    </w:p>
    <w:p w:rsidR="00C461D8" w:rsidRDefault="00B6500B">
      <w:pPr>
        <w:pStyle w:val="30"/>
        <w:tabs>
          <w:tab w:val="right" w:leader="dot" w:pos="8296"/>
        </w:tabs>
      </w:pPr>
      <w:hyperlink w:anchor="_Toc416943627" w:history="1">
        <w:r w:rsidR="00B9404D">
          <w:rPr>
            <w:rStyle w:val="a9"/>
          </w:rPr>
          <w:t xml:space="preserve">2.2.1 </w:t>
        </w:r>
        <w:r w:rsidR="00B9404D">
          <w:rPr>
            <w:rStyle w:val="a9"/>
            <w:rFonts w:hint="eastAsia"/>
          </w:rPr>
          <w:t>发送地址</w:t>
        </w:r>
        <w:r w:rsidR="00B9404D">
          <w:tab/>
        </w:r>
        <w:r w:rsidR="00B9404D">
          <w:fldChar w:fldCharType="begin"/>
        </w:r>
        <w:r w:rsidR="00B9404D">
          <w:instrText xml:space="preserve"> PAGEREF _Toc416943627 \h </w:instrText>
        </w:r>
        <w:r w:rsidR="00B9404D">
          <w:fldChar w:fldCharType="separate"/>
        </w:r>
        <w:r w:rsidR="00B9404D">
          <w:t>6</w:t>
        </w:r>
        <w:r w:rsidR="00B9404D">
          <w:fldChar w:fldCharType="end"/>
        </w:r>
      </w:hyperlink>
    </w:p>
    <w:p w:rsidR="00C461D8" w:rsidRDefault="00B6500B">
      <w:pPr>
        <w:pStyle w:val="30"/>
        <w:tabs>
          <w:tab w:val="right" w:leader="dot" w:pos="8296"/>
        </w:tabs>
      </w:pPr>
      <w:hyperlink w:anchor="_Toc416943628" w:history="1">
        <w:r w:rsidR="00B9404D">
          <w:rPr>
            <w:rStyle w:val="a9"/>
          </w:rPr>
          <w:t>2.2.2</w:t>
        </w:r>
        <w:r w:rsidR="00B9404D">
          <w:rPr>
            <w:rStyle w:val="a9"/>
            <w:rFonts w:hint="eastAsia"/>
          </w:rPr>
          <w:t>支持连接方式</w:t>
        </w:r>
        <w:r w:rsidR="00B9404D">
          <w:tab/>
        </w:r>
        <w:r w:rsidR="00B9404D">
          <w:fldChar w:fldCharType="begin"/>
        </w:r>
        <w:r w:rsidR="00B9404D">
          <w:instrText xml:space="preserve"> PAGEREF _Toc416943628 \h </w:instrText>
        </w:r>
        <w:r w:rsidR="00B9404D">
          <w:fldChar w:fldCharType="separate"/>
        </w:r>
        <w:r w:rsidR="00B9404D">
          <w:t>6</w:t>
        </w:r>
        <w:r w:rsidR="00B9404D">
          <w:fldChar w:fldCharType="end"/>
        </w:r>
      </w:hyperlink>
    </w:p>
    <w:p w:rsidR="00C461D8" w:rsidRDefault="00B6500B">
      <w:pPr>
        <w:pStyle w:val="30"/>
        <w:tabs>
          <w:tab w:val="right" w:leader="dot" w:pos="8296"/>
        </w:tabs>
      </w:pPr>
      <w:hyperlink w:anchor="_Toc416943629" w:history="1">
        <w:r w:rsidR="00B9404D">
          <w:rPr>
            <w:rStyle w:val="a9"/>
          </w:rPr>
          <w:t>2.2.3</w:t>
        </w:r>
        <w:r w:rsidR="00B9404D">
          <w:rPr>
            <w:rStyle w:val="a9"/>
            <w:rFonts w:hint="eastAsia"/>
          </w:rPr>
          <w:t>发送参数说明</w:t>
        </w:r>
        <w:r w:rsidR="00B9404D">
          <w:tab/>
        </w:r>
        <w:r w:rsidR="00B9404D">
          <w:fldChar w:fldCharType="begin"/>
        </w:r>
        <w:r w:rsidR="00B9404D">
          <w:instrText xml:space="preserve"> PAGEREF _Toc416943629 \h </w:instrText>
        </w:r>
        <w:r w:rsidR="00B9404D">
          <w:fldChar w:fldCharType="separate"/>
        </w:r>
        <w:r w:rsidR="00B9404D">
          <w:t>6</w:t>
        </w:r>
        <w:r w:rsidR="00B9404D">
          <w:fldChar w:fldCharType="end"/>
        </w:r>
      </w:hyperlink>
    </w:p>
    <w:p w:rsidR="00C461D8" w:rsidRDefault="00B6500B">
      <w:pPr>
        <w:pStyle w:val="30"/>
        <w:tabs>
          <w:tab w:val="right" w:leader="dot" w:pos="8296"/>
        </w:tabs>
      </w:pPr>
      <w:hyperlink w:anchor="_Toc416943630" w:history="1">
        <w:r w:rsidR="00B9404D">
          <w:rPr>
            <w:rStyle w:val="a9"/>
          </w:rPr>
          <w:t>2.2.4</w:t>
        </w:r>
        <w:r w:rsidR="00B9404D">
          <w:rPr>
            <w:rStyle w:val="a9"/>
            <w:rFonts w:hint="eastAsia"/>
          </w:rPr>
          <w:t>返回结果说明</w:t>
        </w:r>
        <w:r w:rsidR="00B9404D">
          <w:tab/>
        </w:r>
        <w:r w:rsidR="00B9404D">
          <w:fldChar w:fldCharType="begin"/>
        </w:r>
        <w:r w:rsidR="00B9404D">
          <w:instrText xml:space="preserve"> PAGEREF _Toc416943630 \h </w:instrText>
        </w:r>
        <w:r w:rsidR="00B9404D">
          <w:fldChar w:fldCharType="separate"/>
        </w:r>
        <w:r w:rsidR="00B9404D">
          <w:t>7</w:t>
        </w:r>
        <w:r w:rsidR="00B9404D">
          <w:fldChar w:fldCharType="end"/>
        </w:r>
      </w:hyperlink>
    </w:p>
    <w:p w:rsidR="00C461D8" w:rsidRDefault="00B6500B">
      <w:pPr>
        <w:pStyle w:val="10"/>
        <w:tabs>
          <w:tab w:val="left" w:pos="420"/>
          <w:tab w:val="right" w:leader="dot" w:pos="8296"/>
        </w:tabs>
      </w:pPr>
      <w:hyperlink w:anchor="_Toc416943631" w:history="1">
        <w:r w:rsidR="00B9404D">
          <w:rPr>
            <w:rStyle w:val="a9"/>
          </w:rPr>
          <w:t>3.</w:t>
        </w:r>
        <w:r w:rsidR="00B9404D">
          <w:tab/>
        </w:r>
        <w:r w:rsidR="00B9404D">
          <w:rPr>
            <w:rStyle w:val="a9"/>
            <w:rFonts w:hint="eastAsia"/>
          </w:rPr>
          <w:t>响应码说明</w:t>
        </w:r>
        <w:r w:rsidR="00B9404D">
          <w:tab/>
        </w:r>
        <w:r w:rsidR="00B9404D">
          <w:fldChar w:fldCharType="begin"/>
        </w:r>
        <w:r w:rsidR="00B9404D">
          <w:instrText xml:space="preserve"> PAGEREF _Toc416943631 \h </w:instrText>
        </w:r>
        <w:r w:rsidR="00B9404D">
          <w:fldChar w:fldCharType="separate"/>
        </w:r>
        <w:r w:rsidR="00B9404D">
          <w:t>7</w:t>
        </w:r>
        <w:r w:rsidR="00B9404D">
          <w:fldChar w:fldCharType="end"/>
        </w:r>
      </w:hyperlink>
    </w:p>
    <w:p w:rsidR="00C461D8" w:rsidRDefault="00B6500B">
      <w:pPr>
        <w:pStyle w:val="30"/>
        <w:tabs>
          <w:tab w:val="right" w:leader="dot" w:pos="8296"/>
        </w:tabs>
      </w:pPr>
      <w:hyperlink w:anchor="_Toc416943632" w:history="1">
        <w:r w:rsidR="00B9404D">
          <w:rPr>
            <w:rStyle w:val="a9"/>
            <w:rFonts w:hint="eastAsia"/>
          </w:rPr>
          <w:t>注：如果出现</w:t>
        </w:r>
        <w:r w:rsidR="00B9404D">
          <w:rPr>
            <w:rStyle w:val="a9"/>
          </w:rPr>
          <w:t>9XXX</w:t>
        </w:r>
        <w:r w:rsidR="00B9404D">
          <w:rPr>
            <w:rStyle w:val="a9"/>
            <w:rFonts w:hint="eastAsia"/>
          </w:rPr>
          <w:t>响应码，请及时联系系统维护人员</w:t>
        </w:r>
        <w:r w:rsidR="00B9404D">
          <w:tab/>
        </w:r>
        <w:r w:rsidR="00B9404D">
          <w:fldChar w:fldCharType="begin"/>
        </w:r>
        <w:r w:rsidR="00B9404D">
          <w:instrText xml:space="preserve"> PAGEREF _Toc416943632 \h </w:instrText>
        </w:r>
        <w:r w:rsidR="00B9404D">
          <w:fldChar w:fldCharType="separate"/>
        </w:r>
        <w:r w:rsidR="00B9404D">
          <w:t>8</w:t>
        </w:r>
        <w:r w:rsidR="00B9404D">
          <w:fldChar w:fldCharType="end"/>
        </w:r>
      </w:hyperlink>
    </w:p>
    <w:p w:rsidR="00C461D8" w:rsidRDefault="00B9404D">
      <w:pPr>
        <w:widowControl/>
        <w:jc w:val="left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fldChar w:fldCharType="end"/>
      </w:r>
    </w:p>
    <w:p w:rsidR="00C461D8" w:rsidRDefault="00C461D8">
      <w:pPr>
        <w:widowControl/>
        <w:jc w:val="left"/>
        <w:rPr>
          <w:rFonts w:ascii="Cambria" w:hAnsi="Cambria"/>
          <w:b/>
          <w:bCs/>
          <w:sz w:val="32"/>
          <w:szCs w:val="32"/>
        </w:rPr>
      </w:pPr>
    </w:p>
    <w:p w:rsidR="00C461D8" w:rsidRDefault="00C461D8">
      <w:pPr>
        <w:widowControl/>
        <w:jc w:val="left"/>
        <w:rPr>
          <w:rFonts w:ascii="Cambria" w:hAnsi="Cambria"/>
          <w:b/>
          <w:bCs/>
          <w:sz w:val="32"/>
          <w:szCs w:val="32"/>
        </w:rPr>
      </w:pPr>
    </w:p>
    <w:p w:rsidR="00C461D8" w:rsidRDefault="00C461D8">
      <w:pPr>
        <w:widowControl/>
        <w:jc w:val="left"/>
        <w:rPr>
          <w:rFonts w:ascii="Cambria" w:hAnsi="Cambria"/>
          <w:b/>
          <w:bCs/>
          <w:sz w:val="32"/>
          <w:szCs w:val="32"/>
        </w:rPr>
      </w:pPr>
    </w:p>
    <w:p w:rsidR="00C461D8" w:rsidRDefault="00C461D8">
      <w:pPr>
        <w:widowControl/>
        <w:jc w:val="left"/>
        <w:rPr>
          <w:rFonts w:ascii="Cambria" w:hAnsi="Cambria"/>
          <w:b/>
          <w:bCs/>
          <w:sz w:val="32"/>
          <w:szCs w:val="32"/>
        </w:rPr>
      </w:pPr>
    </w:p>
    <w:p w:rsidR="00C461D8" w:rsidRDefault="00C461D8">
      <w:pPr>
        <w:widowControl/>
        <w:jc w:val="left"/>
        <w:rPr>
          <w:rFonts w:ascii="Cambria" w:hAnsi="Cambria"/>
          <w:b/>
          <w:bCs/>
          <w:sz w:val="32"/>
          <w:szCs w:val="32"/>
        </w:rPr>
      </w:pPr>
    </w:p>
    <w:p w:rsidR="00C461D8" w:rsidRDefault="00C461D8">
      <w:pPr>
        <w:widowControl/>
        <w:jc w:val="left"/>
        <w:rPr>
          <w:rFonts w:ascii="Cambria" w:hAnsi="Cambria"/>
          <w:b/>
          <w:bCs/>
          <w:sz w:val="32"/>
          <w:szCs w:val="32"/>
        </w:rPr>
      </w:pPr>
    </w:p>
    <w:p w:rsidR="00C461D8" w:rsidRDefault="00C461D8">
      <w:pPr>
        <w:widowControl/>
        <w:jc w:val="left"/>
        <w:rPr>
          <w:rFonts w:ascii="Cambria" w:hAnsi="Cambria"/>
          <w:b/>
          <w:bCs/>
          <w:sz w:val="32"/>
          <w:szCs w:val="32"/>
        </w:rPr>
      </w:pPr>
    </w:p>
    <w:p w:rsidR="00C461D8" w:rsidRDefault="00C461D8">
      <w:pPr>
        <w:widowControl/>
        <w:jc w:val="left"/>
        <w:rPr>
          <w:rFonts w:ascii="Cambria" w:hAnsi="Cambria"/>
          <w:b/>
          <w:bCs/>
          <w:sz w:val="32"/>
          <w:szCs w:val="32"/>
        </w:rPr>
      </w:pPr>
    </w:p>
    <w:p w:rsidR="00C461D8" w:rsidRDefault="00C461D8">
      <w:pPr>
        <w:widowControl/>
        <w:jc w:val="left"/>
        <w:rPr>
          <w:rFonts w:ascii="Cambria" w:hAnsi="Cambria"/>
          <w:b/>
          <w:bCs/>
          <w:sz w:val="32"/>
          <w:szCs w:val="32"/>
        </w:rPr>
      </w:pPr>
    </w:p>
    <w:p w:rsidR="00C461D8" w:rsidRDefault="00B9404D">
      <w:pPr>
        <w:pStyle w:val="1"/>
        <w:numPr>
          <w:ilvl w:val="0"/>
          <w:numId w:val="3"/>
        </w:numPr>
      </w:pPr>
      <w:bookmarkStart w:id="1" w:name="_Toc402369846"/>
      <w:bookmarkStart w:id="2" w:name="_Toc416943555"/>
      <w:bookmarkStart w:id="3" w:name="_Toc416943610"/>
      <w:bookmarkStart w:id="4" w:name="OLE_LINK1"/>
      <w:bookmarkStart w:id="5" w:name="OLE_LINK2"/>
      <w:r>
        <w:rPr>
          <w:rFonts w:hint="eastAsia"/>
        </w:rPr>
        <w:lastRenderedPageBreak/>
        <w:t>说明</w:t>
      </w:r>
      <w:bookmarkEnd w:id="1"/>
      <w:bookmarkEnd w:id="2"/>
      <w:bookmarkEnd w:id="3"/>
    </w:p>
    <w:p w:rsidR="00C461D8" w:rsidRDefault="00B9404D">
      <w:pPr>
        <w:pStyle w:val="MMTopic2"/>
        <w:numPr>
          <w:ilvl w:val="1"/>
          <w:numId w:val="4"/>
        </w:numPr>
        <w:rPr>
          <w:bCs w:val="0"/>
          <w:sz w:val="24"/>
          <w:szCs w:val="24"/>
        </w:rPr>
      </w:pPr>
      <w:bookmarkStart w:id="6" w:name="_Toc402369847"/>
      <w:bookmarkStart w:id="7" w:name="_Toc416943556"/>
      <w:bookmarkStart w:id="8" w:name="_Toc416943611"/>
      <w:bookmarkStart w:id="9" w:name="OLE_LINK3"/>
      <w:bookmarkStart w:id="10" w:name="OLE_LINK4"/>
      <w:r>
        <w:rPr>
          <w:rFonts w:hint="eastAsia"/>
          <w:bCs w:val="0"/>
          <w:sz w:val="24"/>
          <w:szCs w:val="24"/>
        </w:rPr>
        <w:t>提交方式与编码</w:t>
      </w:r>
      <w:bookmarkEnd w:id="6"/>
      <w:bookmarkEnd w:id="7"/>
      <w:bookmarkEnd w:id="8"/>
    </w:p>
    <w:p w:rsidR="00C461D8" w:rsidRDefault="00B9404D">
      <w:pPr>
        <w:pStyle w:val="11"/>
        <w:spacing w:before="100" w:beforeAutospacing="1" w:after="100" w:afterAutospacing="1"/>
        <w:ind w:leftChars="202" w:left="424" w:firstLineChars="100" w:firstLine="210"/>
        <w:rPr>
          <w:rFonts w:ascii="宋体" w:hAnsi="宋体" w:cs="宋体"/>
          <w:color w:val="000000"/>
          <w:szCs w:val="21"/>
        </w:rPr>
      </w:pPr>
      <w:proofErr w:type="spellStart"/>
      <w:r>
        <w:rPr>
          <w:rFonts w:ascii="宋体" w:hAnsi="宋体" w:cs="宋体" w:hint="eastAsia"/>
          <w:color w:val="000000"/>
          <w:szCs w:val="21"/>
        </w:rPr>
        <w:t>webService</w:t>
      </w:r>
      <w:proofErr w:type="spellEnd"/>
      <w:r>
        <w:rPr>
          <w:rFonts w:ascii="宋体" w:hAnsi="宋体" w:cs="宋体" w:hint="eastAsia"/>
          <w:color w:val="000000"/>
          <w:szCs w:val="21"/>
        </w:rPr>
        <w:t xml:space="preserve"> 方式</w:t>
      </w:r>
    </w:p>
    <w:p w:rsidR="00C461D8" w:rsidRDefault="00B9404D">
      <w:pPr>
        <w:spacing w:before="100" w:beforeAutospacing="1" w:after="100" w:afterAutospacing="1"/>
        <w:ind w:firstLineChars="300" w:firstLine="63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UTF-8格式编码</w:t>
      </w:r>
    </w:p>
    <w:p w:rsidR="00C461D8" w:rsidRDefault="00B9404D">
      <w:pPr>
        <w:pStyle w:val="MMTopic2"/>
        <w:numPr>
          <w:ilvl w:val="1"/>
          <w:numId w:val="4"/>
        </w:numPr>
        <w:rPr>
          <w:bCs w:val="0"/>
          <w:sz w:val="24"/>
          <w:szCs w:val="24"/>
        </w:rPr>
      </w:pPr>
      <w:bookmarkStart w:id="11" w:name="_Toc416943557"/>
      <w:bookmarkStart w:id="12" w:name="_Toc416943612"/>
      <w:r>
        <w:rPr>
          <w:rFonts w:hint="eastAsia"/>
          <w:bCs w:val="0"/>
          <w:sz w:val="24"/>
          <w:szCs w:val="24"/>
        </w:rPr>
        <w:t>接口定义</w:t>
      </w:r>
      <w:bookmarkEnd w:id="11"/>
      <w:bookmarkEnd w:id="12"/>
    </w:p>
    <w:p w:rsidR="00C461D8" w:rsidRDefault="00B9404D">
      <w:pPr>
        <w:spacing w:before="100" w:beforeAutospacing="1" w:after="100" w:afterAutospacing="1"/>
        <w:ind w:firstLineChars="300" w:firstLine="630"/>
      </w:pPr>
      <w:r>
        <w:t>API</w:t>
      </w:r>
      <w:r>
        <w:t>用户需要到</w:t>
      </w:r>
      <w:proofErr w:type="gramStart"/>
      <w:r>
        <w:t>翰竺</w:t>
      </w:r>
      <w:proofErr w:type="gramEnd"/>
      <w:r>
        <w:t>科技流量平台注册申请用户</w:t>
      </w:r>
      <w:r>
        <w:t>key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secret </w:t>
      </w:r>
      <w:r>
        <w:rPr>
          <w:rFonts w:hint="eastAsia"/>
        </w:rPr>
        <w:t>用来接口调用签名；</w:t>
      </w:r>
    </w:p>
    <w:p w:rsidR="00C461D8" w:rsidRDefault="00B9404D">
      <w:pPr>
        <w:pStyle w:val="1"/>
        <w:numPr>
          <w:ilvl w:val="0"/>
          <w:numId w:val="3"/>
        </w:numPr>
      </w:pPr>
      <w:bookmarkStart w:id="13" w:name="_Toc402369848"/>
      <w:bookmarkStart w:id="14" w:name="_Toc416943558"/>
      <w:bookmarkStart w:id="15" w:name="_Toc416943613"/>
      <w:bookmarkEnd w:id="4"/>
      <w:bookmarkEnd w:id="5"/>
      <w:bookmarkEnd w:id="9"/>
      <w:bookmarkEnd w:id="10"/>
      <w:r>
        <w:rPr>
          <w:rFonts w:hint="eastAsia"/>
        </w:rPr>
        <w:t>主体协议</w:t>
      </w:r>
      <w:bookmarkEnd w:id="13"/>
      <w:bookmarkEnd w:id="14"/>
      <w:bookmarkEnd w:id="15"/>
    </w:p>
    <w:p w:rsidR="00C461D8" w:rsidRDefault="00C461D8">
      <w:pPr>
        <w:pStyle w:val="11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1"/>
        <w:rPr>
          <w:rFonts w:ascii="Cambria" w:hAnsi="Cambria"/>
          <w:b/>
          <w:bCs/>
          <w:vanish/>
          <w:sz w:val="32"/>
          <w:szCs w:val="32"/>
        </w:rPr>
      </w:pPr>
      <w:bookmarkStart w:id="16" w:name="_Toc316648147"/>
      <w:bookmarkStart w:id="17" w:name="_Toc339541198"/>
      <w:bookmarkStart w:id="18" w:name="_Toc354844499"/>
      <w:bookmarkStart w:id="19" w:name="_Toc402196758"/>
      <w:bookmarkStart w:id="20" w:name="_Toc402369849"/>
      <w:bookmarkStart w:id="21" w:name="_Toc416943559"/>
      <w:bookmarkStart w:id="22" w:name="_Toc416943614"/>
      <w:bookmarkEnd w:id="16"/>
      <w:bookmarkEnd w:id="17"/>
      <w:bookmarkEnd w:id="18"/>
      <w:bookmarkEnd w:id="19"/>
      <w:bookmarkEnd w:id="20"/>
      <w:bookmarkEnd w:id="21"/>
      <w:bookmarkEnd w:id="22"/>
    </w:p>
    <w:p w:rsidR="00C461D8" w:rsidRDefault="00B9404D">
      <w:pPr>
        <w:pStyle w:val="MMTopic2"/>
        <w:numPr>
          <w:ilvl w:val="1"/>
          <w:numId w:val="4"/>
        </w:numPr>
      </w:pPr>
      <w:bookmarkStart w:id="23" w:name="_Toc416943560"/>
      <w:bookmarkStart w:id="24" w:name="_Toc416943615"/>
      <w:r>
        <w:rPr>
          <w:rFonts w:hint="eastAsia"/>
        </w:rPr>
        <w:t>流量包单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充值</w:t>
      </w:r>
      <w:bookmarkEnd w:id="23"/>
      <w:bookmarkEnd w:id="24"/>
    </w:p>
    <w:p w:rsidR="00C461D8" w:rsidRDefault="00C461D8">
      <w:pPr>
        <w:pStyle w:val="11"/>
        <w:keepNext/>
        <w:keepLines/>
        <w:numPr>
          <w:ilvl w:val="0"/>
          <w:numId w:val="1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25" w:name="_Toc316648150"/>
      <w:bookmarkStart w:id="26" w:name="_Toc339541201"/>
      <w:bookmarkStart w:id="27" w:name="_Toc354844501"/>
      <w:bookmarkStart w:id="28" w:name="_Toc402196760"/>
      <w:bookmarkStart w:id="29" w:name="_Toc402369851"/>
      <w:bookmarkStart w:id="30" w:name="_Toc416943561"/>
      <w:bookmarkStart w:id="31" w:name="_Toc416943616"/>
      <w:bookmarkEnd w:id="25"/>
      <w:bookmarkEnd w:id="26"/>
      <w:bookmarkEnd w:id="27"/>
      <w:bookmarkEnd w:id="28"/>
      <w:bookmarkEnd w:id="29"/>
      <w:bookmarkEnd w:id="30"/>
      <w:bookmarkEnd w:id="31"/>
    </w:p>
    <w:p w:rsidR="00C461D8" w:rsidRDefault="00C461D8">
      <w:pPr>
        <w:pStyle w:val="11"/>
        <w:keepNext/>
        <w:keepLines/>
        <w:numPr>
          <w:ilvl w:val="0"/>
          <w:numId w:val="1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32" w:name="_Toc316648151"/>
      <w:bookmarkStart w:id="33" w:name="_Toc339541202"/>
      <w:bookmarkStart w:id="34" w:name="_Toc354844502"/>
      <w:bookmarkStart w:id="35" w:name="_Toc402196761"/>
      <w:bookmarkStart w:id="36" w:name="_Toc402369852"/>
      <w:bookmarkStart w:id="37" w:name="_Toc416943562"/>
      <w:bookmarkStart w:id="38" w:name="_Toc416943617"/>
      <w:bookmarkEnd w:id="32"/>
      <w:bookmarkEnd w:id="33"/>
      <w:bookmarkEnd w:id="34"/>
      <w:bookmarkEnd w:id="35"/>
      <w:bookmarkEnd w:id="36"/>
      <w:bookmarkEnd w:id="37"/>
      <w:bookmarkEnd w:id="38"/>
    </w:p>
    <w:p w:rsidR="00C461D8" w:rsidRDefault="00C461D8">
      <w:pPr>
        <w:pStyle w:val="11"/>
        <w:keepNext/>
        <w:keepLines/>
        <w:numPr>
          <w:ilvl w:val="1"/>
          <w:numId w:val="1"/>
        </w:numPr>
        <w:spacing w:before="260" w:after="260" w:line="416" w:lineRule="auto"/>
        <w:ind w:firstLineChars="0"/>
        <w:outlineLvl w:val="1"/>
        <w:rPr>
          <w:rFonts w:ascii="Cambria" w:hAnsi="Cambria"/>
          <w:b/>
          <w:bCs/>
          <w:vanish/>
          <w:sz w:val="32"/>
          <w:szCs w:val="32"/>
        </w:rPr>
      </w:pPr>
      <w:bookmarkStart w:id="39" w:name="_Toc316648152"/>
      <w:bookmarkStart w:id="40" w:name="_Toc339541203"/>
      <w:bookmarkStart w:id="41" w:name="_Toc354844503"/>
      <w:bookmarkStart w:id="42" w:name="_Toc402196762"/>
      <w:bookmarkStart w:id="43" w:name="_Toc402369853"/>
      <w:bookmarkStart w:id="44" w:name="_Toc416943563"/>
      <w:bookmarkStart w:id="45" w:name="_Toc416943618"/>
      <w:bookmarkEnd w:id="39"/>
      <w:bookmarkEnd w:id="40"/>
      <w:bookmarkEnd w:id="41"/>
      <w:bookmarkEnd w:id="42"/>
      <w:bookmarkEnd w:id="43"/>
      <w:bookmarkEnd w:id="44"/>
      <w:bookmarkEnd w:id="45"/>
    </w:p>
    <w:p w:rsidR="00C461D8" w:rsidRDefault="00B9404D">
      <w:pPr>
        <w:pStyle w:val="MMTopic3"/>
      </w:pPr>
      <w:bookmarkStart w:id="46" w:name="_Toc402369854"/>
      <w:bookmarkStart w:id="47" w:name="_Toc416943564"/>
      <w:bookmarkStart w:id="48" w:name="_Toc416943619"/>
      <w:r>
        <w:rPr>
          <w:rFonts w:hint="eastAsia"/>
        </w:rPr>
        <w:t>发送地址</w:t>
      </w:r>
      <w:bookmarkEnd w:id="46"/>
      <w:bookmarkEnd w:id="47"/>
      <w:bookmarkEnd w:id="48"/>
      <w:r>
        <w:rPr>
          <w:rFonts w:hint="eastAsia"/>
        </w:rPr>
        <w:t xml:space="preserve"> </w:t>
      </w:r>
    </w:p>
    <w:p w:rsidR="00C461D8" w:rsidRDefault="00B9404D">
      <w:pPr>
        <w:jc w:val="left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方式：</w:t>
      </w:r>
    </w:p>
    <w:p w:rsidR="00C461D8" w:rsidRDefault="00B6500B">
      <w:pPr>
        <w:spacing w:before="100" w:beforeAutospacing="1" w:after="100" w:afterAutospacing="1"/>
        <w:ind w:leftChars="287" w:left="603"/>
        <w:jc w:val="left"/>
        <w:rPr>
          <w:rFonts w:ascii="Courier New" w:hAnsi="Courier New" w:cs="Courier New"/>
          <w:color w:val="000000"/>
          <w:sz w:val="20"/>
          <w:szCs w:val="20"/>
        </w:rPr>
      </w:pPr>
      <w:hyperlink r:id="rId8" w:history="1">
        <w:r w:rsidR="00B9404D">
          <w:rPr>
            <w:rStyle w:val="a9"/>
            <w:rFonts w:ascii="Courier New" w:hAnsi="Courier New" w:cs="Courier New"/>
            <w:sz w:val="20"/>
            <w:szCs w:val="20"/>
          </w:rPr>
          <w:t>http://118.26.163.59</w:t>
        </w:r>
        <w:r w:rsidR="00B9404D">
          <w:rPr>
            <w:rStyle w:val="a9"/>
            <w:rFonts w:ascii="Courier New" w:hAnsi="Courier New" w:cs="Courier New" w:hint="eastAsia"/>
            <w:sz w:val="20"/>
            <w:szCs w:val="20"/>
          </w:rPr>
          <w:t>:81</w:t>
        </w:r>
        <w:r w:rsidR="00B9404D">
          <w:rPr>
            <w:rStyle w:val="a9"/>
            <w:rFonts w:ascii="Courier New" w:hAnsi="Courier New" w:cs="Courier New"/>
            <w:sz w:val="20"/>
            <w:szCs w:val="20"/>
          </w:rPr>
          <w:t>/traffic-access/service/soap/trafficService</w:t>
        </w:r>
        <w:r w:rsidR="00B9404D">
          <w:rPr>
            <w:rStyle w:val="a9"/>
            <w:rFonts w:ascii="Courier New" w:hAnsi="Courier New" w:cs="Courier New" w:hint="eastAsia"/>
            <w:sz w:val="20"/>
            <w:szCs w:val="20"/>
          </w:rPr>
          <w:t>?wsdl</w:t>
        </w:r>
      </w:hyperlink>
    </w:p>
    <w:p w:rsidR="00C461D8" w:rsidRDefault="00B9404D">
      <w:pPr>
        <w:spacing w:before="100" w:beforeAutospacing="1" w:after="100" w:afterAutospacing="1"/>
        <w:ind w:leftChars="287" w:left="603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方法名：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externalFlow</w:t>
      </w:r>
      <w:proofErr w:type="spellEnd"/>
      <w:proofErr w:type="gramEnd"/>
    </w:p>
    <w:p w:rsidR="00C461D8" w:rsidRDefault="00B9404D">
      <w:pPr>
        <w:spacing w:before="56" w:after="113"/>
        <w:jc w:val="left"/>
        <w:rPr>
          <w:rFonts w:ascii="宋体" w:hAnsi="宋体" w:cs="宋体"/>
          <w:color w:val="000000"/>
          <w:szCs w:val="21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 w:hint="eastAsia"/>
          <w:color w:val="000000"/>
          <w:sz w:val="20"/>
          <w:szCs w:val="20"/>
        </w:rPr>
        <w:t>返回格式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</w:rPr>
        <w:t>例如：</w:t>
      </w:r>
      <w:r>
        <w:rPr>
          <w:rFonts w:ascii="Courier New" w:hAnsi="Courier New" w:cs="Courier New" w:hint="eastAsia"/>
          <w:color w:val="000000"/>
          <w:sz w:val="20"/>
          <w:szCs w:val="20"/>
        </w:rPr>
        <w:t>{"orderId":"23158981932021","resCode":"0000"}</w:t>
      </w:r>
    </w:p>
    <w:p w:rsidR="00C461D8" w:rsidRDefault="00B9404D">
      <w:pPr>
        <w:pStyle w:val="MMTopic3"/>
      </w:pPr>
      <w:bookmarkStart w:id="49" w:name="_Toc402369855"/>
      <w:bookmarkStart w:id="50" w:name="_Toc416943565"/>
      <w:bookmarkStart w:id="51" w:name="_Toc416943620"/>
      <w:r>
        <w:rPr>
          <w:rFonts w:hint="eastAsia"/>
        </w:rPr>
        <w:t>支持连接方式</w:t>
      </w:r>
      <w:bookmarkEnd w:id="49"/>
      <w:bookmarkEnd w:id="50"/>
      <w:bookmarkEnd w:id="51"/>
    </w:p>
    <w:p w:rsidR="00C461D8" w:rsidRDefault="00B9404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CXF</w:t>
      </w:r>
      <w:r>
        <w:rPr>
          <w:rFonts w:hint="eastAsia"/>
        </w:rPr>
        <w:t>连接方式</w:t>
      </w:r>
    </w:p>
    <w:p w:rsidR="00C461D8" w:rsidRDefault="00C461D8"/>
    <w:p w:rsidR="00C461D8" w:rsidRDefault="00C461D8"/>
    <w:p w:rsidR="00C461D8" w:rsidRDefault="00C461D8"/>
    <w:p w:rsidR="00C461D8" w:rsidRDefault="00B9404D">
      <w:pPr>
        <w:pStyle w:val="MMTopic3"/>
      </w:pPr>
      <w:bookmarkStart w:id="52" w:name="_Toc402369856"/>
      <w:bookmarkStart w:id="53" w:name="_Toc416943566"/>
      <w:bookmarkStart w:id="54" w:name="_Toc416943621"/>
      <w:r>
        <w:rPr>
          <w:rFonts w:hint="eastAsia"/>
        </w:rPr>
        <w:lastRenderedPageBreak/>
        <w:t>发送参数说明</w:t>
      </w:r>
      <w:bookmarkEnd w:id="52"/>
      <w:bookmarkEnd w:id="53"/>
      <w:bookmarkEnd w:id="54"/>
      <w:r>
        <w:rPr>
          <w:rFonts w:hint="eastAsia"/>
        </w:rPr>
        <w:t xml:space="preserve"> 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1333"/>
        <w:gridCol w:w="1159"/>
        <w:gridCol w:w="1625"/>
        <w:gridCol w:w="3448"/>
      </w:tblGrid>
      <w:tr w:rsidR="00C461D8">
        <w:tc>
          <w:tcPr>
            <w:tcW w:w="957" w:type="dxa"/>
          </w:tcPr>
          <w:p w:rsidR="00C461D8" w:rsidRDefault="00B9404D">
            <w:pPr>
              <w:rPr>
                <w:b/>
              </w:rPr>
            </w:pPr>
            <w:r>
              <w:rPr>
                <w:b/>
              </w:rPr>
              <w:t>类别</w:t>
            </w:r>
          </w:p>
        </w:tc>
        <w:tc>
          <w:tcPr>
            <w:tcW w:w="1333" w:type="dxa"/>
          </w:tcPr>
          <w:p w:rsidR="00C461D8" w:rsidRDefault="00B9404D">
            <w:pPr>
              <w:rPr>
                <w:b/>
              </w:rPr>
            </w:pPr>
            <w:r>
              <w:rPr>
                <w:b/>
              </w:rPr>
              <w:t>参数名称</w:t>
            </w:r>
          </w:p>
        </w:tc>
        <w:tc>
          <w:tcPr>
            <w:tcW w:w="1159" w:type="dxa"/>
          </w:tcPr>
          <w:p w:rsidR="00C461D8" w:rsidRDefault="00B9404D">
            <w:pPr>
              <w:rPr>
                <w:b/>
              </w:rPr>
            </w:pPr>
            <w:r>
              <w:rPr>
                <w:rFonts w:hint="eastAsia"/>
                <w:b/>
              </w:rPr>
              <w:t>为空标示</w:t>
            </w:r>
          </w:p>
        </w:tc>
        <w:tc>
          <w:tcPr>
            <w:tcW w:w="1625" w:type="dxa"/>
          </w:tcPr>
          <w:p w:rsidR="00C461D8" w:rsidRDefault="00B9404D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3448" w:type="dxa"/>
          </w:tcPr>
          <w:p w:rsidR="00C461D8" w:rsidRDefault="00B9404D">
            <w:pPr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C461D8">
        <w:tc>
          <w:tcPr>
            <w:tcW w:w="957" w:type="dxa"/>
          </w:tcPr>
          <w:p w:rsidR="00C461D8" w:rsidRDefault="00B9404D">
            <w:r>
              <w:t>输入</w:t>
            </w:r>
          </w:p>
        </w:tc>
        <w:tc>
          <w:tcPr>
            <w:tcW w:w="1333" w:type="dxa"/>
          </w:tcPr>
          <w:p w:rsidR="00C461D8" w:rsidRDefault="00B9404D">
            <w:r>
              <w:rPr>
                <w:rFonts w:hint="eastAsia"/>
              </w:rPr>
              <w:t>action</w:t>
            </w:r>
          </w:p>
        </w:tc>
        <w:tc>
          <w:tcPr>
            <w:tcW w:w="1159" w:type="dxa"/>
          </w:tcPr>
          <w:p w:rsidR="00C461D8" w:rsidRDefault="00B9404D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1625" w:type="dxa"/>
          </w:tcPr>
          <w:p w:rsidR="00C461D8" w:rsidRDefault="00B9404D">
            <w:r>
              <w:t>String</w:t>
            </w:r>
          </w:p>
        </w:tc>
        <w:tc>
          <w:tcPr>
            <w:tcW w:w="3448" w:type="dxa"/>
          </w:tcPr>
          <w:p w:rsidR="00C461D8" w:rsidRDefault="00B9404D">
            <w:proofErr w:type="spellStart"/>
            <w:r>
              <w:rPr>
                <w:rFonts w:hint="eastAsia"/>
              </w:rPr>
              <w:t>orderSinFlow</w:t>
            </w:r>
            <w:proofErr w:type="spellEnd"/>
          </w:p>
          <w:p w:rsidR="00C461D8" w:rsidRDefault="00B9404D">
            <w:r>
              <w:rPr>
                <w:rFonts w:hint="eastAsia"/>
              </w:rPr>
              <w:t>单个包充值接口</w:t>
            </w:r>
          </w:p>
        </w:tc>
      </w:tr>
      <w:tr w:rsidR="00C461D8">
        <w:tc>
          <w:tcPr>
            <w:tcW w:w="957" w:type="dxa"/>
          </w:tcPr>
          <w:p w:rsidR="00C461D8" w:rsidRDefault="00B9404D">
            <w:r>
              <w:t>输入</w:t>
            </w:r>
          </w:p>
        </w:tc>
        <w:tc>
          <w:tcPr>
            <w:tcW w:w="1333" w:type="dxa"/>
          </w:tcPr>
          <w:p w:rsidR="00C461D8" w:rsidRDefault="00B9404D">
            <w:proofErr w:type="spellStart"/>
            <w:r>
              <w:rPr>
                <w:rFonts w:hint="eastAsia"/>
              </w:rPr>
              <w:t>backUrl</w:t>
            </w:r>
            <w:proofErr w:type="spellEnd"/>
          </w:p>
        </w:tc>
        <w:tc>
          <w:tcPr>
            <w:tcW w:w="1159" w:type="dxa"/>
          </w:tcPr>
          <w:p w:rsidR="00C461D8" w:rsidRDefault="00B9404D">
            <w:r>
              <w:rPr>
                <w:rFonts w:hint="eastAsia"/>
              </w:rPr>
              <w:t>null</w:t>
            </w:r>
          </w:p>
        </w:tc>
        <w:tc>
          <w:tcPr>
            <w:tcW w:w="1625" w:type="dxa"/>
          </w:tcPr>
          <w:p w:rsidR="00C461D8" w:rsidRDefault="00B9404D">
            <w:r>
              <w:rPr>
                <w:rFonts w:hint="eastAsia"/>
              </w:rPr>
              <w:t xml:space="preserve">String </w:t>
            </w:r>
          </w:p>
        </w:tc>
        <w:tc>
          <w:tcPr>
            <w:tcW w:w="3448" w:type="dxa"/>
          </w:tcPr>
          <w:p w:rsidR="00C461D8" w:rsidRDefault="00B9404D">
            <w:r>
              <w:rPr>
                <w:rFonts w:hint="eastAsia"/>
              </w:rPr>
              <w:t>回调接口</w:t>
            </w:r>
            <w:r>
              <w:rPr>
                <w:rFonts w:hint="eastAsia"/>
              </w:rPr>
              <w:t xml:space="preserve"> base64</w:t>
            </w:r>
            <w:r>
              <w:rPr>
                <w:rFonts w:hint="eastAsia"/>
              </w:rPr>
              <w:t>加密</w:t>
            </w:r>
          </w:p>
        </w:tc>
      </w:tr>
      <w:tr w:rsidR="00C461D8">
        <w:tc>
          <w:tcPr>
            <w:tcW w:w="957" w:type="dxa"/>
          </w:tcPr>
          <w:p w:rsidR="00C461D8" w:rsidRDefault="00B9404D">
            <w:r>
              <w:rPr>
                <w:rFonts w:hint="eastAsia"/>
              </w:rPr>
              <w:t>输入</w:t>
            </w:r>
          </w:p>
        </w:tc>
        <w:tc>
          <w:tcPr>
            <w:tcW w:w="1333" w:type="dxa"/>
          </w:tcPr>
          <w:p w:rsidR="00C461D8" w:rsidRDefault="00B9404D">
            <w:r>
              <w:rPr>
                <w:rFonts w:hint="eastAsia"/>
              </w:rPr>
              <w:t>key</w:t>
            </w:r>
          </w:p>
        </w:tc>
        <w:tc>
          <w:tcPr>
            <w:tcW w:w="1159" w:type="dxa"/>
          </w:tcPr>
          <w:p w:rsidR="00C461D8" w:rsidRDefault="00B9404D">
            <w:r>
              <w:t>Not</w:t>
            </w:r>
            <w:r>
              <w:rPr>
                <w:rFonts w:hint="eastAsia"/>
              </w:rPr>
              <w:t xml:space="preserve"> null </w:t>
            </w:r>
          </w:p>
        </w:tc>
        <w:tc>
          <w:tcPr>
            <w:tcW w:w="1625" w:type="dxa"/>
          </w:tcPr>
          <w:p w:rsidR="00C461D8" w:rsidRDefault="00B9404D">
            <w:r>
              <w:t>String</w:t>
            </w:r>
          </w:p>
        </w:tc>
        <w:tc>
          <w:tcPr>
            <w:tcW w:w="3448" w:type="dxa"/>
          </w:tcPr>
          <w:p w:rsidR="00C461D8" w:rsidRDefault="00B9404D">
            <w:r>
              <w:t>平台</w:t>
            </w:r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>key</w:t>
            </w:r>
          </w:p>
        </w:tc>
      </w:tr>
      <w:tr w:rsidR="00C461D8">
        <w:tc>
          <w:tcPr>
            <w:tcW w:w="957" w:type="dxa"/>
          </w:tcPr>
          <w:p w:rsidR="00C461D8" w:rsidRDefault="00B9404D">
            <w:r>
              <w:t>输入</w:t>
            </w:r>
          </w:p>
        </w:tc>
        <w:tc>
          <w:tcPr>
            <w:tcW w:w="1333" w:type="dxa"/>
          </w:tcPr>
          <w:p w:rsidR="00C461D8" w:rsidRDefault="00B9404D">
            <w:r>
              <w:rPr>
                <w:rFonts w:hint="eastAsia"/>
              </w:rPr>
              <w:t>phone</w:t>
            </w:r>
          </w:p>
        </w:tc>
        <w:tc>
          <w:tcPr>
            <w:tcW w:w="1159" w:type="dxa"/>
          </w:tcPr>
          <w:p w:rsidR="00C461D8" w:rsidRDefault="00B9404D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1625" w:type="dxa"/>
          </w:tcPr>
          <w:p w:rsidR="00C461D8" w:rsidRDefault="00B9404D">
            <w:r>
              <w:t>String</w:t>
            </w:r>
          </w:p>
        </w:tc>
        <w:tc>
          <w:tcPr>
            <w:tcW w:w="3448" w:type="dxa"/>
          </w:tcPr>
          <w:p w:rsidR="00C461D8" w:rsidRDefault="00B9404D">
            <w:r>
              <w:t>充值手机号</w:t>
            </w:r>
          </w:p>
        </w:tc>
      </w:tr>
      <w:tr w:rsidR="00C461D8">
        <w:tc>
          <w:tcPr>
            <w:tcW w:w="957" w:type="dxa"/>
          </w:tcPr>
          <w:p w:rsidR="00C461D8" w:rsidRDefault="00B9404D">
            <w:r>
              <w:t>输入</w:t>
            </w:r>
          </w:p>
        </w:tc>
        <w:tc>
          <w:tcPr>
            <w:tcW w:w="1333" w:type="dxa"/>
          </w:tcPr>
          <w:p w:rsidR="00C461D8" w:rsidRDefault="00B9404D"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1159" w:type="dxa"/>
          </w:tcPr>
          <w:p w:rsidR="00C461D8" w:rsidRDefault="00B9404D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1625" w:type="dxa"/>
          </w:tcPr>
          <w:p w:rsidR="00C461D8" w:rsidRDefault="00B9404D">
            <w:r>
              <w:rPr>
                <w:rFonts w:hint="eastAsia"/>
              </w:rPr>
              <w:t>String</w:t>
            </w:r>
          </w:p>
        </w:tc>
        <w:tc>
          <w:tcPr>
            <w:tcW w:w="3448" w:type="dxa"/>
          </w:tcPr>
          <w:p w:rsidR="00C461D8" w:rsidRDefault="00B9404D">
            <w:r>
              <w:rPr>
                <w:rFonts w:hint="eastAsia"/>
              </w:rPr>
              <w:t>商品编码，由平台提供</w:t>
            </w:r>
          </w:p>
        </w:tc>
      </w:tr>
      <w:tr w:rsidR="00C461D8">
        <w:tc>
          <w:tcPr>
            <w:tcW w:w="957" w:type="dxa"/>
          </w:tcPr>
          <w:p w:rsidR="00C461D8" w:rsidRDefault="00B9404D">
            <w:r>
              <w:t>输入</w:t>
            </w:r>
          </w:p>
        </w:tc>
        <w:tc>
          <w:tcPr>
            <w:tcW w:w="1333" w:type="dxa"/>
          </w:tcPr>
          <w:p w:rsidR="00C461D8" w:rsidRDefault="00B9404D">
            <w:proofErr w:type="spellStart"/>
            <w:r>
              <w:rPr>
                <w:rFonts w:hint="eastAsia"/>
              </w:rPr>
              <w:t>timeStamp</w:t>
            </w:r>
            <w:proofErr w:type="spellEnd"/>
          </w:p>
        </w:tc>
        <w:tc>
          <w:tcPr>
            <w:tcW w:w="1159" w:type="dxa"/>
          </w:tcPr>
          <w:p w:rsidR="00C461D8" w:rsidRDefault="00B9404D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625" w:type="dxa"/>
          </w:tcPr>
          <w:p w:rsidR="00C461D8" w:rsidRDefault="00B9404D">
            <w:r>
              <w:rPr>
                <w:rFonts w:hint="eastAsia"/>
              </w:rPr>
              <w:t xml:space="preserve">String </w:t>
            </w:r>
          </w:p>
        </w:tc>
        <w:tc>
          <w:tcPr>
            <w:tcW w:w="3448" w:type="dxa"/>
          </w:tcPr>
          <w:p w:rsidR="00C461D8" w:rsidRDefault="00B9404D">
            <w:r>
              <w:rPr>
                <w:rFonts w:hint="eastAsia"/>
              </w:rPr>
              <w:t>请求时间标记字段。格式为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yyMMddHHmmss</w:t>
            </w:r>
            <w:proofErr w:type="spellEnd"/>
          </w:p>
        </w:tc>
      </w:tr>
      <w:tr w:rsidR="00C461D8">
        <w:tc>
          <w:tcPr>
            <w:tcW w:w="957" w:type="dxa"/>
          </w:tcPr>
          <w:p w:rsidR="00C461D8" w:rsidRDefault="00B9404D">
            <w:r>
              <w:rPr>
                <w:rFonts w:hint="eastAsia"/>
              </w:rPr>
              <w:t>输入</w:t>
            </w:r>
          </w:p>
        </w:tc>
        <w:tc>
          <w:tcPr>
            <w:tcW w:w="1333" w:type="dxa"/>
          </w:tcPr>
          <w:p w:rsidR="00C461D8" w:rsidRDefault="00B9404D">
            <w:r>
              <w:rPr>
                <w:rFonts w:hint="eastAsia"/>
              </w:rPr>
              <w:t>sign</w:t>
            </w:r>
          </w:p>
        </w:tc>
        <w:tc>
          <w:tcPr>
            <w:tcW w:w="1159" w:type="dxa"/>
          </w:tcPr>
          <w:p w:rsidR="00C461D8" w:rsidRDefault="00B9404D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625" w:type="dxa"/>
          </w:tcPr>
          <w:p w:rsidR="00C461D8" w:rsidRDefault="00B9404D">
            <w:r>
              <w:rPr>
                <w:rFonts w:hint="eastAsia"/>
              </w:rPr>
              <w:t xml:space="preserve">String </w:t>
            </w:r>
          </w:p>
        </w:tc>
        <w:tc>
          <w:tcPr>
            <w:tcW w:w="3448" w:type="dxa"/>
          </w:tcPr>
          <w:p w:rsidR="00C461D8" w:rsidRDefault="00B9404D">
            <w:r>
              <w:rPr>
                <w:rFonts w:hint="eastAsia"/>
              </w:rPr>
              <w:t>请求签名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规则参考</w:t>
            </w:r>
            <w:r>
              <w:rPr>
                <w:rFonts w:hint="eastAsia"/>
              </w:rPr>
              <w:t>2.1.5</w:t>
            </w:r>
            <w:r>
              <w:rPr>
                <w:rFonts w:hint="eastAsia"/>
              </w:rPr>
              <w:t>签名规则说明</w:t>
            </w:r>
            <w:r>
              <w:rPr>
                <w:rFonts w:hint="eastAsia"/>
              </w:rPr>
              <w:t>)</w:t>
            </w:r>
          </w:p>
        </w:tc>
      </w:tr>
    </w:tbl>
    <w:p w:rsidR="00C461D8" w:rsidRDefault="00B9404D">
      <w:pPr>
        <w:pStyle w:val="MMTopic3"/>
        <w:numPr>
          <w:ilvl w:val="2"/>
          <w:numId w:val="0"/>
        </w:numPr>
        <w:ind w:left="426"/>
      </w:pPr>
      <w:bookmarkStart w:id="55" w:name="_Toc416943567"/>
      <w:bookmarkStart w:id="56" w:name="_Toc416943622"/>
      <w:r>
        <w:rPr>
          <w:rFonts w:hint="eastAsia"/>
        </w:rPr>
        <w:t>2.1.4</w:t>
      </w:r>
      <w:r>
        <w:rPr>
          <w:rFonts w:hint="eastAsia"/>
        </w:rPr>
        <w:t>返回结果说明</w:t>
      </w:r>
      <w:bookmarkStart w:id="57" w:name="OLE_LINK9"/>
      <w:bookmarkEnd w:id="55"/>
      <w:bookmarkEnd w:id="5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0"/>
        <w:gridCol w:w="1350"/>
        <w:gridCol w:w="1167"/>
        <w:gridCol w:w="1617"/>
        <w:gridCol w:w="3448"/>
      </w:tblGrid>
      <w:tr w:rsidR="00C461D8">
        <w:tc>
          <w:tcPr>
            <w:tcW w:w="940" w:type="dxa"/>
          </w:tcPr>
          <w:p w:rsidR="00C461D8" w:rsidRDefault="00B9404D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350" w:type="dxa"/>
          </w:tcPr>
          <w:p w:rsidR="00C461D8" w:rsidRDefault="00B9404D">
            <w:pPr>
              <w:rPr>
                <w:b/>
              </w:rPr>
            </w:pPr>
            <w:r>
              <w:rPr>
                <w:b/>
              </w:rPr>
              <w:t>返回值</w:t>
            </w:r>
          </w:p>
        </w:tc>
        <w:tc>
          <w:tcPr>
            <w:tcW w:w="1167" w:type="dxa"/>
          </w:tcPr>
          <w:p w:rsidR="00C461D8" w:rsidRDefault="00B9404D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617" w:type="dxa"/>
          </w:tcPr>
          <w:p w:rsidR="00C461D8" w:rsidRDefault="00B9404D">
            <w:pPr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3448" w:type="dxa"/>
          </w:tcPr>
          <w:p w:rsidR="00C461D8" w:rsidRDefault="00B9404D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C461D8">
        <w:tc>
          <w:tcPr>
            <w:tcW w:w="940" w:type="dxa"/>
          </w:tcPr>
          <w:p w:rsidR="00C461D8" w:rsidRDefault="00B9404D">
            <w:r>
              <w:t>输出</w:t>
            </w:r>
          </w:p>
        </w:tc>
        <w:tc>
          <w:tcPr>
            <w:tcW w:w="1350" w:type="dxa"/>
          </w:tcPr>
          <w:p w:rsidR="00C461D8" w:rsidRDefault="00B9404D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1167" w:type="dxa"/>
          </w:tcPr>
          <w:p w:rsidR="00C461D8" w:rsidRDefault="00B9404D">
            <w:r>
              <w:rPr>
                <w:rFonts w:hint="eastAsia"/>
              </w:rPr>
              <w:t>String</w:t>
            </w:r>
          </w:p>
        </w:tc>
        <w:tc>
          <w:tcPr>
            <w:tcW w:w="1617" w:type="dxa"/>
          </w:tcPr>
          <w:p w:rsidR="00C461D8" w:rsidRDefault="00B9404D">
            <w:r>
              <w:rPr>
                <w:rFonts w:hint="eastAsia"/>
              </w:rPr>
              <w:t>平台生成的订单号，用于接口调用方回调使用。</w:t>
            </w:r>
          </w:p>
        </w:tc>
        <w:tc>
          <w:tcPr>
            <w:tcW w:w="3448" w:type="dxa"/>
          </w:tcPr>
          <w:p w:rsidR="00C461D8" w:rsidRDefault="00B9404D">
            <w:r>
              <w:rPr>
                <w:rFonts w:hint="eastAsia"/>
              </w:rPr>
              <w:t>如果平台接收数据失败则</w:t>
            </w:r>
            <w:proofErr w:type="spellStart"/>
            <w:r>
              <w:rPr>
                <w:rFonts w:hint="eastAsia"/>
              </w:rPr>
              <w:t>OrderId</w:t>
            </w:r>
            <w:proofErr w:type="spellEnd"/>
            <w:r>
              <w:rPr>
                <w:rFonts w:hint="eastAsia"/>
              </w:rPr>
              <w:t>为空，不为空则将</w:t>
            </w:r>
            <w:proofErr w:type="spellStart"/>
            <w:r>
              <w:rPr>
                <w:rFonts w:hint="eastAsia"/>
              </w:rPr>
              <w:t>OrderId</w:t>
            </w:r>
            <w:proofErr w:type="spellEnd"/>
            <w:r>
              <w:rPr>
                <w:rFonts w:hint="eastAsia"/>
              </w:rPr>
              <w:t>插入调用方的数据库关联调用方的订单数据，用于</w:t>
            </w:r>
            <w:r>
              <w:rPr>
                <w:rFonts w:hint="eastAsia"/>
              </w:rPr>
              <w:t>2.1.5</w:t>
            </w:r>
            <w:r>
              <w:rPr>
                <w:rFonts w:hint="eastAsia"/>
              </w:rPr>
              <w:t>回调更新调用方订单状态</w:t>
            </w:r>
          </w:p>
        </w:tc>
      </w:tr>
      <w:tr w:rsidR="00C461D8">
        <w:tc>
          <w:tcPr>
            <w:tcW w:w="940" w:type="dxa"/>
          </w:tcPr>
          <w:p w:rsidR="00C461D8" w:rsidRDefault="00B9404D">
            <w:r>
              <w:t>输出</w:t>
            </w:r>
          </w:p>
        </w:tc>
        <w:tc>
          <w:tcPr>
            <w:tcW w:w="1350" w:type="dxa"/>
          </w:tcPr>
          <w:p w:rsidR="00C461D8" w:rsidRDefault="00B9404D">
            <w:proofErr w:type="spellStart"/>
            <w:r>
              <w:rPr>
                <w:rFonts w:hint="eastAsia"/>
              </w:rPr>
              <w:t>resCode</w:t>
            </w:r>
            <w:proofErr w:type="spellEnd"/>
          </w:p>
        </w:tc>
        <w:tc>
          <w:tcPr>
            <w:tcW w:w="1167" w:type="dxa"/>
          </w:tcPr>
          <w:p w:rsidR="00C461D8" w:rsidRDefault="00B9404D">
            <w:r>
              <w:rPr>
                <w:rFonts w:hint="eastAsia"/>
              </w:rPr>
              <w:t>String</w:t>
            </w:r>
          </w:p>
        </w:tc>
        <w:tc>
          <w:tcPr>
            <w:tcW w:w="1617" w:type="dxa"/>
          </w:tcPr>
          <w:p w:rsidR="00C461D8" w:rsidRDefault="00B9404D">
            <w:r>
              <w:rPr>
                <w:rFonts w:hint="eastAsia"/>
              </w:rPr>
              <w:t>响应码</w:t>
            </w:r>
          </w:p>
        </w:tc>
        <w:tc>
          <w:tcPr>
            <w:tcW w:w="3448" w:type="dxa"/>
          </w:tcPr>
          <w:p w:rsidR="00C461D8" w:rsidRDefault="00B9404D">
            <w:r>
              <w:rPr>
                <w:rFonts w:hint="eastAsia"/>
              </w:rPr>
              <w:t>如果返回“</w:t>
            </w:r>
            <w:r>
              <w:rPr>
                <w:rFonts w:hint="eastAsia"/>
              </w:rPr>
              <w:t>000000</w:t>
            </w:r>
            <w:r>
              <w:rPr>
                <w:rFonts w:hint="eastAsia"/>
              </w:rPr>
              <w:t>”则成功，其余请参考</w:t>
            </w:r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响应</w:t>
            </w:r>
            <w:proofErr w:type="gramStart"/>
            <w:r>
              <w:rPr>
                <w:rFonts w:hint="eastAsia"/>
              </w:rPr>
              <w:t>码说明</w:t>
            </w:r>
            <w:proofErr w:type="gramEnd"/>
          </w:p>
        </w:tc>
      </w:tr>
    </w:tbl>
    <w:p w:rsidR="00C461D8" w:rsidRDefault="00B9404D">
      <w:pPr>
        <w:pStyle w:val="MMTopic3"/>
        <w:numPr>
          <w:ilvl w:val="2"/>
          <w:numId w:val="0"/>
        </w:numPr>
        <w:ind w:left="426"/>
      </w:pPr>
      <w:bookmarkStart w:id="58" w:name="_Toc416943568"/>
      <w:bookmarkStart w:id="59" w:name="_Toc416943623"/>
      <w:bookmarkEnd w:id="57"/>
      <w:r>
        <w:rPr>
          <w:rFonts w:hint="eastAsia"/>
        </w:rPr>
        <w:t>2.1.5</w:t>
      </w:r>
      <w:r>
        <w:rPr>
          <w:rFonts w:hint="eastAsia"/>
        </w:rPr>
        <w:t>回调参数说明</w:t>
      </w:r>
      <w:bookmarkEnd w:id="58"/>
      <w:bookmarkEnd w:id="5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0"/>
        <w:gridCol w:w="1359"/>
        <w:gridCol w:w="1158"/>
        <w:gridCol w:w="1617"/>
        <w:gridCol w:w="3448"/>
      </w:tblGrid>
      <w:tr w:rsidR="00C461D8">
        <w:tc>
          <w:tcPr>
            <w:tcW w:w="940" w:type="dxa"/>
          </w:tcPr>
          <w:p w:rsidR="00C461D8" w:rsidRDefault="00B9404D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359" w:type="dxa"/>
          </w:tcPr>
          <w:p w:rsidR="00C461D8" w:rsidRDefault="00B9404D">
            <w:pPr>
              <w:rPr>
                <w:b/>
              </w:rPr>
            </w:pPr>
            <w:r>
              <w:rPr>
                <w:b/>
              </w:rPr>
              <w:t>返回值</w:t>
            </w:r>
          </w:p>
        </w:tc>
        <w:tc>
          <w:tcPr>
            <w:tcW w:w="1158" w:type="dxa"/>
          </w:tcPr>
          <w:p w:rsidR="00C461D8" w:rsidRDefault="00B9404D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617" w:type="dxa"/>
          </w:tcPr>
          <w:p w:rsidR="00C461D8" w:rsidRDefault="00B9404D">
            <w:pPr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3448" w:type="dxa"/>
          </w:tcPr>
          <w:p w:rsidR="00C461D8" w:rsidRDefault="00B9404D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C461D8">
        <w:tc>
          <w:tcPr>
            <w:tcW w:w="940" w:type="dxa"/>
          </w:tcPr>
          <w:p w:rsidR="00C461D8" w:rsidRDefault="00B9404D">
            <w:r>
              <w:t>输出</w:t>
            </w:r>
          </w:p>
        </w:tc>
        <w:tc>
          <w:tcPr>
            <w:tcW w:w="1359" w:type="dxa"/>
          </w:tcPr>
          <w:p w:rsidR="00C461D8" w:rsidRDefault="00B9404D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1158" w:type="dxa"/>
          </w:tcPr>
          <w:p w:rsidR="00C461D8" w:rsidRDefault="00B9404D">
            <w:r>
              <w:rPr>
                <w:rFonts w:hint="eastAsia"/>
              </w:rPr>
              <w:t>String</w:t>
            </w:r>
          </w:p>
        </w:tc>
        <w:tc>
          <w:tcPr>
            <w:tcW w:w="1617" w:type="dxa"/>
          </w:tcPr>
          <w:p w:rsidR="00C461D8" w:rsidRDefault="00B9404D">
            <w:r>
              <w:rPr>
                <w:rFonts w:hint="eastAsia"/>
              </w:rPr>
              <w:t>平台生成的订单号</w:t>
            </w:r>
          </w:p>
        </w:tc>
        <w:tc>
          <w:tcPr>
            <w:tcW w:w="3448" w:type="dxa"/>
          </w:tcPr>
          <w:p w:rsidR="00C461D8" w:rsidRDefault="00B9404D">
            <w:r>
              <w:rPr>
                <w:rFonts w:hint="eastAsia"/>
              </w:rPr>
              <w:t>根据</w:t>
            </w:r>
            <w:r>
              <w:t>平台返回的</w:t>
            </w:r>
            <w:proofErr w:type="spellStart"/>
            <w:r>
              <w:t>orderId</w:t>
            </w:r>
            <w:proofErr w:type="spellEnd"/>
            <w:r>
              <w:rPr>
                <w:rFonts w:hint="eastAsia"/>
              </w:rPr>
              <w:t>，更新调用方平台订单状态等信息</w:t>
            </w:r>
          </w:p>
        </w:tc>
      </w:tr>
      <w:tr w:rsidR="00C461D8">
        <w:tc>
          <w:tcPr>
            <w:tcW w:w="940" w:type="dxa"/>
          </w:tcPr>
          <w:p w:rsidR="00C461D8" w:rsidRDefault="00B9404D">
            <w:r>
              <w:t>输出</w:t>
            </w:r>
          </w:p>
        </w:tc>
        <w:tc>
          <w:tcPr>
            <w:tcW w:w="1359" w:type="dxa"/>
          </w:tcPr>
          <w:p w:rsidR="00C461D8" w:rsidRDefault="00B9404D">
            <w:r>
              <w:t>flag</w:t>
            </w:r>
          </w:p>
        </w:tc>
        <w:tc>
          <w:tcPr>
            <w:tcW w:w="1158" w:type="dxa"/>
          </w:tcPr>
          <w:p w:rsidR="00C461D8" w:rsidRDefault="00B9404D">
            <w:r>
              <w:rPr>
                <w:rFonts w:hint="eastAsia"/>
              </w:rPr>
              <w:t>String</w:t>
            </w:r>
          </w:p>
        </w:tc>
        <w:tc>
          <w:tcPr>
            <w:tcW w:w="1617" w:type="dxa"/>
          </w:tcPr>
          <w:p w:rsidR="00C461D8" w:rsidRDefault="00B9404D">
            <w:r>
              <w:rPr>
                <w:rFonts w:hint="eastAsia"/>
              </w:rPr>
              <w:t>订单状态</w:t>
            </w:r>
          </w:p>
        </w:tc>
        <w:tc>
          <w:tcPr>
            <w:tcW w:w="3448" w:type="dxa"/>
          </w:tcPr>
          <w:p w:rsidR="00C461D8" w:rsidRDefault="00B9404D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失败</w:t>
            </w:r>
          </w:p>
        </w:tc>
      </w:tr>
    </w:tbl>
    <w:p w:rsidR="00C461D8" w:rsidRDefault="00C461D8"/>
    <w:p w:rsidR="00C461D8" w:rsidRDefault="00C461D8"/>
    <w:p w:rsidR="00C461D8" w:rsidRDefault="00B9404D">
      <w:pPr>
        <w:pStyle w:val="MMTopic3"/>
        <w:numPr>
          <w:ilvl w:val="2"/>
          <w:numId w:val="0"/>
        </w:numPr>
        <w:ind w:left="426"/>
      </w:pPr>
      <w:bookmarkStart w:id="60" w:name="_Toc416943569"/>
      <w:bookmarkStart w:id="61" w:name="_Toc416943624"/>
      <w:r>
        <w:rPr>
          <w:rFonts w:hint="eastAsia"/>
        </w:rPr>
        <w:t>2.1.6</w:t>
      </w:r>
      <w:r>
        <w:rPr>
          <w:rFonts w:hint="eastAsia"/>
        </w:rPr>
        <w:t>签名规则说明</w:t>
      </w:r>
      <w:bookmarkEnd w:id="60"/>
      <w:bookmarkEnd w:id="61"/>
    </w:p>
    <w:p w:rsidR="00C461D8" w:rsidRDefault="00B9404D">
      <w:r>
        <w:rPr>
          <w:rFonts w:hint="eastAsia"/>
        </w:rPr>
        <w:t xml:space="preserve">(1) </w:t>
      </w:r>
      <w:r>
        <w:rPr>
          <w:rFonts w:hint="eastAsia"/>
        </w:rPr>
        <w:t>将请求参数值不为空的所有参数名升序排序；</w:t>
      </w:r>
    </w:p>
    <w:p w:rsidR="00C461D8" w:rsidRDefault="00B9404D">
      <w:r>
        <w:rPr>
          <w:rFonts w:hint="eastAsia"/>
        </w:rPr>
        <w:t xml:space="preserve">(2) </w:t>
      </w:r>
      <w:r>
        <w:rPr>
          <w:rFonts w:hint="eastAsia"/>
        </w:rPr>
        <w:t>排序完成后，将请求参数名及参数值拼接组成一个字符串：</w:t>
      </w:r>
    </w:p>
    <w:p w:rsidR="00C461D8" w:rsidRDefault="00B9404D">
      <w:r>
        <w:rPr>
          <w:rFonts w:hint="eastAsia"/>
        </w:rPr>
        <w:t>例如：</w:t>
      </w:r>
      <w:r>
        <w:t>&lt;param1&gt;&lt;value1&gt;&lt;param2&gt;&lt;value2&gt;…</w:t>
      </w:r>
    </w:p>
    <w:p w:rsidR="00C461D8" w:rsidRDefault="00B9404D">
      <w:r>
        <w:rPr>
          <w:rFonts w:hint="eastAsia"/>
        </w:rPr>
        <w:t xml:space="preserve">(3) </w:t>
      </w:r>
      <w:r>
        <w:rPr>
          <w:rFonts w:hint="eastAsia"/>
        </w:rPr>
        <w:t>拼接完成后，将用户密钥</w:t>
      </w:r>
      <w:r>
        <w:rPr>
          <w:rFonts w:hint="eastAsia"/>
        </w:rPr>
        <w:t>secret</w:t>
      </w:r>
      <w:r>
        <w:rPr>
          <w:rFonts w:hint="eastAsia"/>
        </w:rPr>
        <w:t>（由平台提供）添加到字符串的头部和尾部：</w:t>
      </w:r>
    </w:p>
    <w:p w:rsidR="00C461D8" w:rsidRDefault="00B9404D">
      <w:r>
        <w:rPr>
          <w:rFonts w:hint="eastAsia"/>
        </w:rPr>
        <w:t>例如：</w:t>
      </w:r>
      <w:r>
        <w:rPr>
          <w:rFonts w:hint="eastAsia"/>
        </w:rPr>
        <w:t xml:space="preserve">&lt; </w:t>
      </w:r>
      <w:proofErr w:type="gramStart"/>
      <w:r>
        <w:rPr>
          <w:rFonts w:hint="eastAsia"/>
        </w:rPr>
        <w:t>secret</w:t>
      </w:r>
      <w:proofErr w:type="gramEnd"/>
      <w:r>
        <w:rPr>
          <w:rFonts w:hint="eastAsia"/>
        </w:rPr>
        <w:t xml:space="preserve"> &gt;</w:t>
      </w:r>
      <w:r>
        <w:t>&lt;param1&gt;&lt;value1&gt;&lt;param2&gt;&lt;value2&gt;</w:t>
      </w:r>
      <w:r>
        <w:rPr>
          <w:rFonts w:hint="eastAsia"/>
        </w:rPr>
        <w:t>...&lt; secret &gt;</w:t>
      </w:r>
    </w:p>
    <w:p w:rsidR="00C461D8" w:rsidRDefault="00B9404D">
      <w:r>
        <w:rPr>
          <w:rFonts w:hint="eastAsia"/>
        </w:rPr>
        <w:lastRenderedPageBreak/>
        <w:t xml:space="preserve">(4) </w:t>
      </w:r>
      <w:r>
        <w:rPr>
          <w:rFonts w:hint="eastAsia"/>
        </w:rPr>
        <w:t>对完成拼接的字符串进行</w:t>
      </w:r>
      <w:r>
        <w:rPr>
          <w:rFonts w:hint="eastAsia"/>
        </w:rPr>
        <w:t xml:space="preserve"> SHA1 </w:t>
      </w:r>
      <w:r>
        <w:rPr>
          <w:rFonts w:hint="eastAsia"/>
        </w:rPr>
        <w:t>运算，并转换为大写，从而得到签名字符串。</w:t>
      </w:r>
    </w:p>
    <w:p w:rsidR="00C461D8" w:rsidRDefault="00C461D8"/>
    <w:p w:rsidR="00C461D8" w:rsidRDefault="00B9404D">
      <w:pPr>
        <w:pStyle w:val="MMTopic3"/>
        <w:numPr>
          <w:ilvl w:val="2"/>
          <w:numId w:val="0"/>
        </w:numPr>
        <w:ind w:left="426"/>
      </w:pPr>
      <w:bookmarkStart w:id="62" w:name="_Toc416943570"/>
      <w:bookmarkStart w:id="63" w:name="_Toc416943625"/>
      <w:r>
        <w:rPr>
          <w:rFonts w:hint="eastAsia"/>
        </w:rPr>
        <w:t>2.1.7</w:t>
      </w:r>
      <w:r>
        <w:rPr>
          <w:rFonts w:hint="eastAsia"/>
        </w:rPr>
        <w:t>签名规则示例</w:t>
      </w:r>
      <w:bookmarkEnd w:id="62"/>
      <w:bookmarkEnd w:id="63"/>
    </w:p>
    <w:tbl>
      <w:tblPr>
        <w:tblW w:w="80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48"/>
        <w:gridCol w:w="4048"/>
      </w:tblGrid>
      <w:tr w:rsidR="00C461D8">
        <w:trPr>
          <w:trHeight w:val="323"/>
        </w:trPr>
        <w:tc>
          <w:tcPr>
            <w:tcW w:w="4048" w:type="dxa"/>
          </w:tcPr>
          <w:p w:rsidR="00C461D8" w:rsidRDefault="00B9404D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4048" w:type="dxa"/>
          </w:tcPr>
          <w:p w:rsidR="00C461D8" w:rsidRDefault="00B9404D">
            <w:pPr>
              <w:rPr>
                <w:b/>
              </w:rPr>
            </w:pPr>
            <w:r>
              <w:rPr>
                <w:rFonts w:hint="eastAsia"/>
                <w:b/>
              </w:rPr>
              <w:t>请求参数值</w:t>
            </w:r>
          </w:p>
        </w:tc>
      </w:tr>
      <w:tr w:rsidR="00C461D8">
        <w:trPr>
          <w:trHeight w:val="323"/>
        </w:trPr>
        <w:tc>
          <w:tcPr>
            <w:tcW w:w="4048" w:type="dxa"/>
          </w:tcPr>
          <w:p w:rsidR="00C461D8" w:rsidRDefault="00B9404D">
            <w:r>
              <w:rPr>
                <w:rFonts w:hint="eastAsia"/>
              </w:rPr>
              <w:t>action</w:t>
            </w:r>
          </w:p>
        </w:tc>
        <w:tc>
          <w:tcPr>
            <w:tcW w:w="4048" w:type="dxa"/>
          </w:tcPr>
          <w:p w:rsidR="00C461D8" w:rsidRDefault="00B9404D">
            <w:proofErr w:type="spellStart"/>
            <w:r>
              <w:rPr>
                <w:rFonts w:hint="eastAsia"/>
              </w:rPr>
              <w:t>orderSinFlow</w:t>
            </w:r>
            <w:proofErr w:type="spellEnd"/>
          </w:p>
        </w:tc>
      </w:tr>
      <w:tr w:rsidR="00C461D8">
        <w:trPr>
          <w:trHeight w:val="311"/>
        </w:trPr>
        <w:tc>
          <w:tcPr>
            <w:tcW w:w="4048" w:type="dxa"/>
          </w:tcPr>
          <w:p w:rsidR="00C461D8" w:rsidRDefault="00B9404D">
            <w:proofErr w:type="spellStart"/>
            <w:r>
              <w:rPr>
                <w:rFonts w:hint="eastAsia"/>
              </w:rPr>
              <w:t>backUrl</w:t>
            </w:r>
            <w:proofErr w:type="spellEnd"/>
          </w:p>
        </w:tc>
        <w:tc>
          <w:tcPr>
            <w:tcW w:w="4048" w:type="dxa"/>
          </w:tcPr>
          <w:p w:rsidR="00C461D8" w:rsidRDefault="00B9404D">
            <w:r>
              <w:t>aHR0cDovdy5i</w:t>
            </w:r>
            <w:r>
              <w:rPr>
                <w:rFonts w:hint="eastAsia"/>
              </w:rPr>
              <w:t>h</w:t>
            </w:r>
            <w:r>
              <w:t>Wlk</w:t>
            </w:r>
            <w:r>
              <w:rPr>
                <w:rFonts w:hint="eastAsia"/>
              </w:rPr>
              <w:t>u</w:t>
            </w:r>
            <w:r>
              <w:t>S</w:t>
            </w:r>
            <w:r>
              <w:rPr>
                <w:rFonts w:hint="eastAsia"/>
              </w:rPr>
              <w:t>6</w:t>
            </w:r>
            <w:r>
              <w:t>jb20</w:t>
            </w:r>
          </w:p>
        </w:tc>
      </w:tr>
      <w:tr w:rsidR="00C461D8">
        <w:trPr>
          <w:trHeight w:val="323"/>
        </w:trPr>
        <w:tc>
          <w:tcPr>
            <w:tcW w:w="4048" w:type="dxa"/>
          </w:tcPr>
          <w:p w:rsidR="00C461D8" w:rsidRDefault="00B9404D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4048" w:type="dxa"/>
          </w:tcPr>
          <w:p w:rsidR="00C461D8" w:rsidRDefault="00B9404D">
            <w:r>
              <w:rPr>
                <w:rFonts w:hint="eastAsia"/>
              </w:rPr>
              <w:t>10000001</w:t>
            </w:r>
          </w:p>
        </w:tc>
      </w:tr>
      <w:tr w:rsidR="00C461D8">
        <w:trPr>
          <w:trHeight w:val="323"/>
        </w:trPr>
        <w:tc>
          <w:tcPr>
            <w:tcW w:w="4048" w:type="dxa"/>
          </w:tcPr>
          <w:p w:rsidR="00C461D8" w:rsidRDefault="00B9404D">
            <w:r>
              <w:rPr>
                <w:rFonts w:hint="eastAsia"/>
              </w:rPr>
              <w:t>phone</w:t>
            </w:r>
          </w:p>
        </w:tc>
        <w:tc>
          <w:tcPr>
            <w:tcW w:w="4048" w:type="dxa"/>
          </w:tcPr>
          <w:p w:rsidR="00C461D8" w:rsidRDefault="00B9404D">
            <w:r>
              <w:rPr>
                <w:rFonts w:hint="eastAsia"/>
              </w:rPr>
              <w:t>18800099009</w:t>
            </w:r>
          </w:p>
        </w:tc>
      </w:tr>
      <w:tr w:rsidR="00C461D8">
        <w:trPr>
          <w:trHeight w:val="323"/>
        </w:trPr>
        <w:tc>
          <w:tcPr>
            <w:tcW w:w="4048" w:type="dxa"/>
          </w:tcPr>
          <w:p w:rsidR="00C461D8" w:rsidRDefault="00B9404D"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4048" w:type="dxa"/>
          </w:tcPr>
          <w:p w:rsidR="00C461D8" w:rsidRDefault="00B9404D">
            <w:r>
              <w:rPr>
                <w:rFonts w:hint="eastAsia"/>
              </w:rPr>
              <w:t>100029988</w:t>
            </w:r>
          </w:p>
        </w:tc>
      </w:tr>
      <w:tr w:rsidR="00C461D8">
        <w:trPr>
          <w:trHeight w:val="337"/>
        </w:trPr>
        <w:tc>
          <w:tcPr>
            <w:tcW w:w="4048" w:type="dxa"/>
          </w:tcPr>
          <w:p w:rsidR="00C461D8" w:rsidRDefault="00B9404D">
            <w:proofErr w:type="spellStart"/>
            <w:r>
              <w:rPr>
                <w:rFonts w:hint="eastAsia"/>
              </w:rPr>
              <w:t>timeStamp</w:t>
            </w:r>
            <w:proofErr w:type="spellEnd"/>
          </w:p>
        </w:tc>
        <w:tc>
          <w:tcPr>
            <w:tcW w:w="4048" w:type="dxa"/>
          </w:tcPr>
          <w:p w:rsidR="00C461D8" w:rsidRDefault="00B9404D">
            <w:r>
              <w:rPr>
                <w:rFonts w:hint="eastAsia"/>
              </w:rPr>
              <w:t>150403171728</w:t>
            </w:r>
          </w:p>
        </w:tc>
      </w:tr>
      <w:tr w:rsidR="00C461D8">
        <w:trPr>
          <w:trHeight w:val="337"/>
        </w:trPr>
        <w:tc>
          <w:tcPr>
            <w:tcW w:w="4048" w:type="dxa"/>
          </w:tcPr>
          <w:p w:rsidR="00C461D8" w:rsidRDefault="00B9404D">
            <w:r>
              <w:rPr>
                <w:rFonts w:hint="eastAsia"/>
              </w:rPr>
              <w:t>sign</w:t>
            </w:r>
          </w:p>
        </w:tc>
        <w:tc>
          <w:tcPr>
            <w:tcW w:w="4048" w:type="dxa"/>
          </w:tcPr>
          <w:p w:rsidR="00C461D8" w:rsidRDefault="00B9404D">
            <w:r>
              <w:rPr>
                <w:rFonts w:hint="eastAsia"/>
              </w:rPr>
              <w:t>签名</w:t>
            </w:r>
          </w:p>
        </w:tc>
      </w:tr>
    </w:tbl>
    <w:p w:rsidR="00C461D8" w:rsidRDefault="00C461D8">
      <w:pPr>
        <w:ind w:firstLineChars="50" w:firstLine="105"/>
      </w:pPr>
    </w:p>
    <w:p w:rsidR="00C461D8" w:rsidRDefault="00B9404D">
      <w:r>
        <w:rPr>
          <w:rFonts w:hint="eastAsia"/>
        </w:rPr>
        <w:t>注：</w:t>
      </w:r>
      <w:r>
        <w:rPr>
          <w:rFonts w:hint="eastAsia"/>
        </w:rPr>
        <w:t>secret= AABBCC</w:t>
      </w:r>
      <w:r>
        <w:rPr>
          <w:rFonts w:hint="eastAsia"/>
        </w:rPr>
        <w:t>由平台提供</w:t>
      </w:r>
    </w:p>
    <w:p w:rsidR="00C461D8" w:rsidRDefault="00B9404D">
      <w:pPr>
        <w:numPr>
          <w:ilvl w:val="0"/>
          <w:numId w:val="5"/>
        </w:numPr>
      </w:pPr>
      <w:r>
        <w:rPr>
          <w:rFonts w:hint="eastAsia"/>
        </w:rPr>
        <w:t>将参数名称和请求参数值进行拼接（按照参数名称首字母升序，如果参数值为空则不添加）</w:t>
      </w:r>
    </w:p>
    <w:p w:rsidR="00C461D8" w:rsidRDefault="00B9404D">
      <w:pPr>
        <w:ind w:left="360"/>
        <w:rPr>
          <w:color w:val="FF0000"/>
        </w:rPr>
      </w:pPr>
      <w:r>
        <w:rPr>
          <w:rFonts w:hint="eastAsia"/>
        </w:rPr>
        <w:t>例如：</w:t>
      </w:r>
    </w:p>
    <w:p w:rsidR="00C461D8" w:rsidRDefault="00B9404D">
      <w:pPr>
        <w:ind w:left="360"/>
      </w:pPr>
      <w:r>
        <w:rPr>
          <w:rFonts w:hint="eastAsia"/>
          <w:color w:val="FF0000"/>
        </w:rPr>
        <w:t>action</w:t>
      </w:r>
      <w:r>
        <w:rPr>
          <w:rFonts w:hint="eastAsia"/>
        </w:rPr>
        <w:t>orderSinFlow</w:t>
      </w:r>
      <w:r>
        <w:rPr>
          <w:rFonts w:hint="eastAsia"/>
          <w:color w:val="FF0000"/>
        </w:rPr>
        <w:t>backUrl</w:t>
      </w:r>
      <w:r>
        <w:t>aHR0cDovdy5i</w:t>
      </w:r>
      <w:r>
        <w:rPr>
          <w:rFonts w:hint="eastAsia"/>
        </w:rPr>
        <w:t>h</w:t>
      </w:r>
      <w:r>
        <w:t>Wlk</w:t>
      </w:r>
      <w:r>
        <w:rPr>
          <w:rFonts w:hint="eastAsia"/>
        </w:rPr>
        <w:t>u</w:t>
      </w:r>
      <w:r>
        <w:t>S</w:t>
      </w:r>
      <w:r>
        <w:rPr>
          <w:rFonts w:hint="eastAsia"/>
        </w:rPr>
        <w:t>6</w:t>
      </w:r>
      <w:r>
        <w:t>jb20</w:t>
      </w:r>
      <w:r>
        <w:rPr>
          <w:rFonts w:hint="eastAsia"/>
          <w:color w:val="FF0000"/>
        </w:rPr>
        <w:t>key</w:t>
      </w:r>
      <w:r>
        <w:rPr>
          <w:rFonts w:hint="eastAsia"/>
        </w:rPr>
        <w:t>10000001</w:t>
      </w:r>
      <w:r>
        <w:rPr>
          <w:rFonts w:hint="eastAsia"/>
          <w:color w:val="FF0000"/>
        </w:rPr>
        <w:t>phone</w:t>
      </w:r>
      <w:r>
        <w:rPr>
          <w:rFonts w:hint="eastAsia"/>
        </w:rPr>
        <w:t>18800099009</w:t>
      </w:r>
      <w:r>
        <w:rPr>
          <w:rFonts w:hint="eastAsia"/>
          <w:color w:val="FF0000"/>
        </w:rPr>
        <w:t>shopId</w:t>
      </w:r>
      <w:r>
        <w:rPr>
          <w:rFonts w:hint="eastAsia"/>
        </w:rPr>
        <w:t>100029988</w:t>
      </w:r>
      <w:r>
        <w:rPr>
          <w:rFonts w:hint="eastAsia"/>
          <w:color w:val="FF0000"/>
        </w:rPr>
        <w:t>timeStamp</w:t>
      </w:r>
      <w:r>
        <w:rPr>
          <w:rFonts w:hint="eastAsia"/>
        </w:rPr>
        <w:t>150403171728</w:t>
      </w:r>
    </w:p>
    <w:p w:rsidR="00C461D8" w:rsidRDefault="00B9404D">
      <w:pPr>
        <w:numPr>
          <w:ilvl w:val="0"/>
          <w:numId w:val="5"/>
        </w:numPr>
      </w:pPr>
      <w:r>
        <w:rPr>
          <w:rFonts w:hint="eastAsia"/>
        </w:rPr>
        <w:t xml:space="preserve"> </w:t>
      </w:r>
      <w:r>
        <w:rPr>
          <w:rFonts w:hint="eastAsia"/>
        </w:rPr>
        <w:t>将秘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 xml:space="preserve">AABBCC </w:t>
      </w:r>
      <w:r>
        <w:rPr>
          <w:rFonts w:hint="eastAsia"/>
        </w:rPr>
        <w:t>分别添加到上述字符串头部和尾部</w:t>
      </w:r>
    </w:p>
    <w:p w:rsidR="00C461D8" w:rsidRDefault="00B9404D">
      <w:pPr>
        <w:ind w:left="360"/>
      </w:pPr>
      <w:r>
        <w:rPr>
          <w:rFonts w:hint="eastAsia"/>
        </w:rPr>
        <w:t xml:space="preserve"> </w:t>
      </w:r>
      <w:r>
        <w:rPr>
          <w:rFonts w:hint="eastAsia"/>
        </w:rPr>
        <w:t>例如：</w:t>
      </w:r>
    </w:p>
    <w:p w:rsidR="00C461D8" w:rsidRDefault="00B9404D">
      <w:pPr>
        <w:ind w:left="360"/>
      </w:pPr>
      <w:r>
        <w:rPr>
          <w:rFonts w:hint="eastAsia"/>
          <w:highlight w:val="yellow"/>
        </w:rPr>
        <w:t>ABBCC</w:t>
      </w:r>
      <w:r>
        <w:rPr>
          <w:rFonts w:hint="eastAsia"/>
          <w:color w:val="FF0000"/>
        </w:rPr>
        <w:t>action</w:t>
      </w:r>
      <w:r>
        <w:rPr>
          <w:rFonts w:hint="eastAsia"/>
        </w:rPr>
        <w:t>orderSinFlow</w:t>
      </w:r>
      <w:r>
        <w:rPr>
          <w:rFonts w:hint="eastAsia"/>
          <w:color w:val="FF0000"/>
        </w:rPr>
        <w:t>backUrl</w:t>
      </w:r>
      <w:r>
        <w:t>aHR0cDovdy5i</w:t>
      </w:r>
      <w:r>
        <w:rPr>
          <w:rFonts w:hint="eastAsia"/>
        </w:rPr>
        <w:t>h</w:t>
      </w:r>
      <w:r>
        <w:t>Wlk</w:t>
      </w:r>
      <w:r>
        <w:rPr>
          <w:rFonts w:hint="eastAsia"/>
        </w:rPr>
        <w:t>u</w:t>
      </w:r>
      <w:r>
        <w:t>S</w:t>
      </w:r>
      <w:r>
        <w:rPr>
          <w:rFonts w:hint="eastAsia"/>
        </w:rPr>
        <w:t>6</w:t>
      </w:r>
      <w:r>
        <w:t>jb20</w:t>
      </w:r>
      <w:r>
        <w:rPr>
          <w:rFonts w:hint="eastAsia"/>
          <w:color w:val="FF0000"/>
        </w:rPr>
        <w:t>key</w:t>
      </w:r>
      <w:r>
        <w:rPr>
          <w:rFonts w:hint="eastAsia"/>
        </w:rPr>
        <w:t>10000001</w:t>
      </w:r>
      <w:r>
        <w:rPr>
          <w:rFonts w:hint="eastAsia"/>
          <w:color w:val="FF0000"/>
        </w:rPr>
        <w:t>phone</w:t>
      </w:r>
      <w:r>
        <w:rPr>
          <w:rFonts w:hint="eastAsia"/>
        </w:rPr>
        <w:t>18800099009</w:t>
      </w:r>
      <w:r>
        <w:rPr>
          <w:rFonts w:hint="eastAsia"/>
          <w:color w:val="FF0000"/>
        </w:rPr>
        <w:t>shopId</w:t>
      </w:r>
      <w:r>
        <w:rPr>
          <w:rFonts w:hint="eastAsia"/>
        </w:rPr>
        <w:t>100029988</w:t>
      </w:r>
      <w:r>
        <w:rPr>
          <w:rFonts w:hint="eastAsia"/>
          <w:color w:val="FF0000"/>
        </w:rPr>
        <w:t>timeStamp</w:t>
      </w:r>
      <w:r>
        <w:rPr>
          <w:rFonts w:hint="eastAsia"/>
        </w:rPr>
        <w:t>150403171728</w:t>
      </w:r>
      <w:r>
        <w:rPr>
          <w:rFonts w:hint="eastAsia"/>
          <w:highlight w:val="yellow"/>
        </w:rPr>
        <w:t>AABBCC</w:t>
      </w:r>
    </w:p>
    <w:p w:rsidR="00C461D8" w:rsidRDefault="00C461D8">
      <w:pPr>
        <w:ind w:left="360"/>
      </w:pPr>
    </w:p>
    <w:p w:rsidR="00C461D8" w:rsidRDefault="00B9404D">
      <w:r>
        <w:rPr>
          <w:rFonts w:hint="eastAsia"/>
        </w:rPr>
        <w:t>3</w:t>
      </w:r>
      <w:r>
        <w:rPr>
          <w:rFonts w:hint="eastAsia"/>
        </w:rPr>
        <w:t>、加密后得到签名</w:t>
      </w:r>
    </w:p>
    <w:p w:rsidR="00C461D8" w:rsidRDefault="00B9404D">
      <w:r>
        <w:rPr>
          <w:rFonts w:hint="eastAsia"/>
        </w:rPr>
        <w:t xml:space="preserve"> </w:t>
      </w:r>
      <w:r>
        <w:t>4B70D55478E6291084BE67B3F52A8DE628EE3844</w:t>
      </w:r>
      <w:r>
        <w:rPr>
          <w:rFonts w:hint="eastAsia"/>
        </w:rPr>
        <w:t xml:space="preserve"> </w:t>
      </w:r>
    </w:p>
    <w:p w:rsidR="00C461D8" w:rsidRDefault="00B9404D">
      <w:r>
        <w:rPr>
          <w:rFonts w:hint="eastAsia"/>
        </w:rPr>
        <w:t xml:space="preserve"> </w:t>
      </w:r>
      <w:r>
        <w:rPr>
          <w:rFonts w:hint="eastAsia"/>
        </w:rPr>
        <w:t>将此字符串作为请求参数</w:t>
      </w:r>
      <w:r>
        <w:rPr>
          <w:rFonts w:hint="eastAsia"/>
        </w:rPr>
        <w:t>sign</w:t>
      </w:r>
      <w:r>
        <w:rPr>
          <w:rFonts w:hint="eastAsia"/>
        </w:rPr>
        <w:t>的值传给接口</w:t>
      </w:r>
    </w:p>
    <w:p w:rsidR="00C461D8" w:rsidRDefault="00C461D8"/>
    <w:p w:rsidR="00C461D8" w:rsidRDefault="00C461D8"/>
    <w:p w:rsidR="00C461D8" w:rsidRDefault="00C461D8"/>
    <w:p w:rsidR="00C461D8" w:rsidRDefault="00C461D8"/>
    <w:p w:rsidR="00C461D8" w:rsidRDefault="00C461D8"/>
    <w:p w:rsidR="00C461D8" w:rsidRDefault="00C461D8"/>
    <w:p w:rsidR="00C461D8" w:rsidRDefault="00B9404D">
      <w:pPr>
        <w:pStyle w:val="MMTopic2"/>
        <w:numPr>
          <w:ilvl w:val="1"/>
          <w:numId w:val="4"/>
        </w:numPr>
      </w:pPr>
      <w:bookmarkStart w:id="64" w:name="_Toc416943571"/>
      <w:bookmarkStart w:id="65" w:name="_Toc416943626"/>
      <w:r>
        <w:rPr>
          <w:rFonts w:hint="eastAsia"/>
        </w:rPr>
        <w:t>流量包库存查询</w:t>
      </w:r>
      <w:bookmarkEnd w:id="64"/>
      <w:bookmarkEnd w:id="65"/>
    </w:p>
    <w:p w:rsidR="00C461D8" w:rsidRDefault="00B9404D">
      <w:pPr>
        <w:pStyle w:val="MMTopic3"/>
        <w:numPr>
          <w:ilvl w:val="2"/>
          <w:numId w:val="0"/>
        </w:numPr>
        <w:ind w:left="426"/>
      </w:pPr>
      <w:bookmarkStart w:id="66" w:name="_Toc416943572"/>
      <w:bookmarkStart w:id="67" w:name="_Toc416943627"/>
      <w:r>
        <w:rPr>
          <w:rFonts w:hint="eastAsia"/>
        </w:rPr>
        <w:t xml:space="preserve">2.2.1 </w:t>
      </w:r>
      <w:r>
        <w:rPr>
          <w:rFonts w:hint="eastAsia"/>
        </w:rPr>
        <w:t>发送地址</w:t>
      </w:r>
      <w:bookmarkEnd w:id="66"/>
      <w:bookmarkEnd w:id="67"/>
      <w:r>
        <w:rPr>
          <w:rFonts w:hint="eastAsia"/>
        </w:rPr>
        <w:t xml:space="preserve"> </w:t>
      </w:r>
    </w:p>
    <w:p w:rsidR="00C461D8" w:rsidRDefault="00B9404D">
      <w:pPr>
        <w:jc w:val="left"/>
      </w:pP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方式：</w:t>
      </w:r>
    </w:p>
    <w:p w:rsidR="00C461D8" w:rsidRDefault="00B9404D">
      <w:pPr>
        <w:spacing w:before="100" w:beforeAutospacing="1" w:after="100" w:afterAutospacing="1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http://118.26.163.59</w:t>
      </w:r>
      <w:r>
        <w:rPr>
          <w:rFonts w:ascii="Courier New" w:hAnsi="Courier New" w:cs="Courier New" w:hint="eastAsia"/>
          <w:color w:val="000000"/>
          <w:sz w:val="20"/>
          <w:szCs w:val="20"/>
        </w:rPr>
        <w:t>:81</w:t>
      </w:r>
      <w:r>
        <w:rPr>
          <w:rFonts w:ascii="Courier New" w:hAnsi="Courier New" w:cs="Courier New"/>
          <w:color w:val="000000"/>
          <w:sz w:val="20"/>
          <w:szCs w:val="20"/>
        </w:rPr>
        <w:t>/traffic-access/service/</w:t>
      </w:r>
      <w:r>
        <w:rPr>
          <w:rFonts w:ascii="Courier New" w:hAnsi="Courier New" w:cs="Courier New" w:hint="eastAsia"/>
          <w:color w:val="000000"/>
          <w:sz w:val="20"/>
          <w:szCs w:val="20"/>
        </w:rPr>
        <w:t>soap</w:t>
      </w:r>
      <w:r>
        <w:rPr>
          <w:rFonts w:ascii="Courier New" w:hAnsi="Courier New" w:cs="Courier New"/>
          <w:color w:val="000000"/>
          <w:sz w:val="20"/>
          <w:szCs w:val="20"/>
        </w:rPr>
        <w:t>/trafficService</w:t>
      </w:r>
      <w:r>
        <w:rPr>
          <w:rFonts w:ascii="Courier New" w:hAnsi="Courier New" w:cs="Courier New" w:hint="eastAsia"/>
          <w:color w:val="000000"/>
          <w:sz w:val="20"/>
          <w:szCs w:val="20"/>
        </w:rPr>
        <w:t>/?wsdl</w:t>
      </w:r>
    </w:p>
    <w:p w:rsidR="00C461D8" w:rsidRDefault="00B9404D">
      <w:pPr>
        <w:spacing w:before="100" w:beforeAutospacing="1" w:after="100" w:afterAutospacing="1"/>
        <w:jc w:val="left"/>
        <w:rPr>
          <w:rFonts w:ascii="宋体" w:hAnsi="宋体" w:cs="宋体"/>
          <w:color w:val="000000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>方法名</w:t>
      </w:r>
      <w:r>
        <w:rPr>
          <w:rFonts w:ascii="Courier New" w:hAnsi="Courier New" w:cs="Courier New" w:hint="eastAsia"/>
          <w:color w:val="000000"/>
          <w:sz w:val="20"/>
          <w:szCs w:val="20"/>
        </w:rPr>
        <w:t>：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queryStock</w:t>
      </w:r>
      <w:proofErr w:type="spellEnd"/>
      <w:proofErr w:type="gramEnd"/>
    </w:p>
    <w:p w:rsidR="00C461D8" w:rsidRDefault="00B9404D">
      <w:pPr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返回格式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</w:rPr>
        <w:t>例如：</w:t>
      </w:r>
    </w:p>
    <w:p w:rsidR="00C461D8" w:rsidRDefault="00B9404D">
      <w:pPr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{"resCode":"0000","stockInfo":[{"shopCount":"6","shopId":"10001338"}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"shopCount":"37","shopId":"10001376"},{"shopCount":"984","shopId":"10001404"}]}</w:t>
      </w:r>
    </w:p>
    <w:p w:rsidR="00C461D8" w:rsidRDefault="00C461D8">
      <w:pPr>
        <w:spacing w:before="56" w:after="113"/>
        <w:rPr>
          <w:rFonts w:ascii="宋体" w:hAnsi="宋体" w:cs="宋体"/>
          <w:color w:val="000000"/>
          <w:szCs w:val="21"/>
        </w:rPr>
      </w:pPr>
    </w:p>
    <w:p w:rsidR="00C461D8" w:rsidRDefault="00B9404D">
      <w:pPr>
        <w:pStyle w:val="MMTopic3"/>
        <w:numPr>
          <w:ilvl w:val="2"/>
          <w:numId w:val="0"/>
        </w:numPr>
        <w:ind w:left="426"/>
      </w:pPr>
      <w:bookmarkStart w:id="68" w:name="_Toc416943573"/>
      <w:bookmarkStart w:id="69" w:name="_Toc416943628"/>
      <w:r>
        <w:rPr>
          <w:rFonts w:hint="eastAsia"/>
        </w:rPr>
        <w:t>2.2.2</w:t>
      </w:r>
      <w:r>
        <w:rPr>
          <w:rFonts w:hint="eastAsia"/>
        </w:rPr>
        <w:t>支持连接方式</w:t>
      </w:r>
      <w:bookmarkEnd w:id="68"/>
      <w:bookmarkEnd w:id="69"/>
    </w:p>
    <w:p w:rsidR="00C461D8" w:rsidRDefault="00B9404D"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CXF</w:t>
      </w:r>
      <w:r>
        <w:rPr>
          <w:rFonts w:hint="eastAsia"/>
        </w:rPr>
        <w:t>连接方式</w:t>
      </w:r>
    </w:p>
    <w:p w:rsidR="00C461D8" w:rsidRDefault="00B9404D">
      <w:pPr>
        <w:pStyle w:val="MMTopic3"/>
        <w:numPr>
          <w:ilvl w:val="2"/>
          <w:numId w:val="0"/>
        </w:numPr>
        <w:ind w:left="426"/>
      </w:pPr>
      <w:bookmarkStart w:id="70" w:name="_Toc416943574"/>
      <w:bookmarkStart w:id="71" w:name="_Toc416943629"/>
      <w:r>
        <w:rPr>
          <w:rFonts w:hint="eastAsia"/>
        </w:rPr>
        <w:t>2.2.3</w:t>
      </w:r>
      <w:r>
        <w:rPr>
          <w:rFonts w:hint="eastAsia"/>
        </w:rPr>
        <w:t>发送参数说明</w:t>
      </w:r>
      <w:bookmarkEnd w:id="70"/>
      <w:bookmarkEnd w:id="71"/>
      <w:r>
        <w:rPr>
          <w:rFonts w:hint="eastAsia"/>
        </w:rPr>
        <w:t xml:space="preserve"> 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0"/>
        <w:gridCol w:w="1698"/>
        <w:gridCol w:w="1691"/>
        <w:gridCol w:w="1694"/>
        <w:gridCol w:w="1749"/>
      </w:tblGrid>
      <w:tr w:rsidR="00C461D8">
        <w:tc>
          <w:tcPr>
            <w:tcW w:w="1690" w:type="dxa"/>
          </w:tcPr>
          <w:p w:rsidR="00C461D8" w:rsidRDefault="00B9404D">
            <w:pPr>
              <w:rPr>
                <w:b/>
              </w:rPr>
            </w:pPr>
            <w:r>
              <w:rPr>
                <w:b/>
              </w:rPr>
              <w:t>类别</w:t>
            </w:r>
          </w:p>
        </w:tc>
        <w:tc>
          <w:tcPr>
            <w:tcW w:w="1698" w:type="dxa"/>
          </w:tcPr>
          <w:p w:rsidR="00C461D8" w:rsidRDefault="00B9404D">
            <w:pPr>
              <w:rPr>
                <w:b/>
              </w:rPr>
            </w:pPr>
            <w:r>
              <w:rPr>
                <w:b/>
              </w:rPr>
              <w:t>参数名称</w:t>
            </w:r>
          </w:p>
        </w:tc>
        <w:tc>
          <w:tcPr>
            <w:tcW w:w="1691" w:type="dxa"/>
          </w:tcPr>
          <w:p w:rsidR="00C461D8" w:rsidRDefault="00B9404D">
            <w:pPr>
              <w:rPr>
                <w:b/>
              </w:rPr>
            </w:pPr>
            <w:r>
              <w:rPr>
                <w:rFonts w:hint="eastAsia"/>
                <w:b/>
              </w:rPr>
              <w:t>为空标示</w:t>
            </w:r>
          </w:p>
        </w:tc>
        <w:tc>
          <w:tcPr>
            <w:tcW w:w="1694" w:type="dxa"/>
          </w:tcPr>
          <w:p w:rsidR="00C461D8" w:rsidRDefault="00B9404D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749" w:type="dxa"/>
          </w:tcPr>
          <w:p w:rsidR="00C461D8" w:rsidRDefault="00B9404D">
            <w:pPr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C461D8">
        <w:tc>
          <w:tcPr>
            <w:tcW w:w="1690" w:type="dxa"/>
          </w:tcPr>
          <w:p w:rsidR="00C461D8" w:rsidRDefault="00B9404D">
            <w:r>
              <w:rPr>
                <w:rFonts w:hint="eastAsia"/>
              </w:rPr>
              <w:t>输入</w:t>
            </w:r>
          </w:p>
        </w:tc>
        <w:tc>
          <w:tcPr>
            <w:tcW w:w="1698" w:type="dxa"/>
          </w:tcPr>
          <w:p w:rsidR="00C461D8" w:rsidRDefault="00B9404D">
            <w:r>
              <w:rPr>
                <w:rFonts w:hint="eastAsia"/>
              </w:rPr>
              <w:t>key</w:t>
            </w:r>
          </w:p>
        </w:tc>
        <w:tc>
          <w:tcPr>
            <w:tcW w:w="1691" w:type="dxa"/>
          </w:tcPr>
          <w:p w:rsidR="00C461D8" w:rsidRDefault="00B9404D">
            <w:r>
              <w:t>Not</w:t>
            </w:r>
            <w:r>
              <w:rPr>
                <w:rFonts w:hint="eastAsia"/>
              </w:rPr>
              <w:t xml:space="preserve"> null </w:t>
            </w:r>
          </w:p>
        </w:tc>
        <w:tc>
          <w:tcPr>
            <w:tcW w:w="1694" w:type="dxa"/>
          </w:tcPr>
          <w:p w:rsidR="00C461D8" w:rsidRDefault="00B9404D">
            <w:r>
              <w:t>String</w:t>
            </w:r>
          </w:p>
        </w:tc>
        <w:tc>
          <w:tcPr>
            <w:tcW w:w="1749" w:type="dxa"/>
          </w:tcPr>
          <w:p w:rsidR="00C461D8" w:rsidRDefault="00B9404D">
            <w:r>
              <w:t>平台</w:t>
            </w:r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>key</w:t>
            </w:r>
          </w:p>
        </w:tc>
      </w:tr>
      <w:tr w:rsidR="00C461D8">
        <w:tc>
          <w:tcPr>
            <w:tcW w:w="1690" w:type="dxa"/>
          </w:tcPr>
          <w:p w:rsidR="00C461D8" w:rsidRDefault="00B9404D">
            <w:r>
              <w:rPr>
                <w:rFonts w:hint="eastAsia"/>
              </w:rPr>
              <w:t>输入</w:t>
            </w:r>
          </w:p>
        </w:tc>
        <w:tc>
          <w:tcPr>
            <w:tcW w:w="1698" w:type="dxa"/>
          </w:tcPr>
          <w:p w:rsidR="00C461D8" w:rsidRDefault="00B9404D">
            <w:r>
              <w:t>secret</w:t>
            </w:r>
          </w:p>
        </w:tc>
        <w:tc>
          <w:tcPr>
            <w:tcW w:w="1691" w:type="dxa"/>
          </w:tcPr>
          <w:p w:rsidR="00C461D8" w:rsidRDefault="00B9404D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694" w:type="dxa"/>
          </w:tcPr>
          <w:p w:rsidR="00C461D8" w:rsidRDefault="00B9404D">
            <w:r>
              <w:rPr>
                <w:rFonts w:hint="eastAsia"/>
              </w:rPr>
              <w:t xml:space="preserve">String </w:t>
            </w:r>
          </w:p>
        </w:tc>
        <w:tc>
          <w:tcPr>
            <w:tcW w:w="1749" w:type="dxa"/>
          </w:tcPr>
          <w:p w:rsidR="00C461D8" w:rsidRDefault="00B9404D">
            <w:r>
              <w:rPr>
                <w:rFonts w:hint="eastAsia"/>
              </w:rPr>
              <w:t>平台提供秘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</w:tr>
      <w:tr w:rsidR="00C461D8">
        <w:tc>
          <w:tcPr>
            <w:tcW w:w="1690" w:type="dxa"/>
          </w:tcPr>
          <w:p w:rsidR="00C461D8" w:rsidRDefault="00B9404D">
            <w:r>
              <w:t>输入</w:t>
            </w:r>
          </w:p>
        </w:tc>
        <w:tc>
          <w:tcPr>
            <w:tcW w:w="1698" w:type="dxa"/>
          </w:tcPr>
          <w:p w:rsidR="00C461D8" w:rsidRDefault="00B9404D">
            <w:r>
              <w:rPr>
                <w:rFonts w:hint="eastAsia"/>
              </w:rPr>
              <w:t>phone</w:t>
            </w:r>
          </w:p>
        </w:tc>
        <w:tc>
          <w:tcPr>
            <w:tcW w:w="1691" w:type="dxa"/>
          </w:tcPr>
          <w:p w:rsidR="00C461D8" w:rsidRDefault="00B9404D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1694" w:type="dxa"/>
          </w:tcPr>
          <w:p w:rsidR="00C461D8" w:rsidRDefault="00B9404D">
            <w:r>
              <w:t>String</w:t>
            </w:r>
          </w:p>
        </w:tc>
        <w:tc>
          <w:tcPr>
            <w:tcW w:w="1749" w:type="dxa"/>
          </w:tcPr>
          <w:p w:rsidR="00C461D8" w:rsidRDefault="00B9404D">
            <w:r>
              <w:t>充值手机号</w:t>
            </w:r>
          </w:p>
        </w:tc>
      </w:tr>
    </w:tbl>
    <w:p w:rsidR="00C461D8" w:rsidRDefault="00B9404D">
      <w:pPr>
        <w:pStyle w:val="MMTopic3"/>
        <w:numPr>
          <w:ilvl w:val="2"/>
          <w:numId w:val="0"/>
        </w:numPr>
        <w:ind w:left="426"/>
      </w:pPr>
      <w:bookmarkStart w:id="72" w:name="_Toc416943575"/>
      <w:bookmarkStart w:id="73" w:name="_Toc416943630"/>
      <w:r>
        <w:rPr>
          <w:rFonts w:hint="eastAsia"/>
        </w:rPr>
        <w:t>2.2.4</w:t>
      </w:r>
      <w:r>
        <w:rPr>
          <w:rFonts w:hint="eastAsia"/>
        </w:rPr>
        <w:t>返回结果说明</w:t>
      </w:r>
      <w:bookmarkEnd w:id="72"/>
      <w:bookmarkEnd w:id="7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461D8">
        <w:tc>
          <w:tcPr>
            <w:tcW w:w="1704" w:type="dxa"/>
          </w:tcPr>
          <w:p w:rsidR="00C461D8" w:rsidRDefault="00B9404D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704" w:type="dxa"/>
          </w:tcPr>
          <w:p w:rsidR="00C461D8" w:rsidRDefault="00B9404D">
            <w:pPr>
              <w:rPr>
                <w:b/>
              </w:rPr>
            </w:pPr>
            <w:r>
              <w:rPr>
                <w:b/>
              </w:rPr>
              <w:t>返回值</w:t>
            </w:r>
          </w:p>
        </w:tc>
        <w:tc>
          <w:tcPr>
            <w:tcW w:w="1704" w:type="dxa"/>
          </w:tcPr>
          <w:p w:rsidR="00C461D8" w:rsidRDefault="00B9404D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705" w:type="dxa"/>
          </w:tcPr>
          <w:p w:rsidR="00C461D8" w:rsidRDefault="00B9404D">
            <w:pPr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1705" w:type="dxa"/>
          </w:tcPr>
          <w:p w:rsidR="00C461D8" w:rsidRDefault="00B9404D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C461D8">
        <w:tc>
          <w:tcPr>
            <w:tcW w:w="1704" w:type="dxa"/>
          </w:tcPr>
          <w:p w:rsidR="00C461D8" w:rsidRDefault="00B9404D">
            <w:r>
              <w:t>输出</w:t>
            </w:r>
          </w:p>
        </w:tc>
        <w:tc>
          <w:tcPr>
            <w:tcW w:w="1704" w:type="dxa"/>
          </w:tcPr>
          <w:p w:rsidR="00C461D8" w:rsidRDefault="00B9404D">
            <w:proofErr w:type="spellStart"/>
            <w:r>
              <w:rPr>
                <w:rFonts w:hint="eastAsia"/>
              </w:rPr>
              <w:t>resCode</w:t>
            </w:r>
            <w:proofErr w:type="spellEnd"/>
          </w:p>
        </w:tc>
        <w:tc>
          <w:tcPr>
            <w:tcW w:w="1704" w:type="dxa"/>
          </w:tcPr>
          <w:p w:rsidR="00C461D8" w:rsidRDefault="00B9404D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C461D8" w:rsidRDefault="00B9404D">
            <w:r>
              <w:rPr>
                <w:rFonts w:hint="eastAsia"/>
              </w:rPr>
              <w:t>响应码</w:t>
            </w:r>
          </w:p>
        </w:tc>
        <w:tc>
          <w:tcPr>
            <w:tcW w:w="1705" w:type="dxa"/>
          </w:tcPr>
          <w:p w:rsidR="00C461D8" w:rsidRDefault="00C461D8"/>
        </w:tc>
      </w:tr>
      <w:tr w:rsidR="00C461D8">
        <w:tc>
          <w:tcPr>
            <w:tcW w:w="1704" w:type="dxa"/>
          </w:tcPr>
          <w:p w:rsidR="00C461D8" w:rsidRDefault="00B9404D">
            <w:r>
              <w:t>输出</w:t>
            </w:r>
          </w:p>
        </w:tc>
        <w:tc>
          <w:tcPr>
            <w:tcW w:w="1704" w:type="dxa"/>
          </w:tcPr>
          <w:p w:rsidR="00C461D8" w:rsidRDefault="00B9404D"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stockInfo</w:t>
            </w:r>
            <w:proofErr w:type="spellEnd"/>
          </w:p>
        </w:tc>
        <w:tc>
          <w:tcPr>
            <w:tcW w:w="1704" w:type="dxa"/>
          </w:tcPr>
          <w:p w:rsidR="00C461D8" w:rsidRDefault="00B9404D"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数组</w:t>
            </w:r>
          </w:p>
        </w:tc>
        <w:tc>
          <w:tcPr>
            <w:tcW w:w="1705" w:type="dxa"/>
          </w:tcPr>
          <w:p w:rsidR="00C461D8" w:rsidRDefault="00B9404D">
            <w:r>
              <w:rPr>
                <w:rFonts w:hint="eastAsia"/>
              </w:rPr>
              <w:t>预定义订单号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5" w:type="dxa"/>
          </w:tcPr>
          <w:p w:rsidR="00C461D8" w:rsidRDefault="00C461D8"/>
        </w:tc>
      </w:tr>
      <w:tr w:rsidR="00C461D8">
        <w:tc>
          <w:tcPr>
            <w:tcW w:w="1704" w:type="dxa"/>
          </w:tcPr>
          <w:p w:rsidR="00C461D8" w:rsidRDefault="00B9404D">
            <w:r>
              <w:t>输出</w:t>
            </w:r>
          </w:p>
        </w:tc>
        <w:tc>
          <w:tcPr>
            <w:tcW w:w="1704" w:type="dxa"/>
          </w:tcPr>
          <w:p w:rsidR="00C461D8" w:rsidRDefault="00B9404D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shopId</w:t>
            </w:r>
            <w:proofErr w:type="spellEnd"/>
          </w:p>
        </w:tc>
        <w:tc>
          <w:tcPr>
            <w:tcW w:w="1704" w:type="dxa"/>
          </w:tcPr>
          <w:p w:rsidR="00C461D8" w:rsidRDefault="00B9404D">
            <w:r>
              <w:t>String</w:t>
            </w:r>
          </w:p>
        </w:tc>
        <w:tc>
          <w:tcPr>
            <w:tcW w:w="1705" w:type="dxa"/>
          </w:tcPr>
          <w:p w:rsidR="00C461D8" w:rsidRDefault="00B9404D">
            <w:r>
              <w:rPr>
                <w:rFonts w:hint="eastAsia"/>
              </w:rPr>
              <w:t>商品编码</w:t>
            </w:r>
          </w:p>
        </w:tc>
        <w:tc>
          <w:tcPr>
            <w:tcW w:w="1705" w:type="dxa"/>
          </w:tcPr>
          <w:p w:rsidR="00C461D8" w:rsidRDefault="00C461D8"/>
        </w:tc>
      </w:tr>
      <w:tr w:rsidR="00C461D8">
        <w:tc>
          <w:tcPr>
            <w:tcW w:w="1704" w:type="dxa"/>
          </w:tcPr>
          <w:p w:rsidR="00C461D8" w:rsidRDefault="00B9404D">
            <w:r>
              <w:t>输出</w:t>
            </w:r>
          </w:p>
        </w:tc>
        <w:tc>
          <w:tcPr>
            <w:tcW w:w="1704" w:type="dxa"/>
          </w:tcPr>
          <w:p w:rsidR="00C461D8" w:rsidRDefault="00B9404D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shopCount</w:t>
            </w:r>
            <w:proofErr w:type="spellEnd"/>
          </w:p>
        </w:tc>
        <w:tc>
          <w:tcPr>
            <w:tcW w:w="1704" w:type="dxa"/>
          </w:tcPr>
          <w:p w:rsidR="00C461D8" w:rsidRDefault="00B9404D">
            <w:r>
              <w:t>String</w:t>
            </w:r>
          </w:p>
        </w:tc>
        <w:tc>
          <w:tcPr>
            <w:tcW w:w="1705" w:type="dxa"/>
          </w:tcPr>
          <w:p w:rsidR="00C461D8" w:rsidRDefault="00B9404D">
            <w:r>
              <w:rPr>
                <w:rFonts w:hint="eastAsia"/>
              </w:rPr>
              <w:t>商品数量</w:t>
            </w:r>
          </w:p>
        </w:tc>
        <w:tc>
          <w:tcPr>
            <w:tcW w:w="1705" w:type="dxa"/>
          </w:tcPr>
          <w:p w:rsidR="00C461D8" w:rsidRDefault="00C461D8"/>
        </w:tc>
      </w:tr>
    </w:tbl>
    <w:p w:rsidR="00C461D8" w:rsidRDefault="00C461D8"/>
    <w:p w:rsidR="00C461D8" w:rsidRDefault="00C461D8"/>
    <w:p w:rsidR="00C461D8" w:rsidRDefault="00B9404D">
      <w:pPr>
        <w:pStyle w:val="1"/>
        <w:numPr>
          <w:ilvl w:val="0"/>
          <w:numId w:val="3"/>
        </w:numPr>
      </w:pPr>
      <w:bookmarkStart w:id="74" w:name="_Toc416943576"/>
      <w:bookmarkStart w:id="75" w:name="_Toc416943631"/>
      <w:r>
        <w:rPr>
          <w:rFonts w:hint="eastAsia"/>
        </w:rPr>
        <w:t>响应码说明</w:t>
      </w:r>
      <w:bookmarkEnd w:id="74"/>
      <w:bookmarkEnd w:id="75"/>
      <w:r>
        <w:rPr>
          <w:rFonts w:hint="eastAsia"/>
          <w:kern w:val="2"/>
          <w:sz w:val="21"/>
          <w:szCs w:val="22"/>
        </w:rPr>
        <w:t xml:space="preserve">   </w:t>
      </w:r>
    </w:p>
    <w:tbl>
      <w:tblPr>
        <w:tblpPr w:leftFromText="180" w:rightFromText="180" w:vertAnchor="text" w:tblpY="1"/>
        <w:tblOverlap w:val="never"/>
        <w:tblW w:w="80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48"/>
        <w:gridCol w:w="4048"/>
      </w:tblGrid>
      <w:tr w:rsidR="00C461D8">
        <w:trPr>
          <w:trHeight w:val="323"/>
        </w:trPr>
        <w:tc>
          <w:tcPr>
            <w:tcW w:w="4048" w:type="dxa"/>
          </w:tcPr>
          <w:p w:rsidR="00C461D8" w:rsidRDefault="00B9404D">
            <w:pPr>
              <w:rPr>
                <w:b/>
              </w:rPr>
            </w:pPr>
            <w:r>
              <w:rPr>
                <w:rFonts w:hint="eastAsia"/>
                <w:b/>
              </w:rPr>
              <w:t>响应码</w:t>
            </w:r>
          </w:p>
        </w:tc>
        <w:tc>
          <w:tcPr>
            <w:tcW w:w="4048" w:type="dxa"/>
          </w:tcPr>
          <w:p w:rsidR="00C461D8" w:rsidRDefault="00B9404D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461D8">
        <w:trPr>
          <w:trHeight w:val="323"/>
        </w:trPr>
        <w:tc>
          <w:tcPr>
            <w:tcW w:w="4048" w:type="dxa"/>
          </w:tcPr>
          <w:p w:rsidR="00C461D8" w:rsidRDefault="00B9404D">
            <w:r>
              <w:t>0000</w:t>
            </w:r>
          </w:p>
        </w:tc>
        <w:tc>
          <w:tcPr>
            <w:tcW w:w="4048" w:type="dxa"/>
          </w:tcPr>
          <w:p w:rsidR="00C461D8" w:rsidRDefault="00B9404D">
            <w:r>
              <w:t>成功</w:t>
            </w:r>
          </w:p>
        </w:tc>
      </w:tr>
      <w:tr w:rsidR="00C461D8">
        <w:trPr>
          <w:trHeight w:val="311"/>
        </w:trPr>
        <w:tc>
          <w:tcPr>
            <w:tcW w:w="4048" w:type="dxa"/>
          </w:tcPr>
          <w:p w:rsidR="00C461D8" w:rsidRDefault="00B9404D">
            <w:r>
              <w:t>2001</w:t>
            </w:r>
          </w:p>
        </w:tc>
        <w:tc>
          <w:tcPr>
            <w:tcW w:w="4048" w:type="dxa"/>
          </w:tcPr>
          <w:p w:rsidR="00C461D8" w:rsidRDefault="00B9404D">
            <w:r>
              <w:t>参数错误</w:t>
            </w:r>
          </w:p>
        </w:tc>
      </w:tr>
      <w:tr w:rsidR="00C461D8">
        <w:trPr>
          <w:trHeight w:val="323"/>
        </w:trPr>
        <w:tc>
          <w:tcPr>
            <w:tcW w:w="4048" w:type="dxa"/>
          </w:tcPr>
          <w:p w:rsidR="00C461D8" w:rsidRDefault="00B9404D">
            <w:r>
              <w:t>2002</w:t>
            </w:r>
          </w:p>
        </w:tc>
        <w:tc>
          <w:tcPr>
            <w:tcW w:w="4048" w:type="dxa"/>
          </w:tcPr>
          <w:p w:rsidR="00C461D8" w:rsidRDefault="00B9404D">
            <w:r>
              <w:t>用户不存在</w:t>
            </w:r>
          </w:p>
        </w:tc>
      </w:tr>
      <w:tr w:rsidR="00C461D8">
        <w:trPr>
          <w:trHeight w:val="323"/>
        </w:trPr>
        <w:tc>
          <w:tcPr>
            <w:tcW w:w="4048" w:type="dxa"/>
          </w:tcPr>
          <w:p w:rsidR="00C461D8" w:rsidRDefault="00B9404D">
            <w:r>
              <w:t>2003</w:t>
            </w:r>
          </w:p>
        </w:tc>
        <w:tc>
          <w:tcPr>
            <w:tcW w:w="4048" w:type="dxa"/>
          </w:tcPr>
          <w:p w:rsidR="00C461D8" w:rsidRDefault="00B9404D">
            <w:r>
              <w:rPr>
                <w:rFonts w:hint="eastAsia"/>
              </w:rPr>
              <w:t>请求超时</w:t>
            </w:r>
          </w:p>
        </w:tc>
      </w:tr>
      <w:tr w:rsidR="00C461D8">
        <w:trPr>
          <w:trHeight w:val="323"/>
        </w:trPr>
        <w:tc>
          <w:tcPr>
            <w:tcW w:w="4048" w:type="dxa"/>
          </w:tcPr>
          <w:p w:rsidR="00C461D8" w:rsidRDefault="00B9404D">
            <w:r>
              <w:lastRenderedPageBreak/>
              <w:t>2004</w:t>
            </w:r>
          </w:p>
        </w:tc>
        <w:tc>
          <w:tcPr>
            <w:tcW w:w="4048" w:type="dxa"/>
          </w:tcPr>
          <w:p w:rsidR="00C461D8" w:rsidRDefault="00B9404D">
            <w:r>
              <w:t>签名验证失败</w:t>
            </w:r>
          </w:p>
        </w:tc>
      </w:tr>
      <w:tr w:rsidR="00C461D8">
        <w:trPr>
          <w:trHeight w:val="337"/>
        </w:trPr>
        <w:tc>
          <w:tcPr>
            <w:tcW w:w="4048" w:type="dxa"/>
          </w:tcPr>
          <w:p w:rsidR="00C461D8" w:rsidRDefault="00B9404D">
            <w:r>
              <w:t>2005</w:t>
            </w:r>
          </w:p>
        </w:tc>
        <w:tc>
          <w:tcPr>
            <w:tcW w:w="4048" w:type="dxa"/>
          </w:tcPr>
          <w:p w:rsidR="00C461D8" w:rsidRDefault="00B9404D">
            <w:r>
              <w:t>请求服务不存在</w:t>
            </w:r>
          </w:p>
        </w:tc>
      </w:tr>
      <w:tr w:rsidR="00C461D8">
        <w:trPr>
          <w:trHeight w:val="337"/>
        </w:trPr>
        <w:tc>
          <w:tcPr>
            <w:tcW w:w="4048" w:type="dxa"/>
          </w:tcPr>
          <w:p w:rsidR="00C461D8" w:rsidRDefault="00B9404D">
            <w:r>
              <w:t>2006</w:t>
            </w:r>
          </w:p>
        </w:tc>
        <w:tc>
          <w:tcPr>
            <w:tcW w:w="4048" w:type="dxa"/>
          </w:tcPr>
          <w:p w:rsidR="00C461D8" w:rsidRDefault="00B9404D">
            <w:r>
              <w:t>用户秘</w:t>
            </w:r>
            <w:proofErr w:type="gramStart"/>
            <w:r>
              <w:t>钥</w:t>
            </w:r>
            <w:proofErr w:type="gramEnd"/>
            <w:r>
              <w:t>错误</w:t>
            </w:r>
          </w:p>
        </w:tc>
      </w:tr>
      <w:tr w:rsidR="00C461D8">
        <w:trPr>
          <w:trHeight w:val="337"/>
        </w:trPr>
        <w:tc>
          <w:tcPr>
            <w:tcW w:w="4048" w:type="dxa"/>
          </w:tcPr>
          <w:p w:rsidR="00C461D8" w:rsidRDefault="00B9404D">
            <w:r>
              <w:t>3010</w:t>
            </w:r>
          </w:p>
        </w:tc>
        <w:tc>
          <w:tcPr>
            <w:tcW w:w="4048" w:type="dxa"/>
          </w:tcPr>
          <w:p w:rsidR="00C461D8" w:rsidRDefault="00B9404D">
            <w:r>
              <w:t>手机号码错误</w:t>
            </w:r>
          </w:p>
        </w:tc>
      </w:tr>
      <w:tr w:rsidR="00C461D8">
        <w:trPr>
          <w:trHeight w:val="337"/>
        </w:trPr>
        <w:tc>
          <w:tcPr>
            <w:tcW w:w="4048" w:type="dxa"/>
          </w:tcPr>
          <w:p w:rsidR="00C461D8" w:rsidRDefault="00B9404D">
            <w:r>
              <w:t>3020</w:t>
            </w:r>
          </w:p>
        </w:tc>
        <w:tc>
          <w:tcPr>
            <w:tcW w:w="4048" w:type="dxa"/>
          </w:tcPr>
          <w:p w:rsidR="00C461D8" w:rsidRDefault="00B9404D">
            <w:r>
              <w:t>包不存在或者被占用</w:t>
            </w:r>
          </w:p>
        </w:tc>
      </w:tr>
      <w:tr w:rsidR="00C461D8">
        <w:trPr>
          <w:trHeight w:val="337"/>
        </w:trPr>
        <w:tc>
          <w:tcPr>
            <w:tcW w:w="4048" w:type="dxa"/>
          </w:tcPr>
          <w:p w:rsidR="00C461D8" w:rsidRDefault="00B9404D">
            <w:r>
              <w:t>3030</w:t>
            </w:r>
          </w:p>
        </w:tc>
        <w:tc>
          <w:tcPr>
            <w:tcW w:w="4048" w:type="dxa"/>
          </w:tcPr>
          <w:p w:rsidR="00C461D8" w:rsidRDefault="00B9404D">
            <w:r>
              <w:t>手机号与</w:t>
            </w:r>
            <w:proofErr w:type="gramStart"/>
            <w:r>
              <w:t>包类型</w:t>
            </w:r>
            <w:proofErr w:type="gramEnd"/>
            <w:r>
              <w:t>,</w:t>
            </w:r>
            <w:r>
              <w:t>地域不匹配：</w:t>
            </w:r>
            <w:r>
              <w:t xml:space="preserve">1 </w:t>
            </w:r>
            <w:r>
              <w:t>手机号所属运营商与</w:t>
            </w:r>
            <w:proofErr w:type="gramStart"/>
            <w:r>
              <w:t>包类型</w:t>
            </w:r>
            <w:proofErr w:type="gramEnd"/>
            <w:r>
              <w:t>不匹配；</w:t>
            </w:r>
            <w:r>
              <w:t xml:space="preserve">2 </w:t>
            </w:r>
            <w:r>
              <w:t>手机号所属地域与包所属地域不匹配</w:t>
            </w:r>
          </w:p>
        </w:tc>
      </w:tr>
      <w:tr w:rsidR="00C461D8">
        <w:trPr>
          <w:trHeight w:val="337"/>
        </w:trPr>
        <w:tc>
          <w:tcPr>
            <w:tcW w:w="4048" w:type="dxa"/>
          </w:tcPr>
          <w:p w:rsidR="00C461D8" w:rsidRDefault="00B9404D">
            <w:r>
              <w:t>4001</w:t>
            </w:r>
          </w:p>
        </w:tc>
        <w:tc>
          <w:tcPr>
            <w:tcW w:w="4048" w:type="dxa"/>
          </w:tcPr>
          <w:p w:rsidR="00C461D8" w:rsidRDefault="00B9404D">
            <w:r>
              <w:t>现金账户不存在</w:t>
            </w:r>
          </w:p>
        </w:tc>
      </w:tr>
      <w:tr w:rsidR="00C461D8">
        <w:trPr>
          <w:trHeight w:val="337"/>
        </w:trPr>
        <w:tc>
          <w:tcPr>
            <w:tcW w:w="4048" w:type="dxa"/>
          </w:tcPr>
          <w:p w:rsidR="00C461D8" w:rsidRDefault="00B9404D">
            <w:r>
              <w:t>4002</w:t>
            </w:r>
          </w:p>
        </w:tc>
        <w:tc>
          <w:tcPr>
            <w:tcW w:w="4048" w:type="dxa"/>
          </w:tcPr>
          <w:p w:rsidR="00C461D8" w:rsidRDefault="00B9404D">
            <w:r>
              <w:t>现金账户余额不足</w:t>
            </w:r>
          </w:p>
        </w:tc>
      </w:tr>
      <w:tr w:rsidR="00C461D8">
        <w:trPr>
          <w:trHeight w:val="337"/>
        </w:trPr>
        <w:tc>
          <w:tcPr>
            <w:tcW w:w="4048" w:type="dxa"/>
          </w:tcPr>
          <w:p w:rsidR="00C461D8" w:rsidRDefault="00B9404D">
            <w:r>
              <w:t>5001</w:t>
            </w:r>
          </w:p>
        </w:tc>
        <w:tc>
          <w:tcPr>
            <w:tcW w:w="4048" w:type="dxa"/>
          </w:tcPr>
          <w:p w:rsidR="00C461D8" w:rsidRDefault="00B9404D">
            <w:r>
              <w:t>商品不存在</w:t>
            </w:r>
          </w:p>
        </w:tc>
      </w:tr>
      <w:tr w:rsidR="00C461D8">
        <w:trPr>
          <w:trHeight w:val="337"/>
        </w:trPr>
        <w:tc>
          <w:tcPr>
            <w:tcW w:w="4048" w:type="dxa"/>
          </w:tcPr>
          <w:p w:rsidR="00C461D8" w:rsidRDefault="00B9404D">
            <w:r>
              <w:t>5002</w:t>
            </w:r>
          </w:p>
        </w:tc>
        <w:tc>
          <w:tcPr>
            <w:tcW w:w="4048" w:type="dxa"/>
          </w:tcPr>
          <w:p w:rsidR="00C461D8" w:rsidRDefault="00B9404D">
            <w:r>
              <w:t>商品库存不足</w:t>
            </w:r>
          </w:p>
        </w:tc>
      </w:tr>
      <w:tr w:rsidR="00C461D8">
        <w:trPr>
          <w:trHeight w:val="337"/>
        </w:trPr>
        <w:tc>
          <w:tcPr>
            <w:tcW w:w="4048" w:type="dxa"/>
          </w:tcPr>
          <w:p w:rsidR="00C461D8" w:rsidRDefault="00B9404D">
            <w:r>
              <w:t>9000</w:t>
            </w:r>
          </w:p>
        </w:tc>
        <w:tc>
          <w:tcPr>
            <w:tcW w:w="4048" w:type="dxa"/>
          </w:tcPr>
          <w:p w:rsidR="00C461D8" w:rsidRDefault="00B9404D">
            <w:r>
              <w:t>系统异常</w:t>
            </w:r>
          </w:p>
        </w:tc>
      </w:tr>
      <w:tr w:rsidR="00C461D8">
        <w:trPr>
          <w:trHeight w:val="337"/>
        </w:trPr>
        <w:tc>
          <w:tcPr>
            <w:tcW w:w="4048" w:type="dxa"/>
          </w:tcPr>
          <w:p w:rsidR="00C461D8" w:rsidRDefault="00B9404D">
            <w:r>
              <w:t>9990</w:t>
            </w:r>
          </w:p>
        </w:tc>
        <w:tc>
          <w:tcPr>
            <w:tcW w:w="4048" w:type="dxa"/>
          </w:tcPr>
          <w:p w:rsidR="00C461D8" w:rsidRDefault="00B9404D">
            <w:r>
              <w:t>系统异常</w:t>
            </w:r>
          </w:p>
        </w:tc>
      </w:tr>
    </w:tbl>
    <w:p w:rsidR="00C461D8" w:rsidRDefault="00B9404D">
      <w:pPr>
        <w:pStyle w:val="MMTopic3"/>
        <w:numPr>
          <w:ilvl w:val="2"/>
          <w:numId w:val="0"/>
        </w:numPr>
        <w:rPr>
          <w:kern w:val="2"/>
          <w:sz w:val="21"/>
          <w:szCs w:val="22"/>
        </w:rPr>
      </w:pPr>
      <w:bookmarkStart w:id="76" w:name="_Toc416943577"/>
      <w:bookmarkStart w:id="77" w:name="_Toc416943632"/>
      <w:r>
        <w:rPr>
          <w:rFonts w:hint="eastAsia"/>
          <w:kern w:val="2"/>
          <w:sz w:val="21"/>
          <w:szCs w:val="22"/>
        </w:rPr>
        <w:t>注：如果出现</w:t>
      </w:r>
      <w:r>
        <w:rPr>
          <w:rFonts w:hint="eastAsia"/>
          <w:kern w:val="2"/>
          <w:sz w:val="21"/>
          <w:szCs w:val="22"/>
        </w:rPr>
        <w:t>9XXX</w:t>
      </w:r>
      <w:r>
        <w:rPr>
          <w:rFonts w:hint="eastAsia"/>
          <w:kern w:val="2"/>
          <w:sz w:val="21"/>
          <w:szCs w:val="22"/>
        </w:rPr>
        <w:t>响应码，请及时联系系统维护人员</w:t>
      </w:r>
      <w:bookmarkEnd w:id="76"/>
      <w:bookmarkEnd w:id="77"/>
    </w:p>
    <w:sectPr w:rsidR="00C461D8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00B" w:rsidRDefault="00B6500B">
      <w:r>
        <w:separator/>
      </w:r>
    </w:p>
  </w:endnote>
  <w:endnote w:type="continuationSeparator" w:id="0">
    <w:p w:rsidR="00B6500B" w:rsidRDefault="00B65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1D8" w:rsidRDefault="00B9404D">
    <w:pPr>
      <w:pStyle w:val="a7"/>
      <w:rPr>
        <w:sz w:val="21"/>
        <w:szCs w:val="21"/>
      </w:rPr>
    </w:pPr>
    <w:r>
      <w:rPr>
        <w:rFonts w:hint="eastAsia"/>
      </w:rPr>
      <w:t xml:space="preserve">           </w:t>
    </w:r>
    <w:r w:rsidR="00892FBD">
      <w:rPr>
        <w:rFonts w:hint="eastAsia"/>
        <w:sz w:val="21"/>
        <w:szCs w:val="21"/>
      </w:rPr>
      <w:t>x</w:t>
    </w:r>
    <w:r w:rsidR="00892FBD">
      <w:rPr>
        <w:sz w:val="21"/>
        <w:szCs w:val="21"/>
      </w:rPr>
      <w:t>xx</w:t>
    </w:r>
    <w:r>
      <w:rPr>
        <w:rFonts w:hint="eastAsia"/>
        <w:sz w:val="21"/>
        <w:szCs w:val="21"/>
      </w:rPr>
      <w:t>平台接口规范</w:t>
    </w:r>
    <w:r>
      <w:rPr>
        <w:rFonts w:hint="eastAsia"/>
        <w:sz w:val="21"/>
        <w:szCs w:val="21"/>
      </w:rPr>
      <w:tab/>
    </w:r>
  </w:p>
  <w:p w:rsidR="00C461D8" w:rsidRDefault="00C461D8">
    <w:pPr>
      <w:pStyle w:val="a7"/>
    </w:pPr>
  </w:p>
  <w:p w:rsidR="00C461D8" w:rsidRDefault="00C461D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00B" w:rsidRDefault="00B6500B">
      <w:r>
        <w:separator/>
      </w:r>
    </w:p>
  </w:footnote>
  <w:footnote w:type="continuationSeparator" w:id="0">
    <w:p w:rsidR="00B6500B" w:rsidRDefault="00B650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1D8" w:rsidRDefault="00B9404D">
    <w:pPr>
      <w:pStyle w:val="a7"/>
      <w:rPr>
        <w:sz w:val="21"/>
        <w:szCs w:val="21"/>
      </w:rPr>
    </w:pPr>
    <w:r>
      <w:rPr>
        <w:rFonts w:hint="eastAsia"/>
      </w:rPr>
      <w:t xml:space="preserve">              </w:t>
    </w:r>
    <w:r w:rsidR="00892FBD">
      <w:rPr>
        <w:rFonts w:hint="eastAsia"/>
        <w:sz w:val="21"/>
        <w:szCs w:val="21"/>
      </w:rPr>
      <w:t>x</w:t>
    </w:r>
    <w:r w:rsidR="00892FBD">
      <w:rPr>
        <w:sz w:val="21"/>
        <w:szCs w:val="21"/>
      </w:rPr>
      <w:t>xx</w:t>
    </w:r>
    <w:r>
      <w:rPr>
        <w:rFonts w:hint="eastAsia"/>
        <w:sz w:val="21"/>
        <w:szCs w:val="21"/>
      </w:rPr>
      <w:t>平台接口规范</w:t>
    </w:r>
    <w:r>
      <w:rPr>
        <w:rFonts w:hint="eastAsia"/>
        <w:sz w:val="21"/>
        <w:szCs w:val="21"/>
      </w:rPr>
      <w:tab/>
    </w:r>
  </w:p>
  <w:p w:rsidR="00C461D8" w:rsidRDefault="00C461D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54F79"/>
    <w:multiLevelType w:val="multilevel"/>
    <w:tmpl w:val="31A54F79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7B43F9"/>
    <w:multiLevelType w:val="multilevel"/>
    <w:tmpl w:val="367B43F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45175A"/>
    <w:multiLevelType w:val="multilevel"/>
    <w:tmpl w:val="4245175A"/>
    <w:lvl w:ilvl="0" w:tentative="1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 w:tentative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426" w:firstLine="0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E386145"/>
    <w:multiLevelType w:val="multilevel"/>
    <w:tmpl w:val="5E386145"/>
    <w:lvl w:ilvl="0" w:tentative="1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7CF46805"/>
    <w:multiLevelType w:val="multilevel"/>
    <w:tmpl w:val="7CF46805"/>
    <w:lvl w:ilvl="0" w:tentative="1">
      <w:start w:val="1"/>
      <w:numFmt w:val="decimal"/>
      <w:pStyle w:val="a"/>
      <w:lvlText w:val="%1)"/>
      <w:lvlJc w:val="left"/>
      <w:pPr>
        <w:tabs>
          <w:tab w:val="left" w:pos="874"/>
        </w:tabs>
        <w:ind w:left="900" w:hanging="48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7A09"/>
    <w:rsid w:val="00000F7F"/>
    <w:rsid w:val="00005812"/>
    <w:rsid w:val="00005B61"/>
    <w:rsid w:val="00006F6C"/>
    <w:rsid w:val="0002274F"/>
    <w:rsid w:val="000233C4"/>
    <w:rsid w:val="000238AC"/>
    <w:rsid w:val="00023D15"/>
    <w:rsid w:val="00024113"/>
    <w:rsid w:val="000257BB"/>
    <w:rsid w:val="00026914"/>
    <w:rsid w:val="00027F25"/>
    <w:rsid w:val="000306C8"/>
    <w:rsid w:val="0003094F"/>
    <w:rsid w:val="00032799"/>
    <w:rsid w:val="0003554D"/>
    <w:rsid w:val="000360A5"/>
    <w:rsid w:val="00041AD8"/>
    <w:rsid w:val="00042CCB"/>
    <w:rsid w:val="00044E9C"/>
    <w:rsid w:val="00047A8D"/>
    <w:rsid w:val="00051154"/>
    <w:rsid w:val="00051B89"/>
    <w:rsid w:val="00051D7E"/>
    <w:rsid w:val="00056341"/>
    <w:rsid w:val="000566C6"/>
    <w:rsid w:val="00063DA9"/>
    <w:rsid w:val="000646E7"/>
    <w:rsid w:val="00064E9C"/>
    <w:rsid w:val="00065DC3"/>
    <w:rsid w:val="00066E6B"/>
    <w:rsid w:val="00067881"/>
    <w:rsid w:val="00071071"/>
    <w:rsid w:val="000714F4"/>
    <w:rsid w:val="00073C59"/>
    <w:rsid w:val="00075C8F"/>
    <w:rsid w:val="00076DC5"/>
    <w:rsid w:val="00076F55"/>
    <w:rsid w:val="0007764B"/>
    <w:rsid w:val="00077FFB"/>
    <w:rsid w:val="00081A44"/>
    <w:rsid w:val="000853E4"/>
    <w:rsid w:val="000863B8"/>
    <w:rsid w:val="00086D19"/>
    <w:rsid w:val="00095A2B"/>
    <w:rsid w:val="00097689"/>
    <w:rsid w:val="000A090F"/>
    <w:rsid w:val="000A1890"/>
    <w:rsid w:val="000A64A4"/>
    <w:rsid w:val="000B0C4E"/>
    <w:rsid w:val="000B482B"/>
    <w:rsid w:val="000B787E"/>
    <w:rsid w:val="000C168E"/>
    <w:rsid w:val="000C16FB"/>
    <w:rsid w:val="000C18ED"/>
    <w:rsid w:val="000C2524"/>
    <w:rsid w:val="000C422B"/>
    <w:rsid w:val="000C7C0B"/>
    <w:rsid w:val="000D1FCF"/>
    <w:rsid w:val="000D27D3"/>
    <w:rsid w:val="000D297B"/>
    <w:rsid w:val="000D5265"/>
    <w:rsid w:val="000D7AB7"/>
    <w:rsid w:val="000E0152"/>
    <w:rsid w:val="000E0637"/>
    <w:rsid w:val="000E19F0"/>
    <w:rsid w:val="000E2533"/>
    <w:rsid w:val="000E4323"/>
    <w:rsid w:val="000E4930"/>
    <w:rsid w:val="000E58AC"/>
    <w:rsid w:val="000E5C0B"/>
    <w:rsid w:val="000E5D18"/>
    <w:rsid w:val="000E77FB"/>
    <w:rsid w:val="000E7A99"/>
    <w:rsid w:val="000F4030"/>
    <w:rsid w:val="000F4C65"/>
    <w:rsid w:val="000F4FAA"/>
    <w:rsid w:val="000F5169"/>
    <w:rsid w:val="000F5CEE"/>
    <w:rsid w:val="000F608B"/>
    <w:rsid w:val="001012C7"/>
    <w:rsid w:val="00102143"/>
    <w:rsid w:val="00103288"/>
    <w:rsid w:val="00103D65"/>
    <w:rsid w:val="00105144"/>
    <w:rsid w:val="001066D9"/>
    <w:rsid w:val="00106C07"/>
    <w:rsid w:val="001117EA"/>
    <w:rsid w:val="0011353F"/>
    <w:rsid w:val="00113ABB"/>
    <w:rsid w:val="00115191"/>
    <w:rsid w:val="00116837"/>
    <w:rsid w:val="00116C39"/>
    <w:rsid w:val="00117209"/>
    <w:rsid w:val="001176E6"/>
    <w:rsid w:val="00120D48"/>
    <w:rsid w:val="00121EC4"/>
    <w:rsid w:val="0012299D"/>
    <w:rsid w:val="0012466B"/>
    <w:rsid w:val="00125C9B"/>
    <w:rsid w:val="00131F85"/>
    <w:rsid w:val="00135750"/>
    <w:rsid w:val="00145533"/>
    <w:rsid w:val="00150422"/>
    <w:rsid w:val="00150548"/>
    <w:rsid w:val="00157264"/>
    <w:rsid w:val="0015781A"/>
    <w:rsid w:val="001613A5"/>
    <w:rsid w:val="00162885"/>
    <w:rsid w:val="00162EBE"/>
    <w:rsid w:val="0017177B"/>
    <w:rsid w:val="0017183C"/>
    <w:rsid w:val="00171A9D"/>
    <w:rsid w:val="00171C6E"/>
    <w:rsid w:val="00173960"/>
    <w:rsid w:val="00176785"/>
    <w:rsid w:val="0018123A"/>
    <w:rsid w:val="0018126F"/>
    <w:rsid w:val="001815B8"/>
    <w:rsid w:val="00195053"/>
    <w:rsid w:val="0019618E"/>
    <w:rsid w:val="0019715E"/>
    <w:rsid w:val="001A617B"/>
    <w:rsid w:val="001A66A3"/>
    <w:rsid w:val="001A762A"/>
    <w:rsid w:val="001B1B5F"/>
    <w:rsid w:val="001B4B0B"/>
    <w:rsid w:val="001C1C09"/>
    <w:rsid w:val="001C200F"/>
    <w:rsid w:val="001C2857"/>
    <w:rsid w:val="001C36D8"/>
    <w:rsid w:val="001C51E8"/>
    <w:rsid w:val="001C78A4"/>
    <w:rsid w:val="001C7B0F"/>
    <w:rsid w:val="001C7EAF"/>
    <w:rsid w:val="001D0FA7"/>
    <w:rsid w:val="001D5E63"/>
    <w:rsid w:val="001D7F66"/>
    <w:rsid w:val="001E20F7"/>
    <w:rsid w:val="001E4409"/>
    <w:rsid w:val="001E58BD"/>
    <w:rsid w:val="001F1217"/>
    <w:rsid w:val="001F218B"/>
    <w:rsid w:val="001F4FB1"/>
    <w:rsid w:val="001F60B8"/>
    <w:rsid w:val="0020114B"/>
    <w:rsid w:val="00202977"/>
    <w:rsid w:val="00204CF7"/>
    <w:rsid w:val="002065A7"/>
    <w:rsid w:val="00211739"/>
    <w:rsid w:val="00211927"/>
    <w:rsid w:val="00217046"/>
    <w:rsid w:val="0021778A"/>
    <w:rsid w:val="0022114C"/>
    <w:rsid w:val="00225EFB"/>
    <w:rsid w:val="002315FE"/>
    <w:rsid w:val="00231AAB"/>
    <w:rsid w:val="00236A87"/>
    <w:rsid w:val="00237ADE"/>
    <w:rsid w:val="00240108"/>
    <w:rsid w:val="002475B7"/>
    <w:rsid w:val="002478B8"/>
    <w:rsid w:val="00253988"/>
    <w:rsid w:val="00261018"/>
    <w:rsid w:val="0026783C"/>
    <w:rsid w:val="0026784C"/>
    <w:rsid w:val="00272715"/>
    <w:rsid w:val="0027738A"/>
    <w:rsid w:val="002779A0"/>
    <w:rsid w:val="00280AE2"/>
    <w:rsid w:val="00283C17"/>
    <w:rsid w:val="002842E2"/>
    <w:rsid w:val="00286532"/>
    <w:rsid w:val="00286B88"/>
    <w:rsid w:val="00290F13"/>
    <w:rsid w:val="00291E49"/>
    <w:rsid w:val="00293D4F"/>
    <w:rsid w:val="00294106"/>
    <w:rsid w:val="002A0E05"/>
    <w:rsid w:val="002A4569"/>
    <w:rsid w:val="002A61A0"/>
    <w:rsid w:val="002A6A0D"/>
    <w:rsid w:val="002B055E"/>
    <w:rsid w:val="002B26B0"/>
    <w:rsid w:val="002B6231"/>
    <w:rsid w:val="002C000D"/>
    <w:rsid w:val="002C14E3"/>
    <w:rsid w:val="002C1FDD"/>
    <w:rsid w:val="002C2015"/>
    <w:rsid w:val="002C2590"/>
    <w:rsid w:val="002D34AD"/>
    <w:rsid w:val="002D4D5D"/>
    <w:rsid w:val="002E0DAD"/>
    <w:rsid w:val="002E5120"/>
    <w:rsid w:val="002E6107"/>
    <w:rsid w:val="002E6A89"/>
    <w:rsid w:val="002E7CCC"/>
    <w:rsid w:val="002E7DC0"/>
    <w:rsid w:val="002F17E8"/>
    <w:rsid w:val="002F2FF4"/>
    <w:rsid w:val="002F48A0"/>
    <w:rsid w:val="002F71BA"/>
    <w:rsid w:val="002F7B8F"/>
    <w:rsid w:val="0030001B"/>
    <w:rsid w:val="0030234E"/>
    <w:rsid w:val="0030761F"/>
    <w:rsid w:val="00316F76"/>
    <w:rsid w:val="003173AE"/>
    <w:rsid w:val="003270B5"/>
    <w:rsid w:val="00327590"/>
    <w:rsid w:val="00332D70"/>
    <w:rsid w:val="003346AF"/>
    <w:rsid w:val="00334C6C"/>
    <w:rsid w:val="003360D3"/>
    <w:rsid w:val="003365E1"/>
    <w:rsid w:val="003373F0"/>
    <w:rsid w:val="00341D1C"/>
    <w:rsid w:val="00342C6C"/>
    <w:rsid w:val="0034357F"/>
    <w:rsid w:val="00345577"/>
    <w:rsid w:val="003518E6"/>
    <w:rsid w:val="00356DD1"/>
    <w:rsid w:val="00360470"/>
    <w:rsid w:val="003635FC"/>
    <w:rsid w:val="0036506B"/>
    <w:rsid w:val="003745AC"/>
    <w:rsid w:val="00375B87"/>
    <w:rsid w:val="00375ECA"/>
    <w:rsid w:val="00380062"/>
    <w:rsid w:val="00380706"/>
    <w:rsid w:val="00380928"/>
    <w:rsid w:val="00384F6C"/>
    <w:rsid w:val="0038508D"/>
    <w:rsid w:val="00386286"/>
    <w:rsid w:val="00386D58"/>
    <w:rsid w:val="00387062"/>
    <w:rsid w:val="00387A64"/>
    <w:rsid w:val="00393604"/>
    <w:rsid w:val="00395E05"/>
    <w:rsid w:val="00397102"/>
    <w:rsid w:val="003A0A2E"/>
    <w:rsid w:val="003A0D2D"/>
    <w:rsid w:val="003A1D7B"/>
    <w:rsid w:val="003A379E"/>
    <w:rsid w:val="003A58CB"/>
    <w:rsid w:val="003A6B48"/>
    <w:rsid w:val="003B0C7F"/>
    <w:rsid w:val="003B0ECB"/>
    <w:rsid w:val="003B2BCD"/>
    <w:rsid w:val="003B4455"/>
    <w:rsid w:val="003C09D3"/>
    <w:rsid w:val="003C0F9F"/>
    <w:rsid w:val="003C2E60"/>
    <w:rsid w:val="003C47B3"/>
    <w:rsid w:val="003C5921"/>
    <w:rsid w:val="003D07ED"/>
    <w:rsid w:val="003D57BC"/>
    <w:rsid w:val="003D615C"/>
    <w:rsid w:val="003D7046"/>
    <w:rsid w:val="003D76D0"/>
    <w:rsid w:val="003D7931"/>
    <w:rsid w:val="003D7D83"/>
    <w:rsid w:val="003E05AE"/>
    <w:rsid w:val="003E1479"/>
    <w:rsid w:val="003E36BD"/>
    <w:rsid w:val="003E3BC8"/>
    <w:rsid w:val="003E3C1E"/>
    <w:rsid w:val="003F3AD0"/>
    <w:rsid w:val="003F4730"/>
    <w:rsid w:val="003F48E4"/>
    <w:rsid w:val="003F6D9E"/>
    <w:rsid w:val="003F7E19"/>
    <w:rsid w:val="00400E53"/>
    <w:rsid w:val="00400F88"/>
    <w:rsid w:val="0040332B"/>
    <w:rsid w:val="0040601E"/>
    <w:rsid w:val="00406794"/>
    <w:rsid w:val="00411E02"/>
    <w:rsid w:val="004124FD"/>
    <w:rsid w:val="00412D65"/>
    <w:rsid w:val="004136AC"/>
    <w:rsid w:val="004158E5"/>
    <w:rsid w:val="00420C5A"/>
    <w:rsid w:val="00424409"/>
    <w:rsid w:val="004258B6"/>
    <w:rsid w:val="00434DC3"/>
    <w:rsid w:val="00435959"/>
    <w:rsid w:val="00436173"/>
    <w:rsid w:val="00437819"/>
    <w:rsid w:val="00443A6C"/>
    <w:rsid w:val="0044484F"/>
    <w:rsid w:val="0044560B"/>
    <w:rsid w:val="00447C37"/>
    <w:rsid w:val="00450D2D"/>
    <w:rsid w:val="00460993"/>
    <w:rsid w:val="00460A68"/>
    <w:rsid w:val="0046110D"/>
    <w:rsid w:val="00462903"/>
    <w:rsid w:val="00464213"/>
    <w:rsid w:val="0047338F"/>
    <w:rsid w:val="00481A5E"/>
    <w:rsid w:val="004822D9"/>
    <w:rsid w:val="00482CAA"/>
    <w:rsid w:val="00483485"/>
    <w:rsid w:val="0048564B"/>
    <w:rsid w:val="00486444"/>
    <w:rsid w:val="00487923"/>
    <w:rsid w:val="00493629"/>
    <w:rsid w:val="004952BB"/>
    <w:rsid w:val="00496E1C"/>
    <w:rsid w:val="004A190F"/>
    <w:rsid w:val="004B1107"/>
    <w:rsid w:val="004B4094"/>
    <w:rsid w:val="004B516D"/>
    <w:rsid w:val="004B529F"/>
    <w:rsid w:val="004B5B5C"/>
    <w:rsid w:val="004B6065"/>
    <w:rsid w:val="004C0851"/>
    <w:rsid w:val="004C08F3"/>
    <w:rsid w:val="004C12F6"/>
    <w:rsid w:val="004C34F8"/>
    <w:rsid w:val="004C4D69"/>
    <w:rsid w:val="004C4DFF"/>
    <w:rsid w:val="004C6D2D"/>
    <w:rsid w:val="004C768D"/>
    <w:rsid w:val="004D1DD1"/>
    <w:rsid w:val="004D3276"/>
    <w:rsid w:val="004E2BD9"/>
    <w:rsid w:val="004E2C01"/>
    <w:rsid w:val="004E2FB6"/>
    <w:rsid w:val="004E462D"/>
    <w:rsid w:val="004E47A2"/>
    <w:rsid w:val="004E6CC9"/>
    <w:rsid w:val="004E7677"/>
    <w:rsid w:val="004E7B58"/>
    <w:rsid w:val="004F1161"/>
    <w:rsid w:val="004F1E56"/>
    <w:rsid w:val="004F3481"/>
    <w:rsid w:val="004F791C"/>
    <w:rsid w:val="004F79B4"/>
    <w:rsid w:val="004F7CEF"/>
    <w:rsid w:val="00503E15"/>
    <w:rsid w:val="00506F3D"/>
    <w:rsid w:val="00507211"/>
    <w:rsid w:val="00507D4A"/>
    <w:rsid w:val="00510364"/>
    <w:rsid w:val="005109B8"/>
    <w:rsid w:val="005125DA"/>
    <w:rsid w:val="005132C7"/>
    <w:rsid w:val="00513FDB"/>
    <w:rsid w:val="00516665"/>
    <w:rsid w:val="00516D6F"/>
    <w:rsid w:val="00517D1B"/>
    <w:rsid w:val="005205C2"/>
    <w:rsid w:val="005324E1"/>
    <w:rsid w:val="0053262C"/>
    <w:rsid w:val="00537271"/>
    <w:rsid w:val="00542A28"/>
    <w:rsid w:val="00544975"/>
    <w:rsid w:val="00544FA0"/>
    <w:rsid w:val="00554961"/>
    <w:rsid w:val="005573A4"/>
    <w:rsid w:val="00557C91"/>
    <w:rsid w:val="005605B9"/>
    <w:rsid w:val="00560DFF"/>
    <w:rsid w:val="00560ECC"/>
    <w:rsid w:val="005629FA"/>
    <w:rsid w:val="005642A6"/>
    <w:rsid w:val="00570924"/>
    <w:rsid w:val="005717B4"/>
    <w:rsid w:val="00571B17"/>
    <w:rsid w:val="00573AA0"/>
    <w:rsid w:val="00573F92"/>
    <w:rsid w:val="0057639C"/>
    <w:rsid w:val="005779CA"/>
    <w:rsid w:val="005828DD"/>
    <w:rsid w:val="005867AD"/>
    <w:rsid w:val="00586C0B"/>
    <w:rsid w:val="005909ED"/>
    <w:rsid w:val="0059100B"/>
    <w:rsid w:val="005923BC"/>
    <w:rsid w:val="0059332E"/>
    <w:rsid w:val="00597A9E"/>
    <w:rsid w:val="005A6451"/>
    <w:rsid w:val="005B5636"/>
    <w:rsid w:val="005C0D8F"/>
    <w:rsid w:val="005C26FC"/>
    <w:rsid w:val="005C3E43"/>
    <w:rsid w:val="005C7143"/>
    <w:rsid w:val="005D206E"/>
    <w:rsid w:val="005D27EB"/>
    <w:rsid w:val="005D35E2"/>
    <w:rsid w:val="005D4B80"/>
    <w:rsid w:val="005D7271"/>
    <w:rsid w:val="005E0D75"/>
    <w:rsid w:val="005E1B70"/>
    <w:rsid w:val="005E4BDB"/>
    <w:rsid w:val="005F00E8"/>
    <w:rsid w:val="005F28F7"/>
    <w:rsid w:val="005F3112"/>
    <w:rsid w:val="005F77E6"/>
    <w:rsid w:val="006002CF"/>
    <w:rsid w:val="00600E5F"/>
    <w:rsid w:val="00601053"/>
    <w:rsid w:val="00601D54"/>
    <w:rsid w:val="00601F10"/>
    <w:rsid w:val="00602627"/>
    <w:rsid w:val="006048CE"/>
    <w:rsid w:val="00605DB4"/>
    <w:rsid w:val="00612046"/>
    <w:rsid w:val="0061281C"/>
    <w:rsid w:val="006202C6"/>
    <w:rsid w:val="00622EB8"/>
    <w:rsid w:val="00623E13"/>
    <w:rsid w:val="00630CD7"/>
    <w:rsid w:val="0063252A"/>
    <w:rsid w:val="006354B3"/>
    <w:rsid w:val="00637349"/>
    <w:rsid w:val="006408B3"/>
    <w:rsid w:val="006409AA"/>
    <w:rsid w:val="006415DF"/>
    <w:rsid w:val="006458FC"/>
    <w:rsid w:val="00645B17"/>
    <w:rsid w:val="00645C05"/>
    <w:rsid w:val="00646A1D"/>
    <w:rsid w:val="00647353"/>
    <w:rsid w:val="00647DD0"/>
    <w:rsid w:val="00650A37"/>
    <w:rsid w:val="00652AA3"/>
    <w:rsid w:val="0065395D"/>
    <w:rsid w:val="006551D5"/>
    <w:rsid w:val="00656EF5"/>
    <w:rsid w:val="0066004E"/>
    <w:rsid w:val="00660D5D"/>
    <w:rsid w:val="00662AE7"/>
    <w:rsid w:val="00663805"/>
    <w:rsid w:val="00663890"/>
    <w:rsid w:val="006706DD"/>
    <w:rsid w:val="006707F3"/>
    <w:rsid w:val="00670D3B"/>
    <w:rsid w:val="00670D47"/>
    <w:rsid w:val="00671306"/>
    <w:rsid w:val="00672285"/>
    <w:rsid w:val="00673EEB"/>
    <w:rsid w:val="00680453"/>
    <w:rsid w:val="00685FC4"/>
    <w:rsid w:val="00691A62"/>
    <w:rsid w:val="00692F8C"/>
    <w:rsid w:val="006948EF"/>
    <w:rsid w:val="006A2190"/>
    <w:rsid w:val="006A4AA9"/>
    <w:rsid w:val="006A5098"/>
    <w:rsid w:val="006B5295"/>
    <w:rsid w:val="006B5BC5"/>
    <w:rsid w:val="006B5ED3"/>
    <w:rsid w:val="006B5FE9"/>
    <w:rsid w:val="006B62E3"/>
    <w:rsid w:val="006B6F88"/>
    <w:rsid w:val="006C2DD1"/>
    <w:rsid w:val="006C5AF2"/>
    <w:rsid w:val="006D4A5C"/>
    <w:rsid w:val="006D4F93"/>
    <w:rsid w:val="006D6312"/>
    <w:rsid w:val="006D6797"/>
    <w:rsid w:val="006E0948"/>
    <w:rsid w:val="006E10D4"/>
    <w:rsid w:val="006E296E"/>
    <w:rsid w:val="006E3193"/>
    <w:rsid w:val="006E57EB"/>
    <w:rsid w:val="006E655A"/>
    <w:rsid w:val="006F0ED0"/>
    <w:rsid w:val="006F2222"/>
    <w:rsid w:val="006F2B7F"/>
    <w:rsid w:val="006F2C00"/>
    <w:rsid w:val="007009B1"/>
    <w:rsid w:val="0070209B"/>
    <w:rsid w:val="007020FF"/>
    <w:rsid w:val="007033A9"/>
    <w:rsid w:val="007037C8"/>
    <w:rsid w:val="0071227F"/>
    <w:rsid w:val="00713092"/>
    <w:rsid w:val="00716864"/>
    <w:rsid w:val="007204FC"/>
    <w:rsid w:val="00721899"/>
    <w:rsid w:val="00723B69"/>
    <w:rsid w:val="007258C2"/>
    <w:rsid w:val="00726BAC"/>
    <w:rsid w:val="00726D27"/>
    <w:rsid w:val="0073230B"/>
    <w:rsid w:val="00733FDC"/>
    <w:rsid w:val="00735102"/>
    <w:rsid w:val="00735B4A"/>
    <w:rsid w:val="007364AC"/>
    <w:rsid w:val="00736662"/>
    <w:rsid w:val="0073780F"/>
    <w:rsid w:val="007418CC"/>
    <w:rsid w:val="00742517"/>
    <w:rsid w:val="00742DAF"/>
    <w:rsid w:val="00743985"/>
    <w:rsid w:val="0075351F"/>
    <w:rsid w:val="00753731"/>
    <w:rsid w:val="00754C30"/>
    <w:rsid w:val="007612A4"/>
    <w:rsid w:val="00763FEB"/>
    <w:rsid w:val="00766DD4"/>
    <w:rsid w:val="0077517A"/>
    <w:rsid w:val="00782828"/>
    <w:rsid w:val="00784324"/>
    <w:rsid w:val="007855F1"/>
    <w:rsid w:val="007856B9"/>
    <w:rsid w:val="00785D02"/>
    <w:rsid w:val="00786359"/>
    <w:rsid w:val="0078694A"/>
    <w:rsid w:val="00786956"/>
    <w:rsid w:val="007872D4"/>
    <w:rsid w:val="00790AEF"/>
    <w:rsid w:val="007922B8"/>
    <w:rsid w:val="00793C85"/>
    <w:rsid w:val="007948A7"/>
    <w:rsid w:val="00795B3E"/>
    <w:rsid w:val="007A34DE"/>
    <w:rsid w:val="007A352E"/>
    <w:rsid w:val="007A6338"/>
    <w:rsid w:val="007A7232"/>
    <w:rsid w:val="007A75FD"/>
    <w:rsid w:val="007B167D"/>
    <w:rsid w:val="007B5891"/>
    <w:rsid w:val="007B7E0F"/>
    <w:rsid w:val="007C7856"/>
    <w:rsid w:val="007D22F3"/>
    <w:rsid w:val="007D7F16"/>
    <w:rsid w:val="007E64DC"/>
    <w:rsid w:val="007F0DD9"/>
    <w:rsid w:val="007F104C"/>
    <w:rsid w:val="007F1699"/>
    <w:rsid w:val="007F5B79"/>
    <w:rsid w:val="007F71C8"/>
    <w:rsid w:val="0080082B"/>
    <w:rsid w:val="00801195"/>
    <w:rsid w:val="00804D7D"/>
    <w:rsid w:val="008069E0"/>
    <w:rsid w:val="0080786B"/>
    <w:rsid w:val="00810641"/>
    <w:rsid w:val="00813111"/>
    <w:rsid w:val="00815FC0"/>
    <w:rsid w:val="00816CBC"/>
    <w:rsid w:val="008212DC"/>
    <w:rsid w:val="00821F18"/>
    <w:rsid w:val="00821FBF"/>
    <w:rsid w:val="00824266"/>
    <w:rsid w:val="008263DD"/>
    <w:rsid w:val="00826720"/>
    <w:rsid w:val="00831B7C"/>
    <w:rsid w:val="00831DD9"/>
    <w:rsid w:val="0083367D"/>
    <w:rsid w:val="00835A4D"/>
    <w:rsid w:val="00836F8C"/>
    <w:rsid w:val="00837804"/>
    <w:rsid w:val="00842B36"/>
    <w:rsid w:val="00844AAB"/>
    <w:rsid w:val="00846A1D"/>
    <w:rsid w:val="00847EA1"/>
    <w:rsid w:val="00852693"/>
    <w:rsid w:val="00853DD3"/>
    <w:rsid w:val="0085454E"/>
    <w:rsid w:val="00855058"/>
    <w:rsid w:val="0086053B"/>
    <w:rsid w:val="008647AA"/>
    <w:rsid w:val="00865839"/>
    <w:rsid w:val="008658AC"/>
    <w:rsid w:val="00865A3D"/>
    <w:rsid w:val="00866C27"/>
    <w:rsid w:val="00870DBF"/>
    <w:rsid w:val="0087134E"/>
    <w:rsid w:val="008722C4"/>
    <w:rsid w:val="00876668"/>
    <w:rsid w:val="00876835"/>
    <w:rsid w:val="00876DA8"/>
    <w:rsid w:val="008807D5"/>
    <w:rsid w:val="008816EC"/>
    <w:rsid w:val="00882D41"/>
    <w:rsid w:val="00883AC1"/>
    <w:rsid w:val="00886E8C"/>
    <w:rsid w:val="00891FAC"/>
    <w:rsid w:val="00892B58"/>
    <w:rsid w:val="00892FBD"/>
    <w:rsid w:val="00895BA1"/>
    <w:rsid w:val="008A2D17"/>
    <w:rsid w:val="008A6D38"/>
    <w:rsid w:val="008B1080"/>
    <w:rsid w:val="008B324B"/>
    <w:rsid w:val="008B643D"/>
    <w:rsid w:val="008B75E8"/>
    <w:rsid w:val="008C0C4A"/>
    <w:rsid w:val="008C2AAC"/>
    <w:rsid w:val="008C3724"/>
    <w:rsid w:val="008C3909"/>
    <w:rsid w:val="008C6B24"/>
    <w:rsid w:val="008C6C9A"/>
    <w:rsid w:val="008C73D7"/>
    <w:rsid w:val="008D081B"/>
    <w:rsid w:val="008D7726"/>
    <w:rsid w:val="008E6C92"/>
    <w:rsid w:val="008F1F3A"/>
    <w:rsid w:val="00902CFF"/>
    <w:rsid w:val="00902D62"/>
    <w:rsid w:val="00904027"/>
    <w:rsid w:val="009065CA"/>
    <w:rsid w:val="009108CC"/>
    <w:rsid w:val="00921133"/>
    <w:rsid w:val="00921BCC"/>
    <w:rsid w:val="00931860"/>
    <w:rsid w:val="00932CF8"/>
    <w:rsid w:val="00933A19"/>
    <w:rsid w:val="00933A71"/>
    <w:rsid w:val="00935288"/>
    <w:rsid w:val="00941555"/>
    <w:rsid w:val="00941C22"/>
    <w:rsid w:val="00943347"/>
    <w:rsid w:val="0094372F"/>
    <w:rsid w:val="009457C5"/>
    <w:rsid w:val="00946468"/>
    <w:rsid w:val="00947C53"/>
    <w:rsid w:val="009507A5"/>
    <w:rsid w:val="0095519A"/>
    <w:rsid w:val="00955E18"/>
    <w:rsid w:val="0095642C"/>
    <w:rsid w:val="00957AAC"/>
    <w:rsid w:val="0096079C"/>
    <w:rsid w:val="009612F3"/>
    <w:rsid w:val="009617DC"/>
    <w:rsid w:val="0096615B"/>
    <w:rsid w:val="009676E8"/>
    <w:rsid w:val="0096787D"/>
    <w:rsid w:val="00967DBD"/>
    <w:rsid w:val="00972F35"/>
    <w:rsid w:val="00973F12"/>
    <w:rsid w:val="00974505"/>
    <w:rsid w:val="0097453D"/>
    <w:rsid w:val="0097796B"/>
    <w:rsid w:val="00981BCA"/>
    <w:rsid w:val="009831B2"/>
    <w:rsid w:val="0098354D"/>
    <w:rsid w:val="00983B42"/>
    <w:rsid w:val="00991929"/>
    <w:rsid w:val="00992E24"/>
    <w:rsid w:val="0099451E"/>
    <w:rsid w:val="009A20A1"/>
    <w:rsid w:val="009A43A1"/>
    <w:rsid w:val="009B232D"/>
    <w:rsid w:val="009B2593"/>
    <w:rsid w:val="009B28F2"/>
    <w:rsid w:val="009B2CD5"/>
    <w:rsid w:val="009B474C"/>
    <w:rsid w:val="009B5541"/>
    <w:rsid w:val="009B6DE6"/>
    <w:rsid w:val="009B73D0"/>
    <w:rsid w:val="009B7C4A"/>
    <w:rsid w:val="009B7E19"/>
    <w:rsid w:val="009C026E"/>
    <w:rsid w:val="009C50E7"/>
    <w:rsid w:val="009C6673"/>
    <w:rsid w:val="009D1084"/>
    <w:rsid w:val="009D19EF"/>
    <w:rsid w:val="009D2AE4"/>
    <w:rsid w:val="009D714C"/>
    <w:rsid w:val="009D78DB"/>
    <w:rsid w:val="009E3502"/>
    <w:rsid w:val="009E36DD"/>
    <w:rsid w:val="009E4978"/>
    <w:rsid w:val="009E57BD"/>
    <w:rsid w:val="009E7843"/>
    <w:rsid w:val="009F1D1E"/>
    <w:rsid w:val="009F1D46"/>
    <w:rsid w:val="009F2420"/>
    <w:rsid w:val="009F2F43"/>
    <w:rsid w:val="009F471A"/>
    <w:rsid w:val="009F63CD"/>
    <w:rsid w:val="009F66A1"/>
    <w:rsid w:val="00A01796"/>
    <w:rsid w:val="00A027F5"/>
    <w:rsid w:val="00A047D1"/>
    <w:rsid w:val="00A04ECB"/>
    <w:rsid w:val="00A06A93"/>
    <w:rsid w:val="00A07456"/>
    <w:rsid w:val="00A1081C"/>
    <w:rsid w:val="00A10883"/>
    <w:rsid w:val="00A12585"/>
    <w:rsid w:val="00A12E4F"/>
    <w:rsid w:val="00A143EF"/>
    <w:rsid w:val="00A15057"/>
    <w:rsid w:val="00A225F3"/>
    <w:rsid w:val="00A23181"/>
    <w:rsid w:val="00A2417C"/>
    <w:rsid w:val="00A24939"/>
    <w:rsid w:val="00A24C34"/>
    <w:rsid w:val="00A27A1E"/>
    <w:rsid w:val="00A3376A"/>
    <w:rsid w:val="00A34167"/>
    <w:rsid w:val="00A34730"/>
    <w:rsid w:val="00A4039D"/>
    <w:rsid w:val="00A478BF"/>
    <w:rsid w:val="00A508F2"/>
    <w:rsid w:val="00A51FCE"/>
    <w:rsid w:val="00A541AC"/>
    <w:rsid w:val="00A552DD"/>
    <w:rsid w:val="00A5576A"/>
    <w:rsid w:val="00A56847"/>
    <w:rsid w:val="00A628FE"/>
    <w:rsid w:val="00A62AA5"/>
    <w:rsid w:val="00A6498E"/>
    <w:rsid w:val="00A6696D"/>
    <w:rsid w:val="00A70EDE"/>
    <w:rsid w:val="00A71ACC"/>
    <w:rsid w:val="00A80E31"/>
    <w:rsid w:val="00A8291B"/>
    <w:rsid w:val="00A83136"/>
    <w:rsid w:val="00A837F9"/>
    <w:rsid w:val="00A8505B"/>
    <w:rsid w:val="00A91004"/>
    <w:rsid w:val="00A933BC"/>
    <w:rsid w:val="00A93B28"/>
    <w:rsid w:val="00AA4C8A"/>
    <w:rsid w:val="00AB0AAF"/>
    <w:rsid w:val="00AB3F0B"/>
    <w:rsid w:val="00AB6856"/>
    <w:rsid w:val="00AC05E7"/>
    <w:rsid w:val="00AC1BC5"/>
    <w:rsid w:val="00AC60C3"/>
    <w:rsid w:val="00AD0261"/>
    <w:rsid w:val="00AD1FE6"/>
    <w:rsid w:val="00AE0EC2"/>
    <w:rsid w:val="00AE1D9D"/>
    <w:rsid w:val="00AE2634"/>
    <w:rsid w:val="00AE531C"/>
    <w:rsid w:val="00AE67AA"/>
    <w:rsid w:val="00AE7A2A"/>
    <w:rsid w:val="00AE7DF1"/>
    <w:rsid w:val="00AF2A4F"/>
    <w:rsid w:val="00AF623E"/>
    <w:rsid w:val="00AF7C57"/>
    <w:rsid w:val="00B00121"/>
    <w:rsid w:val="00B00457"/>
    <w:rsid w:val="00B00EFB"/>
    <w:rsid w:val="00B02187"/>
    <w:rsid w:val="00B02E21"/>
    <w:rsid w:val="00B0472C"/>
    <w:rsid w:val="00B1009A"/>
    <w:rsid w:val="00B10256"/>
    <w:rsid w:val="00B13249"/>
    <w:rsid w:val="00B143CA"/>
    <w:rsid w:val="00B22881"/>
    <w:rsid w:val="00B239E7"/>
    <w:rsid w:val="00B23FEA"/>
    <w:rsid w:val="00B263C1"/>
    <w:rsid w:val="00B31663"/>
    <w:rsid w:val="00B321E5"/>
    <w:rsid w:val="00B35070"/>
    <w:rsid w:val="00B37F40"/>
    <w:rsid w:val="00B40A4C"/>
    <w:rsid w:val="00B41030"/>
    <w:rsid w:val="00B43D0F"/>
    <w:rsid w:val="00B51D4E"/>
    <w:rsid w:val="00B5663B"/>
    <w:rsid w:val="00B5713B"/>
    <w:rsid w:val="00B6377C"/>
    <w:rsid w:val="00B6500B"/>
    <w:rsid w:val="00B65F42"/>
    <w:rsid w:val="00B66B73"/>
    <w:rsid w:val="00B73431"/>
    <w:rsid w:val="00B75E46"/>
    <w:rsid w:val="00B77AED"/>
    <w:rsid w:val="00B80367"/>
    <w:rsid w:val="00B80B86"/>
    <w:rsid w:val="00B85826"/>
    <w:rsid w:val="00B86A0B"/>
    <w:rsid w:val="00B901D8"/>
    <w:rsid w:val="00B91931"/>
    <w:rsid w:val="00B91E79"/>
    <w:rsid w:val="00B92434"/>
    <w:rsid w:val="00B9404D"/>
    <w:rsid w:val="00B96367"/>
    <w:rsid w:val="00BA05B2"/>
    <w:rsid w:val="00BA51A2"/>
    <w:rsid w:val="00BA529C"/>
    <w:rsid w:val="00BA69A9"/>
    <w:rsid w:val="00BA7183"/>
    <w:rsid w:val="00BB00FF"/>
    <w:rsid w:val="00BB15D6"/>
    <w:rsid w:val="00BB28F6"/>
    <w:rsid w:val="00BB2B3A"/>
    <w:rsid w:val="00BB2CBC"/>
    <w:rsid w:val="00BB501B"/>
    <w:rsid w:val="00BC380B"/>
    <w:rsid w:val="00BC7C4D"/>
    <w:rsid w:val="00BD64A2"/>
    <w:rsid w:val="00BE12C4"/>
    <w:rsid w:val="00BE16F0"/>
    <w:rsid w:val="00BE2884"/>
    <w:rsid w:val="00BE3BE4"/>
    <w:rsid w:val="00BE48B9"/>
    <w:rsid w:val="00BE4A1D"/>
    <w:rsid w:val="00BE4F84"/>
    <w:rsid w:val="00BF0EFD"/>
    <w:rsid w:val="00C11610"/>
    <w:rsid w:val="00C11A8D"/>
    <w:rsid w:val="00C2070D"/>
    <w:rsid w:val="00C20EDF"/>
    <w:rsid w:val="00C2350B"/>
    <w:rsid w:val="00C2616E"/>
    <w:rsid w:val="00C275CB"/>
    <w:rsid w:val="00C30308"/>
    <w:rsid w:val="00C30B87"/>
    <w:rsid w:val="00C31945"/>
    <w:rsid w:val="00C33D23"/>
    <w:rsid w:val="00C37500"/>
    <w:rsid w:val="00C37D30"/>
    <w:rsid w:val="00C4203D"/>
    <w:rsid w:val="00C42787"/>
    <w:rsid w:val="00C461D8"/>
    <w:rsid w:val="00C470A9"/>
    <w:rsid w:val="00C50563"/>
    <w:rsid w:val="00C5117F"/>
    <w:rsid w:val="00C54697"/>
    <w:rsid w:val="00C54D1B"/>
    <w:rsid w:val="00C6004B"/>
    <w:rsid w:val="00C6635D"/>
    <w:rsid w:val="00C73B81"/>
    <w:rsid w:val="00C74E18"/>
    <w:rsid w:val="00C76745"/>
    <w:rsid w:val="00C76B80"/>
    <w:rsid w:val="00C76EF7"/>
    <w:rsid w:val="00C84074"/>
    <w:rsid w:val="00C862E0"/>
    <w:rsid w:val="00C87740"/>
    <w:rsid w:val="00C90394"/>
    <w:rsid w:val="00C911B0"/>
    <w:rsid w:val="00C917A9"/>
    <w:rsid w:val="00C94318"/>
    <w:rsid w:val="00C96AA5"/>
    <w:rsid w:val="00C9744A"/>
    <w:rsid w:val="00C9781E"/>
    <w:rsid w:val="00CA0272"/>
    <w:rsid w:val="00CA06C9"/>
    <w:rsid w:val="00CA11A5"/>
    <w:rsid w:val="00CA18D3"/>
    <w:rsid w:val="00CA3C2D"/>
    <w:rsid w:val="00CA4528"/>
    <w:rsid w:val="00CA490E"/>
    <w:rsid w:val="00CA4CA0"/>
    <w:rsid w:val="00CA66E9"/>
    <w:rsid w:val="00CB7A09"/>
    <w:rsid w:val="00CC3022"/>
    <w:rsid w:val="00CC3398"/>
    <w:rsid w:val="00CC3CDE"/>
    <w:rsid w:val="00CC3D1F"/>
    <w:rsid w:val="00CC4E92"/>
    <w:rsid w:val="00CC7D91"/>
    <w:rsid w:val="00CD27B5"/>
    <w:rsid w:val="00CD28C5"/>
    <w:rsid w:val="00CD7012"/>
    <w:rsid w:val="00CD75F5"/>
    <w:rsid w:val="00CE071F"/>
    <w:rsid w:val="00CE3515"/>
    <w:rsid w:val="00CE5CDE"/>
    <w:rsid w:val="00CF09B2"/>
    <w:rsid w:val="00CF0A90"/>
    <w:rsid w:val="00CF17BE"/>
    <w:rsid w:val="00CF3E69"/>
    <w:rsid w:val="00CF680C"/>
    <w:rsid w:val="00CF6980"/>
    <w:rsid w:val="00D00C22"/>
    <w:rsid w:val="00D0239B"/>
    <w:rsid w:val="00D02FF9"/>
    <w:rsid w:val="00D03CB6"/>
    <w:rsid w:val="00D102E6"/>
    <w:rsid w:val="00D1171C"/>
    <w:rsid w:val="00D128EE"/>
    <w:rsid w:val="00D14659"/>
    <w:rsid w:val="00D1571D"/>
    <w:rsid w:val="00D15EE0"/>
    <w:rsid w:val="00D16A7C"/>
    <w:rsid w:val="00D23DA8"/>
    <w:rsid w:val="00D26669"/>
    <w:rsid w:val="00D2746D"/>
    <w:rsid w:val="00D34703"/>
    <w:rsid w:val="00D3579A"/>
    <w:rsid w:val="00D41FD5"/>
    <w:rsid w:val="00D42EB0"/>
    <w:rsid w:val="00D47D62"/>
    <w:rsid w:val="00D52C76"/>
    <w:rsid w:val="00D534C2"/>
    <w:rsid w:val="00D5552D"/>
    <w:rsid w:val="00D55F05"/>
    <w:rsid w:val="00D57AF6"/>
    <w:rsid w:val="00D64B01"/>
    <w:rsid w:val="00D65B5E"/>
    <w:rsid w:val="00D72F2C"/>
    <w:rsid w:val="00D80A33"/>
    <w:rsid w:val="00D831CE"/>
    <w:rsid w:val="00D901F3"/>
    <w:rsid w:val="00D90B5D"/>
    <w:rsid w:val="00D94BB8"/>
    <w:rsid w:val="00DA0ACF"/>
    <w:rsid w:val="00DA14C7"/>
    <w:rsid w:val="00DA178C"/>
    <w:rsid w:val="00DA2AE4"/>
    <w:rsid w:val="00DA55F3"/>
    <w:rsid w:val="00DA5AB3"/>
    <w:rsid w:val="00DB24B9"/>
    <w:rsid w:val="00DB32FC"/>
    <w:rsid w:val="00DB3AA9"/>
    <w:rsid w:val="00DC075D"/>
    <w:rsid w:val="00DC1699"/>
    <w:rsid w:val="00DC198A"/>
    <w:rsid w:val="00DC230A"/>
    <w:rsid w:val="00DC3C6D"/>
    <w:rsid w:val="00DC4119"/>
    <w:rsid w:val="00DC456A"/>
    <w:rsid w:val="00DC4C4E"/>
    <w:rsid w:val="00DC5ADA"/>
    <w:rsid w:val="00DC63BF"/>
    <w:rsid w:val="00DC70F3"/>
    <w:rsid w:val="00DC79C9"/>
    <w:rsid w:val="00DD17EA"/>
    <w:rsid w:val="00DD4163"/>
    <w:rsid w:val="00DD7C0D"/>
    <w:rsid w:val="00DE06A5"/>
    <w:rsid w:val="00DE0EF9"/>
    <w:rsid w:val="00DE2651"/>
    <w:rsid w:val="00DE2A83"/>
    <w:rsid w:val="00DE67E8"/>
    <w:rsid w:val="00DF1F09"/>
    <w:rsid w:val="00DF45CA"/>
    <w:rsid w:val="00DF5FCE"/>
    <w:rsid w:val="00E0120C"/>
    <w:rsid w:val="00E012E4"/>
    <w:rsid w:val="00E03A59"/>
    <w:rsid w:val="00E05375"/>
    <w:rsid w:val="00E12849"/>
    <w:rsid w:val="00E139C1"/>
    <w:rsid w:val="00E15209"/>
    <w:rsid w:val="00E24218"/>
    <w:rsid w:val="00E33E19"/>
    <w:rsid w:val="00E3415C"/>
    <w:rsid w:val="00E34DB7"/>
    <w:rsid w:val="00E35074"/>
    <w:rsid w:val="00E42087"/>
    <w:rsid w:val="00E42C7B"/>
    <w:rsid w:val="00E42FF5"/>
    <w:rsid w:val="00E47708"/>
    <w:rsid w:val="00E53CC1"/>
    <w:rsid w:val="00E57785"/>
    <w:rsid w:val="00E631E4"/>
    <w:rsid w:val="00E6572A"/>
    <w:rsid w:val="00E676B3"/>
    <w:rsid w:val="00E71064"/>
    <w:rsid w:val="00E74CBC"/>
    <w:rsid w:val="00E75645"/>
    <w:rsid w:val="00E75C8D"/>
    <w:rsid w:val="00E81238"/>
    <w:rsid w:val="00E81608"/>
    <w:rsid w:val="00E81785"/>
    <w:rsid w:val="00E915FB"/>
    <w:rsid w:val="00E93828"/>
    <w:rsid w:val="00E93E02"/>
    <w:rsid w:val="00E94631"/>
    <w:rsid w:val="00E95D5E"/>
    <w:rsid w:val="00EA03BA"/>
    <w:rsid w:val="00EA29FF"/>
    <w:rsid w:val="00EA3BB4"/>
    <w:rsid w:val="00EB01E0"/>
    <w:rsid w:val="00EB0287"/>
    <w:rsid w:val="00EB0B42"/>
    <w:rsid w:val="00EB309D"/>
    <w:rsid w:val="00EB3F7B"/>
    <w:rsid w:val="00EB68E5"/>
    <w:rsid w:val="00EC0C25"/>
    <w:rsid w:val="00EC279F"/>
    <w:rsid w:val="00ED0DE8"/>
    <w:rsid w:val="00ED104A"/>
    <w:rsid w:val="00ED15C0"/>
    <w:rsid w:val="00ED30F2"/>
    <w:rsid w:val="00ED5F60"/>
    <w:rsid w:val="00EE076E"/>
    <w:rsid w:val="00EE1E7B"/>
    <w:rsid w:val="00EE3801"/>
    <w:rsid w:val="00EE3CFD"/>
    <w:rsid w:val="00EE48EA"/>
    <w:rsid w:val="00EE4B67"/>
    <w:rsid w:val="00EE58E5"/>
    <w:rsid w:val="00EF28EC"/>
    <w:rsid w:val="00EF3726"/>
    <w:rsid w:val="00EF4B89"/>
    <w:rsid w:val="00EF6AAF"/>
    <w:rsid w:val="00F00F2A"/>
    <w:rsid w:val="00F03C02"/>
    <w:rsid w:val="00F05A38"/>
    <w:rsid w:val="00F12ED2"/>
    <w:rsid w:val="00F15900"/>
    <w:rsid w:val="00F15A9A"/>
    <w:rsid w:val="00F1724C"/>
    <w:rsid w:val="00F177B0"/>
    <w:rsid w:val="00F2036B"/>
    <w:rsid w:val="00F31ED2"/>
    <w:rsid w:val="00F407A6"/>
    <w:rsid w:val="00F4208F"/>
    <w:rsid w:val="00F42419"/>
    <w:rsid w:val="00F42EE1"/>
    <w:rsid w:val="00F50392"/>
    <w:rsid w:val="00F549ED"/>
    <w:rsid w:val="00F56609"/>
    <w:rsid w:val="00F67964"/>
    <w:rsid w:val="00F70CCE"/>
    <w:rsid w:val="00F754A9"/>
    <w:rsid w:val="00F77A64"/>
    <w:rsid w:val="00F9008E"/>
    <w:rsid w:val="00F914A1"/>
    <w:rsid w:val="00F93A00"/>
    <w:rsid w:val="00F94377"/>
    <w:rsid w:val="00F94CAB"/>
    <w:rsid w:val="00F94F1A"/>
    <w:rsid w:val="00FA2D1C"/>
    <w:rsid w:val="00FB13BA"/>
    <w:rsid w:val="00FC1851"/>
    <w:rsid w:val="00FC55B7"/>
    <w:rsid w:val="00FC6787"/>
    <w:rsid w:val="00FD0E07"/>
    <w:rsid w:val="00FD259A"/>
    <w:rsid w:val="00FD4C1D"/>
    <w:rsid w:val="00FD5BF2"/>
    <w:rsid w:val="00FE0B18"/>
    <w:rsid w:val="00FE0C91"/>
    <w:rsid w:val="00FE31DF"/>
    <w:rsid w:val="00FE69A4"/>
    <w:rsid w:val="00FE7E85"/>
    <w:rsid w:val="00FF276D"/>
    <w:rsid w:val="00FF5C9A"/>
    <w:rsid w:val="02DD6241"/>
    <w:rsid w:val="0E5D33A0"/>
    <w:rsid w:val="13CF028E"/>
    <w:rsid w:val="149931DA"/>
    <w:rsid w:val="18A31A7B"/>
    <w:rsid w:val="195A5D27"/>
    <w:rsid w:val="2913316F"/>
    <w:rsid w:val="2D757EA0"/>
    <w:rsid w:val="30C0540A"/>
    <w:rsid w:val="3B8B5D1E"/>
    <w:rsid w:val="3F1A5214"/>
    <w:rsid w:val="3FE710E5"/>
    <w:rsid w:val="4E400EEF"/>
    <w:rsid w:val="560B273A"/>
    <w:rsid w:val="58DD7FD9"/>
    <w:rsid w:val="5AFB2552"/>
    <w:rsid w:val="5DE7641D"/>
    <w:rsid w:val="6185598F"/>
    <w:rsid w:val="648E5907"/>
    <w:rsid w:val="6EDC35ED"/>
    <w:rsid w:val="6FEA15AC"/>
    <w:rsid w:val="711C739F"/>
    <w:rsid w:val="74A4476D"/>
    <w:rsid w:val="74ED4CAB"/>
    <w:rsid w:val="78B2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2AC2668-4128-48AF-9A66-B83C2CC9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cs="Times New Roman"/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link w:val="Char"/>
    <w:uiPriority w:val="99"/>
    <w:unhideWhenUsed/>
    <w:rPr>
      <w:rFonts w:ascii="宋体"/>
      <w:sz w:val="18"/>
      <w:szCs w:val="18"/>
    </w:rPr>
  </w:style>
  <w:style w:type="paragraph" w:styleId="30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a5">
    <w:name w:val="Balloon Text"/>
    <w:basedOn w:val="a0"/>
    <w:link w:val="Char0"/>
    <w:uiPriority w:val="99"/>
    <w:unhideWhenUsed/>
    <w:rPr>
      <w:kern w:val="0"/>
      <w:sz w:val="18"/>
      <w:szCs w:val="1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0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0">
    <w:name w:val="toc 1"/>
    <w:basedOn w:val="a0"/>
    <w:next w:val="a0"/>
    <w:uiPriority w:val="39"/>
    <w:unhideWhenUsed/>
    <w:qFormat/>
  </w:style>
  <w:style w:type="paragraph" w:styleId="20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HTML">
    <w:name w:val="HTML Preformatted"/>
    <w:basedOn w:val="a0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Title"/>
    <w:basedOn w:val="a0"/>
    <w:next w:val="a0"/>
    <w:link w:val="Char3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styleId="a9">
    <w:name w:val="Hyperlink"/>
    <w:uiPriority w:val="99"/>
    <w:unhideWhenUsed/>
    <w:rPr>
      <w:color w:val="0000FF"/>
      <w:u w:val="single"/>
    </w:rPr>
  </w:style>
  <w:style w:type="table" w:styleId="aa">
    <w:name w:val="Table Grid"/>
    <w:basedOn w:val="a2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2"/>
    <w:uiPriority w:val="61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nil"/>
          <w:tl2br w:val="nil"/>
          <w:tr2bl w:val="nil"/>
        </w:tcBorders>
      </w:tcPr>
    </w:tblStylePr>
  </w:style>
  <w:style w:type="paragraph" w:customStyle="1" w:styleId="MMTitle">
    <w:name w:val="MM Title"/>
    <w:basedOn w:val="a8"/>
    <w:link w:val="MMTitleChar"/>
  </w:style>
  <w:style w:type="paragraph" w:customStyle="1" w:styleId="MMTopic1">
    <w:name w:val="MM Topic 1"/>
    <w:basedOn w:val="1"/>
    <w:link w:val="MMTopic1Char"/>
    <w:pPr>
      <w:numPr>
        <w:numId w:val="1"/>
      </w:numPr>
    </w:pPr>
  </w:style>
  <w:style w:type="paragraph" w:customStyle="1" w:styleId="MMTopic2">
    <w:name w:val="MM Topic 2"/>
    <w:basedOn w:val="2"/>
    <w:link w:val="MMTopic2Char"/>
    <w:pPr>
      <w:numPr>
        <w:ilvl w:val="1"/>
        <w:numId w:val="1"/>
      </w:numPr>
    </w:pPr>
  </w:style>
  <w:style w:type="paragraph" w:customStyle="1" w:styleId="MMTopic3">
    <w:name w:val="MM Topic 3"/>
    <w:basedOn w:val="3"/>
    <w:link w:val="MMTopic3Char"/>
    <w:pPr>
      <w:numPr>
        <w:ilvl w:val="2"/>
        <w:numId w:val="1"/>
      </w:numPr>
    </w:pPr>
  </w:style>
  <w:style w:type="paragraph" w:customStyle="1" w:styleId="MMEmpty">
    <w:name w:val="MM Empty"/>
    <w:basedOn w:val="a0"/>
    <w:link w:val="MMEmptyChar"/>
  </w:style>
  <w:style w:type="paragraph" w:customStyle="1" w:styleId="MMTopic4">
    <w:name w:val="MM Topic 4"/>
    <w:basedOn w:val="4"/>
    <w:link w:val="MMTopic4Char"/>
  </w:style>
  <w:style w:type="paragraph" w:customStyle="1" w:styleId="11">
    <w:name w:val="列出段落1"/>
    <w:basedOn w:val="a0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0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">
    <w:name w:val="一级编号"/>
    <w:basedOn w:val="a0"/>
    <w:pPr>
      <w:numPr>
        <w:numId w:val="2"/>
      </w:numPr>
      <w:spacing w:line="360" w:lineRule="auto"/>
      <w:ind w:rightChars="100" w:right="100"/>
    </w:pPr>
    <w:rPr>
      <w:rFonts w:ascii="Times New Roman" w:hAnsi="Times New Roman"/>
      <w:sz w:val="24"/>
      <w:szCs w:val="24"/>
    </w:rPr>
  </w:style>
  <w:style w:type="character" w:customStyle="1" w:styleId="Char3">
    <w:name w:val="标题 Char"/>
    <w:link w:val="a8"/>
    <w:uiPriority w:val="10"/>
    <w:rPr>
      <w:rFonts w:ascii="Cambria" w:eastAsia="宋体" w:hAnsi="Cambria" w:cs="Times New Roman"/>
      <w:b/>
      <w:bCs/>
      <w:sz w:val="32"/>
      <w:szCs w:val="32"/>
    </w:rPr>
  </w:style>
  <w:style w:type="character" w:customStyle="1" w:styleId="MMTitleChar">
    <w:name w:val="MM Title Char"/>
    <w:link w:val="MMTitle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MMTopic1Char">
    <w:name w:val="MM Topic 1 Char"/>
    <w:link w:val="MMTopic1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mbria" w:eastAsia="宋体" w:hAnsi="Cambria" w:cs="Times New Roman"/>
      <w:b/>
      <w:bCs/>
      <w:sz w:val="32"/>
      <w:szCs w:val="32"/>
    </w:rPr>
  </w:style>
  <w:style w:type="character" w:customStyle="1" w:styleId="MMTopic2Char">
    <w:name w:val="MM Topic 2 Char"/>
    <w:link w:val="MMTopic2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MMTopic3Char">
    <w:name w:val="MM Topic 3 Char"/>
    <w:link w:val="MMTopic3"/>
    <w:rPr>
      <w:b/>
      <w:bCs/>
      <w:sz w:val="32"/>
      <w:szCs w:val="32"/>
    </w:rPr>
  </w:style>
  <w:style w:type="character" w:customStyle="1" w:styleId="MMEmptyChar">
    <w:name w:val="MM Empty Char"/>
    <w:basedOn w:val="a1"/>
    <w:link w:val="MMEmpty"/>
  </w:style>
  <w:style w:type="character" w:customStyle="1" w:styleId="4Char">
    <w:name w:val="标题 4 Char"/>
    <w:link w:val="4"/>
    <w:uiPriority w:val="9"/>
    <w:rPr>
      <w:rFonts w:ascii="Cambria" w:eastAsia="宋体" w:hAnsi="Cambria" w:cs="Times New Roman"/>
      <w:b/>
      <w:bCs/>
      <w:sz w:val="28"/>
      <w:szCs w:val="28"/>
    </w:rPr>
  </w:style>
  <w:style w:type="character" w:customStyle="1" w:styleId="MMTopic4Char">
    <w:name w:val="MM Topic 4 Char"/>
    <w:link w:val="MMTopic4"/>
    <w:rPr>
      <w:rFonts w:ascii="Cambria" w:eastAsia="宋体" w:hAnsi="Cambria" w:cs="Times New Roman"/>
      <w:b/>
      <w:bCs/>
      <w:sz w:val="28"/>
      <w:szCs w:val="28"/>
    </w:rPr>
  </w:style>
  <w:style w:type="character" w:customStyle="1" w:styleId="Char2">
    <w:name w:val="页眉 Char"/>
    <w:link w:val="a7"/>
    <w:uiPriority w:val="99"/>
    <w:rPr>
      <w:sz w:val="18"/>
      <w:szCs w:val="18"/>
    </w:rPr>
  </w:style>
  <w:style w:type="character" w:customStyle="1" w:styleId="Char1">
    <w:name w:val="页脚 Char"/>
    <w:link w:val="a6"/>
    <w:uiPriority w:val="99"/>
    <w:rPr>
      <w:sz w:val="18"/>
      <w:szCs w:val="18"/>
    </w:rPr>
  </w:style>
  <w:style w:type="character" w:customStyle="1" w:styleId="Char0">
    <w:name w:val="批注框文本 Char"/>
    <w:link w:val="a5"/>
    <w:uiPriority w:val="99"/>
    <w:semiHidden/>
    <w:rPr>
      <w:sz w:val="18"/>
      <w:szCs w:val="18"/>
    </w:rPr>
  </w:style>
  <w:style w:type="character" w:customStyle="1" w:styleId="12">
    <w:name w:val="访问过的超链接1"/>
    <w:uiPriority w:val="99"/>
    <w:unhideWhenUsed/>
    <w:rPr>
      <w:color w:val="800080"/>
      <w:u w:val="single"/>
    </w:rPr>
  </w:style>
  <w:style w:type="character" w:customStyle="1" w:styleId="Char">
    <w:name w:val="文档结构图 Char"/>
    <w:link w:val="a4"/>
    <w:uiPriority w:val="99"/>
    <w:semiHidden/>
    <w:rPr>
      <w:rFonts w:ascii="宋体"/>
      <w:kern w:val="2"/>
      <w:sz w:val="18"/>
      <w:szCs w:val="18"/>
    </w:rPr>
  </w:style>
  <w:style w:type="character" w:customStyle="1" w:styleId="HTMLChar">
    <w:name w:val="HTML 预设格式 Char"/>
    <w:link w:val="HTML"/>
    <w:uiPriority w:val="99"/>
    <w:rPr>
      <w:rFonts w:ascii="宋体" w:hAnsi="宋体" w:cs="宋体"/>
      <w:sz w:val="24"/>
      <w:szCs w:val="24"/>
    </w:rPr>
  </w:style>
  <w:style w:type="character" w:customStyle="1" w:styleId="objectbrace">
    <w:name w:val="objectbrace"/>
    <w:basedOn w:val="a1"/>
  </w:style>
  <w:style w:type="character" w:customStyle="1" w:styleId="collapsible">
    <w:name w:val="collapsible"/>
    <w:basedOn w:val="a1"/>
  </w:style>
  <w:style w:type="character" w:customStyle="1" w:styleId="propertyname">
    <w:name w:val="propertyname"/>
    <w:basedOn w:val="a1"/>
  </w:style>
  <w:style w:type="character" w:customStyle="1" w:styleId="arraybrace">
    <w:name w:val="arraybrace"/>
    <w:basedOn w:val="a1"/>
  </w:style>
  <w:style w:type="character" w:customStyle="1" w:styleId="string">
    <w:name w:val="string"/>
    <w:basedOn w:val="a1"/>
  </w:style>
  <w:style w:type="character" w:customStyle="1" w:styleId="comma">
    <w:name w:val="comma"/>
    <w:basedOn w:val="a1"/>
  </w:style>
  <w:style w:type="character" w:customStyle="1" w:styleId="number">
    <w:name w:val="number"/>
    <w:basedOn w:val="a1"/>
  </w:style>
  <w:style w:type="table" w:customStyle="1" w:styleId="-11">
    <w:name w:val="浅色底纹 - 强调文字颜色 11"/>
    <w:basedOn w:val="a2"/>
    <w:uiPriority w:val="60"/>
    <w:rPr>
      <w:color w:val="365F91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26.163.59:81/traffic-access/service/soap/trafficService?wsd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铁扳手流量运营平台接口规范</dc:title>
  <dc:creator>yang</dc:creator>
  <cp:lastModifiedBy>admin</cp:lastModifiedBy>
  <cp:revision>3</cp:revision>
  <dcterms:created xsi:type="dcterms:W3CDTF">2015-04-16T02:22:00Z</dcterms:created>
  <dcterms:modified xsi:type="dcterms:W3CDTF">2017-12-25T09:48:00Z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