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916" w:wrap="around" w:vAnchor="margin" w:hAnchor="text" w:x="3812" w:y="1611"/>
        <w:widowControl w:val="0"/>
        <w:autoSpaceDE w:val="0"/>
        <w:autoSpaceDN w:val="0"/>
        <w:spacing w:before="0" w:after="0" w:line="21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/>
          <w:color w:val="0000DC"/>
          <w:spacing w:val="0"/>
          <w:sz w:val="21"/>
        </w:rPr>
        <w:t>2023</w:t>
      </w:r>
      <w:r>
        <w:rPr>
          <w:rFonts/>
          <w:color w:val="0000DC"/>
          <w:spacing w:val="1"/>
          <w:sz w:val="21"/>
        </w:rPr>
        <w:t>年南开大学</w:t>
      </w:r>
      <w:r>
        <w:rPr>
          <w:rFonts w:ascii="Times New Roman"/>
          <w:color w:val="0000DC"/>
          <w:spacing w:val="0"/>
          <w:sz w:val="21"/>
        </w:rPr>
        <w:t xml:space="preserve"> </w:t>
      </w:r>
      <w:r>
        <w:rPr>
          <w:rFonts/>
          <w:color w:val="0000DC"/>
          <w:spacing w:val="0"/>
          <w:sz w:val="21"/>
        </w:rPr>
        <w:t>855</w:t>
      </w:r>
      <w:r>
        <w:rPr>
          <w:rFonts/>
          <w:color w:val="0000DC"/>
          <w:spacing w:val="1"/>
          <w:sz w:val="21"/>
        </w:rPr>
        <w:t>语言学基础考研核心笔记</w:t>
      </w:r>
    </w:p>
    <w:p>
      <w:pPr>
        <w:framePr w:w="4916" w:wrap="around" w:vAnchor="margin" w:hAnchor="text" w:x="3812" w:y="1611"/>
        <w:widowControl w:val="0"/>
        <w:autoSpaceDE w:val="0"/>
        <w:autoSpaceDN w:val="0"/>
        <w:spacing w:before="413" w:after="0" w:line="211" w:lineRule="exact"/>
        <w:ind w:left="76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/>
          <w:color w:val="0000DC"/>
          <w:spacing w:val="1"/>
          <w:sz w:val="21"/>
        </w:rPr>
        <w:t>《语言学教程》考研核心笔记</w:t>
      </w:r>
    </w:p>
    <w:p>
      <w:pPr>
        <w:framePr w:w="3842" w:wrap="around" w:vAnchor="margin" w:hAnchor="text" w:x="4280" w:y="285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b/>
          <w:color w:val="000000"/>
          <w:spacing w:val="0"/>
          <w:sz w:val="21"/>
        </w:rPr>
      </w:pPr>
      <w:r>
        <w:rPr>
          <w:rFonts/>
          <w:b/>
          <w:color w:val="0000FF"/>
          <w:spacing w:val="0"/>
          <w:sz w:val="21"/>
        </w:rPr>
        <w:t>Chapter</w:t>
      </w:r>
      <w:r>
        <w:rPr>
          <w:rFonts/>
          <w:b/>
          <w:color w:val="0000FF"/>
          <w:spacing w:val="-4"/>
          <w:sz w:val="21"/>
        </w:rPr>
        <w:t xml:space="preserve"> </w:t>
      </w:r>
      <w:r>
        <w:rPr>
          <w:rFonts/>
          <w:b/>
          <w:color w:val="0000FF"/>
          <w:spacing w:val="0"/>
          <w:sz w:val="21"/>
        </w:rPr>
        <w:t>1</w:t>
      </w:r>
      <w:r>
        <w:rPr>
          <w:rFonts/>
          <w:b/>
          <w:color w:val="0000FF"/>
          <w:spacing w:val="159"/>
          <w:sz w:val="21"/>
        </w:rPr>
        <w:t xml:space="preserve"> </w:t>
      </w:r>
      <w:r>
        <w:rPr>
          <w:rFonts/>
          <w:b/>
          <w:color w:val="0000FF"/>
          <w:spacing w:val="0"/>
          <w:sz w:val="21"/>
        </w:rPr>
        <w:t>Invitations</w:t>
      </w:r>
      <w:r>
        <w:rPr>
          <w:rFonts/>
          <w:b/>
          <w:color w:val="0000FF"/>
          <w:spacing w:val="1"/>
          <w:sz w:val="21"/>
        </w:rPr>
        <w:t xml:space="preserve"> </w:t>
      </w:r>
      <w:r>
        <w:rPr>
          <w:rFonts/>
          <w:b/>
          <w:color w:val="0000FF"/>
          <w:spacing w:val="-1"/>
          <w:sz w:val="21"/>
        </w:rPr>
        <w:t xml:space="preserve">to </w:t>
      </w:r>
      <w:r>
        <w:rPr>
          <w:rFonts/>
          <w:b/>
          <w:color w:val="0000FF"/>
          <w:spacing w:val="0"/>
          <w:sz w:val="21"/>
        </w:rPr>
        <w:t>Linguistics</w:t>
      </w:r>
    </w:p>
    <w:p>
      <w:pPr>
        <w:framePr w:w="2349" w:wrap="around" w:vAnchor="margin" w:hAnchor="text" w:x="1536" w:y="349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1.</w:t>
      </w:r>
      <w:r>
        <w:rPr>
          <w:rFonts/>
          <w:b/>
          <w:color w:val="0000FF"/>
          <w:spacing w:val="0"/>
          <w:sz w:val="20"/>
        </w:rPr>
        <w:t xml:space="preserve"> </w:t>
      </w:r>
      <w:r>
        <w:rPr>
          <w:rFonts/>
          <w:b/>
          <w:color w:val="0000FF"/>
          <w:spacing w:val="-1"/>
          <w:sz w:val="20"/>
        </w:rPr>
        <w:t>Why</w:t>
      </w:r>
      <w:r>
        <w:rPr>
          <w:rFonts/>
          <w:b/>
          <w:color w:val="0000FF"/>
          <w:spacing w:val="1"/>
          <w:sz w:val="20"/>
        </w:rPr>
        <w:t xml:space="preserve"> </w:t>
      </w:r>
      <w:r>
        <w:rPr>
          <w:rFonts/>
          <w:b/>
          <w:color w:val="0000FF"/>
          <w:spacing w:val="-1"/>
          <w:sz w:val="20"/>
        </w:rPr>
        <w:t>study</w:t>
      </w:r>
      <w:r>
        <w:rPr>
          <w:rFonts/>
          <w:b/>
          <w:color w:val="0000FF"/>
          <w:spacing w:val="1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language?</w:t>
      </w:r>
    </w:p>
    <w:p>
      <w:pPr>
        <w:framePr w:w="4881" w:wrap="around" w:vAnchor="margin" w:hAnchor="text" w:x="1553" w:y="3817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very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essential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human beings.</w:t>
      </w:r>
    </w:p>
    <w:p>
      <w:pPr>
        <w:framePr w:w="7119" w:wrap="around" w:vAnchor="margin" w:hAnchor="text" w:x="1553" w:y="412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1"/>
          <w:sz w:val="21"/>
        </w:rPr>
        <w:t>）</w:t>
      </w:r>
      <w:r>
        <w:rPr>
          <w:rFonts/>
          <w:color w:val="000000"/>
          <w:spacing w:val="0"/>
          <w:sz w:val="21"/>
        </w:rPr>
        <w:t>In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there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many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things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2"/>
          <w:sz w:val="21"/>
        </w:rPr>
        <w:t>we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should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4"/>
          <w:sz w:val="21"/>
        </w:rPr>
        <w:t>know.</w:t>
      </w:r>
    </w:p>
    <w:p>
      <w:pPr>
        <w:framePr w:w="7119" w:wrap="around" w:vAnchor="margin" w:hAnchor="text" w:x="1553" w:y="4129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1"/>
          <w:sz w:val="21"/>
        </w:rPr>
        <w:t>For</w:t>
      </w:r>
      <w:r>
        <w:rPr>
          <w:rFonts/>
          <w:color w:val="000000"/>
          <w:spacing w:val="0"/>
          <w:sz w:val="21"/>
        </w:rPr>
        <w:t xml:space="preserve"> further understanding,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2"/>
          <w:sz w:val="21"/>
        </w:rPr>
        <w:t>we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need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0"/>
          <w:sz w:val="21"/>
        </w:rPr>
        <w:t xml:space="preserve"> study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scientifically.</w:t>
      </w:r>
    </w:p>
    <w:p>
      <w:pPr>
        <w:framePr w:w="2077" w:wrap="around" w:vAnchor="margin" w:hAnchor="text" w:x="1536" w:y="508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2.</w:t>
      </w:r>
      <w:r>
        <w:rPr>
          <w:rFonts/>
          <w:b/>
          <w:color w:val="0000FF"/>
          <w:spacing w:val="0"/>
          <w:sz w:val="20"/>
        </w:rPr>
        <w:t xml:space="preserve"> What</w:t>
      </w:r>
      <w:r>
        <w:rPr>
          <w:rFonts/>
          <w:b/>
          <w:color w:val="0000FF"/>
          <w:spacing w:val="1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is</w:t>
      </w:r>
      <w:r>
        <w:rPr>
          <w:rFonts/>
          <w:b/>
          <w:color w:val="0000FF"/>
          <w:spacing w:val="-1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language?</w:t>
      </w:r>
    </w:p>
    <w:p>
      <w:pPr>
        <w:framePr w:w="10596" w:wrap="around" w:vAnchor="margin" w:hAnchor="text" w:x="1553" w:y="5404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verbal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communication.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It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system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arbitrary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vocal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symbols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used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human</w:t>
      </w:r>
    </w:p>
    <w:p>
      <w:pPr>
        <w:framePr w:w="1682" w:wrap="around" w:vAnchor="margin" w:hAnchor="text" w:x="1133" w:y="5716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communication.</w:t>
      </w:r>
    </w:p>
    <w:p>
      <w:pPr>
        <w:framePr w:w="2930" w:wrap="around" w:vAnchor="margin" w:hAnchor="text" w:x="1536" w:y="6358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3.</w:t>
      </w:r>
      <w:r>
        <w:rPr>
          <w:rFonts/>
          <w:b/>
          <w:color w:val="0000FF"/>
          <w:spacing w:val="0"/>
          <w:sz w:val="20"/>
        </w:rPr>
        <w:t xml:space="preserve"> Design features</w:t>
      </w:r>
      <w:r>
        <w:rPr>
          <w:rFonts/>
          <w:b/>
          <w:color w:val="0000FF"/>
          <w:spacing w:val="-1"/>
          <w:sz w:val="20"/>
        </w:rPr>
        <w:t xml:space="preserve"> </w:t>
      </w:r>
      <w:r>
        <w:rPr>
          <w:rFonts/>
          <w:b/>
          <w:color w:val="0000FF"/>
          <w:spacing w:val="1"/>
          <w:sz w:val="20"/>
        </w:rPr>
        <w:t>of</w:t>
      </w:r>
      <w:r>
        <w:rPr>
          <w:rFonts/>
          <w:b/>
          <w:color w:val="0000FF"/>
          <w:spacing w:val="0"/>
          <w:sz w:val="20"/>
        </w:rPr>
        <w:t xml:space="preserve"> language</w:t>
      </w:r>
    </w:p>
    <w:p>
      <w:pPr>
        <w:framePr w:w="11077" w:wrap="around" w:vAnchor="margin" w:hAnchor="text" w:x="1133" w:y="6681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features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define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our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human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can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be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called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design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features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which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can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distinguish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human</w:t>
      </w:r>
    </w:p>
    <w:p>
      <w:pPr>
        <w:framePr w:w="11077" w:wrap="around" w:vAnchor="margin" w:hAnchor="text" w:x="1133" w:y="6681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language from </w:t>
      </w:r>
      <w:r>
        <w:rPr>
          <w:rFonts/>
          <w:color w:val="000000"/>
          <w:spacing w:val="-1"/>
          <w:sz w:val="21"/>
        </w:rPr>
        <w:t>any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animal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system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communication.</w:t>
      </w:r>
    </w:p>
    <w:p>
      <w:pPr>
        <w:framePr w:w="1946" w:wrap="around" w:vAnchor="margin" w:hAnchor="text" w:x="1553" w:y="7305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Arbitrariness</w:t>
      </w:r>
    </w:p>
    <w:p>
      <w:pPr>
        <w:framePr w:w="10587" w:wrap="around" w:vAnchor="margin" w:hAnchor="text" w:x="1553" w:y="7617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Arbitrariness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refers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fact</w:t>
      </w:r>
      <w:r>
        <w:rPr>
          <w:rFonts/>
          <w:color w:val="000000"/>
          <w:spacing w:val="0"/>
          <w:sz w:val="21"/>
        </w:rPr>
        <w:t xml:space="preserve"> that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forms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signs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bear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natural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relationship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their meanings.</w:t>
      </w:r>
    </w:p>
    <w:p>
      <w:pPr>
        <w:framePr w:w="10587" w:wrap="around" w:vAnchor="margin" w:hAnchor="text" w:x="1553" w:y="76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Duality</w:t>
      </w:r>
    </w:p>
    <w:p>
      <w:pPr>
        <w:framePr w:w="11077" w:wrap="around" w:vAnchor="margin" w:hAnchor="text" w:x="1133" w:y="8241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Duality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refers</w:t>
      </w:r>
      <w:r>
        <w:rPr>
          <w:rFonts/>
          <w:color w:val="000000"/>
          <w:spacing w:val="3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property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3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having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two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levels</w:t>
      </w:r>
      <w:r>
        <w:rPr>
          <w:rFonts/>
          <w:color w:val="000000"/>
          <w:spacing w:val="3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structures,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such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units</w:t>
      </w:r>
      <w:r>
        <w:rPr>
          <w:rFonts/>
          <w:color w:val="000000"/>
          <w:spacing w:val="31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of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primary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level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</w:t>
      </w:r>
    </w:p>
    <w:p>
      <w:pPr>
        <w:framePr w:w="11077" w:wrap="around" w:vAnchor="margin" w:hAnchor="text" w:x="1133" w:y="8241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composed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elements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secondary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level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each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two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levels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has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1"/>
          <w:sz w:val="21"/>
        </w:rPr>
        <w:t xml:space="preserve"> own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principles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organization.</w:t>
      </w:r>
    </w:p>
    <w:p>
      <w:pPr>
        <w:framePr w:w="11077" w:wrap="around" w:vAnchor="margin" w:hAnchor="text" w:x="1133" w:y="8241"/>
        <w:widowControl w:val="0"/>
        <w:autoSpaceDE w:val="0"/>
        <w:autoSpaceDN w:val="0"/>
        <w:spacing w:before="79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Creativity</w:t>
      </w:r>
    </w:p>
    <w:p>
      <w:pPr>
        <w:framePr w:w="11079" w:wrap="around" w:vAnchor="margin" w:hAnchor="text" w:x="1133" w:y="9177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Creativity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that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resourceful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because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duality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recursiveness.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Recursiveness</w:t>
      </w:r>
    </w:p>
    <w:p>
      <w:pPr>
        <w:framePr w:w="11079" w:wrap="around" w:vAnchor="margin" w:hAnchor="text" w:x="1133" w:y="917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refers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rule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which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can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applied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repeatedly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without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any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definite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limit.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recursive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nature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</w:p>
    <w:p>
      <w:pPr>
        <w:framePr w:w="11079" w:wrap="around" w:vAnchor="margin" w:hAnchor="text" w:x="1133" w:y="917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provides 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theoretical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basis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for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possibility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creating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endless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sentences.</w:t>
      </w:r>
    </w:p>
    <w:p>
      <w:pPr>
        <w:framePr w:w="11079" w:wrap="around" w:vAnchor="margin" w:hAnchor="text" w:x="1133" w:y="9177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4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Displacement</w:t>
      </w:r>
    </w:p>
    <w:p>
      <w:pPr>
        <w:framePr w:w="11078" w:wrap="around" w:vAnchor="margin" w:hAnchor="text" w:x="1133" w:y="10425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Displacement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human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languages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enable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their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users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4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symbolize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objects,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events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concepts</w:t>
      </w:r>
    </w:p>
    <w:p>
      <w:pPr>
        <w:framePr w:w="11078" w:wrap="around" w:vAnchor="margin" w:hAnchor="text" w:x="1133" w:y="10425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 xml:space="preserve">which </w:t>
      </w:r>
      <w:r>
        <w:rPr>
          <w:rFonts/>
          <w:color w:val="000000"/>
          <w:spacing w:val="0"/>
          <w:sz w:val="21"/>
        </w:rPr>
        <w:t>are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present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(in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time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0"/>
          <w:sz w:val="21"/>
        </w:rPr>
        <w:t xml:space="preserve"> space) </w:t>
      </w:r>
      <w:r>
        <w:rPr>
          <w:rFonts/>
          <w:color w:val="000000"/>
          <w:spacing w:val="1"/>
          <w:sz w:val="21"/>
        </w:rPr>
        <w:t>at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moment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of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conversation.</w:t>
      </w:r>
    </w:p>
    <w:p>
      <w:pPr>
        <w:framePr w:w="2099" w:wrap="around" w:vAnchor="margin" w:hAnchor="text" w:x="1536" w:y="113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4.</w:t>
      </w:r>
      <w:r>
        <w:rPr>
          <w:rFonts/>
          <w:b/>
          <w:color w:val="0000FF"/>
          <w:spacing w:val="0"/>
          <w:sz w:val="20"/>
        </w:rPr>
        <w:t xml:space="preserve"> Origin</w:t>
      </w:r>
      <w:r>
        <w:rPr>
          <w:rFonts/>
          <w:b/>
          <w:color w:val="0000FF"/>
          <w:spacing w:val="-1"/>
          <w:sz w:val="20"/>
        </w:rPr>
        <w:t xml:space="preserve"> </w:t>
      </w:r>
      <w:r>
        <w:rPr>
          <w:rFonts/>
          <w:b/>
          <w:color w:val="0000FF"/>
          <w:spacing w:val="1"/>
          <w:sz w:val="20"/>
        </w:rPr>
        <w:t>of</w:t>
      </w:r>
      <w:r>
        <w:rPr>
          <w:rFonts/>
          <w:b/>
          <w:color w:val="0000FF"/>
          <w:spacing w:val="0"/>
          <w:sz w:val="20"/>
        </w:rPr>
        <w:t xml:space="preserve"> language</w:t>
      </w:r>
    </w:p>
    <w:p>
      <w:pPr>
        <w:framePr w:w="2685" w:wrap="around" w:vAnchor="margin" w:hAnchor="text" w:x="1553" w:y="1170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bow-wow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theory</w:t>
      </w:r>
    </w:p>
    <w:p>
      <w:pPr>
        <w:framePr w:w="11077" w:wrap="around" w:vAnchor="margin" w:hAnchor="text" w:x="1133" w:y="12014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In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primitive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times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imitated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sounds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animal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calls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wild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environment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they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lived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</w:p>
    <w:p>
      <w:pPr>
        <w:framePr w:w="11077" w:wrap="around" w:vAnchor="margin" w:hAnchor="text" w:x="1133" w:y="12014"/>
        <w:widowControl w:val="0"/>
        <w:autoSpaceDE w:val="0"/>
        <w:autoSpaceDN w:val="0"/>
        <w:spacing w:before="79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speech developed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 that.</w:t>
      </w:r>
      <w:bookmarkStart w:id="0" w:name="_GoBack"/>
      <w:bookmarkEnd w:id="0"/>
    </w:p>
    <w:p>
      <w:pPr>
        <w:framePr w:w="2766" w:wrap="around" w:vAnchor="margin" w:hAnchor="text" w:x="1553" w:y="1263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pooh-pooh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theory</w:t>
      </w:r>
    </w:p>
    <w:p>
      <w:pPr>
        <w:framePr w:w="11078" w:wrap="around" w:vAnchor="margin" w:hAnchor="text" w:x="1133" w:y="12951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In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hard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life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our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primitive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ancestors,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they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utter</w:t>
      </w:r>
      <w:r>
        <w:rPr>
          <w:rFonts/>
          <w:color w:val="000000"/>
          <w:spacing w:val="4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instinctive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sounds</w:t>
      </w:r>
      <w:r>
        <w:rPr>
          <w:rFonts/>
          <w:color w:val="000000"/>
          <w:spacing w:val="4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pains,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anger</w:t>
      </w:r>
      <w:r>
        <w:rPr>
          <w:rFonts/>
          <w:color w:val="000000"/>
          <w:spacing w:val="4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joy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which</w:t>
      </w:r>
    </w:p>
    <w:p>
      <w:pPr>
        <w:framePr w:w="11078" w:wrap="around" w:vAnchor="margin" w:hAnchor="text" w:x="1133" w:y="12951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gradually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developed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into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language.</w:t>
      </w:r>
    </w:p>
    <w:p>
      <w:pPr>
        <w:framePr w:w="2807" w:wrap="around" w:vAnchor="margin" w:hAnchor="text" w:x="1553" w:y="13575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“yo</w:t>
      </w:r>
      <w:r>
        <w:rPr>
          <w:rFonts/>
          <w:color w:val="000000"/>
          <w:spacing w:val="0"/>
          <w:sz w:val="21"/>
        </w:rPr>
        <w:t>-he-</w:t>
      </w:r>
      <w:r>
        <w:rPr>
          <w:rFonts/>
          <w:color w:val="000000"/>
          <w:spacing w:val="-1"/>
          <w:sz w:val="21"/>
        </w:rPr>
        <w:t>ho”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theory</w:t>
      </w:r>
    </w:p>
    <w:p>
      <w:pPr>
        <w:framePr w:w="11078" w:wrap="around" w:vAnchor="margin" w:hAnchor="text" w:x="1133" w:y="13887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2"/>
          <w:sz w:val="21"/>
        </w:rPr>
        <w:t>As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primitive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worked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together,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they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produced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some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rhythmic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grunts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which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gradually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developed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into</w:t>
      </w:r>
    </w:p>
    <w:p>
      <w:pPr>
        <w:framePr w:w="11078" w:wrap="around" w:vAnchor="margin" w:hAnchor="text" w:x="1133" w:y="1388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chants and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into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language.</w:t>
      </w:r>
    </w:p>
    <w:p>
      <w:pPr>
        <w:framePr w:w="2389" w:wrap="around" w:vAnchor="margin" w:hAnchor="text" w:x="1536" w:y="14838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5.</w:t>
      </w:r>
      <w:r>
        <w:rPr>
          <w:rFonts/>
          <w:b/>
          <w:color w:val="0000FF"/>
          <w:spacing w:val="0"/>
          <w:sz w:val="20"/>
        </w:rPr>
        <w:t xml:space="preserve"> Functions</w:t>
      </w:r>
      <w:r>
        <w:rPr>
          <w:rFonts/>
          <w:b/>
          <w:color w:val="0000FF"/>
          <w:spacing w:val="-1"/>
          <w:sz w:val="20"/>
        </w:rPr>
        <w:t xml:space="preserve"> </w:t>
      </w:r>
      <w:r>
        <w:rPr>
          <w:rFonts/>
          <w:b/>
          <w:color w:val="0000FF"/>
          <w:spacing w:val="1"/>
          <w:sz w:val="20"/>
        </w:rPr>
        <w:t>of</w:t>
      </w:r>
      <w:r>
        <w:rPr>
          <w:rFonts/>
          <w:b/>
          <w:color w:val="0000FF"/>
          <w:spacing w:val="0"/>
          <w:sz w:val="20"/>
        </w:rPr>
        <w:t xml:space="preserve"> language</w:t>
      </w:r>
    </w:p>
    <w:p>
      <w:pPr>
        <w:framePr w:w="5431" w:wrap="around" w:vAnchor="margin" w:hAnchor="text" w:x="1553" w:y="15161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2"/>
          <w:sz w:val="21"/>
        </w:rPr>
        <w:t>As</w:t>
      </w:r>
      <w:r>
        <w:rPr>
          <w:rFonts/>
          <w:color w:val="000000"/>
          <w:spacing w:val="-1"/>
          <w:sz w:val="21"/>
        </w:rPr>
        <w:t xml:space="preserve"> is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proposed</w:t>
      </w:r>
      <w:r>
        <w:rPr>
          <w:rFonts/>
          <w:color w:val="000000"/>
          <w:spacing w:val="1"/>
          <w:sz w:val="21"/>
        </w:rPr>
        <w:t xml:space="preserve"> by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Jacobson,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has</w:t>
      </w:r>
      <w:r>
        <w:rPr>
          <w:rFonts/>
          <w:color w:val="000000"/>
          <w:spacing w:val="0"/>
          <w:sz w:val="21"/>
        </w:rPr>
        <w:t xml:space="preserve"> six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functions: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_s1025" o:spid="_x0000_s1025" o:spt="75" type="#_x0000_t75" style="position:absolute;left:0pt;margin-left:54.2pt;margin-top:60.5pt;height:2.7pt;width:486.55pt;mso-position-horizontal-relative:page;mso-position-vertical-relative:page;z-index:-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948" w:wrap="around" w:vAnchor="margin" w:hAnchor="text" w:x="1553" w:y="129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①</w:t>
      </w:r>
      <w:r>
        <w:rPr>
          <w:rFonts/>
          <w:color w:val="000000"/>
          <w:spacing w:val="0"/>
          <w:sz w:val="21"/>
        </w:rPr>
        <w:t xml:space="preserve">Referential: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convey</w:t>
      </w:r>
      <w:r>
        <w:rPr>
          <w:rFonts/>
          <w:color w:val="000000"/>
          <w:spacing w:val="0"/>
          <w:sz w:val="21"/>
        </w:rPr>
        <w:t xml:space="preserve"> message</w:t>
      </w:r>
      <w:r>
        <w:rPr>
          <w:rFonts/>
          <w:color w:val="000000"/>
          <w:spacing w:val="1"/>
          <w:sz w:val="21"/>
        </w:rPr>
        <w:t xml:space="preserve"> and</w:t>
      </w:r>
      <w:r>
        <w:rPr>
          <w:rFonts/>
          <w:color w:val="000000"/>
          <w:spacing w:val="0"/>
          <w:sz w:val="21"/>
        </w:rPr>
        <w:t xml:space="preserve"> information;</w:t>
      </w:r>
    </w:p>
    <w:p>
      <w:pPr>
        <w:framePr w:w="4794" w:wrap="around" w:vAnchor="margin" w:hAnchor="text" w:x="1553" w:y="1604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②</w:t>
      </w:r>
      <w:r>
        <w:rPr>
          <w:rFonts/>
          <w:color w:val="000000"/>
          <w:spacing w:val="0"/>
          <w:sz w:val="21"/>
        </w:rPr>
        <w:t>Poetic:</w:t>
      </w:r>
      <w:r>
        <w:rPr>
          <w:rFonts/>
          <w:color w:val="000000"/>
          <w:spacing w:val="-1"/>
          <w:sz w:val="21"/>
        </w:rPr>
        <w:t xml:space="preserve"> 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indulge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for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own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sake;</w:t>
      </w:r>
    </w:p>
    <w:p>
      <w:pPr>
        <w:framePr w:w="5349" w:wrap="around" w:vAnchor="margin" w:hAnchor="text" w:x="1553" w:y="1916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③</w:t>
      </w:r>
      <w:r>
        <w:rPr>
          <w:rFonts/>
          <w:color w:val="000000"/>
          <w:spacing w:val="0"/>
          <w:sz w:val="21"/>
        </w:rPr>
        <w:t>Emotive:</w:t>
      </w:r>
      <w:r>
        <w:rPr>
          <w:rFonts/>
          <w:color w:val="000000"/>
          <w:spacing w:val="-1"/>
          <w:sz w:val="21"/>
        </w:rPr>
        <w:t xml:space="preserve"> 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express attitudes,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feelings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and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emotions;</w:t>
      </w:r>
    </w:p>
    <w:p>
      <w:pPr>
        <w:framePr w:w="7750" w:wrap="around" w:vAnchor="margin" w:hAnchor="text" w:x="1553" w:y="2228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④</w:t>
      </w:r>
      <w:r>
        <w:rPr>
          <w:rFonts/>
          <w:color w:val="000000"/>
          <w:spacing w:val="0"/>
          <w:sz w:val="21"/>
        </w:rPr>
        <w:t>Conative:</w:t>
      </w:r>
      <w:r>
        <w:rPr>
          <w:rFonts/>
          <w:color w:val="000000"/>
          <w:spacing w:val="-1"/>
          <w:sz w:val="21"/>
        </w:rPr>
        <w:t xml:space="preserve"> 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persuade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influence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others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through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commands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entreaties;</w:t>
      </w:r>
    </w:p>
    <w:p>
      <w:pPr>
        <w:framePr w:w="7750" w:wrap="around" w:vAnchor="margin" w:hAnchor="text" w:x="1553" w:y="2228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⑤</w:t>
      </w:r>
      <w:r>
        <w:rPr>
          <w:rFonts/>
          <w:color w:val="000000"/>
          <w:spacing w:val="0"/>
          <w:sz w:val="21"/>
        </w:rPr>
        <w:t>Phatic:</w:t>
      </w:r>
      <w:r>
        <w:rPr>
          <w:rFonts/>
          <w:color w:val="000000"/>
          <w:spacing w:val="-1"/>
          <w:sz w:val="21"/>
        </w:rPr>
        <w:t xml:space="preserve"> 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establish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communion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with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others;</w:t>
      </w:r>
    </w:p>
    <w:p>
      <w:pPr>
        <w:framePr w:w="10595" w:wrap="around" w:vAnchor="margin" w:hAnchor="text" w:x="1553" w:y="285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⑥</w:t>
      </w:r>
      <w:r>
        <w:rPr>
          <w:rFonts/>
          <w:color w:val="000000"/>
          <w:spacing w:val="0"/>
          <w:sz w:val="21"/>
        </w:rPr>
        <w:t xml:space="preserve">Metalingual: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clear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up</w:t>
      </w:r>
      <w:r>
        <w:rPr>
          <w:rFonts/>
          <w:color w:val="000000"/>
          <w:spacing w:val="0"/>
          <w:sz w:val="21"/>
        </w:rPr>
        <w:t xml:space="preserve"> intentions,</w:t>
      </w:r>
      <w:r>
        <w:rPr>
          <w:rFonts/>
          <w:color w:val="000000"/>
          <w:spacing w:val="1"/>
          <w:sz w:val="21"/>
        </w:rPr>
        <w:t xml:space="preserve"> words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0"/>
          <w:sz w:val="21"/>
        </w:rPr>
        <w:t xml:space="preserve"> meanings.</w:t>
      </w:r>
    </w:p>
    <w:p>
      <w:pPr>
        <w:framePr w:w="10595" w:wrap="around" w:vAnchor="margin" w:hAnchor="text" w:x="1553" w:y="2852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Halliday</w:t>
      </w:r>
      <w:r>
        <w:rPr>
          <w:rFonts/>
          <w:color w:val="000000"/>
          <w:spacing w:val="7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(1994)</w:t>
      </w:r>
      <w:r>
        <w:rPr>
          <w:rFonts/>
          <w:color w:val="000000"/>
          <w:spacing w:val="7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proposes</w:t>
      </w:r>
      <w:r>
        <w:rPr>
          <w:rFonts/>
          <w:color w:val="000000"/>
          <w:spacing w:val="6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7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theory</w:t>
      </w:r>
      <w:r>
        <w:rPr>
          <w:rFonts/>
          <w:color w:val="000000"/>
          <w:spacing w:val="7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7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metafunctions</w:t>
      </w:r>
      <w:r>
        <w:rPr>
          <w:rFonts/>
          <w:color w:val="000000"/>
          <w:spacing w:val="7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7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language.</w:t>
      </w:r>
      <w:r>
        <w:rPr>
          <w:rFonts/>
          <w:color w:val="000000"/>
          <w:spacing w:val="7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It</w:t>
      </w:r>
      <w:r>
        <w:rPr>
          <w:rFonts/>
          <w:color w:val="000000"/>
          <w:spacing w:val="7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7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that</w:t>
      </w:r>
      <w:r>
        <w:rPr>
          <w:rFonts/>
          <w:color w:val="000000"/>
          <w:spacing w:val="7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7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has</w:t>
      </w:r>
      <w:r>
        <w:rPr>
          <w:rFonts/>
          <w:color w:val="000000"/>
          <w:spacing w:val="7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three</w:t>
      </w:r>
    </w:p>
    <w:p>
      <w:pPr>
        <w:framePr w:w="1570" w:wrap="around" w:vAnchor="margin" w:hAnchor="text" w:x="1133" w:y="3476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metafunctions:</w:t>
      </w:r>
    </w:p>
    <w:p>
      <w:pPr>
        <w:framePr w:w="11077" w:wrap="around" w:vAnchor="margin" w:hAnchor="text" w:x="1133" w:y="3788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①</w:t>
      </w:r>
      <w:r>
        <w:rPr>
          <w:rFonts/>
          <w:color w:val="000000"/>
          <w:spacing w:val="0"/>
          <w:sz w:val="21"/>
        </w:rPr>
        <w:t>Ideational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function:</w:t>
      </w:r>
      <w:r>
        <w:rPr>
          <w:rFonts/>
          <w:color w:val="000000"/>
          <w:spacing w:val="-1"/>
          <w:sz w:val="21"/>
        </w:rPr>
        <w:t xml:space="preserve"> 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convey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new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information,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communicate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content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-1"/>
          <w:sz w:val="21"/>
        </w:rPr>
        <w:t xml:space="preserve"> is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unknown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hearer;</w:t>
      </w:r>
    </w:p>
    <w:p>
      <w:pPr>
        <w:framePr w:w="11077" w:wrap="around" w:vAnchor="margin" w:hAnchor="text" w:x="1133" w:y="3788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②</w:t>
      </w:r>
      <w:r>
        <w:rPr>
          <w:rFonts/>
          <w:color w:val="000000"/>
          <w:spacing w:val="0"/>
          <w:sz w:val="21"/>
        </w:rPr>
        <w:t>Interpersonal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function: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embodying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all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to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express social</w:t>
      </w:r>
      <w:r>
        <w:rPr>
          <w:rFonts/>
          <w:color w:val="000000"/>
          <w:spacing w:val="-1"/>
          <w:sz w:val="21"/>
        </w:rPr>
        <w:t xml:space="preserve"> 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personal relationships;</w:t>
      </w:r>
    </w:p>
    <w:p>
      <w:pPr>
        <w:framePr w:w="11077" w:wrap="around" w:vAnchor="margin" w:hAnchor="text" w:x="1133" w:y="3788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③</w:t>
      </w:r>
      <w:r>
        <w:rPr>
          <w:rFonts/>
          <w:color w:val="000000"/>
          <w:spacing w:val="-2"/>
          <w:sz w:val="21"/>
        </w:rPr>
        <w:t>Textual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function: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referring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fact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has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mechanisms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make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any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stretch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spoken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</w:p>
    <w:p>
      <w:pPr>
        <w:framePr w:w="11077" w:wrap="around" w:vAnchor="margin" w:hAnchor="text" w:x="1133" w:y="3788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written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discourse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into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coherent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unified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text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make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living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passage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different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random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list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</w:p>
    <w:p>
      <w:pPr>
        <w:framePr w:w="11077" w:wrap="around" w:vAnchor="margin" w:hAnchor="text" w:x="1133" w:y="3788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sentences.</w:t>
      </w:r>
    </w:p>
    <w:p>
      <w:pPr>
        <w:framePr w:w="6428" w:wrap="around" w:vAnchor="margin" w:hAnchor="text" w:x="1553" w:y="534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According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 xml:space="preserve">to </w:t>
      </w:r>
      <w:r>
        <w:rPr>
          <w:rFonts/>
          <w:color w:val="000000"/>
          <w:spacing w:val="2"/>
          <w:sz w:val="21"/>
        </w:rPr>
        <w:t>Hu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Zhuanglin,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has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least seven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functions:</w:t>
      </w:r>
    </w:p>
    <w:p>
      <w:pPr>
        <w:framePr w:w="6428" w:wrap="around" w:vAnchor="margin" w:hAnchor="text" w:x="1553" w:y="5349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1"/>
          <w:sz w:val="21"/>
        </w:rPr>
        <w:t>）</w:t>
      </w:r>
      <w:r>
        <w:rPr>
          <w:rFonts/>
          <w:color w:val="000000"/>
          <w:spacing w:val="0"/>
          <w:sz w:val="21"/>
        </w:rPr>
        <w:t>Informative</w:t>
      </w:r>
    </w:p>
    <w:p>
      <w:pPr>
        <w:framePr w:w="11078" w:wrap="around" w:vAnchor="margin" w:hAnchor="text" w:x="1133" w:y="5973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informative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  <w:r>
        <w:rPr>
          <w:rFonts/>
          <w:color w:val="000000"/>
          <w:spacing w:val="7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7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instrument</w:t>
      </w:r>
      <w:r>
        <w:rPr>
          <w:rFonts/>
          <w:color w:val="000000"/>
          <w:spacing w:val="7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7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thought</w:t>
      </w:r>
      <w:r>
        <w:rPr>
          <w:rFonts/>
          <w:color w:val="000000"/>
          <w:spacing w:val="7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often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7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</w:t>
      </w:r>
      <w:r>
        <w:rPr>
          <w:rFonts/>
          <w:color w:val="000000"/>
          <w:spacing w:val="7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</w:p>
    <w:p>
      <w:pPr>
        <w:framePr w:w="11078" w:wrap="around" w:vAnchor="margin" w:hAnchor="text" w:x="1133" w:y="597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communicate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new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information.</w:t>
      </w:r>
    </w:p>
    <w:p>
      <w:pPr>
        <w:framePr w:w="2747" w:wrap="around" w:vAnchor="margin" w:hAnchor="text" w:x="1553" w:y="6597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1"/>
          <w:sz w:val="21"/>
        </w:rPr>
        <w:t>）</w:t>
      </w:r>
      <w:r>
        <w:rPr>
          <w:rFonts/>
          <w:color w:val="000000"/>
          <w:spacing w:val="0"/>
          <w:sz w:val="21"/>
        </w:rPr>
        <w:t>Interpersonal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</w:p>
    <w:p>
      <w:pPr>
        <w:framePr w:w="10440" w:wrap="around" w:vAnchor="margin" w:hAnchor="text" w:x="1553" w:y="690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0"/>
          <w:sz w:val="21"/>
        </w:rPr>
        <w:t xml:space="preserve"> interpersonal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 people</w:t>
      </w:r>
      <w:r>
        <w:rPr>
          <w:rFonts/>
          <w:color w:val="000000"/>
          <w:spacing w:val="1"/>
          <w:sz w:val="21"/>
        </w:rPr>
        <w:t xml:space="preserve"> can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use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establish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and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maintain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their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status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society.</w:t>
      </w:r>
    </w:p>
    <w:p>
      <w:pPr>
        <w:framePr w:w="10440" w:wrap="around" w:vAnchor="margin" w:hAnchor="text" w:x="1553" w:y="6909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Performative</w:t>
      </w:r>
    </w:p>
    <w:p>
      <w:pPr>
        <w:framePr w:w="11078" w:wrap="around" w:vAnchor="margin" w:hAnchor="text" w:x="1133" w:y="7533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performative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primarily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change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social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status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persons,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marriage</w:t>
      </w:r>
    </w:p>
    <w:p>
      <w:pPr>
        <w:framePr w:w="11078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ceremonies,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sentencing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criminals,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blessing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children,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naming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ship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at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launching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ceremony,</w:t>
      </w:r>
    </w:p>
    <w:p>
      <w:pPr>
        <w:framePr w:w="11078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0"/>
          <w:sz w:val="21"/>
        </w:rPr>
        <w:t xml:space="preserve"> 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cursing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enemies.</w:t>
      </w:r>
    </w:p>
    <w:p>
      <w:pPr>
        <w:framePr w:w="2307" w:wrap="around" w:vAnchor="margin" w:hAnchor="text" w:x="1553" w:y="846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4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Emotive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</w:p>
    <w:p>
      <w:pPr>
        <w:framePr w:w="11081" w:wrap="around" w:vAnchor="margin" w:hAnchor="text" w:x="1133" w:y="8781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emotive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one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most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powerful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uses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because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crucial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changing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</w:p>
    <w:p>
      <w:pPr>
        <w:framePr w:w="11081" w:wrap="around" w:vAnchor="margin" w:hAnchor="text" w:x="1133" w:y="8781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emotional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status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</w:t>
      </w:r>
      <w:r>
        <w:rPr>
          <w:rFonts/>
          <w:color w:val="000000"/>
          <w:spacing w:val="0"/>
          <w:sz w:val="21"/>
        </w:rPr>
        <w:t xml:space="preserve"> audience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</w:t>
      </w:r>
      <w:r>
        <w:rPr>
          <w:rFonts/>
          <w:color w:val="000000"/>
          <w:spacing w:val="1"/>
          <w:sz w:val="21"/>
        </w:rPr>
        <w:t xml:space="preserve"> or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against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someone</w:t>
      </w:r>
      <w:r>
        <w:rPr>
          <w:rFonts/>
          <w:color w:val="000000"/>
          <w:spacing w:val="-2"/>
          <w:sz w:val="21"/>
        </w:rPr>
        <w:t xml:space="preserve"> or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something.</w:t>
      </w:r>
    </w:p>
    <w:p>
      <w:pPr>
        <w:framePr w:w="11081" w:wrap="around" w:vAnchor="margin" w:hAnchor="text" w:x="1133" w:y="8781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5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Phatic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communion</w:t>
      </w:r>
    </w:p>
    <w:p>
      <w:pPr>
        <w:framePr w:w="11081" w:wrap="around" w:vAnchor="margin" w:hAnchor="text" w:x="1133" w:y="9717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phatic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communion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always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some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small,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seemingly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meaningless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expressions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such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as</w:t>
      </w:r>
    </w:p>
    <w:p>
      <w:pPr>
        <w:framePr w:w="11081" w:wrap="around" w:vAnchor="margin" w:hAnchor="text" w:x="1133" w:y="97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Good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morning,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God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bless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you,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Nice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4"/>
          <w:sz w:val="21"/>
        </w:rPr>
        <w:t>day,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etc.,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maintain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comfortable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relationship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between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without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any</w:t>
      </w:r>
    </w:p>
    <w:p>
      <w:pPr>
        <w:framePr w:w="11081" w:wrap="around" w:vAnchor="margin" w:hAnchor="text" w:x="1133" w:y="97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factual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content.</w:t>
      </w:r>
    </w:p>
    <w:p>
      <w:pPr>
        <w:framePr w:w="2691" w:wrap="around" w:vAnchor="margin" w:hAnchor="text" w:x="1553" w:y="10653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6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Recreational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</w:p>
    <w:p>
      <w:pPr>
        <w:framePr w:w="11076" w:wrap="around" w:vAnchor="margin" w:hAnchor="text" w:x="1133" w:y="10965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recreational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for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sheer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joy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using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it,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such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baby’s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babbling</w:t>
      </w:r>
    </w:p>
    <w:p>
      <w:pPr>
        <w:framePr w:w="11076" w:wrap="around" w:vAnchor="margin" w:hAnchor="text" w:x="1133" w:y="10965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or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chanter’s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chanting.</w:t>
      </w:r>
    </w:p>
    <w:p>
      <w:pPr>
        <w:framePr w:w="2639" w:wrap="around" w:vAnchor="margin" w:hAnchor="text" w:x="1553" w:y="1158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7</w:t>
      </w:r>
      <w:r>
        <w:rPr>
          <w:rFonts/>
          <w:color w:val="000000"/>
          <w:spacing w:val="1"/>
          <w:sz w:val="21"/>
        </w:rPr>
        <w:t>）</w:t>
      </w:r>
      <w:r>
        <w:rPr>
          <w:rFonts/>
          <w:color w:val="000000"/>
          <w:spacing w:val="0"/>
          <w:sz w:val="21"/>
        </w:rPr>
        <w:t>Metalingual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</w:p>
    <w:p>
      <w:pPr>
        <w:framePr w:w="11081" w:wrap="around" w:vAnchor="margin" w:hAnchor="text" w:x="1133" w:y="11901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metalingual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means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people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can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la</w:t>
      </w:r>
      <w:r>
        <w:rPr>
          <w:rFonts/>
          <w:color w:val="000000"/>
          <w:spacing w:val="0"/>
          <w:sz w:val="21"/>
        </w:rPr>
        <w:t>nguage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talk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about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itself.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E.g.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can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word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“book”</w:t>
      </w:r>
    </w:p>
    <w:p>
      <w:pPr>
        <w:framePr w:w="11081" w:wrap="around" w:vAnchor="margin" w:hAnchor="text" w:x="1133" w:y="11901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talk</w:t>
      </w:r>
      <w:r>
        <w:rPr>
          <w:rFonts/>
          <w:color w:val="000000"/>
          <w:spacing w:val="1"/>
          <w:sz w:val="21"/>
        </w:rPr>
        <w:t xml:space="preserve"> about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book,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I </w:t>
      </w:r>
      <w:r>
        <w:rPr>
          <w:rFonts/>
          <w:color w:val="000000"/>
          <w:spacing w:val="-1"/>
          <w:sz w:val="21"/>
        </w:rPr>
        <w:t>can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also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use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expression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“the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word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book”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talk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about 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sign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“b</w:t>
      </w:r>
      <w:r>
        <w:rPr>
          <w:rFonts/>
          <w:color w:val="000000"/>
          <w:spacing w:val="0"/>
          <w:sz w:val="21"/>
        </w:rPr>
        <w:t>-o-o-</w:t>
      </w:r>
      <w:r>
        <w:rPr>
          <w:rFonts/>
          <w:color w:val="000000"/>
          <w:spacing w:val="1"/>
          <w:sz w:val="21"/>
        </w:rPr>
        <w:t>k”</w:t>
      </w:r>
      <w:r>
        <w:rPr>
          <w:rFonts/>
          <w:color w:val="000000"/>
          <w:spacing w:val="0"/>
          <w:sz w:val="21"/>
        </w:rPr>
        <w:t xml:space="preserve"> itself.</w:t>
      </w:r>
    </w:p>
    <w:p>
      <w:pPr>
        <w:framePr w:w="2162" w:wrap="around" w:vAnchor="margin" w:hAnchor="text" w:x="1536" w:y="12856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6.</w:t>
      </w:r>
      <w:r>
        <w:rPr>
          <w:rFonts/>
          <w:b/>
          <w:color w:val="0000FF"/>
          <w:spacing w:val="0"/>
          <w:sz w:val="20"/>
        </w:rPr>
        <w:t xml:space="preserve"> What</w:t>
      </w:r>
      <w:r>
        <w:rPr>
          <w:rFonts/>
          <w:b/>
          <w:color w:val="0000FF"/>
          <w:spacing w:val="1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is</w:t>
      </w:r>
      <w:r>
        <w:rPr>
          <w:rFonts/>
          <w:b/>
          <w:color w:val="0000FF"/>
          <w:spacing w:val="-1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linguistics?</w:t>
      </w:r>
    </w:p>
    <w:p>
      <w:pPr>
        <w:framePr w:w="11079" w:wrap="around" w:vAnchor="margin" w:hAnchor="text" w:x="1133" w:y="13179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Linguistics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scientific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language.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studies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just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one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any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one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community,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but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</w:p>
    <w:p>
      <w:pPr>
        <w:framePr w:w="11079" w:wrap="around" w:vAnchor="margin" w:hAnchor="text" w:x="1133" w:y="13179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all human beings.</w:t>
      </w:r>
    </w:p>
    <w:p>
      <w:pPr>
        <w:framePr w:w="2992" w:wrap="around" w:vAnchor="margin" w:hAnchor="text" w:x="1536" w:y="1413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7.</w:t>
      </w:r>
      <w:r>
        <w:rPr>
          <w:rFonts/>
          <w:b/>
          <w:color w:val="0000FF"/>
          <w:spacing w:val="0"/>
          <w:sz w:val="20"/>
        </w:rPr>
        <w:t xml:space="preserve"> Main branches </w:t>
      </w:r>
      <w:r>
        <w:rPr>
          <w:rFonts/>
          <w:b/>
          <w:color w:val="0000FF"/>
          <w:spacing w:val="1"/>
          <w:sz w:val="20"/>
        </w:rPr>
        <w:t>of</w:t>
      </w:r>
      <w:r>
        <w:rPr>
          <w:rFonts/>
          <w:b/>
          <w:color w:val="0000FF"/>
          <w:spacing w:val="0"/>
          <w:sz w:val="20"/>
        </w:rPr>
        <w:t xml:space="preserve"> linguistics</w:t>
      </w:r>
    </w:p>
    <w:p>
      <w:pPr>
        <w:framePr w:w="1664" w:wrap="around" w:vAnchor="margin" w:hAnchor="text" w:x="1553" w:y="14453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Phonetics</w:t>
      </w:r>
    </w:p>
    <w:p>
      <w:pPr>
        <w:framePr w:w="10595" w:wrap="around" w:vAnchor="margin" w:hAnchor="text" w:x="1553" w:y="14765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Phonetics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study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5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speech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sounds,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includes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three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main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areas:</w:t>
      </w:r>
      <w:r>
        <w:rPr>
          <w:rFonts/>
          <w:color w:val="000000"/>
          <w:spacing w:val="5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articulatory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phonetics,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acoustic</w:t>
      </w:r>
    </w:p>
    <w:p>
      <w:pPr>
        <w:framePr w:w="3307" w:wrap="around" w:vAnchor="margin" w:hAnchor="text" w:x="1133" w:y="15077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phonetics,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auditory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phonetics.</w:t>
      </w:r>
    </w:p>
    <w:p>
      <w:pPr>
        <w:framePr w:w="1758" w:wrap="around" w:vAnchor="margin" w:hAnchor="text" w:x="1553" w:y="1538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Phonology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_s1026" o:spid="_x0000_s1026" o:spt="75" type="#_x0000_t75" style="position:absolute;left:0pt;margin-left:54.2pt;margin-top:60.5pt;height:2.7pt;width:486.55pt;mso-position-horizontal-relative:page;mso-position-vertical-relative:page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081" w:wrap="around" w:vAnchor="margin" w:hAnchor="text" w:x="1133" w:y="1292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Phonology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studies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rules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governing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structure,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distribution,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sequencing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speech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sounds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</w:p>
    <w:p>
      <w:pPr>
        <w:framePr w:w="11081" w:wrap="around" w:vAnchor="margin" w:hAnchor="text" w:x="1133" w:y="1292"/>
        <w:widowControl w:val="0"/>
        <w:autoSpaceDE w:val="0"/>
        <w:autoSpaceDN w:val="0"/>
        <w:spacing w:before="79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shape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syllables.</w:t>
      </w:r>
    </w:p>
    <w:p>
      <w:pPr>
        <w:framePr w:w="1899" w:wrap="around" w:vAnchor="margin" w:hAnchor="text" w:x="1553" w:y="1916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1"/>
          <w:sz w:val="21"/>
        </w:rPr>
        <w:t>）</w:t>
      </w:r>
      <w:r>
        <w:rPr>
          <w:rFonts/>
          <w:color w:val="000000"/>
          <w:spacing w:val="0"/>
          <w:sz w:val="21"/>
        </w:rPr>
        <w:t>Morphology</w:t>
      </w:r>
    </w:p>
    <w:p>
      <w:pPr>
        <w:framePr w:w="9259" w:wrap="around" w:vAnchor="margin" w:hAnchor="text" w:x="1553" w:y="2228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Morphology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studies 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minimal units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–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morphemes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word-formation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processes.</w:t>
      </w:r>
    </w:p>
    <w:p>
      <w:pPr>
        <w:framePr w:w="1430" w:wrap="around" w:vAnchor="margin" w:hAnchor="text" w:x="1553" w:y="2540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4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Syntax</w:t>
      </w:r>
    </w:p>
    <w:p>
      <w:pPr>
        <w:framePr w:w="10597" w:wrap="around" w:vAnchor="margin" w:hAnchor="text" w:x="1553" w:y="285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Syntax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refers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rules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governing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way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words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combined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form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sentences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in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language,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or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simply,</w:t>
      </w:r>
    </w:p>
    <w:p>
      <w:pPr>
        <w:framePr w:w="3821" w:wrap="around" w:vAnchor="margin" w:hAnchor="text" w:x="1133" w:y="3164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formation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sentences.</w:t>
      </w:r>
    </w:p>
    <w:p>
      <w:pPr>
        <w:framePr w:w="3821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5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Semantics</w:t>
      </w:r>
    </w:p>
    <w:p>
      <w:pPr>
        <w:framePr w:w="5830" w:wrap="around" w:vAnchor="margin" w:hAnchor="text" w:x="1553" w:y="3788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Semantics examines </w:t>
      </w:r>
      <w:r>
        <w:rPr>
          <w:rFonts/>
          <w:color w:val="000000"/>
          <w:spacing w:val="-1"/>
          <w:sz w:val="21"/>
        </w:rPr>
        <w:t>how</w:t>
      </w:r>
      <w:r>
        <w:rPr>
          <w:rFonts/>
          <w:color w:val="000000"/>
          <w:spacing w:val="0"/>
          <w:sz w:val="21"/>
        </w:rPr>
        <w:t xml:space="preserve"> meaning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encoded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language.</w:t>
      </w:r>
    </w:p>
    <w:p>
      <w:pPr>
        <w:framePr w:w="5830" w:wrap="around" w:vAnchor="margin" w:hAnchor="text" w:x="1553" w:y="3788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6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Pragmatics</w:t>
      </w:r>
    </w:p>
    <w:p>
      <w:pPr>
        <w:framePr w:w="4469" w:wrap="around" w:vAnchor="margin" w:hAnchor="text" w:x="1553" w:y="441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Pragmatics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context.</w:t>
      </w:r>
    </w:p>
    <w:p>
      <w:pPr>
        <w:framePr w:w="1919" w:wrap="around" w:vAnchor="margin" w:hAnchor="text" w:x="1536" w:y="505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8.</w:t>
      </w:r>
      <w:r>
        <w:rPr>
          <w:rFonts/>
          <w:b/>
          <w:color w:val="0000FF"/>
          <w:spacing w:val="0"/>
          <w:sz w:val="20"/>
        </w:rPr>
        <w:t xml:space="preserve"> Macrolinguistics</w:t>
      </w:r>
    </w:p>
    <w:p>
      <w:pPr>
        <w:framePr w:w="11079" w:wrap="around" w:vAnchor="margin" w:hAnchor="text" w:x="1133" w:y="5378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Macrolinguistics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study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all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aspects,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distinct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microlinguistics,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which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dealt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solely</w:t>
      </w:r>
    </w:p>
    <w:p>
      <w:pPr>
        <w:framePr w:w="11079" w:wrap="around" w:vAnchor="margin" w:hAnchor="text" w:x="1133" w:y="5378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with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formal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aspect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system.</w:t>
      </w:r>
    </w:p>
    <w:p>
      <w:pPr>
        <w:framePr w:w="2322" w:wrap="around" w:vAnchor="margin" w:hAnchor="text" w:x="1553" w:y="600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Psycholinguistics</w:t>
      </w:r>
    </w:p>
    <w:p>
      <w:pPr>
        <w:framePr w:w="11080" w:wrap="around" w:vAnchor="margin" w:hAnchor="text" w:x="1133" w:y="6314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Psycholinguistics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investigates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interrelation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mind,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processing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producing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utterances</w:t>
      </w:r>
    </w:p>
    <w:p>
      <w:pPr>
        <w:framePr w:w="11080" w:wrap="around" w:vAnchor="margin" w:hAnchor="text" w:x="1133" w:y="631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acquisition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 example.</w:t>
      </w:r>
    </w:p>
    <w:p>
      <w:pPr>
        <w:framePr w:w="2192" w:wrap="around" w:vAnchor="margin" w:hAnchor="text" w:x="1553" w:y="6938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Sociolinguistics</w:t>
      </w:r>
    </w:p>
    <w:p>
      <w:pPr>
        <w:framePr w:w="11078" w:wrap="around" w:vAnchor="margin" w:hAnchor="text" w:x="1133" w:y="7250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Sociolinguistics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term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which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covers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variety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different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interests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society,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including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</w:p>
    <w:p>
      <w:pPr>
        <w:framePr w:w="11078" w:wrap="around" w:vAnchor="margin" w:hAnchor="text" w:x="1133" w:y="7250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language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social characteristics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its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users.</w:t>
      </w:r>
    </w:p>
    <w:p>
      <w:pPr>
        <w:framePr w:w="3238" w:wrap="around" w:vAnchor="margin" w:hAnchor="text" w:x="1553" w:y="7874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Anthropological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</w:t>
      </w:r>
    </w:p>
    <w:p>
      <w:pPr>
        <w:framePr w:w="9484" w:wrap="around" w:vAnchor="margin" w:hAnchor="text" w:x="1553" w:y="8186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Anthropological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 studies 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relationship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between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"/>
          <w:sz w:val="21"/>
        </w:rPr>
        <w:t xml:space="preserve"> and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culture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community.</w:t>
      </w:r>
    </w:p>
    <w:p>
      <w:pPr>
        <w:framePr w:w="9484" w:wrap="around" w:vAnchor="margin" w:hAnchor="text" w:x="1553" w:y="8186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4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Computational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</w:t>
      </w:r>
    </w:p>
    <w:p>
      <w:pPr>
        <w:framePr w:w="11078" w:wrap="around" w:vAnchor="margin" w:hAnchor="text" w:x="1133" w:y="8810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Computational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interdisciplinary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field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which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centers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around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of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computers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process</w:t>
      </w:r>
    </w:p>
    <w:p>
      <w:pPr>
        <w:framePr w:w="11078" w:wrap="around" w:vAnchor="margin" w:hAnchor="text" w:x="1133" w:y="8810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or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produce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human language.</w:t>
      </w:r>
    </w:p>
    <w:p>
      <w:pPr>
        <w:framePr w:w="3720" w:wrap="around" w:vAnchor="margin" w:hAnchor="text" w:x="1536" w:y="9761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/>
          <w:b/>
          <w:color w:val="000000"/>
          <w:spacing w:val="0"/>
          <w:sz w:val="20"/>
        </w:rPr>
      </w:pPr>
      <w:r>
        <w:rPr>
          <w:rFonts/>
          <w:b/>
          <w:color w:val="0000FF"/>
          <w:spacing w:val="1"/>
          <w:sz w:val="20"/>
        </w:rPr>
        <w:t>9.</w:t>
      </w:r>
      <w:r>
        <w:rPr>
          <w:rFonts/>
          <w:b/>
          <w:color w:val="0000FF"/>
          <w:spacing w:val="0"/>
          <w:sz w:val="20"/>
        </w:rPr>
        <w:t xml:space="preserve"> Important</w:t>
      </w:r>
      <w:r>
        <w:rPr>
          <w:rFonts/>
          <w:b/>
          <w:color w:val="0000FF"/>
          <w:spacing w:val="2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distinctions</w:t>
      </w:r>
      <w:r>
        <w:rPr>
          <w:rFonts/>
          <w:b/>
          <w:color w:val="0000FF"/>
          <w:spacing w:val="-1"/>
          <w:sz w:val="20"/>
        </w:rPr>
        <w:t xml:space="preserve"> </w:t>
      </w:r>
      <w:r>
        <w:rPr>
          <w:rFonts/>
          <w:b/>
          <w:color w:val="0000FF"/>
          <w:spacing w:val="0"/>
          <w:sz w:val="20"/>
        </w:rPr>
        <w:t>in linguistics</w:t>
      </w:r>
    </w:p>
    <w:p>
      <w:pPr>
        <w:framePr w:w="3255" w:wrap="around" w:vAnchor="margin" w:hAnchor="text" w:x="1553" w:y="10084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1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Descriptive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vs.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prescriptive</w:t>
      </w:r>
    </w:p>
    <w:p>
      <w:pPr>
        <w:framePr w:w="11081" w:wrap="around" w:vAnchor="margin" w:hAnchor="text" w:x="1133" w:y="10396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-13"/>
          <w:sz w:val="21"/>
        </w:rPr>
        <w:t>To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say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descriptive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science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say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that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tries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discover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record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rules</w:t>
      </w:r>
    </w:p>
    <w:p>
      <w:pPr>
        <w:framePr w:w="11081" w:wrap="around" w:vAnchor="margin" w:hAnchor="text" w:x="1133" w:y="10396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which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members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language-community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actually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conform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does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not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seek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impose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upon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them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other</w:t>
      </w:r>
    </w:p>
    <w:p>
      <w:pPr>
        <w:framePr w:w="11081" w:wrap="around" w:vAnchor="margin" w:hAnchor="text" w:x="1133" w:y="10396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rules,</w:t>
      </w:r>
      <w:r>
        <w:rPr>
          <w:rFonts/>
          <w:color w:val="000000"/>
          <w:spacing w:val="1"/>
          <w:sz w:val="21"/>
        </w:rPr>
        <w:t xml:space="preserve"> or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norms,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correctness.</w:t>
      </w:r>
    </w:p>
    <w:p>
      <w:pPr>
        <w:framePr w:w="11080" w:wrap="around" w:vAnchor="margin" w:hAnchor="text" w:x="1133" w:y="11332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Prescriptive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aims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lay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down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rules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correct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settle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disputes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over</w:t>
      </w:r>
    </w:p>
    <w:p>
      <w:pPr>
        <w:framePr w:w="11080" w:wrap="around" w:vAnchor="margin" w:hAnchor="text" w:x="1133" w:y="11332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usage once</w:t>
      </w:r>
      <w:r>
        <w:rPr>
          <w:rFonts/>
          <w:color w:val="000000"/>
          <w:spacing w:val="1"/>
          <w:sz w:val="21"/>
        </w:rPr>
        <w:t xml:space="preserve"> and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 all.</w:t>
      </w:r>
    </w:p>
    <w:p>
      <w:pPr>
        <w:framePr w:w="11081" w:wrap="around" w:vAnchor="margin" w:hAnchor="text" w:x="1133" w:y="11956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For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example,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“Don’t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say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X.”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prescriptive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command;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“People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don’t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say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X.”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descriptive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statement.</w:t>
      </w:r>
    </w:p>
    <w:p>
      <w:pPr>
        <w:framePr w:w="11081" w:wrap="around" w:vAnchor="margin" w:hAnchor="text" w:x="1133" w:y="11956"/>
        <w:widowControl w:val="0"/>
        <w:autoSpaceDE w:val="0"/>
        <w:autoSpaceDN w:val="0"/>
        <w:spacing w:before="79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distinction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lies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prescribing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how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things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ought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be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describing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how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things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are.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18th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century,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all</w:t>
      </w:r>
    </w:p>
    <w:p>
      <w:pPr>
        <w:framePr w:w="11081" w:wrap="around" w:vAnchor="margin" w:hAnchor="text" w:x="1133" w:y="11956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main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European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languages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were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studied</w:t>
      </w:r>
      <w:r>
        <w:rPr>
          <w:rFonts/>
          <w:color w:val="000000"/>
          <w:spacing w:val="4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prescriptively.</w:t>
      </w:r>
      <w:r>
        <w:rPr>
          <w:rFonts/>
          <w:color w:val="000000"/>
          <w:spacing w:val="4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However,</w:t>
      </w:r>
      <w:r>
        <w:rPr>
          <w:rFonts/>
          <w:color w:val="000000"/>
          <w:spacing w:val="4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modern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</w:t>
      </w:r>
      <w:r>
        <w:rPr>
          <w:rFonts/>
          <w:color w:val="000000"/>
          <w:spacing w:val="4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mostly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descriptive</w:t>
      </w:r>
    </w:p>
    <w:p>
      <w:pPr>
        <w:framePr w:w="11081" w:wrap="around" w:vAnchor="margin" w:hAnchor="text" w:x="1133" w:y="11956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because the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nature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linguistics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0"/>
          <w:sz w:val="21"/>
        </w:rPr>
        <w:t xml:space="preserve"> 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science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determines </w:t>
      </w:r>
      <w:r>
        <w:rPr>
          <w:rFonts/>
          <w:color w:val="000000"/>
          <w:spacing w:val="-2"/>
          <w:sz w:val="21"/>
        </w:rPr>
        <w:t>its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preoccupation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with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description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instead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prescription.</w:t>
      </w:r>
    </w:p>
    <w:p>
      <w:pPr>
        <w:framePr w:w="11081" w:wrap="around" w:vAnchor="margin" w:hAnchor="text" w:x="1133" w:y="11956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2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Synchronic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vs. diachronic</w:t>
      </w:r>
    </w:p>
    <w:p>
      <w:pPr>
        <w:framePr w:w="11142" w:wrap="around" w:vAnchor="margin" w:hAnchor="text" w:x="1133" w:y="13517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-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synchronic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takes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fixed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instant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(usually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 xml:space="preserve">at </w:t>
      </w:r>
      <w:r>
        <w:rPr>
          <w:rFonts/>
          <w:color w:val="000000"/>
          <w:spacing w:val="0"/>
          <w:sz w:val="21"/>
        </w:rPr>
        <w:t>present)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point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observation.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Saussure’s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diachronic</w:t>
      </w:r>
    </w:p>
    <w:p>
      <w:pPr>
        <w:framePr w:w="11142" w:wrap="around" w:vAnchor="margin" w:hAnchor="text" w:x="1133" w:y="135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description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through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course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history.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E.g.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of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features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English</w:t>
      </w:r>
    </w:p>
    <w:p>
      <w:pPr>
        <w:framePr w:w="11142" w:wrap="around" w:vAnchor="margin" w:hAnchor="text" w:x="1133" w:y="135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used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Shakespeare’s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time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would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be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synchronic,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changes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English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has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undergone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since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then</w:t>
      </w:r>
    </w:p>
    <w:p>
      <w:pPr>
        <w:framePr w:w="11142" w:wrap="around" w:vAnchor="margin" w:hAnchor="text" w:x="1133" w:y="135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would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be</w:t>
      </w:r>
      <w:r>
        <w:rPr>
          <w:rFonts/>
          <w:color w:val="000000"/>
          <w:spacing w:val="0"/>
          <w:sz w:val="21"/>
        </w:rPr>
        <w:t xml:space="preserve"> 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diachronic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study.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modern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synchronic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seems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enjoy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priority</w:t>
      </w:r>
      <w:r>
        <w:rPr>
          <w:rFonts/>
          <w:color w:val="000000"/>
          <w:spacing w:val="1"/>
          <w:sz w:val="21"/>
        </w:rPr>
        <w:t xml:space="preserve"> over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diachronic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study.</w:t>
      </w:r>
    </w:p>
    <w:p>
      <w:pPr>
        <w:framePr w:w="11142" w:wrap="around" w:vAnchor="margin" w:hAnchor="text" w:x="1133" w:y="135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The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reason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unless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various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state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1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successfully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studied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would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be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difficult</w:t>
      </w:r>
      <w:r>
        <w:rPr>
          <w:rFonts/>
          <w:color w:val="000000"/>
          <w:spacing w:val="1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describe</w:t>
      </w:r>
    </w:p>
    <w:p>
      <w:pPr>
        <w:framePr w:w="11142" w:wrap="around" w:vAnchor="margin" w:hAnchor="text" w:x="1133" w:y="1351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changes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have</w:t>
      </w:r>
      <w:r>
        <w:rPr>
          <w:rFonts/>
          <w:color w:val="000000"/>
          <w:spacing w:val="0"/>
          <w:sz w:val="21"/>
        </w:rPr>
        <w:t xml:space="preserve"> taken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place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historical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development.</w:t>
      </w:r>
    </w:p>
    <w:p>
      <w:pPr>
        <w:framePr w:w="2264" w:wrap="around" w:vAnchor="margin" w:hAnchor="text" w:x="1553" w:y="15389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3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Langue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&amp;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parole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_s1027" o:spid="_x0000_s1027" o:spt="75" type="#_x0000_t75" style="position:absolute;left:0pt;margin-left:54.2pt;margin-top:60.5pt;height:2.7pt;width:486.5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078" w:wrap="around" w:vAnchor="margin" w:hAnchor="text" w:x="1133" w:y="1292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Saussure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distinguished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</w:t>
      </w:r>
      <w:r>
        <w:rPr>
          <w:rFonts/>
          <w:color w:val="000000"/>
          <w:spacing w:val="5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5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</w:t>
      </w:r>
      <w:r>
        <w:rPr>
          <w:rFonts/>
          <w:color w:val="000000"/>
          <w:spacing w:val="5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speaker</w:t>
      </w:r>
      <w:r>
        <w:rPr>
          <w:rFonts/>
          <w:color w:val="000000"/>
          <w:spacing w:val="5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5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actual</w:t>
      </w:r>
      <w:r>
        <w:rPr>
          <w:rFonts/>
          <w:color w:val="000000"/>
          <w:spacing w:val="5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phenomena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or</w:t>
      </w:r>
      <w:r>
        <w:rPr>
          <w:rFonts/>
          <w:color w:val="000000"/>
          <w:spacing w:val="5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data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of</w:t>
      </w:r>
    </w:p>
    <w:p>
      <w:pPr>
        <w:framePr w:w="11078" w:wrap="around" w:vAnchor="margin" w:hAnchor="text" w:x="1133" w:y="1292"/>
        <w:widowControl w:val="0"/>
        <w:autoSpaceDE w:val="0"/>
        <w:autoSpaceDN w:val="0"/>
        <w:spacing w:before="79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linguistics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4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langue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parole.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Langue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relative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stable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systematic,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parole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4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subject</w:t>
      </w:r>
      <w:r>
        <w:rPr>
          <w:rFonts/>
          <w:color w:val="000000"/>
          <w:spacing w:val="4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4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personal</w:t>
      </w:r>
      <w:r>
        <w:rPr>
          <w:rFonts/>
          <w:color w:val="000000"/>
          <w:spacing w:val="4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</w:p>
    <w:p>
      <w:pPr>
        <w:framePr w:w="11078" w:wrap="around" w:vAnchor="margin" w:hAnchor="text" w:x="1133" w:y="1292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situational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constraints;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spoken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by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an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individual,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parole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always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naturally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occurring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event.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What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</w:p>
    <w:p>
      <w:pPr>
        <w:framePr w:w="11078" w:wrap="around" w:vAnchor="margin" w:hAnchor="text" w:x="1133" w:y="1292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linguist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should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do,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according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Saussure,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draw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rules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mass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confused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facts,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i.e.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discover</w:t>
      </w:r>
      <w:r>
        <w:rPr>
          <w:rFonts/>
          <w:color w:val="000000"/>
          <w:spacing w:val="2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</w:p>
    <w:p>
      <w:pPr>
        <w:framePr w:w="11078" w:wrap="around" w:vAnchor="margin" w:hAnchor="text" w:x="1133" w:y="1292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regularities governing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all instances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parole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make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them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subject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linguistics.</w:t>
      </w:r>
    </w:p>
    <w:p>
      <w:pPr>
        <w:framePr w:w="3503" w:wrap="around" w:vAnchor="margin" w:hAnchor="text" w:x="1553" w:y="2852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4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Competence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performance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According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Chomsky,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user’s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underlying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knowledge</w:t>
      </w:r>
      <w:r>
        <w:rPr>
          <w:rFonts/>
          <w:color w:val="000000"/>
          <w:spacing w:val="3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about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system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rules</w:t>
      </w:r>
      <w:r>
        <w:rPr>
          <w:rFonts/>
          <w:color w:val="000000"/>
          <w:spacing w:val="3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called</w:t>
      </w:r>
      <w:r>
        <w:rPr>
          <w:rFonts/>
          <w:color w:val="000000"/>
          <w:spacing w:val="39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linguistic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competence,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actual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use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concrete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situations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called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performance.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enables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speaker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produce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understand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indefinite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number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sentences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recognize</w:t>
      </w:r>
      <w:r>
        <w:rPr>
          <w:rFonts/>
          <w:color w:val="000000"/>
          <w:spacing w:val="2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grammatical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mistakes</w:t>
      </w:r>
      <w:r>
        <w:rPr>
          <w:rFonts/>
          <w:color w:val="000000"/>
          <w:spacing w:val="6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ambiguities.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5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speaker’s</w:t>
      </w:r>
      <w:r>
        <w:rPr>
          <w:rFonts/>
          <w:color w:val="000000"/>
          <w:spacing w:val="6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6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stable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while</w:t>
      </w:r>
      <w:r>
        <w:rPr>
          <w:rFonts/>
          <w:color w:val="000000"/>
          <w:spacing w:val="6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his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performance</w:t>
      </w:r>
      <w:r>
        <w:rPr>
          <w:rFonts/>
          <w:color w:val="000000"/>
          <w:spacing w:val="6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often</w:t>
      </w:r>
      <w:r>
        <w:rPr>
          <w:rFonts/>
          <w:color w:val="000000"/>
          <w:spacing w:val="6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influenced</w:t>
      </w:r>
      <w:r>
        <w:rPr>
          <w:rFonts/>
          <w:color w:val="000000"/>
          <w:spacing w:val="5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by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psychological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social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factors.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So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speaker’s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performan</w:t>
      </w:r>
      <w:r>
        <w:rPr>
          <w:rFonts/>
          <w:color w:val="000000"/>
          <w:spacing w:val="1"/>
          <w:sz w:val="21"/>
        </w:rPr>
        <w:t>ce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does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not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always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match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his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supposed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competence.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Chomsky</w:t>
      </w:r>
      <w:r>
        <w:rPr>
          <w:rFonts/>
          <w:color w:val="000000"/>
          <w:spacing w:val="1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believes</w:t>
      </w:r>
      <w:r>
        <w:rPr>
          <w:rFonts/>
          <w:color w:val="000000"/>
          <w:spacing w:val="13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that</w:t>
      </w:r>
      <w:r>
        <w:rPr>
          <w:rFonts/>
          <w:color w:val="000000"/>
          <w:spacing w:val="13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linguists</w:t>
      </w:r>
      <w:r>
        <w:rPr>
          <w:rFonts/>
          <w:color w:val="000000"/>
          <w:spacing w:val="13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ought</w:t>
      </w:r>
      <w:r>
        <w:rPr>
          <w:rFonts/>
          <w:color w:val="000000"/>
          <w:spacing w:val="13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3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study</w:t>
      </w:r>
      <w:r>
        <w:rPr>
          <w:rFonts/>
          <w:color w:val="000000"/>
          <w:spacing w:val="1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competence,</w:t>
      </w:r>
      <w:r>
        <w:rPr>
          <w:rFonts/>
          <w:color w:val="000000"/>
          <w:spacing w:val="1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rather</w:t>
      </w:r>
      <w:r>
        <w:rPr>
          <w:rFonts/>
          <w:color w:val="000000"/>
          <w:spacing w:val="13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than</w:t>
      </w:r>
      <w:r>
        <w:rPr>
          <w:rFonts/>
          <w:color w:val="000000"/>
          <w:spacing w:val="13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performance.</w:t>
      </w:r>
      <w:r>
        <w:rPr>
          <w:rFonts/>
          <w:color w:val="000000"/>
          <w:spacing w:val="13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Chomsky’s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competence-performance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distinction</w:t>
      </w:r>
      <w:r>
        <w:rPr>
          <w:rFonts/>
          <w:color w:val="000000"/>
          <w:spacing w:val="5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not</w:t>
      </w:r>
      <w:r>
        <w:rPr>
          <w:rFonts/>
          <w:color w:val="000000"/>
          <w:spacing w:val="5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exactly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5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same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as,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though</w:t>
      </w:r>
      <w:r>
        <w:rPr>
          <w:rFonts/>
          <w:color w:val="000000"/>
          <w:spacing w:val="5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similar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to,</w:t>
      </w:r>
      <w:r>
        <w:rPr>
          <w:rFonts/>
          <w:color w:val="000000"/>
          <w:spacing w:val="5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Saussure’s</w:t>
      </w:r>
      <w:r>
        <w:rPr>
          <w:rFonts/>
          <w:color w:val="000000"/>
          <w:spacing w:val="5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langue</w:t>
      </w:r>
      <w:r>
        <w:rPr>
          <w:rFonts/>
          <w:color w:val="000000"/>
          <w:spacing w:val="0"/>
          <w:sz w:val="21"/>
        </w:rPr>
        <w:t>-parole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9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distinction.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Langue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social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product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and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set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conventions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2"/>
          <w:sz w:val="21"/>
        </w:rPr>
        <w:t>community,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while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competence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deemed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property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mind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each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individual.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Saussure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looks</w:t>
      </w:r>
      <w:r>
        <w:rPr>
          <w:rFonts/>
          <w:color w:val="000000"/>
          <w:spacing w:val="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at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more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sociological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or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sociolinguistic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point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view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than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Chomsky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 xml:space="preserve">since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latter deals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with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his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issues psychologically</w:t>
      </w:r>
      <w:r>
        <w:rPr>
          <w:rFonts/>
          <w:color w:val="000000"/>
          <w:spacing w:val="1"/>
          <w:sz w:val="21"/>
        </w:rPr>
        <w:t xml:space="preserve"> or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psycholinguistically.</w:t>
      </w:r>
    </w:p>
    <w:p>
      <w:pPr>
        <w:framePr w:w="11082" w:wrap="around" w:vAnchor="margin" w:hAnchor="text" w:x="1133" w:y="3164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（</w:t>
      </w:r>
      <w:r>
        <w:rPr>
          <w:rFonts/>
          <w:color w:val="000000"/>
          <w:spacing w:val="1"/>
          <w:sz w:val="21"/>
        </w:rPr>
        <w:t>5</w:t>
      </w:r>
      <w:r>
        <w:rPr>
          <w:rFonts/>
          <w:color w:val="000000"/>
          <w:spacing w:val="-1"/>
          <w:sz w:val="21"/>
        </w:rPr>
        <w:t>）</w:t>
      </w:r>
      <w:r>
        <w:rPr>
          <w:rFonts/>
          <w:color w:val="000000"/>
          <w:spacing w:val="0"/>
          <w:sz w:val="21"/>
        </w:rPr>
        <w:t>Etic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vs. emic</w:t>
      </w:r>
    </w:p>
    <w:p>
      <w:pPr>
        <w:framePr w:w="11082" w:wrap="around" w:vAnchor="margin" w:hAnchor="text" w:x="1133" w:y="6597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 xml:space="preserve">[These </w:t>
      </w:r>
      <w:r>
        <w:rPr>
          <w:rFonts/>
          <w:color w:val="000000"/>
          <w:spacing w:val="-1"/>
          <w:sz w:val="21"/>
        </w:rPr>
        <w:t>two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terms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still</w:t>
      </w:r>
      <w:r>
        <w:rPr>
          <w:rFonts/>
          <w:color w:val="000000"/>
          <w:spacing w:val="0"/>
          <w:sz w:val="21"/>
        </w:rPr>
        <w:t xml:space="preserve"> very</w:t>
      </w:r>
      <w:r>
        <w:rPr>
          <w:rFonts/>
          <w:color w:val="000000"/>
          <w:spacing w:val="1"/>
          <w:sz w:val="21"/>
        </w:rPr>
        <w:t xml:space="preserve"> vague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me.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After I read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Ji</w:t>
      </w:r>
      <w:r>
        <w:rPr>
          <w:rFonts/>
          <w:color w:val="000000"/>
          <w:spacing w:val="3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Daohong’s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book,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I </w:t>
      </w:r>
      <w:r>
        <w:rPr>
          <w:rFonts/>
          <w:color w:val="000000"/>
          <w:spacing w:val="1"/>
          <w:sz w:val="21"/>
        </w:rPr>
        <w:t>can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understand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them </w:t>
      </w:r>
      <w:r>
        <w:rPr>
          <w:rFonts/>
          <w:color w:val="000000"/>
          <w:spacing w:val="-2"/>
          <w:sz w:val="21"/>
        </w:rPr>
        <w:t>better,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but</w:t>
      </w:r>
    </w:p>
    <w:p>
      <w:pPr>
        <w:framePr w:w="11082" w:wrap="around" w:vAnchor="margin" w:hAnchor="text" w:x="1133" w:y="659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because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they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are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vaguely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mentioned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Hu’s</w:t>
      </w:r>
      <w:r>
        <w:rPr>
          <w:rFonts/>
          <w:color w:val="000000"/>
          <w:spacing w:val="3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book,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it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seems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very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difficult</w:t>
      </w:r>
      <w:r>
        <w:rPr>
          <w:rFonts/>
          <w:color w:val="000000"/>
          <w:spacing w:val="3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</w:t>
      </w:r>
      <w:r>
        <w:rPr>
          <w:rFonts/>
          <w:color w:val="000000"/>
          <w:spacing w:val="32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3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understand</w:t>
      </w:r>
      <w:r>
        <w:rPr>
          <w:rFonts/>
          <w:color w:val="000000"/>
          <w:spacing w:val="3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them</w:t>
      </w:r>
      <w:r>
        <w:rPr>
          <w:rFonts/>
          <w:color w:val="000000"/>
          <w:spacing w:val="33"/>
          <w:sz w:val="21"/>
        </w:rPr>
        <w:t xml:space="preserve"> </w:t>
      </w:r>
      <w:r>
        <w:rPr>
          <w:rFonts/>
          <w:color w:val="000000"/>
          <w:spacing w:val="-3"/>
          <w:sz w:val="21"/>
        </w:rPr>
        <w:t>fully.</w:t>
      </w:r>
      <w:r>
        <w:rPr>
          <w:rFonts/>
          <w:color w:val="000000"/>
          <w:spacing w:val="4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–</w:t>
      </w:r>
    </w:p>
    <w:p>
      <w:pPr>
        <w:framePr w:w="11082" w:wrap="around" w:vAnchor="margin" w:hAnchor="text" w:x="1133" w:y="6597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icywarmtea]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0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Being</w:t>
      </w:r>
      <w:r>
        <w:rPr>
          <w:rFonts/>
          <w:color w:val="000000"/>
          <w:spacing w:val="8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etic</w:t>
      </w:r>
      <w:r>
        <w:rPr>
          <w:rFonts/>
          <w:color w:val="000000"/>
          <w:spacing w:val="8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means</w:t>
      </w:r>
      <w:r>
        <w:rPr>
          <w:rFonts/>
          <w:color w:val="000000"/>
          <w:spacing w:val="8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researchers’</w:t>
      </w:r>
      <w:r>
        <w:rPr>
          <w:rFonts/>
          <w:color w:val="000000"/>
          <w:spacing w:val="7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making</w:t>
      </w:r>
      <w:r>
        <w:rPr>
          <w:rFonts/>
          <w:color w:val="000000"/>
          <w:spacing w:val="8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far</w:t>
      </w:r>
      <w:r>
        <w:rPr>
          <w:rFonts/>
          <w:color w:val="000000"/>
          <w:spacing w:val="8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too</w:t>
      </w:r>
      <w:r>
        <w:rPr>
          <w:rFonts/>
          <w:color w:val="000000"/>
          <w:spacing w:val="87"/>
          <w:sz w:val="21"/>
        </w:rPr>
        <w:t xml:space="preserve"> </w:t>
      </w:r>
      <w:r>
        <w:rPr>
          <w:rFonts/>
          <w:color w:val="000000"/>
          <w:spacing w:val="-4"/>
          <w:sz w:val="21"/>
        </w:rPr>
        <w:t>many,</w:t>
      </w:r>
      <w:r>
        <w:rPr>
          <w:rFonts/>
          <w:color w:val="000000"/>
          <w:spacing w:val="9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8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well</w:t>
      </w:r>
      <w:r>
        <w:rPr>
          <w:rFonts/>
          <w:color w:val="000000"/>
          <w:spacing w:val="8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8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behaviorally</w:t>
      </w:r>
      <w:r>
        <w:rPr>
          <w:rFonts/>
          <w:color w:val="000000"/>
          <w:spacing w:val="8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8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inconsequential,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differentiations,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just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0"/>
          <w:sz w:val="21"/>
        </w:rPr>
        <w:t xml:space="preserve"> often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case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with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phonetics </w:t>
      </w:r>
      <w:r>
        <w:rPr>
          <w:rFonts/>
          <w:color w:val="000000"/>
          <w:spacing w:val="1"/>
          <w:sz w:val="21"/>
        </w:rPr>
        <w:t>vs.</w:t>
      </w:r>
      <w:r>
        <w:rPr>
          <w:rFonts/>
          <w:color w:val="000000"/>
          <w:spacing w:val="-3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phonemics analysis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in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 xml:space="preserve">linguistics </w:t>
      </w:r>
      <w:r>
        <w:rPr>
          <w:rFonts/>
          <w:color w:val="000000"/>
          <w:spacing w:val="-2"/>
          <w:sz w:val="21"/>
        </w:rPr>
        <w:t>proper.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2"/>
          <w:sz w:val="21"/>
        </w:rPr>
        <w:t>An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emic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set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speech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acts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events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must</w:t>
      </w:r>
      <w:r>
        <w:rPr>
          <w:rFonts/>
          <w:color w:val="000000"/>
          <w:spacing w:val="13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be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one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is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validated</w:t>
      </w:r>
      <w:r>
        <w:rPr>
          <w:rFonts/>
          <w:color w:val="000000"/>
          <w:spacing w:val="15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as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meaningful</w:t>
      </w:r>
      <w:r>
        <w:rPr>
          <w:rFonts/>
          <w:color w:val="000000"/>
          <w:spacing w:val="14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via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final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resource</w:t>
      </w:r>
      <w:r>
        <w:rPr>
          <w:rFonts/>
          <w:color w:val="000000"/>
          <w:spacing w:val="1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16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the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native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members</w:t>
      </w:r>
      <w:r>
        <w:rPr>
          <w:rFonts/>
          <w:color w:val="000000"/>
          <w:spacing w:val="1"/>
          <w:sz w:val="21"/>
        </w:rPr>
        <w:t xml:space="preserve"> of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speech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community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rather than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via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appeal</w:t>
      </w:r>
      <w:r>
        <w:rPr>
          <w:rFonts/>
          <w:color w:val="000000"/>
          <w:spacing w:val="-1"/>
          <w:sz w:val="21"/>
        </w:rPr>
        <w:t xml:space="preserve"> to</w:t>
      </w:r>
      <w:r>
        <w:rPr>
          <w:rFonts/>
          <w:color w:val="000000"/>
          <w:spacing w:val="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investigator’s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ingenuity</w:t>
      </w:r>
      <w:r>
        <w:rPr>
          <w:rFonts/>
          <w:color w:val="000000"/>
          <w:spacing w:val="1"/>
          <w:sz w:val="21"/>
        </w:rPr>
        <w:t xml:space="preserve"> or</w:t>
      </w:r>
      <w:r>
        <w:rPr>
          <w:rFonts/>
          <w:color w:val="000000"/>
          <w:spacing w:val="-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intuition</w:t>
      </w:r>
      <w:r>
        <w:rPr>
          <w:rFonts/>
          <w:color w:val="000000"/>
          <w:spacing w:val="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alone.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9" w:after="0" w:line="234" w:lineRule="exact"/>
        <w:ind w:left="42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Following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suffix</w:t>
      </w:r>
      <w:r>
        <w:rPr>
          <w:rFonts/>
          <w:color w:val="000000"/>
          <w:spacing w:val="21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formations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(phon)etics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vs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(phon)emics,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these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terms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were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introduced</w:t>
      </w:r>
      <w:r>
        <w:rPr>
          <w:rFonts/>
          <w:color w:val="000000"/>
          <w:spacing w:val="2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into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social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sciences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by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Kenneth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Pike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(1967)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-1"/>
          <w:sz w:val="21"/>
        </w:rPr>
        <w:t>to</w:t>
      </w:r>
      <w:r>
        <w:rPr>
          <w:rFonts/>
          <w:color w:val="000000"/>
          <w:spacing w:val="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denote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distinction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between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material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functional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study</w:t>
      </w:r>
      <w:r>
        <w:rPr>
          <w:rFonts/>
          <w:color w:val="000000"/>
          <w:spacing w:val="8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language: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phonetics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studies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acoustically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measurable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and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articulatorily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definable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immediate</w:t>
      </w:r>
      <w:r>
        <w:rPr>
          <w:rFonts/>
          <w:color w:val="000000"/>
          <w:spacing w:val="29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sound</w:t>
      </w:r>
      <w:r>
        <w:rPr>
          <w:rFonts/>
          <w:color w:val="000000"/>
          <w:spacing w:val="26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utterances,</w:t>
      </w:r>
      <w:r>
        <w:rPr>
          <w:rFonts/>
          <w:color w:val="000000"/>
          <w:spacing w:val="27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whereas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phonemics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analyzes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specific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selection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each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language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makes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that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universal</w:t>
      </w:r>
      <w:r>
        <w:rPr>
          <w:rFonts/>
          <w:color w:val="000000"/>
          <w:spacing w:val="18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catalogue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from</w:t>
      </w:r>
      <w:r>
        <w:rPr>
          <w:rFonts/>
          <w:color w:val="000000"/>
          <w:spacing w:val="19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a</w:t>
      </w:r>
      <w:r>
        <w:rPr>
          <w:rFonts/>
          <w:color w:val="000000"/>
          <w:spacing w:val="20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functional</w:t>
      </w:r>
    </w:p>
    <w:p>
      <w:pPr>
        <w:framePr w:w="11082" w:wrap="around" w:vAnchor="margin" w:hAnchor="text" w:x="1133" w:y="7533"/>
        <w:widowControl w:val="0"/>
        <w:autoSpaceDE w:val="0"/>
        <w:autoSpaceDN w:val="0"/>
        <w:spacing w:before="78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0"/>
          <w:sz w:val="21"/>
        </w:rPr>
        <w:t>aspect.</w:t>
      </w:r>
    </w:p>
    <w:p>
      <w:pPr>
        <w:framePr w:w="1757" w:wrap="around" w:vAnchor="margin" w:hAnchor="text" w:x="1553" w:y="10341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/>
          <w:color w:val="000000"/>
          <w:spacing w:val="0"/>
          <w:sz w:val="21"/>
        </w:rPr>
      </w:pPr>
      <w:r>
        <w:rPr>
          <w:rFonts/>
          <w:color w:val="000000"/>
          <w:spacing w:val="1"/>
          <w:sz w:val="21"/>
        </w:rPr>
        <w:t>End</w:t>
      </w:r>
      <w:r>
        <w:rPr>
          <w:rFonts/>
          <w:color w:val="000000"/>
          <w:spacing w:val="0"/>
          <w:sz w:val="21"/>
        </w:rPr>
        <w:t xml:space="preserve"> </w:t>
      </w:r>
      <w:r>
        <w:rPr>
          <w:rFonts/>
          <w:color w:val="000000"/>
          <w:spacing w:val="1"/>
          <w:sz w:val="21"/>
        </w:rPr>
        <w:t>of</w:t>
      </w:r>
      <w:r>
        <w:rPr>
          <w:rFonts/>
          <w:color w:val="000000"/>
          <w:spacing w:val="-2"/>
          <w:sz w:val="21"/>
        </w:rPr>
        <w:t xml:space="preserve"> </w:t>
      </w:r>
      <w:r>
        <w:rPr>
          <w:rFonts/>
          <w:color w:val="000000"/>
          <w:spacing w:val="0"/>
          <w:sz w:val="21"/>
        </w:rPr>
        <w:t>Chapter 1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_s1028" o:spid="_x0000_s1028" o:spt="75" type="#_x0000_t75" style="position:absolute;left:0pt;margin-left:54.2pt;margin-top:60.5pt;height:2.7pt;width:486.5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</w:p>
    <w:sectPr>
      <w:pgSz w:w="11880" w:h="1684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803070505020304"/>
    <w:charset w:val="CC"/>
    <w:family w:val="roman"/>
    <w:pitch w:val="default"/>
    <w:sig w:usb0="E0002AEF" w:usb1="C0007841" w:usb2="00000009" w:usb3="00000000" w:csb0="400001FF" w:csb1="FFFF0000"/>
    <w:embedRegular r:id="rId1" w:fontKey="{775E1F1F-6842-E5C4-D16F-44628D3778C7}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2EB02758-C2C8-66C8-D16F-4462C8CCE1A0}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  <w:embedRegular r:id="rId3" w:fontKey="{CC7E272D-CAC1-AE12-D16F-44628BEFF1CC}"/>
  </w:font>
  <w:font w:name="Arial">
    <w:panose1 w:val="020B0704020202020204"/>
    <w:charset w:val="CC"/>
    <w:family w:val="swiss"/>
    <w:pitch w:val="default"/>
    <w:sig w:usb0="E0002AFF" w:usb1="C0007843" w:usb2="00000009" w:usb3="00000000" w:csb0="400001FF" w:csb1="FFFF0000"/>
    <w:embedRegular r:id="rId4" w:fontKey="{BDCF84C9-63B3-C0CD-D16F-446204E9DDFE}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documentProtection w:enforcement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  <w:rsid w:val="2CFB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nhideWhenUsed="0" w:uiPriority="0" w:name="Normal Table"/>
    <w:lsdException w:uiPriority="99" w:name="annotation subject"/>
    <w:lsdException w:qFormat="1" w:unhideWhenUsed="0" w:uiPriority="0" w:name="No Lis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"/>
    <w:qFormat/>
    <w:uiPriority w:val="0"/>
    <w:pPr>
      <w:spacing w:before="120" w:after="240" w:line="276" w:lineRule="auto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link w:val="1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4">
    <w:name w:val="No List"/>
    <w:semiHidden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4</Pages>
  <Words>1676</Words>
  <Characters>8856</Characters>
  <Lines>155</Lines>
  <Paragraphs>155</Paragraphs>
  <TotalTime>0</TotalTime>
  <ScaleCrop>false</ScaleCrop>
  <LinksUpToDate>false</LinksUpToDate>
  <CharactersWithSpaces>10262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2022-03-29T14:01:00Z</dcterms:created>
  <dc:creator>keny</dc:creator>
  <cp:lastModifiedBy>liuxiaozhi</cp:lastModifiedBy>
  <dcterms:modified xsi:type="dcterms:W3CDTF">2022-03-30T22:57:20Z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