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8A62B6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</w:pPr>
                            <w:bookmarkStart w:id="0" w:name="_GoBack"/>
                            <w:r w:rsidRPr="008A62B6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8A62B6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bookmarkEnd w:id="0"/>
                          <w:p w14:paraId="4886BBD8" w14:textId="47DA079F" w:rsidR="00F303BA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Test Plan</w:t>
                            </w:r>
                          </w:p>
                          <w:p w14:paraId="73E1376A" w14:textId="77777777" w:rsidR="000A19E1" w:rsidRPr="001E055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CF2B4E6" w:rsidR="00347BFD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21</w:t>
                            </w:r>
                            <w:r w:rsidR="006F2A6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10</w:t>
                            </w:r>
                            <w:r w:rsidR="004F241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8A62B6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36"/>
                          <w:szCs w:val="40"/>
                        </w:rPr>
                      </w:pPr>
                      <w:bookmarkStart w:id="1" w:name="_GoBack"/>
                      <w:r w:rsidRPr="008A62B6">
                        <w:rPr>
                          <w:rFonts w:ascii="GeosansLight" w:hAnsi="GeosansLight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8A62B6">
                        <w:rPr>
                          <w:rFonts w:ascii="GeosansLight" w:hAnsi="GeosansLight"/>
                          <w:sz w:val="36"/>
                          <w:szCs w:val="40"/>
                        </w:rPr>
                        <w:t>Beacon</w:t>
                      </w:r>
                    </w:p>
                    <w:bookmarkEnd w:id="1"/>
                    <w:p w14:paraId="4886BBD8" w14:textId="47DA079F" w:rsidR="00F303BA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Test Plan</w:t>
                      </w:r>
                    </w:p>
                    <w:p w14:paraId="73E1376A" w14:textId="77777777" w:rsidR="000A19E1" w:rsidRPr="001E055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CF2B4E6" w:rsidR="00347BFD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21</w:t>
                      </w:r>
                      <w:r w:rsidR="006F2A6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10</w:t>
                      </w:r>
                      <w:r w:rsidR="004F241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7A57E8E0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02737A0" w14:textId="534217D2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198DD097" w:rsidR="00F303BA" w:rsidRDefault="006B662E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3E579C48">
                <wp:simplePos x="0" y="0"/>
                <wp:positionH relativeFrom="column">
                  <wp:posOffset>-895350</wp:posOffset>
                </wp:positionH>
                <wp:positionV relativeFrom="paragraph">
                  <wp:posOffset>132715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EE30DDC" w14:textId="4847830B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0177EF33" w:rsidR="00A46C6D" w:rsidRPr="00A46C6D" w:rsidRDefault="00511894" w:rsidP="006B662E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6B662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October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21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pt;margin-top:10.4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EE30DDC" w14:textId="4847830B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0177EF33" w:rsidR="00A46C6D" w:rsidRPr="00A46C6D" w:rsidRDefault="00511894" w:rsidP="006B662E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B662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October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21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2D99A" w14:textId="77777777" w:rsidR="004B2183" w:rsidRDefault="004B2183" w:rsidP="002636B0">
      <w:pPr>
        <w:spacing w:after="0" w:line="240" w:lineRule="auto"/>
      </w:pPr>
      <w:r>
        <w:separator/>
      </w:r>
    </w:p>
  </w:endnote>
  <w:endnote w:type="continuationSeparator" w:id="0">
    <w:p w14:paraId="5870D34C" w14:textId="77777777" w:rsidR="004B2183" w:rsidRDefault="004B2183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F5742" w14:textId="77777777" w:rsidR="004B2183" w:rsidRDefault="004B2183" w:rsidP="002636B0">
      <w:pPr>
        <w:spacing w:after="0" w:line="240" w:lineRule="auto"/>
      </w:pPr>
      <w:r>
        <w:separator/>
      </w:r>
    </w:p>
  </w:footnote>
  <w:footnote w:type="continuationSeparator" w:id="0">
    <w:p w14:paraId="4BCCDF7A" w14:textId="77777777" w:rsidR="004B2183" w:rsidRDefault="004B2183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2183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62E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A62B6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60F38-2550-4824-8AA1-99348F4A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21</cp:revision>
  <cp:lastPrinted>2019-06-05T00:26:00Z</cp:lastPrinted>
  <dcterms:created xsi:type="dcterms:W3CDTF">2019-06-04T00:35:00Z</dcterms:created>
  <dcterms:modified xsi:type="dcterms:W3CDTF">2019-10-16T18:01:00Z</dcterms:modified>
</cp:coreProperties>
</file>