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CA29C" w14:textId="3393374A" w:rsidR="00297015" w:rsidRPr="00876D36" w:rsidRDefault="00876D36">
      <w:pPr>
        <w:rPr>
          <w:sz w:val="28"/>
          <w:szCs w:val="28"/>
        </w:rPr>
      </w:pPr>
      <w:r w:rsidRPr="00876D36">
        <w:rPr>
          <w:rFonts w:hint="eastAsia"/>
          <w:sz w:val="28"/>
          <w:szCs w:val="28"/>
        </w:rPr>
        <w:t>首页</w:t>
      </w:r>
    </w:p>
    <w:p w14:paraId="31BCD8D7" w14:textId="6119415C" w:rsidR="00876D36" w:rsidRDefault="00876D36">
      <w:r>
        <w:rPr>
          <w:noProof/>
        </w:rPr>
        <w:drawing>
          <wp:inline distT="0" distB="0" distL="0" distR="0" wp14:anchorId="1918C3F5" wp14:editId="242957C7">
            <wp:extent cx="5274310" cy="3319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5EFC" w14:textId="51747F3D" w:rsidR="00876D36" w:rsidRDefault="00876D36">
      <w:r>
        <w:rPr>
          <w:noProof/>
        </w:rPr>
        <w:drawing>
          <wp:inline distT="0" distB="0" distL="0" distR="0" wp14:anchorId="66CD291B" wp14:editId="34D7AF80">
            <wp:extent cx="5274310" cy="3302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3AC5" w14:textId="42D4106C" w:rsidR="00876D36" w:rsidRDefault="00876D36">
      <w:r>
        <w:rPr>
          <w:noProof/>
        </w:rPr>
        <w:lastRenderedPageBreak/>
        <w:drawing>
          <wp:inline distT="0" distB="0" distL="0" distR="0" wp14:anchorId="079EDB78" wp14:editId="4F351784">
            <wp:extent cx="5274310" cy="32924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E788" w14:textId="69EAF79D" w:rsidR="00876D36" w:rsidRDefault="00876D36">
      <w:r>
        <w:rPr>
          <w:noProof/>
        </w:rPr>
        <w:drawing>
          <wp:inline distT="0" distB="0" distL="0" distR="0" wp14:anchorId="7FAA7617" wp14:editId="42985B14">
            <wp:extent cx="5274310" cy="33007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2AB5" w14:textId="008BE5C7" w:rsidR="00876D36" w:rsidRDefault="00876D36">
      <w:r>
        <w:rPr>
          <w:noProof/>
        </w:rPr>
        <w:drawing>
          <wp:inline distT="0" distB="0" distL="0" distR="0" wp14:anchorId="3952C60C" wp14:editId="6FD2AEE1">
            <wp:extent cx="5274310" cy="18764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B679" w14:textId="2F6215D4" w:rsidR="00876D36" w:rsidRPr="00876D36" w:rsidRDefault="00876D36">
      <w:pPr>
        <w:rPr>
          <w:sz w:val="28"/>
          <w:szCs w:val="28"/>
        </w:rPr>
      </w:pPr>
      <w:r w:rsidRPr="00876D36">
        <w:rPr>
          <w:rFonts w:hint="eastAsia"/>
          <w:sz w:val="28"/>
          <w:szCs w:val="28"/>
        </w:rPr>
        <w:lastRenderedPageBreak/>
        <w:t>简介</w:t>
      </w:r>
    </w:p>
    <w:p w14:paraId="60EC3C1B" w14:textId="5717C5D1" w:rsidR="00876D36" w:rsidRDefault="00876D36">
      <w:r>
        <w:rPr>
          <w:noProof/>
        </w:rPr>
        <w:drawing>
          <wp:inline distT="0" distB="0" distL="0" distR="0" wp14:anchorId="30734A8F" wp14:editId="51A8E2F6">
            <wp:extent cx="5274310" cy="3344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C395" w14:textId="59EF957B" w:rsidR="00876D36" w:rsidRDefault="00876D36">
      <w:r>
        <w:rPr>
          <w:noProof/>
        </w:rPr>
        <w:drawing>
          <wp:inline distT="0" distB="0" distL="0" distR="0" wp14:anchorId="64A305A9" wp14:editId="262E513F">
            <wp:extent cx="5274310" cy="32562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8758" w14:textId="6A34DC5E" w:rsidR="00876D36" w:rsidRDefault="00876D36">
      <w:r>
        <w:rPr>
          <w:noProof/>
        </w:rPr>
        <w:lastRenderedPageBreak/>
        <w:drawing>
          <wp:inline distT="0" distB="0" distL="0" distR="0" wp14:anchorId="79B6C49C" wp14:editId="40432024">
            <wp:extent cx="5274310" cy="3263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F372" w14:textId="18DEF15C" w:rsidR="00876D36" w:rsidRDefault="00876D36">
      <w:r>
        <w:rPr>
          <w:noProof/>
        </w:rPr>
        <w:drawing>
          <wp:inline distT="0" distB="0" distL="0" distR="0" wp14:anchorId="3DA1A779" wp14:editId="432C6301">
            <wp:extent cx="5274310" cy="3285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9BFC" w14:textId="50768A73" w:rsidR="00876D36" w:rsidRDefault="00876D36"/>
    <w:p w14:paraId="6EAA4E18" w14:textId="1682D346" w:rsidR="00876D36" w:rsidRDefault="00876D36"/>
    <w:p w14:paraId="33EFF547" w14:textId="17A17E43" w:rsidR="00876D36" w:rsidRDefault="00876D36"/>
    <w:p w14:paraId="29757F2C" w14:textId="1B9C829E" w:rsidR="00876D36" w:rsidRDefault="00876D36"/>
    <w:p w14:paraId="5E4BB3C0" w14:textId="193BAA1D" w:rsidR="00876D36" w:rsidRDefault="00876D36"/>
    <w:p w14:paraId="20F9DA74" w14:textId="2C3E454C" w:rsidR="00876D36" w:rsidRDefault="00876D36"/>
    <w:p w14:paraId="6BF52E14" w14:textId="37F59B52" w:rsidR="00876D36" w:rsidRDefault="00876D36"/>
    <w:p w14:paraId="64545B8C" w14:textId="134903FF" w:rsidR="00876D36" w:rsidRDefault="00876D36"/>
    <w:p w14:paraId="732B03F5" w14:textId="5443C24B" w:rsidR="00876D36" w:rsidRDefault="00876D36"/>
    <w:p w14:paraId="46818D7D" w14:textId="731DD0DE" w:rsidR="00876D36" w:rsidRDefault="00876D36"/>
    <w:p w14:paraId="59E2DA65" w14:textId="3192D133" w:rsidR="00876D36" w:rsidRDefault="00876D36">
      <w:pPr>
        <w:rPr>
          <w:sz w:val="28"/>
          <w:szCs w:val="28"/>
        </w:rPr>
      </w:pPr>
      <w:r w:rsidRPr="00876D36">
        <w:rPr>
          <w:rFonts w:hint="eastAsia"/>
          <w:sz w:val="28"/>
          <w:szCs w:val="28"/>
        </w:rPr>
        <w:lastRenderedPageBreak/>
        <w:t>业务</w:t>
      </w:r>
      <w:proofErr w:type="gramStart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需要</w:t>
      </w:r>
      <w:proofErr w:type="gramEnd"/>
      <w:r w:rsidR="00886B6A">
        <w:rPr>
          <w:rFonts w:hint="eastAsia"/>
          <w:sz w:val="28"/>
          <w:szCs w:val="28"/>
        </w:rPr>
        <w:t>老板提供信息</w:t>
      </w:r>
    </w:p>
    <w:p w14:paraId="6870696B" w14:textId="2DF65723" w:rsidR="00886B6A" w:rsidRDefault="00886B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42843B" wp14:editId="07A3B228">
            <wp:extent cx="5274310" cy="3302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B2CE" w14:textId="7F687DCE" w:rsidR="00886B6A" w:rsidRDefault="00886B6A">
      <w:pPr>
        <w:rPr>
          <w:sz w:val="28"/>
          <w:szCs w:val="28"/>
        </w:rPr>
      </w:pPr>
    </w:p>
    <w:p w14:paraId="66AF444A" w14:textId="6CDBBFD8" w:rsidR="00886B6A" w:rsidRDefault="00886B6A">
      <w:pPr>
        <w:rPr>
          <w:sz w:val="28"/>
          <w:szCs w:val="28"/>
        </w:rPr>
      </w:pPr>
    </w:p>
    <w:p w14:paraId="455BB010" w14:textId="697E338C" w:rsidR="00886B6A" w:rsidRDefault="00886B6A">
      <w:pPr>
        <w:rPr>
          <w:sz w:val="28"/>
          <w:szCs w:val="28"/>
        </w:rPr>
      </w:pPr>
    </w:p>
    <w:p w14:paraId="298C649E" w14:textId="09FCC450" w:rsidR="00886B6A" w:rsidRDefault="00886B6A">
      <w:pPr>
        <w:rPr>
          <w:sz w:val="28"/>
          <w:szCs w:val="28"/>
        </w:rPr>
      </w:pPr>
    </w:p>
    <w:p w14:paraId="4103EC68" w14:textId="4E91263A" w:rsidR="00886B6A" w:rsidRDefault="00886B6A">
      <w:pPr>
        <w:rPr>
          <w:sz w:val="28"/>
          <w:szCs w:val="28"/>
        </w:rPr>
      </w:pPr>
    </w:p>
    <w:p w14:paraId="31744DBF" w14:textId="55D76796" w:rsidR="00886B6A" w:rsidRDefault="00886B6A">
      <w:pPr>
        <w:rPr>
          <w:sz w:val="28"/>
          <w:szCs w:val="28"/>
        </w:rPr>
      </w:pPr>
    </w:p>
    <w:p w14:paraId="43ADBF1B" w14:textId="7B8951EF" w:rsidR="00886B6A" w:rsidRDefault="00886B6A">
      <w:pPr>
        <w:rPr>
          <w:sz w:val="28"/>
          <w:szCs w:val="28"/>
        </w:rPr>
      </w:pPr>
    </w:p>
    <w:p w14:paraId="5E1949F0" w14:textId="0B366FCE" w:rsidR="00886B6A" w:rsidRDefault="00886B6A">
      <w:pPr>
        <w:rPr>
          <w:sz w:val="28"/>
          <w:szCs w:val="28"/>
        </w:rPr>
      </w:pPr>
    </w:p>
    <w:p w14:paraId="426BEFBA" w14:textId="41D88DC2" w:rsidR="00886B6A" w:rsidRDefault="00886B6A">
      <w:pPr>
        <w:rPr>
          <w:sz w:val="28"/>
          <w:szCs w:val="28"/>
        </w:rPr>
      </w:pPr>
    </w:p>
    <w:p w14:paraId="2BC3277D" w14:textId="78CEC258" w:rsidR="00886B6A" w:rsidRDefault="00886B6A">
      <w:pPr>
        <w:rPr>
          <w:sz w:val="28"/>
          <w:szCs w:val="28"/>
        </w:rPr>
      </w:pPr>
    </w:p>
    <w:p w14:paraId="2F02A54D" w14:textId="138C5437" w:rsidR="00886B6A" w:rsidRDefault="00886B6A">
      <w:pPr>
        <w:rPr>
          <w:sz w:val="28"/>
          <w:szCs w:val="28"/>
        </w:rPr>
      </w:pPr>
    </w:p>
    <w:p w14:paraId="09878246" w14:textId="2E9D6510" w:rsidR="00886B6A" w:rsidRDefault="00886B6A">
      <w:pPr>
        <w:rPr>
          <w:sz w:val="28"/>
          <w:szCs w:val="28"/>
        </w:rPr>
      </w:pPr>
    </w:p>
    <w:p w14:paraId="673AE20A" w14:textId="58FE818F" w:rsidR="00886B6A" w:rsidRDefault="00886B6A">
      <w:pPr>
        <w:rPr>
          <w:sz w:val="28"/>
          <w:szCs w:val="28"/>
        </w:rPr>
      </w:pPr>
    </w:p>
    <w:p w14:paraId="2221EB16" w14:textId="6798BC19" w:rsidR="00886B6A" w:rsidRDefault="00886B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企业责任</w:t>
      </w:r>
    </w:p>
    <w:p w14:paraId="6974FAF3" w14:textId="6348A493" w:rsidR="00886B6A" w:rsidRDefault="00886B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5B69F7" wp14:editId="352EE65F">
            <wp:extent cx="5274310" cy="33058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81FA" w14:textId="7A3E5F93" w:rsidR="00886B6A" w:rsidRDefault="00886B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C8459B" wp14:editId="0BFFFD6B">
            <wp:extent cx="5274310" cy="33007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8D01" w14:textId="0BC61041" w:rsidR="00886B6A" w:rsidRDefault="00886B6A">
      <w:pPr>
        <w:rPr>
          <w:sz w:val="28"/>
          <w:szCs w:val="28"/>
        </w:rPr>
      </w:pPr>
    </w:p>
    <w:p w14:paraId="486A4EE0" w14:textId="3160C93C" w:rsidR="00886B6A" w:rsidRDefault="00886B6A">
      <w:pPr>
        <w:rPr>
          <w:sz w:val="28"/>
          <w:szCs w:val="28"/>
        </w:rPr>
      </w:pPr>
    </w:p>
    <w:p w14:paraId="6914BED0" w14:textId="5BE91E5B" w:rsidR="00886B6A" w:rsidRDefault="00886B6A">
      <w:pPr>
        <w:rPr>
          <w:sz w:val="28"/>
          <w:szCs w:val="28"/>
        </w:rPr>
      </w:pPr>
    </w:p>
    <w:p w14:paraId="0C8D46B1" w14:textId="22DDBC62" w:rsidR="00886B6A" w:rsidRDefault="00886B6A">
      <w:pPr>
        <w:rPr>
          <w:sz w:val="28"/>
          <w:szCs w:val="28"/>
        </w:rPr>
      </w:pPr>
    </w:p>
    <w:p w14:paraId="2F90CB67" w14:textId="68F2B3A2" w:rsidR="00886B6A" w:rsidRDefault="00886B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媒体报导</w:t>
      </w:r>
    </w:p>
    <w:p w14:paraId="41E24B82" w14:textId="47C58FEF" w:rsidR="00886B6A" w:rsidRDefault="00886B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DF548DF" wp14:editId="58AEDF9E">
            <wp:extent cx="5274310" cy="3279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8E02" w14:textId="534CD48D" w:rsidR="00886B6A" w:rsidRDefault="00886B6A">
      <w:pPr>
        <w:rPr>
          <w:sz w:val="28"/>
          <w:szCs w:val="28"/>
        </w:rPr>
      </w:pPr>
    </w:p>
    <w:p w14:paraId="45831218" w14:textId="5059F9A3" w:rsidR="00886B6A" w:rsidRDefault="00886B6A">
      <w:pPr>
        <w:rPr>
          <w:sz w:val="28"/>
          <w:szCs w:val="28"/>
        </w:rPr>
      </w:pPr>
    </w:p>
    <w:p w14:paraId="26CAB0AB" w14:textId="48E84A6A" w:rsidR="00886B6A" w:rsidRDefault="00886B6A">
      <w:pPr>
        <w:rPr>
          <w:sz w:val="28"/>
          <w:szCs w:val="28"/>
        </w:rPr>
      </w:pPr>
    </w:p>
    <w:p w14:paraId="127BAA7D" w14:textId="2D48390E" w:rsidR="00886B6A" w:rsidRDefault="00886B6A">
      <w:pPr>
        <w:rPr>
          <w:sz w:val="28"/>
          <w:szCs w:val="28"/>
        </w:rPr>
      </w:pPr>
    </w:p>
    <w:p w14:paraId="46C1980A" w14:textId="0BF29C31" w:rsidR="00886B6A" w:rsidRDefault="00886B6A">
      <w:pPr>
        <w:rPr>
          <w:sz w:val="28"/>
          <w:szCs w:val="28"/>
        </w:rPr>
      </w:pPr>
    </w:p>
    <w:p w14:paraId="755EAE22" w14:textId="4C4B403E" w:rsidR="00886B6A" w:rsidRDefault="00886B6A">
      <w:pPr>
        <w:rPr>
          <w:sz w:val="28"/>
          <w:szCs w:val="28"/>
        </w:rPr>
      </w:pPr>
    </w:p>
    <w:p w14:paraId="7DEC67F5" w14:textId="715D0F3F" w:rsidR="00886B6A" w:rsidRDefault="00886B6A">
      <w:pPr>
        <w:rPr>
          <w:sz w:val="28"/>
          <w:szCs w:val="28"/>
        </w:rPr>
      </w:pPr>
    </w:p>
    <w:p w14:paraId="1A1EDDCC" w14:textId="2D2FA2F8" w:rsidR="00886B6A" w:rsidRDefault="00886B6A">
      <w:pPr>
        <w:rPr>
          <w:sz w:val="28"/>
          <w:szCs w:val="28"/>
        </w:rPr>
      </w:pPr>
    </w:p>
    <w:p w14:paraId="178BBEFD" w14:textId="672AC0E8" w:rsidR="00886B6A" w:rsidRDefault="00886B6A">
      <w:pPr>
        <w:rPr>
          <w:sz w:val="28"/>
          <w:szCs w:val="28"/>
        </w:rPr>
      </w:pPr>
    </w:p>
    <w:p w14:paraId="6E376BAE" w14:textId="5F2AE586" w:rsidR="00886B6A" w:rsidRDefault="00886B6A">
      <w:pPr>
        <w:rPr>
          <w:sz w:val="28"/>
          <w:szCs w:val="28"/>
        </w:rPr>
      </w:pPr>
    </w:p>
    <w:p w14:paraId="0BB43481" w14:textId="1B4EDEC8" w:rsidR="00886B6A" w:rsidRDefault="00886B6A">
      <w:pPr>
        <w:rPr>
          <w:sz w:val="28"/>
          <w:szCs w:val="28"/>
        </w:rPr>
      </w:pPr>
    </w:p>
    <w:p w14:paraId="3BC54EB0" w14:textId="1B6879FA" w:rsidR="00886B6A" w:rsidRDefault="00886B6A">
      <w:pPr>
        <w:rPr>
          <w:sz w:val="28"/>
          <w:szCs w:val="28"/>
        </w:rPr>
      </w:pPr>
    </w:p>
    <w:p w14:paraId="121C1C9A" w14:textId="5B81FCF0" w:rsidR="00886B6A" w:rsidRDefault="00886B6A">
      <w:pPr>
        <w:rPr>
          <w:sz w:val="28"/>
          <w:szCs w:val="28"/>
        </w:rPr>
      </w:pPr>
    </w:p>
    <w:p w14:paraId="24D1577C" w14:textId="2BA755BC" w:rsidR="00886B6A" w:rsidRDefault="00886B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客户服务</w:t>
      </w:r>
    </w:p>
    <w:p w14:paraId="4D90D142" w14:textId="5AA77177" w:rsidR="00886B6A" w:rsidRDefault="00886B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07F59F" wp14:editId="37A54727">
            <wp:extent cx="5274310" cy="33051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DB50" w14:textId="360FE844" w:rsidR="00886B6A" w:rsidRDefault="00886B6A">
      <w:pPr>
        <w:rPr>
          <w:sz w:val="28"/>
          <w:szCs w:val="28"/>
        </w:rPr>
      </w:pPr>
    </w:p>
    <w:p w14:paraId="1B4E45A8" w14:textId="647C8D70" w:rsidR="00886B6A" w:rsidRDefault="00886B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合作洽谈</w:t>
      </w:r>
    </w:p>
    <w:p w14:paraId="194AEBB7" w14:textId="0BC66B2D" w:rsidR="00886B6A" w:rsidRDefault="00886B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339389" wp14:editId="513F7DB5">
            <wp:extent cx="5274310" cy="33153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540B" w14:textId="6E295CE6" w:rsidR="00886B6A" w:rsidRDefault="00886B6A">
      <w:pPr>
        <w:rPr>
          <w:sz w:val="28"/>
          <w:szCs w:val="28"/>
        </w:rPr>
      </w:pPr>
    </w:p>
    <w:p w14:paraId="43DDD931" w14:textId="30E20D89" w:rsidR="00886B6A" w:rsidRDefault="00886B6A">
      <w:pPr>
        <w:rPr>
          <w:sz w:val="28"/>
          <w:szCs w:val="28"/>
        </w:rPr>
      </w:pPr>
    </w:p>
    <w:p w14:paraId="6B2E075A" w14:textId="79404CAC" w:rsidR="00886B6A" w:rsidRDefault="00886B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媒体及投资者</w:t>
      </w:r>
    </w:p>
    <w:p w14:paraId="32CA5128" w14:textId="76069F1F" w:rsidR="00886B6A" w:rsidRDefault="00886B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EA90A2" wp14:editId="4BE6F30A">
            <wp:extent cx="5274310" cy="331025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355F4" w14:textId="21AB169A" w:rsidR="00886B6A" w:rsidRDefault="00886B6A">
      <w:pPr>
        <w:rPr>
          <w:sz w:val="28"/>
          <w:szCs w:val="28"/>
        </w:rPr>
      </w:pPr>
    </w:p>
    <w:p w14:paraId="3B8ED17C" w14:textId="4CA77794" w:rsidR="00886B6A" w:rsidRDefault="00886B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服务协议</w:t>
      </w:r>
    </w:p>
    <w:p w14:paraId="428AE311" w14:textId="2C9AAF82" w:rsidR="00886B6A" w:rsidRDefault="00886B6A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54BDC14" wp14:editId="3BC5008A">
            <wp:extent cx="5274310" cy="32988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3E5C" w14:textId="0B9F3B21" w:rsidR="00886B6A" w:rsidRDefault="00886B6A">
      <w:pPr>
        <w:rPr>
          <w:sz w:val="28"/>
          <w:szCs w:val="28"/>
        </w:rPr>
      </w:pPr>
    </w:p>
    <w:p w14:paraId="76AC1DC1" w14:textId="43FE5ADE" w:rsidR="00886B6A" w:rsidRDefault="00886B6A">
      <w:pPr>
        <w:rPr>
          <w:sz w:val="28"/>
          <w:szCs w:val="28"/>
        </w:rPr>
      </w:pPr>
    </w:p>
    <w:p w14:paraId="0FF0C3E7" w14:textId="745017D7" w:rsidR="00886B6A" w:rsidRDefault="00886B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隐私政策</w:t>
      </w:r>
    </w:p>
    <w:p w14:paraId="3FAF82AD" w14:textId="4C7D6B51" w:rsidR="00886B6A" w:rsidRDefault="00886B6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BFFD18" wp14:editId="66EA7AFF">
            <wp:extent cx="5274310" cy="330771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E4BC" w14:textId="0D430736" w:rsidR="00886B6A" w:rsidRDefault="00886B6A">
      <w:pPr>
        <w:rPr>
          <w:sz w:val="28"/>
          <w:szCs w:val="28"/>
        </w:rPr>
      </w:pPr>
    </w:p>
    <w:p w14:paraId="5F7854D1" w14:textId="395629AF" w:rsidR="00886B6A" w:rsidRDefault="00886B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招聘政策需要老板提供下信息</w:t>
      </w:r>
    </w:p>
    <w:p w14:paraId="43E20A63" w14:textId="51B553FA" w:rsidR="00886B6A" w:rsidRDefault="00886B6A">
      <w:pPr>
        <w:rPr>
          <w:sz w:val="28"/>
          <w:szCs w:val="28"/>
        </w:rPr>
      </w:pPr>
    </w:p>
    <w:p w14:paraId="0B0FDA82" w14:textId="77777777" w:rsidR="00886B6A" w:rsidRPr="00876D36" w:rsidRDefault="00886B6A">
      <w:pPr>
        <w:rPr>
          <w:rFonts w:hint="eastAsia"/>
          <w:sz w:val="28"/>
          <w:szCs w:val="28"/>
        </w:rPr>
      </w:pPr>
    </w:p>
    <w:sectPr w:rsidR="00886B6A" w:rsidRPr="00876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819"/>
    <w:rsid w:val="007A0145"/>
    <w:rsid w:val="00876D36"/>
    <w:rsid w:val="00886B6A"/>
    <w:rsid w:val="009E2319"/>
    <w:rsid w:val="00EE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8BB3"/>
  <w15:chartTrackingRefBased/>
  <w15:docId w15:val="{4E22723E-2C31-44BD-B354-3C89844E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颜</dc:creator>
  <cp:keywords/>
  <dc:description/>
  <cp:lastModifiedBy>刘 颜</cp:lastModifiedBy>
  <cp:revision>2</cp:revision>
  <dcterms:created xsi:type="dcterms:W3CDTF">2021-05-27T12:03:00Z</dcterms:created>
  <dcterms:modified xsi:type="dcterms:W3CDTF">2021-05-27T12:22:00Z</dcterms:modified>
</cp:coreProperties>
</file>