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项目状态&amp;操作梳理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需求目标：</w:t>
      </w:r>
      <w:r>
        <w:rPr>
          <w:rFonts w:eastAsia="等线" w:ascii="Arial" w:cs="Arial" w:hAnsi="Arial"/>
          <w:sz w:val="22"/>
        </w:rPr>
        <w:t>本期项目状态梳理，为解决项目状态命名问题，以及项目状态对应项目面板的操作存在命名和功能的问题；由于技术开发过程中经常需要状态及操作的处理，现提出本次的解决方案。（本方案既作为需求方案，后期也可以给予技术查询现有的项目状态&amp;操作的依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需求背景：</w:t>
      </w:r>
      <w:r>
        <w:rPr>
          <w:rFonts w:eastAsia="等线" w:ascii="Arial" w:cs="Arial" w:hAnsi="Arial"/>
          <w:sz w:val="22"/>
        </w:rPr>
        <w:t>由于之前存在项目面板纯样式的设计调整，本次项目状态与其有交集，所以由项目组决定，将项目面板样式调整与本期状态及操作的统一解决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项目开发版本前后对照表：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版本前后有差异的，会标记为</w:t>
      </w:r>
      <w:r>
        <w:rPr>
          <w:rFonts w:eastAsia="等线" w:ascii="Arial" w:cs="Arial" w:hAnsi="Arial"/>
          <w:color w:val="d83931"/>
          <w:sz w:val="22"/>
        </w:rPr>
        <w:t>红色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需要技术按照下述列表调整项目状态和操作，保证数据。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按钮功能调整：报告盖章-待签署：新增撤回盖章按钮</w:t>
      </w:r>
      <w:r>
        <w:rPr>
          <w:rFonts w:eastAsia="等线" w:ascii="Arial" w:cs="Arial" w:hAnsi="Arial"/>
          <w:b w:val="true"/>
          <w:sz w:val="22"/>
        </w:rPr>
        <w:t>（按钮功能调整：撤回到领号已完成，可以重新发起盖章申请）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项目面板的页面展示优先级从右往左，按钮优先级递减。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页面按钮数量最多4个，超出4个的按钮放在更多按钮里（第4个按钮展示更多），详见UI图；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示例：查看底稿、报告签发、补充资料、更多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110"/>
        <w:gridCol w:w="2835"/>
        <w:gridCol w:w="333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项目状态（版本之前）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项目状态（版本之后）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操作（版本之前），按照顺序从左往右，按钮优先级递减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操作（版本之后），按照顺序从左往右，按钮优先级递减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未开始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未开始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已终止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已终止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编制底稿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编制底稿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编制底稿、前往作业、提交复核、证据获取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前往作业、编制底稿、提交复核、证据获取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质控复核-待复核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质控复核-待复核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查看底稿、撤回复核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查看底稿、撤回复核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质控复核-复核中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质控复核-复核中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质控复核-被驳回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质控复核-已拒绝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编制底稿、前往作业、提交复核、证据获取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前往作业、编制底稿、提交复核、证据获取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质控复核-已完成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质控复核-已完成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、补充资料、底稿修改申请、报告修改申请、报告签发申请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报告签发、补充资料、报告修改、底稿修改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不出具报告的情况下，没有报告流程，直接下一个节点是项目归档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对应的按钮操作是：查看底稿、归档登记、底稿整理、补充资料、底稿修改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报告签发-待审核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报告签发-待审核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、撤回签发申请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、撤回签发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报告签发-审核中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报告签发-审核中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报告签发-被拒绝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报告签发-已拒绝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、补充资料、底稿修改申请、报告修改申请、报告签发申请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、报告签发、补充资料、报告修改、底稿修改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报告签发-已完成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报告签发-已完成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查看底稿、报告领号、补充资料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、底稿修改申请、报告修改申请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查看底稿、报告领号、补充资料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、报告修改、底稿修改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报告领号-已完成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报告领号-已完成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、盖章申请、</w:t>
            </w:r>
            <w:r>
              <w:rPr>
                <w:rFonts w:eastAsia="等线" w:ascii="Arial" w:cs="Arial" w:hAnsi="Arial"/>
                <w:sz w:val="22"/>
              </w:rPr>
              <w:t>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、底稿修改申请、报告修改申请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、报告盖章、报告确认、</w:t>
            </w:r>
            <w:r>
              <w:rPr>
                <w:rFonts w:eastAsia="等线" w:ascii="Arial" w:cs="Arial" w:hAnsi="Arial"/>
                <w:sz w:val="22"/>
              </w:rPr>
              <w:t>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、报告修改、底稿修改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报告盖章-待审核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报告盖章-待审核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查看底稿、催办、撤回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查看底稿、撤回盖章、催办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报告盖章-审核拒绝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报告盖章-已拒绝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查看底稿、报告盖章、补充资料、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底稿修改申请、报告修改申请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查看底稿、报告盖章、补充资料、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报告修改、底稿修改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报告盖章-已通过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报告盖章-已通过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电子：查看底稿、发起签署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实体：</w:t>
            </w:r>
            <w:r>
              <w:rPr>
                <w:rFonts w:eastAsia="等线" w:ascii="Arial" w:cs="Arial" w:hAnsi="Arial"/>
                <w:sz w:val="22"/>
              </w:rPr>
              <w:t>查看底稿、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上传盖章文件、撤回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电子：查看底稿、发起签署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实体：</w:t>
            </w:r>
            <w:r>
              <w:rPr>
                <w:rFonts w:eastAsia="等线" w:ascii="Arial" w:cs="Arial" w:hAnsi="Arial"/>
                <w:sz w:val="22"/>
              </w:rPr>
              <w:t>查看底稿、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上传报告、撤回盖章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待签署(已发送)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报告盖章-待签署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撤回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撤回盖章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（按钮功能调整：撤回到领号已完成，可以重新发起盖章申请）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报告盖章-签署中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报告盖章-签署中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查看底稿、作废签署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（按钮功能调整：撤回到领号已完成，可以重新发起盖章申请）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报告盖章-已拒签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报告盖章-签署拒绝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查看底稿、重新发起、补充资料、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底稿修改申请、报告修改申请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查看底稿、报告盖章、补充资料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、报告修改、底稿修改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报告盖章-未归档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报告盖章-待归档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查看底稿、催办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查看底稿、催办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报告盖章-归档拒绝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报告盖章-归档拒绝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上传盖章文件、底稿修改申请、报告修改申请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上传报告、报告修改、底稿修改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报告盖章-已归档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报告盖章-已完成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查看底稿、报告报备、补充资料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、底稿修改申请、报告修改申请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查看底稿、报告报备、补充资料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、报告修改、底稿修改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独立性声明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在没有设置报备流程的情况下，项目组没有报备节点，下一个是项目归档节点；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对应的按钮操作是：查看底稿、归档登记、底稿整理、补充资料、报告修改、底稿修改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报告报备-待审核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报告报备-待审核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查看底稿、撤回报备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查看底稿、撤回报备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报告报备-审核中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报告报备-审核中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报告报备-已拒绝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报告报备-已拒绝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查看底稿、报告报备、补充资料、报告修改、底稿修改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查看底稿、报告报备、补充资料、报告修改、底稿修改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在报备流程的情况下被去掉的情况下，应该是等同于项目状态：报告盖章-已完成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对应的按钮操作是：查看底稿、归档登记、底稿整理、补充资料、报告修改、底稿修改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报告报备-赋码中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报告报备-赋码中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报告报备-赋码失败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报告报备-赋码失败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查看底稿、重新报备、重新赋码、补充资料、报告修改、底稿修改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查看底稿、重新报备、重新赋码、补充资料、报告修改、底稿修改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报告报备-已赋码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报告报备-已完成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查看底稿、归档登记、底稿整理、补充资料、报告修改、底稿修改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查看底稿、归档登记、底稿整理、补充资料、报告修改、底稿修改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报告修改-待审核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报告修改-待审核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撤销报告修改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、撤回修改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报告修改-审核中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报告修改-审核中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报告修改-已拒绝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报告修改-已拒绝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发起报告修改-对应节点的操作按钮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发起报告修改-对应节点的操作按钮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报告作废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报告作废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底稿修改-待审核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底稿修改-待审核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撤销底稿修改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撤回修改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底稿修改-审核中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底稿修改-审核中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底稿修改-已拒绝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底稿修改-已拒绝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发起报告修改-对应节点的操作按钮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发起报告修改-对应节点的操作按钮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补充资料-待审核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补充资料-待审核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查看底稿、撤回申请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查看底稿、撤回申请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补充资料-审核中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补充资料-审核中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补充资料-被驳回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补充资料-已拒绝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发起补充资料-对应节点的操作按钮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发起补充资料-对应节点的操作按钮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项目归档-待审核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归档登记-待审核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</w:t>
            </w:r>
            <w:r>
              <w:rPr>
                <w:rFonts w:eastAsia="等线" w:ascii="Arial" w:cs="Arial" w:hAnsi="Arial"/>
                <w:color w:val="d83931"/>
                <w:sz w:val="22"/>
              </w:rPr>
              <w:t>撤回归档登记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、撤回归档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项目归档-审核中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归档登记-审核中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项目归档-审核驳回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归档登记-已拒绝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查看底稿、归档登记、底稿整理、补充资料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、底稿修改申请、报告修改申请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查看底稿、归档登记、底稿整理、补充资料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、报告修改、底稿修改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独立性声明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不出具报告的情况下，没有报告流程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对应的按钮操作是：查看底稿、归档登记、底稿整理、补充资料、底稿修改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项目归档-已通过、项目归档-已接收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归档登记-已完成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项目归档-已退回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档案接收-已拒绝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查看底稿、归档登记、底稿整理、补充资料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、底稿修改申请、报告修改申请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查看底稿、归档登记、底稿整理、补充资料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、报告修改、底稿修改</w:t>
            </w:r>
            <w:r>
              <w:rPr>
                <w:rFonts w:eastAsia="等线" w:ascii="Arial" w:cs="Arial" w:hAnsi="Arial"/>
                <w:sz w:val="22"/>
              </w:rPr>
              <w:t>、独立性声明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不出具报告的情况下，没有报告流程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对应的按钮操作是：查看底稿、归档登记、底稿整理、补充资料、底稿修改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项目归档-已退回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项目档案-已退回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查看底稿、归档登记、底稿整理、补充资料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、底稿修改申请、报告修改申请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查看底稿、归档登记、底稿整理、补充资料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、报告修改、底稿修改</w:t>
            </w:r>
            <w:r>
              <w:rPr>
                <w:rFonts w:eastAsia="等线" w:ascii="Arial" w:cs="Arial" w:hAnsi="Arial"/>
                <w:color w:val="d83931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独立性声明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不出具报告的情况下，没有报告流程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对应的按钮操作是：查看底稿、归档登记、底稿整理、补充资料、底稿修改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2026-05-23T05:13:19Z</dcterms:created>
  <dc:creator>Apache POI</dc:creator>
</cp:coreProperties>
</file>