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Homework3</w:t>
      </w:r>
    </w:p>
    <w:p>
      <w:pPr>
        <w:jc w:val="center"/>
        <w:rPr>
          <w:rFonts w:hint="default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刘洋 3016218175</w:t>
      </w:r>
      <w:bookmarkStart w:id="0" w:name="_GoBack"/>
      <w:bookmarkEnd w:id="0"/>
    </w:p>
    <w:p>
      <w:pPr>
        <w:jc w:val="both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40"/>
          <w:szCs w:val="40"/>
          <w:lang w:val="en-US" w:eastAsia="zh-CN"/>
        </w:rPr>
        <w:t>printPrimes()函数源码：</w:t>
      </w:r>
      <w:r>
        <w:rPr>
          <w:rFonts w:hint="eastAsia"/>
          <w:b w:val="0"/>
          <w:bCs w:val="0"/>
          <w:i/>
          <w:iCs/>
          <w:sz w:val="40"/>
          <w:szCs w:val="40"/>
          <w:lang w:val="en-US" w:eastAsia="zh-CN"/>
        </w:rPr>
        <w:br w:type="textWrapping"/>
      </w: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public static void printPrimes (int n) </w:t>
      </w:r>
    </w:p>
    <w:p>
      <w:pPr>
        <w:jc w:val="both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{ </w:t>
      </w:r>
    </w:p>
    <w:p>
      <w:pPr>
        <w:jc w:val="both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int curPrime;  </w:t>
      </w:r>
    </w:p>
    <w:p>
      <w:pPr>
        <w:jc w:val="both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int numPrimes; </w:t>
      </w:r>
    </w:p>
    <w:p>
      <w:pPr>
        <w:jc w:val="both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boolean isPrime; </w:t>
      </w:r>
    </w:p>
    <w:p>
      <w:pPr>
        <w:jc w:val="both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int [] primes = new int [MAXPRIMES];  </w:t>
      </w:r>
    </w:p>
    <w:p>
      <w:pPr>
        <w:jc w:val="both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primes [0] = 2; </w:t>
      </w:r>
    </w:p>
    <w:p>
      <w:pPr>
        <w:jc w:val="both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numPrimes = 1; </w:t>
      </w:r>
    </w:p>
    <w:p>
      <w:pPr>
        <w:jc w:val="both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curPrime = 2; </w:t>
      </w:r>
    </w:p>
    <w:p>
      <w:pPr>
        <w:jc w:val="both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while (numPrimes &lt; n) </w:t>
      </w:r>
    </w:p>
    <w:p>
      <w:pPr>
        <w:jc w:val="both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{ </w:t>
      </w:r>
    </w:p>
    <w:p>
      <w:pPr>
        <w:jc w:val="both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    curPrime++; </w:t>
      </w:r>
    </w:p>
    <w:p>
      <w:pPr>
        <w:jc w:val="both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    isPrime = true; </w:t>
      </w:r>
    </w:p>
    <w:p>
      <w:pPr>
        <w:jc w:val="both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    for (int i = 0; i &lt;= numPrimes-1; i++) </w:t>
      </w:r>
    </w:p>
    <w:p>
      <w:pPr>
        <w:jc w:val="both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    {</w:t>
      </w:r>
    </w:p>
    <w:p>
      <w:pPr>
        <w:jc w:val="both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        if (curPrime%primes[i]==0) </w:t>
      </w:r>
    </w:p>
    <w:p>
      <w:pPr>
        <w:jc w:val="both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        {  </w:t>
      </w:r>
    </w:p>
    <w:p>
      <w:pPr>
        <w:jc w:val="both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            isPrime = false; </w:t>
      </w:r>
    </w:p>
    <w:p>
      <w:pPr>
        <w:jc w:val="both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            break; </w:t>
      </w:r>
    </w:p>
    <w:p>
      <w:pPr>
        <w:jc w:val="both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        } </w:t>
      </w:r>
    </w:p>
    <w:p>
      <w:pPr>
        <w:jc w:val="both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    } </w:t>
      </w:r>
    </w:p>
    <w:p>
      <w:pPr>
        <w:jc w:val="both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    if (isPrime) </w:t>
      </w:r>
    </w:p>
    <w:p>
      <w:pPr>
        <w:jc w:val="both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    { </w:t>
      </w:r>
    </w:p>
    <w:p>
      <w:pPr>
        <w:jc w:val="both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        primes[numPrimes] = curPrime; </w:t>
      </w:r>
    </w:p>
    <w:p>
      <w:pPr>
        <w:jc w:val="both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        numPrimes++; </w:t>
      </w:r>
    </w:p>
    <w:p>
      <w:pPr>
        <w:jc w:val="both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    } </w:t>
      </w:r>
    </w:p>
    <w:p>
      <w:pPr>
        <w:jc w:val="both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} </w:t>
      </w:r>
    </w:p>
    <w:p>
      <w:pPr>
        <w:jc w:val="both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</w:t>
      </w:r>
    </w:p>
    <w:p>
      <w:pPr>
        <w:jc w:val="both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for (int i = 0; i &lt;= numPrimes-1; i++) </w:t>
      </w:r>
    </w:p>
    <w:p>
      <w:pPr>
        <w:jc w:val="both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{ </w:t>
      </w:r>
    </w:p>
    <w:p>
      <w:pPr>
        <w:jc w:val="both"/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    System.out.println ("Prime: " + primes[i]); </w:t>
      </w:r>
    </w:p>
    <w:p>
      <w:pPr>
        <w:jc w:val="both"/>
        <w:rPr>
          <w:rFonts w:hint="default"/>
          <w:b w:val="0"/>
          <w:bCs w:val="0"/>
          <w:i/>
          <w:iCs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i/>
          <w:iCs/>
          <w:sz w:val="24"/>
          <w:szCs w:val="24"/>
          <w:lang w:val="en-US" w:eastAsia="zh-CN"/>
        </w:rPr>
        <w:t xml:space="preserve">        }</w:t>
      </w:r>
    </w:p>
    <w:p>
      <w:pPr>
        <w:numPr>
          <w:ilvl w:val="0"/>
          <w:numId w:val="1"/>
        </w:numPr>
        <w:jc w:val="both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控制流图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drawing>
          <wp:inline distT="0" distB="0" distL="114300" distR="114300">
            <wp:extent cx="5262245" cy="4936490"/>
            <wp:effectExtent l="0" t="0" r="0" b="0"/>
            <wp:docPr id="2" name="图片 2" descr="未命名文件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未命名文件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493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Primes[]数组越界。例如，当MAXPRIMES = 2时，n=5就会导致primes[]数组越界，而n=3不会。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当n=1时，满足条件</w:t>
      </w: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节点覆盖：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TR={1,2,3,4,5,6,7,8,9,10,11,12,13}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边覆盖：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TR={(1,2),(2,3),(3,4),(4,5),(4,8),(5,6),(5,7),(6,4),(7,8),(8,9),(9,10),(9,2),(10,2),(2,11),(11,13),(11,12),(12,11)}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主路径覆盖：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TR={(1,2,3,4,5,6),(1,2,3,4,5,7,8,9,10),(1,2,3,4,5,7,8,9),(1,2,3,4,8,9,10),(1,2,3,4,8,9),(1,2,11,13),(1,2,11,12),(3,4,5,6),(3,4,5,7,8,9,10,2,11,13),(3,4,5,7,8,9,2,11,13),(3,4,5,7,8,9,2,11,12),(3,4,5,7,8,9,10,2,11,12),(3,4,8,9,10,2,11,13),(3,4,8,9,10,2,11,12),(3,4,8,9,2,11,13),(3,4,8,9,2,11,12),(4,5,6,4),(11,12,11),(12,11,13),(2,3,4,5,7,8,9,10,2),(2,3,4,5,7,8,9,2),(2,3,4,8,9,10,2),(2,3,4,8,9,2)}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36"/>
          <w:szCs w:val="36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基于Junit及Eclemma实现一个主路径覆盖测试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令n=3进行测试</w:t>
      </w:r>
    </w:p>
    <w:p>
      <w:pPr>
        <w:numPr>
          <w:numId w:val="0"/>
        </w:numPr>
        <w:jc w:val="both"/>
        <w:rPr>
          <w:rFonts w:hint="eastAsia"/>
          <w:b w:val="0"/>
          <w:bCs w:val="0"/>
          <w:sz w:val="36"/>
          <w:szCs w:val="36"/>
          <w:lang w:val="en-US" w:eastAsia="zh-CN"/>
        </w:rPr>
      </w:pPr>
      <w:r>
        <w:rPr>
          <w:rFonts w:hint="eastAsia"/>
          <w:b w:val="0"/>
          <w:bCs w:val="0"/>
          <w:sz w:val="36"/>
          <w:szCs w:val="36"/>
          <w:lang w:val="en-US" w:eastAsia="zh-CN"/>
        </w:rPr>
        <w:t>结果如图：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4150" cy="4323715"/>
            <wp:effectExtent l="0" t="0" r="12700" b="63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4323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其中本次使用的文件Prime.java   PrimeTest.java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100%覆盖</w:t>
      </w:r>
    </w:p>
    <w:p>
      <w:pPr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测试代码：</w:t>
      </w:r>
    </w:p>
    <w:p>
      <w:pPr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2964180"/>
            <wp:effectExtent l="0" t="0" r="5715" b="762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362DB0C"/>
    <w:multiLevelType w:val="singleLevel"/>
    <w:tmpl w:val="E362DB0C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3614EE"/>
    <w:rsid w:val="29F636D8"/>
    <w:rsid w:val="524D30F0"/>
    <w:rsid w:val="603614E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color w:val="auto"/>
      <w:kern w:val="2"/>
      <w:sz w:val="27"/>
      <w:szCs w:val="27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2019-03-20T12:51:00Z</dcterms:created>
  <dc:creator>♢</dc:creator>
  <cp:lastModifiedBy>♢</cp:lastModifiedBy>
  <dcterms:modified xsi:type="dcterms:W3CDTF">2019-03-20T15:48:44Z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