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软件工程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2016级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刘 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03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28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spacing w:line="300" w:lineRule="atLeast"/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1.用Eclipse安装Selenium。</w:t>
      </w:r>
    </w:p>
    <w:p>
      <w:pPr>
        <w:pStyle w:val="3"/>
        <w:spacing w:line="300" w:lineRule="atLeast"/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2.安装Firefox和SeleniumIDE插件。</w:t>
      </w:r>
    </w:p>
    <w:p>
      <w:pPr>
        <w:pStyle w:val="3"/>
        <w:spacing w:line="300" w:lineRule="atLeast"/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3.尝试使用SeleniumIDE记录和导出脚本。</w:t>
      </w:r>
    </w:p>
    <w:p>
      <w:pPr>
        <w:pStyle w:val="3"/>
        <w:spacing w:line="300" w:lineRule="atLeast"/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4.请使用Selenium完成以下任务：</w:t>
      </w:r>
    </w:p>
    <w:p>
      <w:pPr>
        <w:pStyle w:val="3"/>
        <w:spacing w:line="300" w:lineRule="atLeast"/>
        <w:ind w:left="420" w:leftChars="0" w:firstLine="420" w:firstLineChars="0"/>
        <w:rPr>
          <w:rFonts w:hAnsi="Times New Roman"/>
          <w:kern w:val="16"/>
          <w:sz w:val="24"/>
          <w:szCs w:val="24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“软件测试名单.xlsx”包含有关学生的信息，并且http://121.193.130.195:8800可以在登录后查看某人的信息（学生ID为用户名，学生ID的最后6位为密码）。请检查excel中的每条记录，以确保每个学生的信息与网站上的信息一致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ind w:firstLine="420" w:firstLine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于前三项任务，根据相应规则下载完成浏览器以及插件的安装，第四项任务需求，先利用java提取Excel表格中的内容，再通过seleninm操作提取网页上的信息，通过Junit的assertEquals()函数来测试两者的数据是否相等，循环提取所有数据并进行判断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用Eclipse安装Selenium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下载selenium-java-3.9.0.Zip包，将selenium导入到java项目中：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2460625" cy="3062605"/>
            <wp:effectExtent l="0" t="0" r="15875" b="44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安装Firefox和SeleniumIDE插件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在官网下载并安装Firefox浏览器，在浏览器中右上角附加组件中添加SeleniumIDE组件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54705" cy="2334260"/>
            <wp:effectExtent l="0" t="0" r="17145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91710" cy="972185"/>
            <wp:effectExtent l="0" t="0" r="8890" b="1841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尝试使用SeleniumIDE记录和导出脚本。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记录脚本如图：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65170" cy="4108450"/>
            <wp:effectExtent l="0" t="0" r="11430" b="635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保存脚本：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62000" cy="714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4.请使用Selenium完成以下任务：</w:t>
      </w:r>
    </w:p>
    <w:p>
      <w:pPr>
        <w:pStyle w:val="3"/>
        <w:spacing w:line="300" w:lineRule="atLeast"/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“软件测试名单.xlsx”包含有关学生的信息，并且http://121.193.130.195:8800可以在登录后查看某人的信息（学生ID为用户名，学生ID的最后6位为密码）。请检查excel中的每条记录，以确保每个学生的信息与网站上的信息一致。</w:t>
      </w:r>
    </w:p>
    <w:p>
      <w:pPr>
        <w:pStyle w:val="3"/>
        <w:spacing w:line="300" w:lineRule="atLeast"/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</w:p>
    <w:p>
      <w:pPr>
        <w:pStyle w:val="3"/>
        <w:spacing w:line="300" w:lineRule="atLeast"/>
        <w:ind w:firstLine="420" w:firstLineChars="0"/>
        <w:rPr>
          <w:rFonts w:hint="default" w:eastAsia="宋体"/>
          <w:b w:val="0"/>
          <w:bCs w:val="0"/>
          <w:i w:val="0"/>
          <w:iCs w:val="0"/>
          <w:sz w:val="24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  <w:t>Excel信息的导出：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下载</w:t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poi，Apache POI是Apache软件基金会的开源项目，POI提供API给Java程序对Microsoft Office格式档案读和写的功能。将poi包导入项目，利用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Workbook wb = new XSSFWorkbook(fileName)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Sheet sheet = wb.getSheetAt(0)</w:t>
      </w:r>
    </w:p>
    <w:p>
      <w:pPr>
        <w:pStyle w:val="3"/>
        <w:spacing w:line="300" w:lineRule="atLeast"/>
        <w:ind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来读取Excel文件，通过自带的函数getRow()、</w:t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ab/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getCell().getStringCellValue()获得单元格内容，其中Excel的学号列为数</w:t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ab/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字类型，因此需要通过setCellType(CellType.STRING)将单元格类型转化为</w:t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ab/>
      </w: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String才能读取。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hAnsi="Times New Roman" w:cs="Times New Roman"/>
          <w:kern w:val="16"/>
          <w:sz w:val="24"/>
          <w:szCs w:val="24"/>
          <w:lang w:val="en-US" w:eastAsia="zh-CN" w:bidi="ar-SA"/>
        </w:rPr>
        <w:t>编写Junit对多组数据进行参数化测试，代码如下：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646464"/>
          <w:sz w:val="18"/>
          <w:szCs w:val="15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</w:t>
      </w:r>
      <w:r>
        <w:rPr>
          <w:rFonts w:hint="eastAsia" w:ascii="Courier New" w:hAnsi="Courier New"/>
          <w:b/>
          <w:color w:val="7F0055"/>
          <w:sz w:val="18"/>
          <w:szCs w:val="15"/>
        </w:rPr>
        <w:t>public</w:t>
      </w:r>
      <w:r>
        <w:rPr>
          <w:rFonts w:hint="eastAsia" w:ascii="Courier New" w:hAnsi="Courier New"/>
          <w:color w:val="000000"/>
          <w:sz w:val="18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5"/>
        </w:rPr>
        <w:t>void</w:t>
      </w:r>
      <w:r>
        <w:rPr>
          <w:rFonts w:hint="eastAsia" w:ascii="Courier New" w:hAnsi="Courier New"/>
          <w:color w:val="000000"/>
          <w:sz w:val="18"/>
          <w:szCs w:val="15"/>
        </w:rPr>
        <w:t xml:space="preserve"> testBaidu() </w:t>
      </w:r>
      <w:r>
        <w:rPr>
          <w:rFonts w:hint="eastAsia" w:ascii="Courier New" w:hAnsi="Courier New"/>
          <w:b/>
          <w:color w:val="7F0055"/>
          <w:sz w:val="18"/>
          <w:szCs w:val="15"/>
        </w:rPr>
        <w:t>throws</w:t>
      </w:r>
      <w:r>
        <w:rPr>
          <w:rFonts w:hint="eastAsia" w:ascii="Courier New" w:hAnsi="Courier New"/>
          <w:color w:val="000000"/>
          <w:sz w:val="18"/>
          <w:szCs w:val="15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 xml:space="preserve"> 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.get(</w:t>
      </w:r>
      <w:r>
        <w:rPr>
          <w:rFonts w:hint="eastAsia" w:ascii="Courier New" w:hAnsi="Courier New"/>
          <w:color w:val="0000C0"/>
          <w:sz w:val="18"/>
          <w:szCs w:val="15"/>
        </w:rPr>
        <w:t>baseUrl</w:t>
      </w:r>
      <w:r>
        <w:rPr>
          <w:rFonts w:hint="eastAsia" w:ascii="Courier New" w:hAnsi="Courier New"/>
          <w:color w:val="000000"/>
          <w:sz w:val="18"/>
          <w:szCs w:val="15"/>
        </w:rPr>
        <w:t xml:space="preserve"> + </w:t>
      </w:r>
      <w:r>
        <w:rPr>
          <w:rFonts w:hint="eastAsia" w:ascii="Courier New" w:hAnsi="Courier New"/>
          <w:color w:val="2A00FF"/>
          <w:sz w:val="18"/>
          <w:szCs w:val="15"/>
        </w:rPr>
        <w:t>"/"</w:t>
      </w:r>
      <w:r>
        <w:rPr>
          <w:rFonts w:hint="eastAsia" w:ascii="Courier New" w:hAnsi="Courier New"/>
          <w:color w:val="000000"/>
          <w:sz w:val="18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ab/>
      </w:r>
      <w:r>
        <w:rPr>
          <w:rFonts w:hint="eastAsia" w:ascii="Courier New" w:hAnsi="Courier New"/>
          <w:color w:val="000000"/>
          <w:sz w:val="18"/>
          <w:szCs w:val="15"/>
        </w:rPr>
        <w:t xml:space="preserve"> 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name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"id"</w:t>
      </w:r>
      <w:r>
        <w:rPr>
          <w:rFonts w:hint="eastAsia" w:ascii="Courier New" w:hAnsi="Courier New"/>
          <w:color w:val="000000"/>
          <w:sz w:val="18"/>
          <w:szCs w:val="15"/>
        </w:rPr>
        <w:t>)).clear();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name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"id"</w:t>
      </w:r>
      <w:r>
        <w:rPr>
          <w:rFonts w:hint="eastAsia" w:ascii="Courier New" w:hAnsi="Courier New"/>
          <w:color w:val="000000"/>
          <w:sz w:val="18"/>
          <w:szCs w:val="15"/>
        </w:rPr>
        <w:t>)).sendKeys(</w:t>
      </w:r>
      <w:r>
        <w:rPr>
          <w:rFonts w:hint="eastAsia" w:ascii="Courier New" w:hAnsi="Courier New"/>
          <w:color w:val="0000C0"/>
          <w:sz w:val="18"/>
          <w:szCs w:val="15"/>
        </w:rPr>
        <w:t>stuId</w:t>
      </w:r>
      <w:r>
        <w:rPr>
          <w:rFonts w:hint="eastAsia" w:ascii="Courier New" w:hAnsi="Courier New"/>
          <w:color w:val="000000"/>
          <w:sz w:val="18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name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"password"</w:t>
      </w:r>
      <w:r>
        <w:rPr>
          <w:rFonts w:hint="eastAsia" w:ascii="Courier New" w:hAnsi="Courier New"/>
          <w:color w:val="000000"/>
          <w:sz w:val="18"/>
          <w:szCs w:val="15"/>
        </w:rPr>
        <w:t>)).sendKeys(</w:t>
      </w:r>
      <w:r>
        <w:rPr>
          <w:rFonts w:hint="eastAsia" w:ascii="Courier New" w:hAnsi="Courier New"/>
          <w:color w:val="0000C0"/>
          <w:sz w:val="18"/>
          <w:szCs w:val="15"/>
        </w:rPr>
        <w:t>stuId</w:t>
      </w:r>
      <w:r>
        <w:rPr>
          <w:rFonts w:hint="eastAsia" w:ascii="Courier New" w:hAnsi="Courier New"/>
          <w:color w:val="000000"/>
          <w:sz w:val="18"/>
          <w:szCs w:val="15"/>
        </w:rPr>
        <w:t>.substring(4));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id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"btn_login"</w:t>
      </w:r>
      <w:r>
        <w:rPr>
          <w:rFonts w:hint="eastAsia" w:ascii="Courier New" w:hAnsi="Courier New"/>
          <w:color w:val="000000"/>
          <w:sz w:val="18"/>
          <w:szCs w:val="15"/>
        </w:rPr>
        <w:t>)).click();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</w:t>
      </w:r>
      <w:r>
        <w:rPr>
          <w:rFonts w:hint="eastAsia" w:ascii="Courier New" w:hAnsi="Courier New"/>
          <w:i/>
          <w:color w:val="000000"/>
          <w:sz w:val="18"/>
          <w:szCs w:val="15"/>
        </w:rPr>
        <w:t>assertEquals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0000C0"/>
          <w:sz w:val="18"/>
          <w:szCs w:val="15"/>
        </w:rPr>
        <w:t>stuId</w:t>
      </w:r>
      <w:r>
        <w:rPr>
          <w:rFonts w:hint="eastAsia" w:ascii="Courier New" w:hAnsi="Courier New"/>
          <w:color w:val="000000"/>
          <w:sz w:val="18"/>
          <w:szCs w:val="15"/>
        </w:rPr>
        <w:t xml:space="preserve">,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id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"student-id"</w:t>
      </w:r>
      <w:r>
        <w:rPr>
          <w:rFonts w:hint="eastAsia" w:ascii="Courier New" w:hAnsi="Courier New"/>
          <w:color w:val="000000"/>
          <w:sz w:val="18"/>
          <w:szCs w:val="15"/>
        </w:rPr>
        <w:t>)).getText());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</w:t>
      </w:r>
      <w:r>
        <w:rPr>
          <w:rFonts w:hint="eastAsia" w:ascii="Courier New" w:hAnsi="Courier New"/>
          <w:i/>
          <w:color w:val="000000"/>
          <w:sz w:val="18"/>
          <w:szCs w:val="15"/>
        </w:rPr>
        <w:t>assertEquals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0000C0"/>
          <w:sz w:val="18"/>
          <w:szCs w:val="15"/>
        </w:rPr>
        <w:t>stuName</w:t>
      </w:r>
      <w:r>
        <w:rPr>
          <w:rFonts w:hint="eastAsia" w:ascii="Courier New" w:hAnsi="Courier New"/>
          <w:color w:val="000000"/>
          <w:sz w:val="18"/>
          <w:szCs w:val="15"/>
        </w:rPr>
        <w:t xml:space="preserve">,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id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"student-name"</w:t>
      </w:r>
      <w:r>
        <w:rPr>
          <w:rFonts w:hint="eastAsia" w:ascii="Courier New" w:hAnsi="Courier New"/>
          <w:color w:val="000000"/>
          <w:sz w:val="18"/>
          <w:szCs w:val="15"/>
        </w:rPr>
        <w:t>)).getText());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</w:t>
      </w:r>
      <w:r>
        <w:rPr>
          <w:rFonts w:hint="eastAsia" w:ascii="Courier New" w:hAnsi="Courier New"/>
          <w:i/>
          <w:color w:val="000000"/>
          <w:sz w:val="18"/>
          <w:szCs w:val="15"/>
        </w:rPr>
        <w:t>assertEquals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0000C0"/>
          <w:sz w:val="18"/>
          <w:szCs w:val="15"/>
        </w:rPr>
        <w:t>gitUrl</w:t>
      </w:r>
      <w:r>
        <w:rPr>
          <w:rFonts w:hint="eastAsia" w:ascii="Courier New" w:hAnsi="Courier New"/>
          <w:color w:val="000000"/>
          <w:sz w:val="18"/>
          <w:szCs w:val="15"/>
        </w:rPr>
        <w:t xml:space="preserve">, </w:t>
      </w:r>
      <w:r>
        <w:rPr>
          <w:rFonts w:hint="eastAsia" w:ascii="Courier New" w:hAnsi="Courier New"/>
          <w:color w:val="0000C0"/>
          <w:sz w:val="18"/>
          <w:szCs w:val="15"/>
        </w:rPr>
        <w:t>driver</w:t>
      </w:r>
      <w:r>
        <w:rPr>
          <w:rFonts w:hint="eastAsia" w:ascii="Courier New" w:hAnsi="Courier New"/>
          <w:color w:val="000000"/>
          <w:sz w:val="18"/>
          <w:szCs w:val="15"/>
        </w:rPr>
        <w:t>.findElement(By.</w:t>
      </w:r>
      <w:r>
        <w:rPr>
          <w:rFonts w:hint="eastAsia" w:ascii="Courier New" w:hAnsi="Courier New"/>
          <w:i/>
          <w:color w:val="000000"/>
          <w:sz w:val="18"/>
          <w:szCs w:val="15"/>
        </w:rPr>
        <w:t>id</w:t>
      </w:r>
      <w:r>
        <w:rPr>
          <w:rFonts w:hint="eastAsia" w:ascii="Courier New" w:hAnsi="Courier New"/>
          <w:color w:val="000000"/>
          <w:sz w:val="18"/>
          <w:szCs w:val="15"/>
        </w:rPr>
        <w:t>(</w:t>
      </w:r>
      <w:r>
        <w:rPr>
          <w:rFonts w:hint="eastAsia" w:ascii="Courier New" w:hAnsi="Courier New"/>
          <w:color w:val="2A00FF"/>
          <w:sz w:val="18"/>
          <w:szCs w:val="15"/>
        </w:rPr>
        <w:t>"student-git"</w:t>
      </w:r>
      <w:r>
        <w:rPr>
          <w:rFonts w:hint="eastAsia" w:ascii="Courier New" w:hAnsi="Courier New"/>
          <w:color w:val="000000"/>
          <w:sz w:val="18"/>
          <w:szCs w:val="15"/>
        </w:rPr>
        <w:t>)).getText());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1"/>
        </w:rPr>
      </w:pPr>
      <w:r>
        <w:rPr>
          <w:rFonts w:hint="eastAsia" w:ascii="Courier New" w:hAnsi="Courier New"/>
          <w:color w:val="000000"/>
          <w:sz w:val="18"/>
          <w:szCs w:val="1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1"/>
          <w:lang w:val="en-US" w:eastAsia="zh-CN"/>
        </w:rPr>
        <w:t>通过@Parameterized.Parameters向测试代码传递参数：</w:t>
      </w:r>
      <w:r>
        <w:rPr>
          <w:rFonts w:hint="eastAsia" w:ascii="Courier New" w:hAnsi="Courier New"/>
          <w:color w:val="000000"/>
          <w:sz w:val="18"/>
          <w:szCs w:val="11"/>
          <w:lang w:val="en-US" w:eastAsia="zh-CN"/>
        </w:rPr>
        <w:br w:type="textWrapping"/>
      </w:r>
      <w:r>
        <w:rPr>
          <w:rFonts w:hint="eastAsia" w:ascii="Courier New" w:hAnsi="Courier New"/>
          <w:color w:val="000000"/>
          <w:sz w:val="18"/>
          <w:szCs w:val="15"/>
        </w:rPr>
        <w:t>@Parameterized.Parameters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public static Collection&lt;Object[]&gt; getData(){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ArrayList&lt;Object[]&gt; ret = new ArrayList&lt;&gt;();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for(int i = 0; i &lt; ids.size(); i++){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    ArrayList&lt;Object&gt; temp = new ArrayList&lt;&gt;();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    temp.add(ids.get(i));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    temp.add(names.get(i));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    temp.add(urls.get(i));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    ret.add(temp.toArray());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    return ret;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</w:rPr>
      </w:pPr>
      <w:r>
        <w:rPr>
          <w:rFonts w:hint="eastAsia" w:ascii="Courier New" w:hAnsi="Courier New"/>
          <w:color w:val="000000"/>
          <w:sz w:val="18"/>
          <w:szCs w:val="15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5"/>
          <w:lang w:val="en-US" w:eastAsia="zh-CN"/>
        </w:rPr>
        <w:t>其中ids、names、urls是通过poi已导入的各位同学的数据。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5"/>
          <w:lang w:val="en-US" w:eastAsia="zh-CN"/>
        </w:rPr>
        <w:t>具体代码如下：</w:t>
      </w: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6350</wp:posOffset>
                </wp:positionV>
                <wp:extent cx="5334000" cy="6630670"/>
                <wp:effectExtent l="4445" t="4445" r="1460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4590" y="2505710"/>
                          <a:ext cx="5334000" cy="663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@RunWith(Parameterized.class)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public class TestBaidu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WebDriver driver;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String baseUrl;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boolean acceptNextAlert = true;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StringBuffer verificationErrors = new StringBuffer();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static List&lt;String&gt; ids;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static List&lt;String&gt; names;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static List&lt;String&gt; urls;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String stuId = "";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String stuName = "";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private String gitUrl = "";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public TestBaidu(String stuId,String stuName,String gitUrl){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this.stuId = stuId;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this.stuName = stuName;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this.gitUrl = gitUrl;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static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ids = new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urls = new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names = new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Row row = null;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String stuId,stuName, gitUrl;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List&lt;String[]&gt; list = new ArrayList&lt;String[]&gt;();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try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InputStream is = new FileInputStream("src/resources/软件测试名单.xlsx");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Workbook wb = new XSSFWorkbook(is);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Sheet sheet = wb.getSheetAt(0);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int rowNum = sheet.getPhysicalNumberOfRows();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pt;margin-top:0.5pt;height:522.1pt;width:420pt;z-index:251658240;mso-width-relative:page;mso-height-relative:page;" fillcolor="#FFFFFF [3201]" filled="t" stroked="t" coordsize="21600,21600" o:gfxdata="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sJNMPTAAAACAEAAA8AAAAAAAAAAQAgAAAA&#10;IgAAAGRycy9kb3ducmV2LnhtbFBLAQIUABQAAAAIAIdO4kASzN8H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@RunWith(Parameterized.class)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public class TestBaidu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WebDriver driver;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String baseUrl;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boolean acceptNextAlert = true;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StringBuffer verificationErrors = new StringBuffer();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static List&lt;String&gt; ids;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static List&lt;String&gt; names;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static List&lt;String&gt; urls;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String stuId = "";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String stuName = "";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private String gitUrl = "";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public TestBaidu(String stuId,String stuName,String gitUrl){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this.stuId = stuId;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this.stuName = stuName;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this.gitUrl = gitUrl;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static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ids = new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urls = new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names = new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Row row = null;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String stuId,stuName, gitUrl;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List&lt;String[]&gt; list = new ArrayList&lt;String[]&gt;();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try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InputStream is = new FileInputStream("src/resources/软件测试名单.xlsx");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Workbook wb = new XSSFWorkbook(is);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Sheet sheet = wb.getSheetAt(0);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int rowNum = sheet.getPhysicalNumberOfRows();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5466715" cy="8187055"/>
                <wp:effectExtent l="4445" t="4445" r="1524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985" y="931545"/>
                          <a:ext cx="5466715" cy="818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for(int i = 2; i &lt; rowNum; i++)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row = sheet.getRow(i);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row.getCell(1).setCellType(CellType.STRING);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stuId = row.getCell(1).getStringCellValue();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stuName = row.getCell(2).getStringCellValue();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gitUrl = row.getCell(3).getStringCellValue();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ids.add(stuId);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names.add(stuName);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urls.add(gitUrl);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} catch (Exception e)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    e.printStackTrace();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@Parameterized.Parameters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public static Collection&lt;Object[]&gt; getData(){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ArrayList&lt;Object[]&gt; ret = new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for(int i = 0; i &lt; ids.size(); 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    ArrayList&lt;Object&gt; temp = new ArrayList&lt;&gt;();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    temp.add(ids.get(i));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    temp.add(names.get(i));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    temp.add(urls.get(i));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    ret.add(temp.toArray());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    return ret;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@Before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public void setUp() throws 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String driverPath = System.getProperty("user.dir") + "/src/resources/driver/geckodriver.exe";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System.setProperty("webdriver.gecko.driver", driverPath);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driver = new FirefoxDriver();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baseUrl = "http://121.193.130.195:8800/";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driver.manage().timeouts().implicitlyWait(30, TimeUnit.SECONDS);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//driver.get(baseUrl + "/");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 xml:space="preserve">  @Test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  <w:t>public void testBaidu() throws 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baseUrl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"/"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"id"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)).clear();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0.7pt;height:644.65pt;width:430.45pt;z-index:251659264;mso-width-relative:page;mso-height-relative:page;" fillcolor="#FFFFFF [3201]" filled="t" stroked="t" coordsize="21600,21600" o:gfxdata="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ji/CLVAAAACAEAAA8AAAAAAAAAAQAg&#10;AAAAIgAAAGRycy9kb3ducmV2LnhtbFBLAQIUABQAAAAIAIdO4kCDGo9L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for(int i = 2; i &lt; rowNum; i++)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row = sheet.getRow(i);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row.getCell(1).setCellType(CellType.STRING);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stuId = row.getCell(1).getStringCellValue();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stuName = row.getCell(2).getStringCellValue();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gitUrl = row.getCell(3).getStringCellValue();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ids.add(stuId);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names.add(stuName);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urls.add(gitUrl);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} catch (Exception e)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    e.printStackTrace();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@Parameterized.Parameters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public static Collection&lt;Object[]&gt; getData(){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ArrayList&lt;Object[]&gt; ret = new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for(int i = 0; i &lt; ids.size(); 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    ArrayList&lt;Object&gt; temp = new ArrayList&lt;&gt;();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    temp.add(ids.get(i));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    temp.add(names.get(i));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    temp.add(urls.get(i));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    ret.add(temp.toArray());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    return ret;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@Before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public void setUp() throws 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String driverPath = System.getProperty("user.dir") + "/src/resources/driver/geckodriver.exe";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System.setProperty("webdriver.gecko.driver", driverPath);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driver = new FirefoxDriver();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baseUrl = "http://121.193.130.195:8800/";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driver.manage().timeouts().implicitlyWait(30, TimeUnit.SECONDS);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//driver.get(baseUrl + "/");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 xml:space="preserve">  @Test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  <w:t>public void testBaidu() throws 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.get(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baseUrl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"/"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"id"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)).clear();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000000"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 w:cs="Times New Roman"/>
          <w:kern w:val="16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480050" cy="8223885"/>
                <wp:effectExtent l="5080" t="4445" r="20320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000" y="914400"/>
                          <a:ext cx="5480050" cy="822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"id"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)).sendKeys(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stuId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"password"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)).sendKeys(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stuId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.substring(4));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"btn_login"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)).click();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assertEquals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stuId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"student-id"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)).getText());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assertEquals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stuName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"student-name"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)).getText());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assertEquals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gitUrl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.findElement(By.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"student-git"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)).getText());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color w:val="646464"/>
                                <w:sz w:val="18"/>
                                <w:szCs w:val="18"/>
                              </w:rPr>
                              <w:t>@After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tearDown()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.quit();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String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verificationErrorString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verificationErrors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.toString();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(!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.equals(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verificationErrorString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fail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verificationErrorString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);}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 xml:space="preserve">isElementPresent(By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  <w:u w:val="single"/>
                              </w:rPr>
                              <w:t>by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.findElement(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(NoSuchElementException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;}}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isAlertPresent()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.switchTo().alert();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(NoAlertPresentException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;}}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closeAlertAndGetItsText()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Alert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alert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.switchTo().alert();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String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alertText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alert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.getText();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6"/>
                                <w:szCs w:val="13"/>
                              </w:rPr>
                              <w:t>if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6"/>
                                <w:szCs w:val="13"/>
                              </w:rPr>
                              <w:t>acceptNextAlert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6"/>
                                <w:szCs w:val="13"/>
                              </w:rPr>
                              <w:t>alert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>.accept();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  }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6"/>
                                <w:szCs w:val="13"/>
                              </w:rPr>
                              <w:t>else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6"/>
                                <w:szCs w:val="13"/>
                              </w:rPr>
                              <w:t>alert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>.dismiss();}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6"/>
                                <w:szCs w:val="13"/>
                              </w:rPr>
                              <w:t>return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6"/>
                                <w:szCs w:val="13"/>
                              </w:rPr>
                              <w:t>alertText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}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6"/>
                                <w:szCs w:val="13"/>
                              </w:rPr>
                              <w:t>finally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urier New" w:hAnsi="Courier New"/>
                                <w:color w:val="0000C0"/>
                                <w:sz w:val="16"/>
                                <w:szCs w:val="13"/>
                              </w:rPr>
                              <w:t>acceptNextAlert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6"/>
                                <w:szCs w:val="13"/>
                              </w:rPr>
                              <w:t>true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>;}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6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6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.6pt;height:647.55pt;width:431.5pt;z-index:251660288;mso-width-relative:page;mso-height-relative:page;" fillcolor="#FFFFFF [3201]" filled="t" stroked="t" coordsize="21600,21600" o:gfxdata="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Pef+PSAAAABwEAAA8AAAAAAAAAAQAgAAAAIgAAAGRy&#10;cy9kb3ducmV2LnhtbFBLAQIUABQAAAAIAIdO4kBemzNeRAIAAHUEAAAOAAAAAAAAAAEAIAAAACE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"id"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)).sendKeys(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stuId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"password"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)).sendKeys(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stuId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.substring(4));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"btn_login"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)).click();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assertEquals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stuId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"student-id"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)).getText());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assertEquals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stuName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"student-name"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)).getText());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assertEquals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gitUrl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.findElement(By.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"student-git"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)).getText());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color w:val="646464"/>
                          <w:sz w:val="18"/>
                          <w:szCs w:val="18"/>
                        </w:rPr>
                        <w:t>@After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tearDown()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throws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.quit();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String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verificationErrorString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verificationErrors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.toString();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(!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.equals(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verificationErrorString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fail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verificationErrorString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);}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boolean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u w:val="single"/>
                        </w:rPr>
                        <w:t xml:space="preserve">isElementPresent(By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  <w:u w:val="single"/>
                        </w:rPr>
                        <w:t>by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u w:val="single"/>
                        </w:rPr>
                        <w:t>)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.findElement(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(NoSuchElementException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;}}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boolean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u w:val="single"/>
                        </w:rPr>
                        <w:t>isAlertPresent()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.switchTo().alert();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(NoAlertPresentException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;}}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u w:val="single"/>
                        </w:rPr>
                        <w:t>closeAlertAndGetItsText()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Alert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alert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.switchTo().alert();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     String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alertText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alert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.getText();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6"/>
                          <w:szCs w:val="13"/>
                        </w:rPr>
                        <w:t>if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(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6"/>
                          <w:szCs w:val="13"/>
                        </w:rPr>
                        <w:t>acceptNextAlert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   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6"/>
                          <w:szCs w:val="13"/>
                        </w:rPr>
                        <w:t>alert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>.accept();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  }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6"/>
                          <w:szCs w:val="13"/>
                        </w:rPr>
                        <w:t>else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   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6"/>
                          <w:szCs w:val="13"/>
                        </w:rPr>
                        <w:t>alert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>.dismiss();}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6"/>
                          <w:szCs w:val="13"/>
                        </w:rPr>
                        <w:t>return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6"/>
                          <w:szCs w:val="13"/>
                        </w:rPr>
                        <w:t>alertText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}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6"/>
                          <w:szCs w:val="13"/>
                        </w:rPr>
                        <w:t>finally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    </w:t>
                      </w:r>
                      <w:r>
                        <w:rPr>
                          <w:rFonts w:hint="eastAsia" w:ascii="Courier New" w:hAnsi="Courier New"/>
                          <w:color w:val="0000C0"/>
                          <w:sz w:val="16"/>
                          <w:szCs w:val="13"/>
                        </w:rPr>
                        <w:t>acceptNextAlert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=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6"/>
                          <w:szCs w:val="13"/>
                        </w:rPr>
                        <w:t>true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>;}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6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 xml:space="preserve">  }</w:t>
                      </w:r>
                    </w:p>
                    <w:p>
                      <w:pPr>
                        <w:rPr>
                          <w:sz w:val="11"/>
                          <w:szCs w:val="13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6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在对Excel文件进行提取时，利用row.getCell(1).getStringCellValue()提取学号信息并将其以String类型存储会导致报错。报错信息为：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color w:val="FF0000"/>
          <w:kern w:val="16"/>
          <w:sz w:val="24"/>
          <w:szCs w:val="24"/>
          <w:u w:val="none"/>
          <w:lang w:val="en-US" w:eastAsia="zh-CN"/>
        </w:rPr>
      </w:pPr>
      <w:r>
        <w:rPr>
          <w:rFonts w:hint="eastAsia" w:hAnsi="Times New Roman"/>
          <w:color w:val="FF0000"/>
          <w:kern w:val="16"/>
          <w:sz w:val="24"/>
          <w:szCs w:val="24"/>
          <w:u w:val="none"/>
          <w:lang w:val="en-US" w:eastAsia="zh-CN"/>
        </w:rPr>
        <w:t>Cannot get a STRING value from a NUMERIC cell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原因是对于学号信息在Excel文件中以数字类型存储，读取信息后，并不能直接将数字类型单元格直接以字符串形式存储，需要进行转换。利用的函数为row.getCell(1).setCellType(CellType.STRING)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利用Selenium进行网页信息提取时，不能提取到ID框，查看网页源码，ID框使用的是name作为标识，而我用driver.findElement(By.id("id"))则不能查找到，将函数修改为driver.findElement(By.name("id"))，完成操作。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输入：对利用poi提取的Excel中143位同学的学号、姓名、gitUrl信息与网页信息进行对比。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输出：</w:t>
      </w:r>
    </w:p>
    <w:p>
      <w:pPr>
        <w:pStyle w:val="3"/>
        <w:spacing w:line="300" w:lineRule="atLeast"/>
        <w:ind w:firstLine="420" w:firstLineChars="0"/>
      </w:pPr>
      <w:r>
        <w:drawing>
          <wp:inline distT="0" distB="0" distL="114300" distR="114300">
            <wp:extent cx="2191385" cy="2974340"/>
            <wp:effectExtent l="0" t="0" r="1841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0" cy="3905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其中，第113号测试样本处发生故障，原因为学号为3016218164的同学的gitUrl在excel文件中与网页中信息不一致，在Excel中的git号</w:t>
      </w:r>
      <w:r>
        <w:drawing>
          <wp:inline distT="0" distB="0" distL="114300" distR="114300">
            <wp:extent cx="1941195" cy="104775"/>
            <wp:effectExtent l="0" t="0" r="190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45576" t="1198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比网页中的</w:t>
      </w:r>
      <w:r>
        <w:drawing>
          <wp:inline distT="0" distB="0" distL="114300" distR="114300">
            <wp:extent cx="3438525" cy="11430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多了一个空格造成的，其他同学信息均保持一致未发生错误。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通过本次实验学习了</w:t>
      </w:r>
      <w:r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  <w:t>利用Selenium进行网页代码的测试，selenium可以实现对网页的自动调用，利用selenium和Junit参数测试，可以省去大量的人工操作，自动化的进行网页测试，使用@RunWith 和 @parameter 注解来为单元测试传递参数，由此可以利用同一段代码对多组数据进行测试，避免了为大量数据测试编写大量的测试代码。同时学习了poi相关的基础操作来操作Excel文件提取文件各个单元格的信息。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BDED0"/>
    <w:multiLevelType w:val="singleLevel"/>
    <w:tmpl w:val="C56BDE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4CF2248"/>
    <w:rsid w:val="339338F9"/>
    <w:rsid w:val="37FF532A"/>
    <w:rsid w:val="41F40B7C"/>
    <w:rsid w:val="47514770"/>
    <w:rsid w:val="4BAF3B14"/>
    <w:rsid w:val="4D2F200C"/>
    <w:rsid w:val="4EFB5062"/>
    <w:rsid w:val="58CF6138"/>
    <w:rsid w:val="60576477"/>
    <w:rsid w:val="69BE29B6"/>
    <w:rsid w:val="705E4504"/>
    <w:rsid w:val="743836A4"/>
    <w:rsid w:val="78E2617A"/>
    <w:rsid w:val="7E6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247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♢</cp:lastModifiedBy>
  <dcterms:modified xsi:type="dcterms:W3CDTF">2019-03-31T08:39:08Z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