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0C4D9" w14:textId="117E62A1" w:rsidR="006A3CCC" w:rsidRDefault="0038774F">
      <w:r>
        <w:rPr>
          <w:rFonts w:hint="eastAsia"/>
        </w:rPr>
        <w:t>人工智能A</w:t>
      </w:r>
      <w:r>
        <w:t>I</w:t>
      </w:r>
    </w:p>
    <w:p w14:paraId="389A802C" w14:textId="2E74DCCC" w:rsidR="00BD0792" w:rsidRDefault="00BD0792">
      <w:r>
        <w:rPr>
          <w:rFonts w:hint="eastAsia"/>
        </w:rPr>
        <w:t>机器学习</w:t>
      </w:r>
      <w:r>
        <w:t>Machine L</w:t>
      </w:r>
      <w:r>
        <w:rPr>
          <w:rFonts w:hint="eastAsia"/>
        </w:rPr>
        <w:t>earning</w:t>
      </w:r>
    </w:p>
    <w:p w14:paraId="35C56994" w14:textId="7AE5FA46" w:rsidR="0038774F" w:rsidRDefault="0038774F">
      <w:r>
        <w:rPr>
          <w:rFonts w:hint="eastAsia"/>
        </w:rPr>
        <w:t>云计算C</w:t>
      </w:r>
      <w:r>
        <w:t>loud Computing</w:t>
      </w:r>
    </w:p>
    <w:p w14:paraId="63BF3DB9" w14:textId="432C5337" w:rsidR="0038774F" w:rsidRDefault="0038774F">
      <w:r>
        <w:rPr>
          <w:rFonts w:hint="eastAsia"/>
        </w:rPr>
        <w:t>物联网IoT</w:t>
      </w:r>
    </w:p>
    <w:p w14:paraId="16813B3A" w14:textId="5447388D" w:rsidR="0038774F" w:rsidRDefault="0038774F">
      <w:r>
        <w:rPr>
          <w:rFonts w:hint="eastAsia"/>
        </w:rPr>
        <w:t>大数据Big</w:t>
      </w:r>
      <w:r>
        <w:t xml:space="preserve"> D</w:t>
      </w:r>
      <w:r>
        <w:rPr>
          <w:rFonts w:hint="eastAsia"/>
        </w:rPr>
        <w:t>ata</w:t>
      </w:r>
    </w:p>
    <w:p w14:paraId="4B516D23" w14:textId="2A7FA950" w:rsidR="00BD0792" w:rsidRDefault="00BD0792">
      <w:r>
        <w:rPr>
          <w:rFonts w:hint="eastAsia"/>
        </w:rPr>
        <w:t>数据挖掘D</w:t>
      </w:r>
      <w:r>
        <w:t>ata Mining</w:t>
      </w:r>
    </w:p>
    <w:p w14:paraId="3C2C43E8" w14:textId="198C857B" w:rsidR="0038774F" w:rsidRDefault="0038774F">
      <w:r>
        <w:rPr>
          <w:rFonts w:hint="eastAsia"/>
        </w:rPr>
        <w:t>知识图谱K</w:t>
      </w:r>
      <w:r>
        <w:t>nowledge graph</w:t>
      </w:r>
    </w:p>
    <w:p w14:paraId="6D2CF551" w14:textId="2658BF13" w:rsidR="0038774F" w:rsidRDefault="00F036E8">
      <w:pPr>
        <w:rPr>
          <w:rFonts w:hint="eastAsia"/>
        </w:rPr>
      </w:pPr>
      <w:r>
        <w:rPr>
          <w:rFonts w:hint="eastAsia"/>
        </w:rPr>
        <w:t>区块链blockchain</w:t>
      </w:r>
    </w:p>
    <w:p w14:paraId="1D243E38" w14:textId="7BB399F3" w:rsidR="0038774F" w:rsidRDefault="00691A6C">
      <w:r>
        <w:rPr>
          <w:rFonts w:hint="eastAsia"/>
        </w:rPr>
        <w:t>虚拟现实V</w:t>
      </w:r>
      <w:r>
        <w:t>R</w:t>
      </w:r>
    </w:p>
    <w:p w14:paraId="34260254" w14:textId="3A640040" w:rsidR="00691A6C" w:rsidRDefault="00691A6C">
      <w:r>
        <w:rPr>
          <w:rFonts w:hint="eastAsia"/>
        </w:rPr>
        <w:t>增强现实A</w:t>
      </w:r>
      <w:r>
        <w:t>R</w:t>
      </w:r>
    </w:p>
    <w:sectPr w:rsidR="00691A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30F"/>
    <w:rsid w:val="00040661"/>
    <w:rsid w:val="00065E69"/>
    <w:rsid w:val="000A5868"/>
    <w:rsid w:val="0038774F"/>
    <w:rsid w:val="00691A6C"/>
    <w:rsid w:val="006A3CCC"/>
    <w:rsid w:val="008216A5"/>
    <w:rsid w:val="00BD0792"/>
    <w:rsid w:val="00CC230F"/>
    <w:rsid w:val="00D51701"/>
    <w:rsid w:val="00E94464"/>
    <w:rsid w:val="00F0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758D4"/>
  <w15:chartTrackingRefBased/>
  <w15:docId w15:val="{D6860B2C-A81E-42BB-A9ED-57259CDE0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1701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5170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170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D517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 沿河</dc:creator>
  <cp:keywords/>
  <dc:description/>
  <cp:lastModifiedBy>柳 沿河</cp:lastModifiedBy>
  <cp:revision>8</cp:revision>
  <dcterms:created xsi:type="dcterms:W3CDTF">2020-06-06T11:40:00Z</dcterms:created>
  <dcterms:modified xsi:type="dcterms:W3CDTF">2020-06-08T02:02:00Z</dcterms:modified>
</cp:coreProperties>
</file>