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3547F" w14:textId="59B64CB6" w:rsidR="006A3CCC" w:rsidRDefault="007D031D" w:rsidP="007D03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四大组件：activity，service，broadcast</w:t>
      </w:r>
      <w:r>
        <w:t xml:space="preserve"> </w:t>
      </w:r>
      <w:r>
        <w:rPr>
          <w:rFonts w:hint="eastAsia"/>
        </w:rPr>
        <w:t>receiver，content</w:t>
      </w:r>
      <w:r>
        <w:t xml:space="preserve"> </w:t>
      </w:r>
      <w:r>
        <w:rPr>
          <w:rFonts w:hint="eastAsia"/>
        </w:rPr>
        <w:t>provider</w:t>
      </w:r>
    </w:p>
    <w:p w14:paraId="5CEFADD1" w14:textId="77777777" w:rsidR="007D031D" w:rsidRDefault="007D031D" w:rsidP="007D031D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ctivity生命周期：</w:t>
      </w:r>
    </w:p>
    <w:p w14:paraId="41A9DAD4" w14:textId="65BE9F3C" w:rsidR="007D031D" w:rsidRDefault="007D031D" w:rsidP="007D031D">
      <w:pPr>
        <w:pStyle w:val="a3"/>
        <w:ind w:left="420" w:firstLineChars="0" w:firstLine="0"/>
      </w:pPr>
      <w:r>
        <w:rPr>
          <w:rFonts w:hint="eastAsia"/>
        </w:rPr>
        <w:t>o</w:t>
      </w:r>
      <w:r>
        <w:t>nCreate-</w:t>
      </w:r>
      <w:r>
        <w:rPr>
          <w:rFonts w:hint="eastAsia"/>
        </w:rPr>
        <w:t>&gt;</w:t>
      </w:r>
      <w:r>
        <w:t>onStart-&gt;onResume-&gt;onRestart-&gt;onPause-&gt;onStop-&gt;onDestroy</w:t>
      </w:r>
    </w:p>
    <w:p w14:paraId="13B956A0" w14:textId="04C05424" w:rsidR="007D031D" w:rsidRDefault="007D031D" w:rsidP="007D03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SCII</w:t>
      </w:r>
      <w:r>
        <w:rPr>
          <w:rFonts w:hint="eastAsia"/>
        </w:rPr>
        <w:t>编码、U</w:t>
      </w:r>
      <w:r>
        <w:t>nicode</w:t>
      </w:r>
      <w:r>
        <w:rPr>
          <w:rFonts w:hint="eastAsia"/>
        </w:rPr>
        <w:t>编码、U</w:t>
      </w:r>
      <w:r>
        <w:t>TF-8</w:t>
      </w:r>
      <w:r>
        <w:rPr>
          <w:rFonts w:hint="eastAsia"/>
        </w:rPr>
        <w:t>编码</w:t>
      </w:r>
    </w:p>
    <w:p w14:paraId="61688BFE" w14:textId="7B379CE4" w:rsidR="007D031D" w:rsidRDefault="007D031D" w:rsidP="007D031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>SCII</w:t>
      </w:r>
      <w:r>
        <w:rPr>
          <w:rFonts w:hint="eastAsia"/>
        </w:rPr>
        <w:t>：1个字节</w:t>
      </w:r>
    </w:p>
    <w:p w14:paraId="1F8ACA25" w14:textId="70F9C097" w:rsidR="007D031D" w:rsidRDefault="007D031D" w:rsidP="007D031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</w:t>
      </w:r>
      <w:r>
        <w:t>nicode</w:t>
      </w:r>
      <w:r>
        <w:rPr>
          <w:rFonts w:hint="eastAsia"/>
        </w:rPr>
        <w:t>：2/4个字节</w:t>
      </w:r>
    </w:p>
    <w:p w14:paraId="385E4808" w14:textId="4A7C93C6" w:rsidR="007D031D" w:rsidRDefault="007D031D" w:rsidP="007D031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</w:t>
      </w:r>
      <w:r>
        <w:t>TF</w:t>
      </w:r>
      <w:r>
        <w:rPr>
          <w:rFonts w:hint="eastAsia"/>
        </w:rPr>
        <w:t>-8：英文1个字节，汉字3（4-6）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</w:t>
      </w:r>
    </w:p>
    <w:p w14:paraId="283DEB1F" w14:textId="77777777" w:rsidR="007D031D" w:rsidRDefault="007D031D" w:rsidP="007D031D">
      <w:pPr>
        <w:pStyle w:val="a3"/>
        <w:numPr>
          <w:ilvl w:val="0"/>
          <w:numId w:val="1"/>
        </w:numPr>
        <w:ind w:firstLineChars="0"/>
      </w:pPr>
    </w:p>
    <w:sectPr w:rsidR="007D0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3DDD8" w14:textId="77777777" w:rsidR="00AC54CF" w:rsidRDefault="00AC54CF" w:rsidP="007D031D">
      <w:r>
        <w:separator/>
      </w:r>
    </w:p>
  </w:endnote>
  <w:endnote w:type="continuationSeparator" w:id="0">
    <w:p w14:paraId="47AECACD" w14:textId="77777777" w:rsidR="00AC54CF" w:rsidRDefault="00AC54CF" w:rsidP="007D0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C8842" w14:textId="77777777" w:rsidR="00AC54CF" w:rsidRDefault="00AC54CF" w:rsidP="007D031D">
      <w:r>
        <w:separator/>
      </w:r>
    </w:p>
  </w:footnote>
  <w:footnote w:type="continuationSeparator" w:id="0">
    <w:p w14:paraId="21435669" w14:textId="77777777" w:rsidR="00AC54CF" w:rsidRDefault="00AC54CF" w:rsidP="007D03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D74827"/>
    <w:multiLevelType w:val="hybridMultilevel"/>
    <w:tmpl w:val="6838A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66"/>
    <w:rsid w:val="00065E69"/>
    <w:rsid w:val="002D2166"/>
    <w:rsid w:val="006A3CCC"/>
    <w:rsid w:val="007D031D"/>
    <w:rsid w:val="00AC54CF"/>
    <w:rsid w:val="00D51701"/>
    <w:rsid w:val="00E9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FE636"/>
  <w15:chartTrackingRefBased/>
  <w15:docId w15:val="{9AD25F95-473C-4367-902D-7AA980B33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701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517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170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D5170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D0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D031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D0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D03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沿河</dc:creator>
  <cp:keywords/>
  <dc:description/>
  <cp:lastModifiedBy>柳 沿河</cp:lastModifiedBy>
  <cp:revision>2</cp:revision>
  <dcterms:created xsi:type="dcterms:W3CDTF">2020-07-13T14:52:00Z</dcterms:created>
  <dcterms:modified xsi:type="dcterms:W3CDTF">2020-07-13T14:56:00Z</dcterms:modified>
</cp:coreProperties>
</file>