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"_Toc398"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登录注册 用户资料</w:t>
          </w:r>
          <w:r>
            <w:tab/>
          </w:r>
          <w:r>
            <w:fldChar w:fldCharType="begin"/>
          </w:r>
          <w:r>
            <w:instrText xml:space="preserve"> PAGEREF _Toc398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"_Toc29368"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_Toc29368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"_Toc28741"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_Toc28741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"_Toc28784"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_Toc28784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4. </w:t>
          </w:r>
          <w:r>
            <w:rPr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"_Toc25658"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5. </w:t>
          </w:r>
          <w:r>
            <w:rPr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"_Toc22406"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6. </w:t>
          </w:r>
          <w:r>
            <w:rPr>
              <w:rFonts w:hint="eastAsia" w:ascii="微软雅黑" w:hAnsi="微软雅黑" w:eastAsia="微软雅黑"/>
            </w:rPr>
            <w:t>注册类型：医生/护士</w:t>
          </w:r>
          <w:r>
            <w:tab/>
          </w:r>
          <w:r>
            <w:fldChar w:fldCharType="begin"/>
          </w:r>
          <w:r>
            <w:instrText xml:space="preserve"> PAGEREF _Toc22406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"_Toc21402"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7. </w:t>
          </w:r>
          <w:r>
            <w:rPr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_Toc21402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"_Toc10402"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购买套餐 预约 支付</w:t>
          </w:r>
          <w:r>
            <w:tab/>
          </w:r>
          <w:r>
            <w:fldChar w:fldCharType="begin"/>
          </w:r>
          <w:r>
            <w:instrText xml:space="preserve"> PAGEREF _Toc10402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"_Toc11309"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8. </w:t>
          </w:r>
          <w:r>
            <w:rPr>
              <w:rFonts w:hint="eastAsia" w:ascii="微软雅黑" w:hAnsi="微软雅黑" w:eastAsia="微软雅黑"/>
            </w:rPr>
            <w:t>购买套餐 To</w:t>
          </w:r>
          <w:r>
            <w:rPr>
              <w:rFonts w:ascii="微软雅黑" w:hAnsi="微软雅黑" w:eastAsia="微软雅黑"/>
            </w:rPr>
            <w:t>C</w:t>
          </w:r>
          <w:r>
            <w:tab/>
          </w:r>
          <w:r>
            <w:fldChar w:fldCharType="begin"/>
          </w:r>
          <w:r>
            <w:instrText xml:space="preserve"> PAGEREF _Toc11309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"_Toc15960"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9. </w:t>
          </w:r>
          <w:r>
            <w:rPr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10. </w:t>
          </w:r>
          <w:r>
            <w:rPr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_Toc868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11. </w:t>
          </w:r>
          <w:r>
            <w:rPr>
              <w:rFonts w:hint="eastAsia" w:ascii="微软雅黑" w:hAnsi="微软雅黑" w:eastAsia="微软雅黑"/>
            </w:rPr>
            <w:t>预约信息</w:t>
          </w:r>
          <w:r>
            <w:tab/>
          </w:r>
          <w:r>
            <w:fldChar w:fldCharType="begin"/>
          </w:r>
          <w:r>
            <w:instrText xml:space="preserve"> PAGEREF _Toc3018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"_Toc19818"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12. </w:t>
          </w:r>
          <w:r>
            <w:rPr>
              <w:rFonts w:hint="eastAsia" w:ascii="微软雅黑" w:hAnsi="微软雅黑" w:eastAsia="微软雅黑"/>
            </w:rPr>
            <w:t>ToB分布式体检预约取消</w:t>
          </w:r>
          <w:r>
            <w:tab/>
          </w:r>
          <w:r>
            <w:fldChar w:fldCharType="begin"/>
          </w:r>
          <w:r>
            <w:instrText xml:space="preserve"> PAGEREF _Toc19818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"_Toc5057"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13. </w:t>
          </w:r>
          <w:r>
            <w:rPr>
              <w:rFonts w:hint="eastAsia" w:ascii="微软雅黑" w:hAnsi="微软雅黑" w:eastAsia="微软雅黑"/>
            </w:rPr>
            <w:t>预约套餐订单列表</w:t>
          </w:r>
          <w:r>
            <w:tab/>
          </w:r>
          <w:r>
            <w:fldChar w:fldCharType="begin"/>
          </w:r>
          <w:r>
            <w:instrText xml:space="preserve"> PAGEREF _Toc5057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"_Toc3082"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14. </w:t>
          </w:r>
          <w:r>
            <w:rPr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_Toc3082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"_Toc14968"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15. </w:t>
          </w:r>
          <w:r>
            <w:rPr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_Toc14968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"_Toc15805"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PG健康评估</w:t>
          </w:r>
          <w:r>
            <w:tab/>
          </w:r>
          <w:r>
            <w:fldChar w:fldCharType="begin"/>
          </w:r>
          <w:r>
            <w:instrText xml:space="preserve"> PAGEREF _Toc15805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"_Toc19180"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16. 企业健康评估首页</w:t>
          </w:r>
          <w:r>
            <w:tab/>
          </w:r>
          <w:r>
            <w:fldChar w:fldCharType="begin"/>
          </w:r>
          <w:r>
            <w:instrText xml:space="preserve"> PAGEREF _Toc19180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"_Toc22104"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17. </w:t>
          </w:r>
          <w:r>
            <w:rPr>
              <w:rFonts w:hint="eastAsia" w:ascii="微软雅黑" w:hAnsi="微软雅黑" w:eastAsia="微软雅黑"/>
            </w:rPr>
            <w:t>PG检测数据登记查看</w:t>
          </w:r>
          <w:r>
            <w:tab/>
          </w:r>
          <w:r>
            <w:fldChar w:fldCharType="begin"/>
          </w:r>
          <w:r>
            <w:instrText xml:space="preserve"> PAGEREF _Toc22104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"_Toc29532"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18. 健康日志</w:t>
          </w:r>
          <w:r>
            <w:tab/>
          </w:r>
          <w:r>
            <w:fldChar w:fldCharType="begin"/>
          </w:r>
          <w:r>
            <w:instrText xml:space="preserve"> PAGEREF _Toc29532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"_Toc5609"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19. </w:t>
          </w:r>
          <w:r>
            <w:rPr>
              <w:rFonts w:ascii="微软雅黑" w:hAnsi="微软雅黑" w:eastAsia="微软雅黑"/>
            </w:rPr>
            <w:t>根据userId得到这个企业健康服务详细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"_Toc23329"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20. </w:t>
          </w:r>
          <w:r>
            <w:rPr>
              <w:rFonts w:hint="eastAsia" w:ascii="微软雅黑" w:hAnsi="微软雅黑" w:eastAsia="微软雅黑"/>
            </w:rPr>
            <w:t>PG检测数据登记保存</w:t>
          </w:r>
          <w:r>
            <w:tab/>
          </w:r>
          <w:r>
            <w:fldChar w:fldCharType="begin"/>
          </w:r>
          <w:r>
            <w:instrText xml:space="preserve"> PAGEREF _Toc23329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"_Toc30666"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21. </w:t>
          </w:r>
          <w:r>
            <w:rPr>
              <w:rFonts w:hint="eastAsia" w:ascii="微软雅黑" w:hAnsi="微软雅黑" w:eastAsia="微软雅黑"/>
            </w:rPr>
            <w:t>PG健康评估详情</w:t>
          </w:r>
          <w:r>
            <w:tab/>
          </w:r>
          <w:r>
            <w:fldChar w:fldCharType="begin"/>
          </w:r>
          <w:r>
            <w:instrText xml:space="preserve"> PAGEREF _Toc30666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"_Toc17424"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22. </w:t>
          </w:r>
          <w:r>
            <w:rPr>
              <w:rFonts w:hint="eastAsia" w:ascii="微软雅黑" w:hAnsi="微软雅黑" w:eastAsia="微软雅黑"/>
            </w:rPr>
            <w:t>PG健康评估保存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23. </w:t>
          </w:r>
          <w:r>
            <w:rPr>
              <w:rFonts w:hint="eastAsia" w:ascii="微软雅黑" w:hAnsi="微软雅黑" w:eastAsia="微软雅黑"/>
            </w:rPr>
            <w:t>PG健康评估查看</w:t>
          </w:r>
          <w:r>
            <w:tab/>
          </w:r>
          <w:r>
            <w:fldChar w:fldCharType="begin"/>
          </w:r>
          <w:r>
            <w:instrText xml:space="preserve"> PAGEREF _Toc749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"_Toc31733"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24. </w:t>
          </w:r>
          <w:r>
            <w:rPr>
              <w:rFonts w:hint="eastAsia" w:ascii="微软雅黑" w:hAnsi="微软雅黑" w:eastAsia="微软雅黑"/>
            </w:rPr>
            <w:t>PG健康评估提交</w:t>
          </w:r>
          <w:r>
            <w:tab/>
          </w:r>
          <w:r>
            <w:fldChar w:fldCharType="begin"/>
          </w:r>
          <w:r>
            <w:instrText xml:space="preserve"> PAGEREF _Toc31733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"_Toc19954"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25. </w:t>
          </w:r>
          <w:r>
            <w:rPr>
              <w:rFonts w:hint="eastAsia" w:ascii="微软雅黑" w:hAnsi="微软雅黑" w:eastAsia="微软雅黑"/>
            </w:rPr>
            <w:t>PG健康评估与风险预测</w:t>
          </w:r>
          <w:r>
            <w:tab/>
          </w:r>
          <w:r>
            <w:fldChar w:fldCharType="begin"/>
          </w:r>
          <w:r>
            <w:instrText xml:space="preserve"> PAGEREF _Toc19954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"_Toc18160"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26. </w:t>
          </w:r>
          <w:r>
            <w:rPr>
              <w:rFonts w:hint="eastAsia" w:ascii="微软雅黑" w:hAnsi="微软雅黑" w:eastAsia="微软雅黑"/>
            </w:rPr>
            <w:t>PG问卷问题列表[D]</w:t>
          </w:r>
          <w:r>
            <w:tab/>
          </w:r>
          <w:r>
            <w:fldChar w:fldCharType="begin"/>
          </w:r>
          <w:r>
            <w:instrText xml:space="preserve"> PAGEREF _Toc18160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"_Toc23686"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</w:t>
          </w:r>
          <w:r>
            <w:t>绑卡</w:t>
          </w:r>
          <w:r>
            <w:rPr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_Toc23686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"_Toc29118"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27. 个人绑卡数据查询</w:t>
          </w:r>
          <w:r>
            <w:tab/>
          </w:r>
          <w:r>
            <w:fldChar w:fldCharType="begin"/>
          </w:r>
          <w:r>
            <w:instrText xml:space="preserve"> PAGEREF _Toc29118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"_Toc26906"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28. </w:t>
          </w:r>
          <w:r>
            <w:rPr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"_Toc29484"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个人中心-个人资料</w:t>
          </w:r>
          <w:r>
            <w:tab/>
          </w:r>
          <w:r>
            <w:fldChar w:fldCharType="begin"/>
          </w:r>
          <w:r>
            <w:instrText xml:space="preserve"> PAGEREF _Toc29484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"_Toc1269"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29. </w:t>
          </w:r>
          <w:r>
            <w:rPr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_Toc1269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"_Toc32330"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30. </w:t>
          </w:r>
          <w:r>
            <w:rPr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_Toc32330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"_Toc2603"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个人中心-地址</w:t>
          </w:r>
          <w:r>
            <w:tab/>
          </w:r>
          <w:r>
            <w:fldChar w:fldCharType="begin"/>
          </w:r>
          <w:r>
            <w:instrText xml:space="preserve"> PAGEREF _Toc2603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"_Toc13084"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31. </w:t>
          </w:r>
          <w:r>
            <w:rPr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_Toc13084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"_Toc30210"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32. </w:t>
          </w:r>
          <w:r>
            <w:rPr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_Toc30210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"_Toc18897"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个人中心-家属</w:t>
          </w:r>
          <w:r>
            <w:tab/>
          </w:r>
          <w:r>
            <w:fldChar w:fldCharType="begin"/>
          </w:r>
          <w:r>
            <w:instrText xml:space="preserve"> PAGEREF _Toc18897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"_Toc14285"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33. </w:t>
          </w:r>
          <w:r>
            <w:rPr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_Toc14285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"_Toc13523"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34. </w:t>
          </w:r>
          <w:r>
            <w:rPr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_Toc13523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"_Toc8001"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35. </w:t>
          </w:r>
          <w:r>
            <w:rPr>
              <w:rFonts w:hint="eastAsia" w:ascii="微软雅黑" w:hAnsi="微软雅黑" w:eastAsia="微软雅黑"/>
            </w:rPr>
            <w:t>删除家属</w:t>
          </w:r>
          <w:r>
            <w:tab/>
          </w:r>
          <w:r>
            <w:fldChar w:fldCharType="begin"/>
          </w:r>
          <w:r>
            <w:instrText xml:space="preserve"> PAGEREF _Toc8001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"_Toc22567"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36. 新增家属信息</w:t>
          </w:r>
          <w:r>
            <w:tab/>
          </w:r>
          <w:r>
            <w:fldChar w:fldCharType="begin"/>
          </w:r>
          <w:r>
            <w:instrText xml:space="preserve"> PAGEREF _Toc22567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"_Toc11984"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_Toc11984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"_Toc10486"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37. </w:t>
          </w:r>
          <w:r>
            <w:rPr>
              <w:rFonts w:hint="eastAsia" w:ascii="微软雅黑" w:hAnsi="微软雅黑" w:eastAsia="微软雅黑"/>
            </w:rPr>
            <w:t>消息一览(通过当前用户的消息类型查看消息</w:t>
          </w:r>
          <w:r>
            <w:rPr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_Toc10486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"_Toc31124"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个人中心-我的订单</w:t>
          </w:r>
          <w:r>
            <w:tab/>
          </w:r>
          <w:r>
            <w:fldChar w:fldCharType="begin"/>
          </w:r>
          <w:r>
            <w:instrText xml:space="preserve"> PAGEREF _Toc31124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"_Toc24118"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38. </w:t>
          </w:r>
          <w:r>
            <w:rPr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_Toc24118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"_Toc12747"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39. </w:t>
          </w:r>
          <w:r>
            <w:rPr>
              <w:rFonts w:hint="eastAsia" w:ascii="微软雅黑" w:hAnsi="微软雅黑" w:eastAsia="微软雅黑"/>
            </w:rPr>
            <w:t>套餐订单详情</w:t>
          </w:r>
          <w:r>
            <w:tab/>
          </w:r>
          <w:r>
            <w:fldChar w:fldCharType="begin"/>
          </w:r>
          <w:r>
            <w:instrText xml:space="preserve"> PAGEREF _Toc12747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"_Toc25551"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40. </w:t>
          </w:r>
          <w:r>
            <w:rPr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_Toc25551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"_Toc29681"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_Toc29681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41. </w:t>
          </w:r>
          <w:r>
            <w:rPr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_Toc2988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"_Toc31746"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42. </w:t>
          </w:r>
          <w:r>
            <w:rPr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_Toc31746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"_Toc5277"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43. </w:t>
          </w:r>
          <w:r>
            <w:rPr>
              <w:rFonts w:hint="eastAsia" w:ascii="微软雅黑" w:hAnsi="微软雅黑" w:eastAsia="微软雅黑"/>
            </w:rPr>
            <w:t>获取进阶体检项(基础体检后)</w:t>
          </w:r>
          <w:r>
            <w:tab/>
          </w:r>
          <w:r>
            <w:fldChar w:fldCharType="begin"/>
          </w:r>
          <w:r>
            <w:instrText xml:space="preserve"> PAGEREF _Toc5277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"_Toc7526"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_Toc7526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"_Toc7409"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44. </w:t>
          </w:r>
          <w:r>
            <w:rPr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_Toc7409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"_Toc23437"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45. 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46. </w:t>
          </w:r>
          <w:r>
            <w:rPr>
              <w:rFonts w:hint="eastAsia" w:ascii="微软雅黑" w:hAnsi="微软雅黑" w:eastAsia="微软雅黑"/>
            </w:rPr>
            <w:t>用户对应家庭医生详情</w:t>
          </w:r>
          <w:r>
            <w:tab/>
          </w:r>
          <w:r>
            <w:fldChar w:fldCharType="begin"/>
          </w:r>
          <w:r>
            <w:instrText xml:space="preserve"> PAGEREF _Toc1838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"_Toc12378"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47. </w:t>
          </w:r>
          <w:r>
            <w:rPr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_Toc12378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"_Toc18780"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48. </w:t>
          </w:r>
          <w:r>
            <w:rPr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_Toc18780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"_Toc14007"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49. </w:t>
          </w:r>
          <w:r>
            <w:rPr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_Toc14007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"_Toc9136"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HR版</w:t>
          </w:r>
          <w:r>
            <w:tab/>
          </w:r>
          <w:r>
            <w:fldChar w:fldCharType="begin"/>
          </w:r>
          <w:r>
            <w:instrText xml:space="preserve"> PAGEREF _Toc9136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"_Toc25365"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50. HR历史记录</w:t>
          </w:r>
          <w:r>
            <w:tab/>
          </w:r>
          <w:r>
            <w:fldChar w:fldCharType="begin"/>
          </w:r>
          <w:r>
            <w:instrText xml:space="preserve"> PAGEREF _Toc25365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"_Toc24998"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51. </w:t>
          </w:r>
          <w:r>
            <w:rPr>
              <w:rFonts w:hint="eastAsia" w:ascii="微软雅黑" w:hAnsi="微软雅黑" w:eastAsia="微软雅黑"/>
            </w:rPr>
            <w:t>HR购买记录</w:t>
          </w:r>
          <w:r>
            <w:tab/>
          </w:r>
          <w:r>
            <w:fldChar w:fldCharType="begin"/>
          </w:r>
          <w:r>
            <w:instrText xml:space="preserve"> PAGEREF _Toc24998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52. </w:t>
          </w:r>
          <w:r>
            <w:rPr>
              <w:rFonts w:hint="eastAsia" w:ascii="微软雅黑" w:hAnsi="微软雅黑" w:eastAsia="微软雅黑"/>
            </w:rPr>
            <w:t>HR记录详情</w:t>
          </w:r>
          <w:r>
            <w:tab/>
          </w:r>
          <w:r>
            <w:fldChar w:fldCharType="begin"/>
          </w:r>
          <w:r>
            <w:instrText xml:space="preserve"> PAGEREF _Toc165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"_Toc8389"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53. HR已预约员工列表</w:t>
          </w:r>
          <w:r>
            <w:tab/>
          </w:r>
          <w:r>
            <w:fldChar w:fldCharType="begin"/>
          </w:r>
          <w:r>
            <w:instrText xml:space="preserve"> PAGEREF _Toc8389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"_Toc8579"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54. HR</w:t>
          </w:r>
          <w:r>
            <w:rPr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_Toc8579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"_Toc12959"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55. </w:t>
          </w:r>
          <w:r>
            <w:rPr>
              <w:rFonts w:hint="eastAsia" w:ascii="微软雅黑" w:hAnsi="微软雅黑" w:eastAsia="微软雅黑"/>
            </w:rPr>
            <w:t>HR体检预约名单（保存）</w:t>
          </w:r>
          <w:r>
            <w:tab/>
          </w:r>
          <w:r>
            <w:fldChar w:fldCharType="begin"/>
          </w:r>
          <w:r>
            <w:instrText xml:space="preserve"> PAGEREF _Toc12959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"_Toc24888"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56. </w:t>
          </w:r>
          <w:r>
            <w:rPr>
              <w:rFonts w:hint="eastAsia" w:ascii="微软雅黑" w:hAnsi="微软雅黑" w:eastAsia="微软雅黑"/>
            </w:rPr>
            <w:t>HR企业体检确认预约</w:t>
          </w:r>
          <w:r>
            <w:tab/>
          </w:r>
          <w:r>
            <w:fldChar w:fldCharType="begin"/>
          </w:r>
          <w:r>
            <w:instrText xml:space="preserve"> PAGEREF _Toc24888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"_Toc7125"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57. </w:t>
          </w:r>
          <w:r>
            <w:rPr>
              <w:rFonts w:hint="eastAsia" w:ascii="微软雅黑" w:hAnsi="微软雅黑" w:eastAsia="微软雅黑"/>
            </w:rPr>
            <w:t>HR员工详情</w:t>
          </w:r>
          <w:r>
            <w:tab/>
          </w:r>
          <w:r>
            <w:fldChar w:fldCharType="begin"/>
          </w:r>
          <w:r>
            <w:instrText xml:space="preserve"> PAGEREF _Toc7125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"_Toc5172"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58. </w:t>
          </w:r>
          <w:r>
            <w:rPr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_Toc5172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"_Toc5171"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59. </w:t>
          </w:r>
          <w:r>
            <w:rPr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60. </w:t>
          </w:r>
          <w:r>
            <w:rPr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_Toc2984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"_Toc6312"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61. </w:t>
          </w:r>
          <w:r>
            <w:rPr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_Toc6312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"_Toc11328"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_Toc11328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"_Toc17313"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62. </w:t>
          </w:r>
          <w:r>
            <w:rPr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_Toc17313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"_Toc16692"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1、获取病人订单下所有报告列表</w:t>
          </w:r>
          <w:r>
            <w:tab/>
          </w:r>
          <w:r>
            <w:fldChar w:fldCharType="begin"/>
          </w:r>
          <w:r>
            <w:instrText xml:space="preserve"> PAGEREF _Toc16692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"_Toc3786"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2、查看详情</w:t>
          </w:r>
          <w:r>
            <w:tab/>
          </w:r>
          <w:r>
            <w:fldChar w:fldCharType="begin"/>
          </w:r>
          <w:r>
            <w:instrText xml:space="preserve"> PAGEREF _Toc3786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"_Toc24266"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3、上传送检申请</w:t>
          </w:r>
          <w:r>
            <w:tab/>
          </w:r>
          <w:r>
            <w:fldChar w:fldCharType="begin"/>
          </w:r>
          <w:r>
            <w:instrText xml:space="preserve"> PAGEREF _Toc24266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"_Toc24945"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企业家庭医生</w:t>
          </w:r>
          <w:r>
            <w:tab/>
          </w:r>
          <w:r>
            <w:fldChar w:fldCharType="begin"/>
          </w:r>
          <w:r>
            <w:instrText xml:space="preserve"> PAGEREF _Toc24945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"_Toc27315"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63. </w:t>
          </w:r>
          <w:r>
            <w:rPr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_Toc27315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"_Toc8122"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64. </w:t>
          </w:r>
          <w:r>
            <w:rPr>
              <w:rFonts w:hint="eastAsia" w:ascii="微软雅黑" w:hAnsi="微软雅黑" w:eastAsia="微软雅黑"/>
            </w:rPr>
            <w:t>评价医生/护士</w:t>
          </w:r>
          <w:r>
            <w:tab/>
          </w:r>
          <w:r>
            <w:fldChar w:fldCharType="begin"/>
          </w:r>
          <w:r>
            <w:instrText xml:space="preserve"> PAGEREF _Toc8122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"_Toc16623"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护士端</w:t>
          </w:r>
          <w:r>
            <w:tab/>
          </w:r>
          <w:r>
            <w:fldChar w:fldCharType="begin"/>
          </w:r>
          <w:r>
            <w:instrText xml:space="preserve"> PAGEREF _Toc16623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"_Toc17508"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65. </w:t>
          </w:r>
          <w:r>
            <w:rPr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_Toc17508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"_Toc19705"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1、护士端服务订单详情</w:t>
          </w:r>
          <w:r>
            <w:tab/>
          </w:r>
          <w:r>
            <w:fldChar w:fldCharType="begin"/>
          </w:r>
          <w:r>
            <w:instrText xml:space="preserve"> PAGEREF _Toc19705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"_Toc25039"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_Toc25039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"_Toc8505"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3、上传交接单</w:t>
          </w:r>
          <w:r>
            <w:tab/>
          </w:r>
          <w:r>
            <w:fldChar w:fldCharType="begin"/>
          </w:r>
          <w:r>
            <w:instrText xml:space="preserve"> PAGEREF _Toc8505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"_Toc3113"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4、查看交接单</w:t>
          </w:r>
          <w:r>
            <w:tab/>
          </w:r>
          <w:r>
            <w:fldChar w:fldCharType="begin"/>
          </w:r>
          <w:r>
            <w:instrText xml:space="preserve"> PAGEREF _Toc3113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"_Toc9989"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5、删除订单</w:t>
          </w:r>
          <w:r>
            <w:tab/>
          </w:r>
          <w:r>
            <w:fldChar w:fldCharType="begin"/>
          </w:r>
          <w:r>
            <w:instrText xml:space="preserve"> PAGEREF _Toc9989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"_Toc32221"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66. </w:t>
          </w:r>
          <w:r>
            <w:rPr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_Toc32221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"_Toc5056"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67. </w:t>
          </w:r>
          <w:r>
            <w:rPr>
              <w:rFonts w:hint="eastAsia" w:ascii="微软雅黑" w:hAnsi="微软雅黑" w:eastAsia="微软雅黑"/>
            </w:rPr>
            <w:t>护士排班</w:t>
          </w:r>
          <w:r>
            <w:tab/>
          </w:r>
          <w:r>
            <w:fldChar w:fldCharType="begin"/>
          </w:r>
          <w:r>
            <w:instrText xml:space="preserve"> PAGEREF _Toc5056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"_Toc4294"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1、护士的排班</w:t>
          </w:r>
          <w:r>
            <w:tab/>
          </w:r>
          <w:r>
            <w:fldChar w:fldCharType="begin"/>
          </w:r>
          <w:r>
            <w:instrText xml:space="preserve"> PAGEREF _Toc4294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"_Toc29654"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  <w:szCs w:val="24"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_Toc29654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"_Toc14771"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</w:t>
          </w:r>
          <w:r>
            <w:rPr>
              <w:rFonts w:hint="eastAsia" w:ascii="微软雅黑" w:hAnsi="微软雅黑" w:eastAsia="微软雅黑"/>
              <w:bCs/>
              <w:szCs w:val="24"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"_Toc25248"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</w:t>
          </w:r>
          <w:r>
            <w:rPr>
              <w:rFonts w:hint="eastAsia" w:ascii="微软雅黑" w:hAnsi="微软雅黑" w:eastAsia="微软雅黑"/>
              <w:bCs/>
              <w:szCs w:val="24"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"_Toc24889"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5、根据选择的时间修改当前护士的排班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_Toc24889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"_Toc32384"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医生端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68. </w:t>
          </w:r>
          <w:r>
            <w:rPr>
              <w:rFonts w:hint="eastAsia" w:ascii="微软雅黑" w:hAnsi="微软雅黑" w:eastAsia="微软雅黑"/>
            </w:rPr>
            <w:t>医生端首页</w:t>
          </w:r>
          <w:r>
            <w:tab/>
          </w:r>
          <w:r>
            <w:fldChar w:fldCharType="begin"/>
          </w:r>
          <w:r>
            <w:instrText xml:space="preserve"> PAGEREF _Toc3048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"_Toc25258"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1、待接收患者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"_Toc5471"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2、待接收患者接收操作</w:t>
          </w:r>
          <w:r>
            <w:tab/>
          </w:r>
          <w:r>
            <w:fldChar w:fldCharType="begin"/>
          </w:r>
          <w:r>
            <w:instrText xml:space="preserve"> PAGEREF _Toc5471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"_Toc31870"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3、患者类型-&gt;个人用户患者信息分页查询</w:t>
          </w:r>
          <w:r>
            <w:tab/>
          </w:r>
          <w:r>
            <w:fldChar w:fldCharType="begin"/>
          </w:r>
          <w:r>
            <w:instrText xml:space="preserve"> PAGEREF _Toc31870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"_Toc7384"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4、企业用户患者信息分页查询</w:t>
          </w:r>
          <w:r>
            <w:tab/>
          </w:r>
          <w:r>
            <w:fldChar w:fldCharType="begin"/>
          </w:r>
          <w:r>
            <w:instrText xml:space="preserve"> PAGEREF _Toc7384 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69. </w:t>
          </w:r>
          <w:r>
            <w:rPr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_Toc90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"_Toc30486"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1、待确认预约列表</w:t>
          </w:r>
          <w:r>
            <w:tab/>
          </w:r>
          <w:r>
            <w:fldChar w:fldCharType="begin"/>
          </w:r>
          <w:r>
            <w:instrText xml:space="preserve"> PAGEREF _Toc30486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"_Toc8778"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2、门诊预约确认操作</w:t>
          </w:r>
          <w:r>
            <w:tab/>
          </w:r>
          <w:r>
            <w:fldChar w:fldCharType="begin"/>
          </w:r>
          <w:r>
            <w:instrText xml:space="preserve"> PAGEREF _Toc8778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"_Toc22761"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70. </w:t>
          </w:r>
          <w:r>
            <w:rPr>
              <w:rFonts w:hint="eastAsia" w:ascii="微软雅黑" w:hAnsi="微软雅黑" w:eastAsia="微软雅黑"/>
            </w:rPr>
            <w:t>待上门服务</w:t>
          </w:r>
          <w:r>
            <w:tab/>
          </w:r>
          <w:r>
            <w:fldChar w:fldCharType="begin"/>
          </w:r>
          <w:r>
            <w:instrText xml:space="preserve"> PAGEREF _Toc22761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"_Toc6409"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 全部申请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"_Toc18078"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 删除订单</w:t>
          </w:r>
          <w:r>
            <w:tab/>
          </w:r>
          <w:r>
            <w:fldChar w:fldCharType="begin"/>
          </w:r>
          <w:r>
            <w:instrText xml:space="preserve"> PAGEREF _Toc18078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"_Toc26155"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71. </w:t>
          </w:r>
          <w:r>
            <w:rPr>
              <w:rFonts w:hint="eastAsia" w:ascii="微软雅黑" w:hAnsi="微软雅黑" w:eastAsia="微软雅黑"/>
            </w:rPr>
            <w:t>待解读报告</w:t>
          </w:r>
          <w:r>
            <w:tab/>
          </w:r>
          <w:r>
            <w:fldChar w:fldCharType="begin"/>
          </w:r>
          <w:r>
            <w:instrText xml:space="preserve"> PAGEREF _Toc26155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"_Toc30739"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1、全部报告</w:t>
          </w:r>
          <w:r>
            <w:tab/>
          </w:r>
          <w:r>
            <w:fldChar w:fldCharType="begin"/>
          </w:r>
          <w:r>
            <w:instrText xml:space="preserve"> PAGEREF _Toc30739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"_Toc29796"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72. </w:t>
          </w:r>
          <w:r>
            <w:rPr>
              <w:rFonts w:hint="eastAsia" w:ascii="微软雅黑" w:hAnsi="微软雅黑" w:eastAsia="微软雅黑"/>
            </w:rPr>
            <w:t>医生排班</w:t>
          </w:r>
          <w:r>
            <w:tab/>
          </w:r>
          <w:r>
            <w:fldChar w:fldCharType="begin"/>
          </w:r>
          <w:r>
            <w:instrText xml:space="preserve"> PAGEREF _Toc29796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"_Toc7750" </w:instrText>
          </w:r>
          <w:r>
            <w:fldChar w:fldCharType="separate"/>
          </w:r>
          <w:r>
            <w:rPr>
              <w:rFonts w:hint="eastAsia" w:ascii="宋体" w:hAnsi="宋体"/>
            </w:rPr>
            <w:t>1、 医护排班列表</w:t>
          </w:r>
          <w:r>
            <w:tab/>
          </w:r>
          <w:r>
            <w:fldChar w:fldCharType="begin"/>
          </w:r>
          <w:r>
            <w:instrText xml:space="preserve"> PAGEREF _Toc7750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"_Toc25934" </w:instrText>
          </w:r>
          <w:r>
            <w:fldChar w:fldCharType="separate"/>
          </w:r>
          <w:r>
            <w:rPr>
              <w:rFonts w:hint="eastAsia" w:ascii="宋体" w:hAnsi="宋体"/>
            </w:rPr>
            <w:t>2、 删除医护排班</w:t>
          </w:r>
          <w:r>
            <w:tab/>
          </w:r>
          <w:r>
            <w:fldChar w:fldCharType="begin"/>
          </w:r>
          <w:r>
            <w:instrText xml:space="preserve"> PAGEREF _Toc25934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"_Toc7839"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健康档案</w:t>
          </w:r>
          <w:r>
            <w:tab/>
          </w:r>
          <w:r>
            <w:fldChar w:fldCharType="begin"/>
          </w:r>
          <w:r>
            <w:instrText xml:space="preserve"> PAGEREF _Toc7839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"_Toc29213"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73. </w:t>
          </w:r>
          <w:r>
            <w:rPr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_Toc29213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"_Toc14660"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1、健康档案首页</w:t>
          </w:r>
          <w:r>
            <w:tab/>
          </w:r>
          <w:r>
            <w:fldChar w:fldCharType="begin"/>
          </w:r>
          <w:r>
            <w:instrText xml:space="preserve"> PAGEREF _Toc14660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"_Toc7961"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2、门诊记录列表</w:t>
          </w:r>
          <w:r>
            <w:tab/>
          </w:r>
          <w:r>
            <w:fldChar w:fldCharType="begin"/>
          </w:r>
          <w:r>
            <w:instrText xml:space="preserve"> PAGEREF _Toc7961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"_Toc31534"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3、门诊记录详情</w:t>
          </w:r>
          <w:r>
            <w:tab/>
          </w:r>
          <w:r>
            <w:fldChar w:fldCharType="begin"/>
          </w:r>
          <w:r>
            <w:instrText xml:space="preserve"> PAGEREF _Toc31534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"_Toc16353"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4、住院记录列表</w:t>
          </w:r>
          <w:r>
            <w:tab/>
          </w:r>
          <w:r>
            <w:fldChar w:fldCharType="begin"/>
          </w:r>
          <w:r>
            <w:instrText xml:space="preserve"> PAGEREF _Toc16353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"_Toc8676"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5、检验报告列表</w:t>
          </w:r>
          <w:r>
            <w:tab/>
          </w:r>
          <w:r>
            <w:fldChar w:fldCharType="begin"/>
          </w:r>
          <w:r>
            <w:instrText xml:space="preserve"> PAGEREF _Toc8676 </w:instrText>
          </w:r>
          <w:r>
            <w:fldChar w:fldCharType="separate"/>
          </w:r>
          <w:r>
            <w:t>233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"_Toc31420"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6、检验报告详情</w:t>
          </w:r>
          <w:r>
            <w:tab/>
          </w:r>
          <w:r>
            <w:fldChar w:fldCharType="begin"/>
          </w:r>
          <w:r>
            <w:instrText xml:space="preserve"> PAGEREF _Toc31420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"_Toc1534"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7、检查报告列表</w:t>
          </w:r>
          <w:r>
            <w:tab/>
          </w:r>
          <w:r>
            <w:fldChar w:fldCharType="begin"/>
          </w:r>
          <w:r>
            <w:instrText xml:space="preserve"> PAGEREF _Toc1534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"_Toc11145"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8、用药记录列表</w:t>
          </w:r>
          <w:r>
            <w:tab/>
          </w:r>
          <w:r>
            <w:fldChar w:fldCharType="begin"/>
          </w:r>
          <w:r>
            <w:instrText xml:space="preserve"> PAGEREF _Toc11145 </w:instrText>
          </w:r>
          <w:r>
            <w:fldChar w:fldCharType="separate"/>
          </w:r>
          <w:r>
            <w:t>242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"_Toc2789"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9、用药记录详情</w:t>
          </w:r>
          <w:r>
            <w:tab/>
          </w:r>
          <w:r>
            <w:fldChar w:fldCharType="begin"/>
          </w:r>
          <w:r>
            <w:instrText xml:space="preserve"> PAGEREF _Toc2789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"_Toc19209"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_Toc19209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"_Toc17769"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74. </w:t>
          </w:r>
          <w:r>
            <w:rPr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_Toc17769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"_Toc26004"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75. toC套餐详情</w:t>
          </w:r>
          <w:r>
            <w:tab/>
          </w:r>
          <w:r>
            <w:fldChar w:fldCharType="begin"/>
          </w:r>
          <w:r>
            <w:instrText xml:space="preserve"> PAGEREF _Toc26004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"_Toc22559"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76. </w:t>
          </w:r>
          <w:r>
            <w:rPr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"_Toc17541"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77. </w:t>
          </w:r>
          <w:r>
            <w:rPr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"_Toc15278"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78. </w:t>
          </w:r>
          <w:r>
            <w:rPr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_Toc15278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"_Toc18389"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79. </w:t>
          </w:r>
          <w:r>
            <w:rPr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_Toc18389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"_Toc6762"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80. </w:t>
          </w:r>
          <w:r>
            <w:rPr>
              <w:rFonts w:hint="eastAsia" w:ascii="微软雅黑" w:hAnsi="微软雅黑" w:eastAsia="微软雅黑"/>
            </w:rPr>
            <w:t>省市区</w:t>
          </w:r>
          <w:r>
            <w:rPr>
              <w:rFonts w:hint="eastAsia" w:ascii="微软雅黑" w:hAnsi="微软雅黑" w:eastAsia="微软雅黑"/>
              <w:lang w:val="en-US" w:eastAsia="zh-CN"/>
            </w:rPr>
            <w:t>镇</w:t>
          </w:r>
          <w:r>
            <w:rPr>
              <w:rFonts w:hint="eastAsia" w:ascii="微软雅黑" w:hAnsi="微软雅黑" w:eastAsia="微软雅黑"/>
            </w:rPr>
            <w:t>级联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"_Toc6591"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_Toc6591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"_Toc25076"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81. </w:t>
          </w:r>
          <w:r>
            <w:rPr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_Toc25076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"_Toc29801"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公告管理</w:t>
          </w:r>
          <w:r>
            <w:tab/>
          </w:r>
          <w:r>
            <w:fldChar w:fldCharType="begin"/>
          </w:r>
          <w:r>
            <w:instrText xml:space="preserve"> PAGEREF _Toc29801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"_Toc700" </w:instrText>
          </w:r>
          <w:r>
            <w:fldChar w:fldCharType="separate"/>
          </w:r>
          <w:r>
            <w:t xml:space="preserve">82. </w:t>
          </w:r>
          <w:r>
            <w:rPr>
              <w:rFonts w:hint="eastAsia"/>
            </w:rPr>
            <w:t>查询所有公告</w:t>
          </w:r>
          <w:r>
            <w:tab/>
          </w:r>
          <w:r>
            <w:fldChar w:fldCharType="begin"/>
          </w:r>
          <w:r>
            <w:instrText xml:space="preserve"> PAGEREF _Toc700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398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29368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28741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2878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426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25658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22406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0"/>
        <w:gridCol w:w="1020"/>
        <w:gridCol w:w="15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stringList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</w:t>
            </w:r>
            <w:r>
              <w:rPr>
                <w:rFonts w:hint="eastAsia" w:ascii="微软雅黑" w:hAnsi="微软雅黑" w:eastAsia="微软雅黑"/>
              </w:rPr>
              <w:t>ist集合 资格证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21402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0402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1309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p>
      <w:pPr>
        <w:ind w:left="7140" w:firstLine="420"/>
        <w:rPr>
          <w:rFonts w:eastAsia="微软雅黑"/>
        </w:rPr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+url拼接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套餐编号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U0000000001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amount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亲属IDRNO0000000001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RNO0000000002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/>
          <w:p>
            <w:r>
              <w:t>http://localhost:8281/upms/orderMain/saveOrderMain?RelativeId=RNO0000000001&amp;RelativeId=RNO0000000002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</w:t>
      </w:r>
      <w:r>
        <w:rPr>
          <w:rFonts w:hint="eastAsia" w:ascii="微软雅黑" w:hAnsi="微软雅黑" w:eastAsia="微软雅黑"/>
        </w:rPr>
        <w:t>ODR0000000075</w:t>
      </w:r>
      <w:r>
        <w:rPr>
          <w:rFonts w:ascii="微软雅黑" w:hAnsi="微软雅黑" w:eastAsia="微软雅黑"/>
        </w:rPr>
        <w:t>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  <w:lang w:val="en-US" w:eastAsia="zh-CN"/>
        </w:rPr>
        <w:t>sysId</w:t>
      </w:r>
      <w:r>
        <w:rPr>
          <w:rFonts w:ascii="微软雅黑" w:hAnsi="微软雅黑" w:eastAsia="微软雅黑"/>
        </w:rPr>
        <w:t>": "</w:t>
      </w:r>
      <w:r>
        <w:rPr>
          <w:rFonts w:hint="eastAsia" w:ascii="微软雅黑" w:hAnsi="微软雅黑" w:eastAsia="微软雅黑"/>
          <w:lang w:val="en-US" w:eastAsia="zh-CN"/>
        </w:rPr>
        <w:t>29</w:t>
      </w:r>
      <w:r>
        <w:rPr>
          <w:rFonts w:ascii="微软雅黑" w:hAnsi="微软雅黑" w:eastAsia="微软雅黑"/>
        </w:rPr>
        <w:t>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5960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p>
      <w:pPr>
        <w:ind w:left="7140" w:leftChars="0" w:firstLine="420"/>
        <w:rPr>
          <w:rFonts w:eastAsia="微软雅黑"/>
        </w:rPr>
      </w:pPr>
      <w:r>
        <w:rPr>
          <w:rFonts w:hint="eastAsia" w:ascii="微软雅黑" w:hAnsi="微软雅黑" w:eastAsia="微软雅黑"/>
        </w:rPr>
        <w:t>--wh</w:t>
      </w:r>
    </w:p>
    <w:p>
      <w:pPr>
        <w:ind w:left="2940" w:firstLine="420"/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userFamilyDoctor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String 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868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hrOppointmentId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appointmentCaes为4时传这个参数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分布式进阶体检 此参数必传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3018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9818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5057"/>
      <w:r>
        <w:rPr>
          <w:rFonts w:hint="eastAsia" w:ascii="微软雅黑" w:hAnsi="微软雅黑" w:eastAsia="微软雅黑"/>
          <w:b w:val="0"/>
        </w:rPr>
        <w:t>预约套餐订单列表</w:t>
      </w:r>
      <w:bookmarkEnd w:id="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3082"/>
      <w:r>
        <w:rPr>
          <w:rFonts w:hint="eastAsia" w:ascii="微软雅黑" w:hAnsi="微软雅黑" w:eastAsia="微软雅黑"/>
          <w:b w:val="0"/>
        </w:rPr>
        <w:t>家庭医生上门预约</w:t>
      </w:r>
      <w:bookmarkEnd w:id="17"/>
    </w:p>
    <w:p>
      <w:pPr>
        <w:ind w:left="630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"createby": null,</w:t>
      </w:r>
    </w:p>
    <w:p>
      <w:pPr>
        <w:rPr>
          <w:rFonts w:hint="default"/>
        </w:rPr>
      </w:pPr>
      <w:r>
        <w:rPr>
          <w:rFonts w:hint="default"/>
        </w:rPr>
        <w:t xml:space="preserve">      "userBasicVo":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    "userGender":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"userIdCardNo":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"userRelativesVoList": [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"relativeId": "RNO0000000001",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"relativeGender": "2",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"relativeAge": 30,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"remark": "媳妇",</w:t>
      </w:r>
    </w:p>
    <w:p>
      <w:pPr>
        <w:rPr>
          <w:rFonts w:hint="default"/>
        </w:rPr>
      </w:pPr>
      <w:r>
        <w:rPr>
          <w:rFonts w:hint="default"/>
        </w:rPr>
        <w:t xml:space="preserve">            "seqNo":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"isDeleted":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"sysEntity":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"entityName": "第一部门",</w:t>
      </w:r>
    </w:p>
    <w:p>
      <w:pPr>
        <w:rPr>
          <w:rFonts w:hint="default"/>
        </w:rPr>
      </w:pPr>
      <w:r>
        <w:rPr>
          <w:rFonts w:hint="default"/>
        </w:rPr>
        <w:t xml:space="preserve">        "province": null,</w:t>
      </w:r>
    </w:p>
    <w:p>
      <w:pPr>
        <w:rPr>
          <w:rFonts w:hint="default"/>
        </w:rPr>
      </w:pPr>
      <w:r>
        <w:rPr>
          <w:rFonts w:hint="default"/>
        </w:rPr>
        <w:t xml:space="preserve">        "city": null,</w:t>
      </w:r>
    </w:p>
    <w:p>
      <w:pPr>
        <w:rPr>
          <w:rFonts w:hint="default"/>
        </w:rPr>
      </w:pPr>
      <w:r>
        <w:rPr>
          <w:rFonts w:hint="default"/>
        </w:rPr>
        <w:t xml:space="preserve">        "district": null,</w:t>
      </w:r>
    </w:p>
    <w:p>
      <w:pPr>
        <w:rPr>
          <w:rFonts w:hint="default"/>
        </w:rPr>
      </w:pPr>
      <w:r>
        <w:rPr>
          <w:rFonts w:hint="default"/>
        </w:rPr>
        <w:t xml:space="preserve">        "postalCode": null,</w:t>
      </w:r>
    </w:p>
    <w:p>
      <w:pPr>
        <w:rPr>
          <w:rFonts w:hint="default"/>
        </w:rPr>
      </w:pPr>
      <w:r>
        <w:rPr>
          <w:rFonts w:hint="default"/>
        </w:rPr>
        <w:t xml:space="preserve">        "telNo":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"contacts":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"contactNo":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"createby": null,</w:t>
      </w:r>
    </w:p>
    <w:p>
      <w:pPr>
        <w:rPr>
          <w:rFonts w:hint="default"/>
        </w:rPr>
      </w:pPr>
      <w:r>
        <w:rPr>
          <w:rFonts w:hint="default"/>
        </w:rPr>
        <w:t xml:space="preserve">      "userBasicVo":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    "userGender":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"userIdCardNo":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"userRelativesVoList": [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"relativeId": "RNO0000000002",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"relativeGender": "1",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"relativeAge": 30,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"remark": "女儿",</w:t>
      </w:r>
    </w:p>
    <w:p>
      <w:pPr>
        <w:rPr>
          <w:rFonts w:hint="default"/>
        </w:rPr>
      </w:pPr>
      <w:r>
        <w:rPr>
          <w:rFonts w:hint="default"/>
        </w:rPr>
        <w:t xml:space="preserve">            "seqNo":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"isDeleted":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"sysEntity":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"entityName": "第一部门",</w:t>
      </w:r>
    </w:p>
    <w:p>
      <w:pPr>
        <w:rPr>
          <w:rFonts w:hint="default"/>
        </w:rPr>
      </w:pPr>
      <w:r>
        <w:rPr>
          <w:rFonts w:hint="default"/>
        </w:rPr>
        <w:t xml:space="preserve">        "province": null,</w:t>
      </w:r>
    </w:p>
    <w:p>
      <w:pPr>
        <w:rPr>
          <w:rFonts w:hint="default"/>
        </w:rPr>
      </w:pPr>
      <w:r>
        <w:rPr>
          <w:rFonts w:hint="default"/>
        </w:rPr>
        <w:t xml:space="preserve">        "city": null,</w:t>
      </w:r>
    </w:p>
    <w:p>
      <w:pPr>
        <w:rPr>
          <w:rFonts w:hint="default"/>
        </w:rPr>
      </w:pPr>
      <w:r>
        <w:rPr>
          <w:rFonts w:hint="default"/>
        </w:rPr>
        <w:t xml:space="preserve">        "district": null,</w:t>
      </w:r>
    </w:p>
    <w:p>
      <w:pPr>
        <w:rPr>
          <w:rFonts w:hint="default"/>
        </w:rPr>
      </w:pPr>
      <w:r>
        <w:rPr>
          <w:rFonts w:hint="default"/>
        </w:rPr>
        <w:t xml:space="preserve">        "postalCode": null,</w:t>
      </w:r>
    </w:p>
    <w:p>
      <w:pPr>
        <w:rPr>
          <w:rFonts w:hint="default"/>
        </w:rPr>
      </w:pPr>
      <w:r>
        <w:rPr>
          <w:rFonts w:hint="default"/>
        </w:rPr>
        <w:t xml:space="preserve">        "telNo":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"contacts":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"contactNo":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"createby": null,</w:t>
      </w:r>
    </w:p>
    <w:p>
      <w:pPr>
        <w:rPr>
          <w:rFonts w:hint="default"/>
        </w:rPr>
      </w:pPr>
      <w:r>
        <w:rPr>
          <w:rFonts w:hint="default"/>
        </w:rPr>
        <w:t xml:space="preserve">      "userBasicVo":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    "userGender":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"userIdCardNo":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"userRelativesVoList": [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"relativeId": "RNO0000000003",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"relativeName": "孙小空",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"relativeGender": "2",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"relativeAge": 30,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"remark": "大伯",</w:t>
      </w:r>
    </w:p>
    <w:p>
      <w:pPr>
        <w:rPr>
          <w:rFonts w:hint="default"/>
        </w:rPr>
      </w:pPr>
      <w:r>
        <w:rPr>
          <w:rFonts w:hint="default"/>
        </w:rPr>
        <w:t xml:space="preserve">            "seqNo":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"isDeleted":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"sysEntity":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"entityName": "第一部门",</w:t>
      </w:r>
    </w:p>
    <w:p>
      <w:pPr>
        <w:rPr>
          <w:rFonts w:hint="default"/>
        </w:rPr>
      </w:pPr>
      <w:r>
        <w:rPr>
          <w:rFonts w:hint="default"/>
        </w:rPr>
        <w:t xml:space="preserve">        "province": null,</w:t>
      </w:r>
    </w:p>
    <w:p>
      <w:pPr>
        <w:rPr>
          <w:rFonts w:hint="default"/>
        </w:rPr>
      </w:pPr>
      <w:r>
        <w:rPr>
          <w:rFonts w:hint="default"/>
        </w:rPr>
        <w:t xml:space="preserve">        "city": null,</w:t>
      </w:r>
    </w:p>
    <w:p>
      <w:pPr>
        <w:rPr>
          <w:rFonts w:hint="default"/>
        </w:rPr>
      </w:pPr>
      <w:r>
        <w:rPr>
          <w:rFonts w:hint="default"/>
        </w:rPr>
        <w:t xml:space="preserve">        "district": null,</w:t>
      </w:r>
    </w:p>
    <w:p>
      <w:pPr>
        <w:rPr>
          <w:rFonts w:hint="default"/>
        </w:rPr>
      </w:pPr>
      <w:r>
        <w:rPr>
          <w:rFonts w:hint="default"/>
        </w:rPr>
        <w:t xml:space="preserve">        "postalCode": null,</w:t>
      </w:r>
    </w:p>
    <w:p>
      <w:pPr>
        <w:rPr>
          <w:rFonts w:hint="default"/>
        </w:rPr>
      </w:pPr>
      <w:r>
        <w:rPr>
          <w:rFonts w:hint="default"/>
        </w:rPr>
        <w:t xml:space="preserve">        "telNo":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"contacts":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"contactNo":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pStyle w:val="22"/>
        <w:keepNext w:val="0"/>
        <w:keepLines w:val="0"/>
        <w:widowControl/>
        <w:suppressLineNumbers w:val="0"/>
        <w:shd w:val="clear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</w:t>
      </w:r>
      <w:r>
        <w:rPr>
          <w:rFonts w:hint="eastAsia" w:ascii="微软雅黑" w:hAnsi="微软雅黑" w:eastAsia="微软雅黑"/>
          <w:lang w:val="en-US" w:eastAsia="zh-CN"/>
        </w:rPr>
        <w:t>,</w:t>
      </w:r>
      <w:r>
        <w:rPr>
          <w:rFonts w:hint="eastAsia" w:ascii="微软雅黑" w:hAnsi="微软雅黑" w:eastAsia="微软雅黑"/>
        </w:rPr>
        <w:t>relativeId显示预约人信息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relativeId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亲属编号 RNO0000000001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1,</w:t>
      </w:r>
    </w:p>
    <w:p>
      <w:pPr>
        <w:rPr>
          <w:rFonts w:hint="default"/>
        </w:rPr>
      </w:pPr>
      <w:r>
        <w:rPr>
          <w:rFonts w:hint="default"/>
        </w:rPr>
        <w:t xml:space="preserve">      "cardNo": "432222244333222222",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  "userGender":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"userIdCardNo": "430421198408116788",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"17621699202",</w:t>
      </w:r>
    </w:p>
    <w:p>
      <w:pPr>
        <w:rPr>
          <w:rFonts w:hint="default"/>
        </w:rPr>
      </w:pPr>
      <w:r>
        <w:rPr>
          <w:rFonts w:hint="default"/>
        </w:rPr>
        <w:t xml:space="preserve">      "status": null,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2,</w:t>
      </w:r>
    </w:p>
    <w:p>
      <w:pPr>
        <w:rPr>
          <w:rFonts w:hint="default"/>
        </w:rPr>
      </w:pPr>
      <w:r>
        <w:rPr>
          <w:rFonts w:hint="default"/>
        </w:rPr>
        <w:t xml:space="preserve">      "cardNo": "181818818181818121",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"userGender": 2,</w:t>
      </w:r>
    </w:p>
    <w:p>
      <w:pPr>
        <w:rPr>
          <w:rFonts w:hint="default"/>
        </w:rPr>
      </w:pPr>
      <w:r>
        <w:rPr>
          <w:rFonts w:hint="default"/>
        </w:rPr>
        <w:t xml:space="preserve">      "userAge":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"userIdCardNo": "410526199706274156",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"17621699999",</w:t>
      </w:r>
    </w:p>
    <w:p>
      <w:pPr>
        <w:rPr>
          <w:rFonts w:hint="default"/>
        </w:rPr>
      </w:pPr>
      <w:r>
        <w:rPr>
          <w:rFonts w:hint="default"/>
        </w:rPr>
        <w:t xml:space="preserve">      "status": null,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8" w:name="_Toc14968"/>
      <w:r>
        <w:rPr>
          <w:rFonts w:hint="eastAsia" w:ascii="微软雅黑" w:hAnsi="微软雅黑" w:eastAsia="微软雅黑"/>
          <w:b w:val="0"/>
        </w:rPr>
        <w:t>微信支付统一下单</w:t>
      </w:r>
      <w:bookmarkEnd w:id="1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9" w:name="_Toc15805"/>
      <w:r>
        <w:rPr>
          <w:rFonts w:hint="eastAsia"/>
        </w:rPr>
        <w:t>PG健康评估</w:t>
      </w:r>
      <w:bookmarkEnd w:id="1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9180"/>
      <w:r>
        <w:rPr>
          <w:rFonts w:ascii="微软雅黑" w:hAnsi="微软雅黑" w:eastAsia="微软雅黑"/>
          <w:b w:val="0"/>
        </w:rPr>
        <w:t>企业健康评估首页</w:t>
      </w:r>
      <w:bookmarkEnd w:id="2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企业健康管理首次登陆</w:t>
      </w:r>
    </w:p>
    <w:p>
      <w:r>
        <w:rPr>
          <w:rFonts w:hint="eastAsia"/>
        </w:rPr>
        <w:t xml:space="preserve">        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"/operations/用户企业管理/getEntityPurchseMainVoZUsingGET" </w:instrText>
            </w:r>
            <w:r>
              <w:fldChar w:fldCharType="separate"/>
            </w:r>
            <w:r>
              <w:rPr>
                <w:rStyle w:val="27"/>
              </w:rPr>
              <w:t>/upms/userEntityMapping/getEntityPurchseMainVoZ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140"/>
        <w:gridCol w:w="3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个人编码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supplier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logoUrl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</w:t>
            </w:r>
            <w:r>
              <w:rPr>
                <w:rFonts w:hint="eastAsia" w:ascii="微软雅黑" w:hAnsi="微软雅黑" w:eastAsia="微软雅黑"/>
                <w:szCs w:val="21"/>
              </w:rPr>
              <w:t>ogo地址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ehmDesr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标题 如：企业专属医生家庭健康服务包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entityPurchseMainDeatailVoZList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ehpDesr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模块标题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introductions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模块标题详情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counts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次/年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perYear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每几年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"userId": "U0000000001",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"supplier": "上海航天有限公司",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"logoUrl": "logo",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"ehmDesr": "企业专属医生家庭健康服务包",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"entityPurchseMainDeatailVoZList":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"门诊绿通特权",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"一年3次医院预约通道，提供挂号检查，手术住院一站式就医服务，免去挂号痛苦。",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"健康评估、风险预测及预方案",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"家庭健康报告全方位评估，保障您与您家人的健康。根据健康评估报告，预测疾病的风险及制定相关干预方案。",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"电子健康档案",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"客户随时查询长生树健康平台与公立医院就诊、用药及所有检查记录。",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"专属私人医生",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"不限次数线上专业的图文健康咨询、电话咨询，每年三次的定期上门全面的基础健康检查，为您和您的家人提供日常保健养生与指导，持续关注您与家人的健康。",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22104"/>
      <w:r>
        <w:rPr>
          <w:rFonts w:hint="eastAsia" w:ascii="微软雅黑" w:hAnsi="微软雅黑" w:eastAsia="微软雅黑"/>
          <w:b w:val="0"/>
        </w:rPr>
        <w:t>PG检测数据登记查看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2" w:name="_Toc29532"/>
      <w:r>
        <w:rPr>
          <w:rFonts w:hint="eastAsia" w:ascii="微软雅黑" w:hAnsi="微软雅黑" w:eastAsia="微软雅黑"/>
          <w:b w:val="0"/>
        </w:rPr>
        <w:t>健康日志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3" w:name="_Toc5609"/>
      <w:r>
        <w:rPr>
          <w:rFonts w:ascii="微软雅黑" w:hAnsi="微软雅黑" w:eastAsia="微软雅黑"/>
          <w:b w:val="0"/>
        </w:rPr>
        <w:t>根据userId得到这个企业健康服务详细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mainId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descr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counts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次数（</w:t>
            </w:r>
            <w:r>
              <w:rPr>
                <w:szCs w:val="21"/>
              </w:rPr>
              <w:t>0代表无限制）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applyTo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perYear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每几年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isActive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createBy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31,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"专属医生",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"2019-06-26 15:10:36",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29,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"健康评估",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"2019-06-19 22:15:06",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"2019-06-17 17:03:18",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30,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"家庭档案",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"2019-06-26 15:10:34",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"门诊绿通",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"2019-06-17 17:03:10",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23329"/>
      <w:r>
        <w:rPr>
          <w:rFonts w:hint="eastAsia" w:ascii="微软雅黑" w:hAnsi="微软雅黑" w:eastAsia="微软雅黑"/>
          <w:b w:val="0"/>
        </w:rPr>
        <w:t>PG检测数据登记保存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30666"/>
      <w:r>
        <w:rPr>
          <w:rFonts w:hint="eastAsia" w:ascii="微软雅黑" w:hAnsi="微软雅黑" w:eastAsia="微软雅黑"/>
          <w:b w:val="0"/>
        </w:rPr>
        <w:t>PG健康评估详情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6" w:name="_Toc17424"/>
      <w:r>
        <w:rPr>
          <w:rFonts w:hint="eastAsia" w:ascii="微软雅黑" w:hAnsi="微软雅黑" w:eastAsia="微软雅黑"/>
          <w:b w:val="0"/>
        </w:rPr>
        <w:t>PG健康评估保存</w:t>
      </w:r>
      <w:bookmarkEnd w:id="2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7" w:name="_Toc749"/>
      <w:r>
        <w:rPr>
          <w:rFonts w:hint="eastAsia" w:ascii="微软雅黑" w:hAnsi="微软雅黑" w:eastAsia="微软雅黑"/>
          <w:b w:val="0"/>
        </w:rPr>
        <w:t>PG健康评估查看</w:t>
      </w:r>
      <w:bookmarkEnd w:id="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31733"/>
      <w:r>
        <w:rPr>
          <w:rFonts w:hint="eastAsia" w:ascii="微软雅黑" w:hAnsi="微软雅黑" w:eastAsia="微软雅黑"/>
          <w:b w:val="0"/>
        </w:rPr>
        <w:t>PG健康评估提交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9" w:name="OLE_LINK7"/>
            <w:bookmarkStart w:id="30" w:name="OLE_LINK6"/>
            <w:r>
              <w:rPr>
                <w:rFonts w:ascii="微软雅黑" w:hAnsi="微软雅黑" w:eastAsia="微软雅黑"/>
              </w:rPr>
              <w:t>true</w:t>
            </w:r>
            <w:bookmarkEnd w:id="29"/>
            <w:bookmarkEnd w:id="30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1" w:name="_Toc19954"/>
      <w:r>
        <w:rPr>
          <w:rFonts w:hint="eastAsia" w:ascii="微软雅黑" w:hAnsi="微软雅黑" w:eastAsia="微软雅黑"/>
          <w:b w:val="0"/>
        </w:rPr>
        <w:t>PG健康评估与风险预测</w:t>
      </w:r>
      <w:bookmarkEnd w:id="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"userCate":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"isSubmitted":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"张三"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"userCate":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"isSubmitted":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"submitTime": "2019-06-15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"submitBy":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"小明"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2" w:name="_Toc18160"/>
      <w:r>
        <w:rPr>
          <w:rFonts w:hint="eastAsia" w:ascii="微软雅黑" w:hAnsi="微软雅黑" w:eastAsia="微软雅黑"/>
          <w:b w:val="0"/>
        </w:rPr>
        <w:t>PG问卷问题列表[D]</w:t>
      </w:r>
      <w:bookmarkEnd w:id="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3" w:name="OLE_LINK8"/>
            <w:bookmarkStart w:id="34" w:name="OLE_LINK9"/>
            <w:r>
              <w:rPr>
                <w:rFonts w:hint="eastAsia" w:ascii="微软雅黑" w:hAnsi="微软雅黑" w:eastAsia="微软雅黑"/>
              </w:rPr>
              <w:t>string</w:t>
            </w:r>
            <w:bookmarkEnd w:id="33"/>
            <w:bookmarkEnd w:id="34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5" w:name="_Toc23686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29118"/>
      <w:r>
        <w:rPr>
          <w:rFonts w:ascii="微软雅黑" w:hAnsi="微软雅黑" w:eastAsia="微软雅黑"/>
          <w:b w:val="0"/>
        </w:rPr>
        <w:t>个人绑卡数据查询</w:t>
      </w:r>
      <w:bookmarkEnd w:id="36"/>
    </w:p>
    <w:p>
      <w:pPr>
        <w:ind w:left="2520" w:firstLine="420"/>
        <w:rPr>
          <w:rFonts w:eastAsia="微软雅黑"/>
        </w:rPr>
      </w:pPr>
      <w:r>
        <w:rPr>
          <w:rFonts w:hint="eastAsia"/>
          <w:color w:val="0000FF"/>
        </w:rPr>
        <w:t>(6.24改--&gt;显示用户及亲属的绑卡信息)</w:t>
      </w:r>
      <w:r>
        <w:rPr>
          <w:rFonts w:hint="eastAsia" w:ascii="微软雅黑" w:hAnsi="微软雅黑" w:eastAsia="微软雅黑"/>
        </w:rPr>
        <w:t>--wh</w:t>
      </w:r>
    </w:p>
    <w:p>
      <w:pPr>
        <w:rPr>
          <w:color w:val="0000FF"/>
        </w:rPr>
      </w:pP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 xml:space="preserve">"data": [],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null,</w:t>
      </w:r>
    </w:p>
    <w:p>
      <w:r>
        <w:t>"userCates": null,</w:t>
      </w:r>
    </w:p>
    <w:p>
      <w:r>
        <w:t>"cardCates": 1,</w:t>
      </w:r>
    </w:p>
    <w:p>
      <w:r>
        <w:t>"cardNo": "231231231213123122",</w:t>
      </w:r>
    </w:p>
    <w:p>
      <w:r>
        <w:t>"cellphoneNo": "1213123123",</w:t>
      </w:r>
    </w:p>
    <w:p>
      <w:r>
        <w:t>"status": 1,</w:t>
      </w:r>
    </w:p>
    <w:p>
      <w:r>
        <w:t>"remark": null,</w:t>
      </w:r>
    </w:p>
    <w:p>
      <w:r>
        <w:t>"creationTime": null,</w:t>
      </w:r>
    </w:p>
    <w:p>
      <w:r>
        <w:t>"fullName": "张三",</w:t>
      </w:r>
    </w:p>
    <w:p>
      <w:r>
        <w:t>"idCardNo": "410725199606139708"</w:t>
      </w:r>
    </w:p>
    <w:p>
      <w:r>
        <w:t xml:space="preserve">    },</w:t>
      </w:r>
    </w:p>
    <w:p>
      <w:r>
        <w:t xml:space="preserve">    {</w:t>
      </w:r>
    </w:p>
    <w:p>
      <w:r>
        <w:t>"sysId": null,</w:t>
      </w:r>
    </w:p>
    <w:p>
      <w:r>
        <w:t>"userId": null,</w:t>
      </w:r>
    </w:p>
    <w:p>
      <w:r>
        <w:t>"userCates": null,</w:t>
      </w:r>
    </w:p>
    <w:p>
      <w:r>
        <w:t>"cardCates": 2,</w:t>
      </w:r>
    </w:p>
    <w:p>
      <w:r>
        <w:t>"cardNo": "181818818181818121",</w:t>
      </w:r>
    </w:p>
    <w:p>
      <w:r>
        <w:t>"cellphoneNo": "17621699999",</w:t>
      </w:r>
    </w:p>
    <w:p>
      <w:r>
        <w:t>"status": 1,</w:t>
      </w:r>
    </w:p>
    <w:p>
      <w:r>
        <w:t>"remark": null,</w:t>
      </w:r>
    </w:p>
    <w:p>
      <w:r>
        <w:t>"creationTime": null,</w:t>
      </w:r>
    </w:p>
    <w:p>
      <w:r>
        <w:t>"fullName": "李小四",</w:t>
      </w:r>
    </w:p>
    <w:p>
      <w:r>
        <w:t>"idCardNo": "410526199706274156"</w:t>
      </w:r>
    </w:p>
    <w:p>
      <w:r>
        <w:t xml:space="preserve">    },</w:t>
      </w:r>
    </w:p>
    <w:p>
      <w:r>
        <w:t xml:space="preserve">    {</w:t>
      </w:r>
    </w:p>
    <w:p>
      <w:r>
        <w:t>"sysId": null,</w:t>
      </w:r>
    </w:p>
    <w:p>
      <w:r>
        <w:t>"userId": null,</w:t>
      </w:r>
    </w:p>
    <w:p>
      <w:r>
        <w:t>"userCates": null,</w:t>
      </w:r>
    </w:p>
    <w:p>
      <w:r>
        <w:t>"cardCates": 3,</w:t>
      </w:r>
    </w:p>
    <w:p>
      <w:r>
        <w:t>"cardNo": "595958482229292555",</w:t>
      </w:r>
    </w:p>
    <w:p>
      <w:r>
        <w:t>"cellphoneNo": "13221313232",</w:t>
      </w:r>
    </w:p>
    <w:p>
      <w:r>
        <w:t>"status": 0,</w:t>
      </w:r>
    </w:p>
    <w:p>
      <w:r>
        <w:t>"remark": null,</w:t>
      </w:r>
    </w:p>
    <w:p>
      <w:r>
        <w:t>"creationTime": null,</w:t>
      </w:r>
    </w:p>
    <w:p>
      <w:r>
        <w:t>"fullName": "张小三",</w:t>
      </w:r>
    </w:p>
    <w:p>
      <w:r>
        <w:t>"idCardNo": "410526194970627415"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26906"/>
      <w:r>
        <w:rPr>
          <w:rFonts w:hint="eastAsia" w:ascii="微软雅黑" w:hAnsi="微软雅黑" w:eastAsia="微软雅黑"/>
          <w:b w:val="0"/>
        </w:rPr>
        <w:t>个人绑卡提交</w:t>
      </w:r>
      <w:bookmarkEnd w:id="37"/>
    </w:p>
    <w:p>
      <w:pPr>
        <w:ind w:left="546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8" w:name="_Toc29484"/>
      <w:r>
        <w:rPr>
          <w:rFonts w:hint="eastAsia"/>
        </w:rPr>
        <w:t>个人中心-个人资料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69"/>
      <w:r>
        <w:rPr>
          <w:rFonts w:hint="eastAsia" w:ascii="微软雅黑" w:hAnsi="微软雅黑" w:eastAsia="微软雅黑"/>
          <w:b w:val="0"/>
        </w:rPr>
        <w:t>个人资料编辑</w:t>
      </w:r>
      <w:bookmarkEnd w:id="39"/>
    </w:p>
    <w:p>
      <w:pPr>
        <w:ind w:left="672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医保卡号 医护端不用传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32330"/>
      <w:r>
        <w:rPr>
          <w:rFonts w:hint="eastAsia" w:ascii="微软雅黑" w:hAnsi="微软雅黑" w:eastAsia="微软雅黑"/>
          <w:b w:val="0"/>
        </w:rPr>
        <w:t>密码重置</w:t>
      </w:r>
      <w:bookmarkEnd w:id="40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41" w:name="_Toc2603"/>
      <w:r>
        <w:rPr>
          <w:rFonts w:hint="eastAsia"/>
        </w:rPr>
        <w:t>个人中心-地址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3084"/>
      <w:r>
        <w:rPr>
          <w:rFonts w:hint="eastAsia" w:ascii="微软雅黑" w:hAnsi="微软雅黑" w:eastAsia="微软雅黑"/>
          <w:b w:val="0"/>
        </w:rPr>
        <w:t>修改个人地址</w:t>
      </w:r>
      <w:bookmarkEnd w:id="42"/>
    </w:p>
    <w:p>
      <w:pPr>
        <w:ind w:left="71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30210"/>
      <w:r>
        <w:rPr>
          <w:rFonts w:hint="eastAsia" w:ascii="微软雅黑" w:hAnsi="微软雅黑" w:eastAsia="微软雅黑"/>
          <w:b w:val="0"/>
        </w:rPr>
        <w:t>新增个人地址</w:t>
      </w:r>
      <w:bookmarkEnd w:id="43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4" w:name="_Toc18897"/>
      <w:r>
        <w:rPr>
          <w:rFonts w:hint="eastAsia"/>
        </w:rPr>
        <w:t>个人中心-家属</w:t>
      </w:r>
      <w:bookmarkEnd w:id="4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亲属管理列表</w:t>
      </w:r>
    </w:p>
    <w:p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"/operations/用户亲属信息管理/managerUserRelativesVoZUsingGET" </w:instrText>
            </w:r>
            <w:r>
              <w:fldChar w:fldCharType="separate"/>
            </w:r>
            <w:r>
              <w:rPr>
                <w:rStyle w:val="27"/>
              </w:rPr>
              <w:t>/upms/userRelatives/managerUserRelativesVoZ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917"/>
        <w:gridCol w:w="1276"/>
        <w:gridCol w:w="30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ubGender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ubDateOfBirth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userRelativesDetailVoZList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ucSysId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用户绑卡信息系统编号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relativeName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亲属姓名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urDateOfBirth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亲属出生年月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与本人关系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urIsDeleted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是否已删除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亲属身份证号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亲属医保卡号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亲属手机号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"userId": "U0000000001",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"fullName": "大明",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"ubGender":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"ubDateOfBirth": "1989-01-12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"entityName": "第一部门",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"userRelativesDetailVoZList":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"ucSysId":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"userId":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"relativeId": "RNO0000000001",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"relativeName": "李小四",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"urGender":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"urDateOfBirth": "1989-05-22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"remark": "媳妇",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"urIsDeleted": "0",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"410526199706274156",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"cardNo": "181818818181818121",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"17621699999"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"urSysId":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"ucSysId": 3,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"userId":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"relativeId": "RNO0000000002",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"relativeName": "张小三",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"urGender":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"urDateOfBirth": "1989-05-22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"remark": "女儿",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"urIsDeleted": "0",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"410526194970627415",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"cardNo": "595958482229292555",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"13221313232"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"urSysId": 3,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"ucSysId": 5,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"userId":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"relativeId": "RNO0000000003",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"relativeName": "孙小空",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"urGender":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"urDateOfBirth": "1989-05-22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"remark": "大伯",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"urIsDeleted": "0",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"410526193706274156",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"cardNo": "312312312312312133",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"14444444444"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添加亲属基本信息</w:t>
      </w:r>
    </w:p>
    <w:p>
      <w:r>
        <w:rPr>
          <w:rFonts w:hint="eastAsia"/>
        </w:rPr>
        <w:t xml:space="preserve">        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"/operations/用户亲属信息管理/saveUserRelativesUsingPOST" </w:instrText>
            </w:r>
            <w:r>
              <w:fldChar w:fldCharType="separate"/>
            </w:r>
            <w:r>
              <w:rPr>
                <w:rStyle w:val="27"/>
              </w:rPr>
              <w:t>/upms/userRelatives/saveUserRelatives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18"/>
        <w:gridCol w:w="2268"/>
        <w:gridCol w:w="2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urGender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</w:t>
      </w:r>
      <w:r>
        <w:rPr>
          <w:rFonts w:hint="eastAsia" w:ascii="微软雅黑" w:hAnsi="微软雅黑" w:eastAsia="微软雅黑"/>
          <w:szCs w:val="21"/>
        </w:rPr>
        <w:t>添加</w:t>
      </w:r>
      <w:r>
        <w:rPr>
          <w:rFonts w:ascii="微软雅黑" w:hAnsi="微软雅黑" w:eastAsia="微软雅黑"/>
          <w:szCs w:val="21"/>
        </w:rPr>
        <w:t>成功",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修改亲属基本信息</w:t>
      </w:r>
    </w:p>
    <w:p>
      <w:r>
        <w:rPr>
          <w:rFonts w:hint="eastAsia"/>
        </w:rPr>
        <w:t xml:space="preserve">        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"/operations/用户亲属信息管理/updateUserRelativesUsingPOST" </w:instrText>
            </w:r>
            <w:r>
              <w:fldChar w:fldCharType="separate"/>
            </w:r>
            <w:r>
              <w:rPr>
                <w:rStyle w:val="27"/>
              </w:rPr>
              <w:t>/upms/userRelatives/updateUserRelatives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18"/>
        <w:gridCol w:w="2268"/>
        <w:gridCol w:w="2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urGender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ucSysId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用户绑卡信息系统编号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"修改成功",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删除亲属基本信息</w:t>
      </w:r>
    </w:p>
    <w:p>
      <w:pPr>
        <w:ind w:firstLine="840" w:firstLineChars="400"/>
      </w:pPr>
      <w:r>
        <w:rPr>
          <w:rFonts w:hint="eastAsia"/>
        </w:rPr>
        <w:t>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"/operations/用户亲属信息管理/updateUserRelativesUsingPOST" </w:instrText>
            </w:r>
            <w:r>
              <w:fldChar w:fldCharType="separate"/>
            </w:r>
            <w:r>
              <w:rPr>
                <w:rStyle w:val="27"/>
              </w:rPr>
              <w:t>/upms/userRelatives/updateUserRelatives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18"/>
        <w:gridCol w:w="2268"/>
        <w:gridCol w:w="2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ucSysId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用户绑卡信息系统编号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删除</w:t>
      </w:r>
      <w:r>
        <w:rPr>
          <w:rFonts w:ascii="微软雅黑" w:hAnsi="微软雅黑" w:eastAsia="微软雅黑"/>
          <w:szCs w:val="21"/>
        </w:rPr>
        <w:t>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5" w:name="_Toc14285"/>
      <w:r>
        <w:rPr>
          <w:rFonts w:hint="eastAsia" w:ascii="微软雅黑" w:hAnsi="微软雅黑" w:eastAsia="微软雅黑"/>
          <w:b w:val="0"/>
        </w:rPr>
        <w:t>根据用户查询所有家属</w:t>
      </w:r>
      <w:bookmarkEnd w:id="45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3523"/>
      <w:r>
        <w:rPr>
          <w:rFonts w:hint="eastAsia" w:ascii="微软雅黑" w:hAnsi="微软雅黑" w:eastAsia="微软雅黑"/>
          <w:b w:val="0"/>
        </w:rPr>
        <w:t>编辑家属信息</w:t>
      </w:r>
      <w:bookmarkEnd w:id="46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7" w:name="_Toc8001"/>
      <w:r>
        <w:rPr>
          <w:rFonts w:hint="eastAsia" w:ascii="微软雅黑" w:hAnsi="微软雅黑" w:eastAsia="微软雅黑"/>
          <w:b w:val="0"/>
        </w:rPr>
        <w:t>删除家属</w:t>
      </w:r>
      <w:bookmarkEnd w:id="47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22567"/>
      <w:r>
        <w:rPr>
          <w:rFonts w:ascii="微软雅黑" w:hAnsi="微软雅黑" w:eastAsia="微软雅黑"/>
          <w:b w:val="0"/>
        </w:rPr>
        <w:t>新增家属信息</w:t>
      </w:r>
      <w:bookmarkEnd w:id="48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9" w:name="_Toc11984"/>
      <w:r>
        <w:rPr>
          <w:rFonts w:hint="eastAsia"/>
        </w:rPr>
        <w:t>消息中心</w:t>
      </w:r>
      <w:bookmarkEnd w:id="4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0" w:name="_Toc10486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50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/>
              </w:rPr>
              <w:t>orderNo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订单编号  通过它跳转详情</w:t>
            </w:r>
            <w:bookmarkStart w:id="149" w:name="_GoBack"/>
            <w:bookmarkEnd w:id="149"/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1,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1,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"系统消息：您的家庭医生服务即将到期，建议您提前续费～",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"2019-05-07 20:27:30",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"2019-05-07 20:27:32"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pStyle w:val="2"/>
        <w:numPr>
          <w:ilvl w:val="0"/>
          <w:numId w:val="1"/>
        </w:numPr>
      </w:pPr>
      <w:bookmarkStart w:id="51" w:name="_Toc31124"/>
      <w:r>
        <w:rPr>
          <w:rFonts w:hint="eastAsia"/>
        </w:rPr>
        <w:t>个人中心-我的订单</w:t>
      </w:r>
      <w:bookmarkEnd w:id="5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24118"/>
      <w:r>
        <w:rPr>
          <w:rFonts w:hint="eastAsia" w:ascii="微软雅黑" w:hAnsi="微软雅黑" w:eastAsia="微软雅黑"/>
          <w:b w:val="0"/>
        </w:rPr>
        <w:t>我的订单列表</w:t>
      </w:r>
      <w:bookmarkEnd w:id="52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，并且amount不为0.00，则为护士上门，否则appointmentCates等于3为套餐订单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   0:待付款/1:进行中/2:已完成/3:退款*/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992"/>
        <w:gridCol w:w="1418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进阶检查项目名称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70,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7,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"appointmentCates": 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"option_1":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"parentNo":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"orderMainVoZTC3List":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"orderMainVoZTC5List": 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"appointmentCates":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"option_1":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"parentNo":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"orderMainVoZTC3List":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"orderMainVoZTC5List":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订单各状态的总数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pStyle w:val="42"/>
        <w:numPr>
          <w:ilvl w:val="0"/>
          <w:numId w:val="0"/>
        </w:numPr>
        <w:ind w:left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</w:tbl>
    <w:p>
      <w:pPr>
        <w:pStyle w:val="42"/>
        <w:numPr>
          <w:ilvl w:val="0"/>
          <w:numId w:val="0"/>
        </w:numPr>
        <w:ind w:left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261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 0:未支付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1:进行中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2:已完成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3:退款中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"sum1":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"sum2":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"sum3":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"sum4": 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747"/>
      <w:r>
        <w:rPr>
          <w:rFonts w:hint="eastAsia" w:ascii="微软雅黑" w:hAnsi="微软雅黑" w:eastAsia="微软雅黑"/>
          <w:b w:val="0"/>
        </w:rPr>
        <w:t>套餐订单详情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844"/>
        <w:gridCol w:w="1134"/>
        <w:gridCol w:w="3430"/>
      </w:tblGrid>
      <w:tr>
        <w:tblPrEx>
          <w:tblLayout w:type="fixed"/>
        </w:tblPrEx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orderMainVoZTC1List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5家庭医生 6门诊绿通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orderMainVoZTC2List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itemNameCount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基础检查项详情总数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idCardNo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orderMainVoZTC6List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(本人)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idCardNo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680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"fullName": "测试2",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"orderMainVoZTC1List":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"serviceName": "门诊绿通",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"cates": 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"orderMainVoZTC2List":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7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8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10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13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"orderMainVoZTC4List":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"customerName": "李小四",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"410526199706274156",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"17621699999"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"orderMainVoZTC6List":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"fullName1": "测试2",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"gender1":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"idCardNo1": "430421198408116788",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"cellphoneNo1": "17621699202"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4" w:name="_Toc25551"/>
      <w:r>
        <w:rPr>
          <w:rFonts w:hint="eastAsia" w:ascii="微软雅黑" w:hAnsi="微软雅黑" w:eastAsia="微软雅黑"/>
          <w:b w:val="0"/>
        </w:rPr>
        <w:t>自费订单详情</w:t>
      </w:r>
      <w:bookmarkEnd w:id="5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Courier New" w:hAnsi="Courier New" w:eastAsia="宋体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"customerName":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"idNo": "410725199606139709",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"cellphoneNo1": "17621699202",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"410526198645212657",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"timeFrom": "2019-05-08 09:06:10",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"timeTo": "2019-05-08 09:06:17",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"userChannel": "线下",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202,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</w:t>
      </w: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5" w:name="_Toc29681"/>
      <w:r>
        <w:rPr>
          <w:rFonts w:hint="eastAsia"/>
        </w:rPr>
        <w:t>门诊绿通</w:t>
      </w:r>
      <w:bookmarkEnd w:id="5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2988"/>
      <w:r>
        <w:rPr>
          <w:rFonts w:hint="eastAsia" w:ascii="微软雅黑" w:hAnsi="微软雅黑" w:eastAsia="微软雅黑"/>
          <w:b w:val="0"/>
        </w:rPr>
        <w:t>企业门诊绿通预约</w:t>
      </w:r>
      <w:bookmarkEnd w:id="56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31746"/>
      <w:r>
        <w:rPr>
          <w:rFonts w:hint="eastAsia" w:ascii="微软雅黑" w:hAnsi="微软雅黑" w:eastAsia="微软雅黑"/>
          <w:b w:val="0"/>
        </w:rPr>
        <w:t>门诊绿通订单详情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119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预约科室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option_2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Courier New" w:hAnsi="Courier New" w:eastAsia="宋体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"customerName": "赵六",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"idNo": "410725199606139711",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"cellphoneNo1": "17621699204",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"432222244333222221",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"timeFrom": "2019-05-08 09:11:50",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"timeTo": "2019-05-08 09:12:05",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"2019-05-29 09:18:47",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200,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"departmentName": "妇产科",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"option_2": 0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5277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9" w:name="_Toc7526"/>
      <w:r>
        <w:rPr>
          <w:rFonts w:hint="eastAsia"/>
        </w:rPr>
        <w:t>家庭医生</w:t>
      </w:r>
      <w:bookmarkEnd w:id="5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上门服务详情的健康评估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"/operations/定单客户信息管理/OrderCustomerDeatilVoListUsingGET" </w:instrText>
            </w:r>
            <w:r>
              <w:fldChar w:fldCharType="separate"/>
            </w:r>
            <w:r>
              <w:rPr>
                <w:rStyle w:val="27"/>
              </w:rPr>
              <w:t>/upms/orderCustomer/OrderCustomerDeatilVoList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t>orderId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dateOfBirth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ubIdCardNo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ubGender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用户性别 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relativeId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relativeName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urIdCardNo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urGender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亲属性别 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1:本人 2:亲属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"userId": "U0000000001",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"大明",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"dateOfBirth": "1989-01-12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"ubIdCardNo": "430421198408116788",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"ubGender":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"entityId": "ENT0000000001",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"entityName": "第一部门",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"relativeId":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"relativeName":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"urIdCardNo":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"urGender":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"432222244333222222",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"ODR0000000185",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"userCates":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"dateOfBirth":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"ubIdCardNo":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"ubGender":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"entityId":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"entityName":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"relativeId":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"relativeName": "张小三",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"urIdCardNo": "410526194970627415",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"urGender": "1",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"595958482229292555",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"submitTime": "2019-06-19 11:25:19",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"ODR0000000185",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"userCates":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"dateOfBirth":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"ubIdCardNo":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"ubGender":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"entityId":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"entityName":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"relativeId": "RNO0000000001",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"relativeName": "李小四",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"urIdCardNo": "410526199706274156",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"urGender": "2",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"181818818181818121",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"ODR0000000185",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"userCates":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0" w:name="_Toc7409"/>
      <w:r>
        <w:rPr>
          <w:rFonts w:hint="eastAsia" w:ascii="微软雅黑" w:hAnsi="微软雅黑" w:eastAsia="微软雅黑"/>
          <w:b w:val="0"/>
        </w:rPr>
        <w:t>家庭医生列表</w:t>
      </w:r>
      <w:bookmarkEnd w:id="6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23437"/>
      <w:r>
        <w:rPr>
          <w:rFonts w:hint="eastAsia" w:ascii="微软雅黑" w:hAnsi="微软雅黑" w:eastAsia="微软雅黑"/>
          <w:b w:val="0"/>
        </w:rPr>
        <w:t>家庭医生详情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医生编号DOT0000000001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费用(单位:元/年)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审核状态(0:未审核/1:审核通过/2:审核未通过)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"doctorNo": "DOT0000000001",</w:t>
      </w:r>
    </w:p>
    <w:p>
      <w:r>
        <w:t>"userId": null,</w:t>
      </w:r>
    </w:p>
    <w:p>
      <w:r>
        <w:t>"doctorName": "华佗",</w:t>
      </w:r>
    </w:p>
    <w:p>
      <w:r>
        <w:t>"headImage": "头像",</w:t>
      </w:r>
    </w:p>
    <w:p>
      <w:r>
        <w:t>"degrees": "主任医师",</w:t>
      </w:r>
    </w:p>
    <w:p>
      <w:r>
        <w:t>"starCount": 4.5,</w:t>
      </w:r>
    </w:p>
    <w:p>
      <w:r>
        <w:t>"score": 5.6,</w:t>
      </w:r>
    </w:p>
    <w:p>
      <w:r>
        <w:t>"focusOn": "糖尿病，高血压",</w:t>
      </w:r>
    </w:p>
    <w:p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r>
        <w:t>"content": "大学本科学历，1990年毕业于安徽医科大学临床医学专业，一直在淮北市人民医院心血管内科工作，2009年晋升为心血管内科主任医师，从医近27年",</w:t>
      </w:r>
    </w:p>
    <w:p>
      <w:r>
        <w:t>"belongInstitution": "华山医院体检中心（特需）",</w:t>
      </w:r>
    </w:p>
    <w:p>
      <w:r>
        <w:t>"belongOffice": "男科",</w:t>
      </w:r>
    </w:p>
    <w:p>
      <w:r>
        <w:t>"belongProvince": "上海市",</w:t>
      </w:r>
    </w:p>
    <w:p>
      <w:r>
        <w:t>"belongCity": "上海市",</w:t>
      </w:r>
    </w:p>
    <w:p>
      <w:r>
        <w:t>"belongDistrict": "闵行区",</w:t>
      </w:r>
    </w:p>
    <w:p>
      <w:r>
        <w:t>"priceYear": 78.9,</w:t>
      </w:r>
    </w:p>
    <w:p>
      <w:r>
        <w:t>"cellphoneNo": "1232331231",</w:t>
      </w:r>
    </w:p>
    <w:p>
      <w:r>
        <w:t>"jobTitle": "医生主任",</w:t>
      </w:r>
    </w:p>
    <w:p>
      <w:r>
        <w:t>"duties": null,</w:t>
      </w:r>
    </w:p>
    <w:p>
      <w:r>
        <w:t>"introductions": null,</w:t>
      </w:r>
    </w:p>
    <w:p>
      <w:r>
        <w:t>"isApproved": 1</w:t>
      </w:r>
    </w:p>
    <w:p>
      <w:r>
        <w:t xml:space="preserve">  },</w:t>
      </w:r>
    </w:p>
    <w:p>
      <w:r>
        <w:t>"state": true</w:t>
      </w:r>
    </w:p>
    <w:p>
      <w:pPr>
        <w:rPr>
          <w:rFonts w:ascii="微软雅黑" w:hAnsi="微软雅黑" w:eastAsia="微软雅黑"/>
        </w:rPr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2" w:name="_Toc1838"/>
      <w:r>
        <w:rPr>
          <w:rFonts w:hint="eastAsia" w:ascii="微软雅黑" w:hAnsi="微软雅黑" w:eastAsia="微软雅黑"/>
          <w:b w:val="0"/>
        </w:rPr>
        <w:t>用户对应家庭医生详情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/upms/userFamilyDoctor/info/{userId}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p>
      <w:pPr>
        <w:numPr>
          <w:ilvl w:val="0"/>
          <w:numId w:val="3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没有家庭医生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"尚未绑定家庭医生",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（2）已有家庭医生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orderNo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effectFrom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起始时间</w:t>
            </w:r>
          </w:p>
          <w:p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effectTo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结束时间</w:t>
            </w:r>
          </w:p>
          <w:p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isTerminated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是否中止 0：未终止 1：已终止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terminatedTime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中止时间</w:t>
            </w:r>
          </w:p>
          <w:p>
            <w:r>
              <w:rPr>
                <w:rFonts w:hint="eastAsia"/>
              </w:rPr>
              <w:t>yyyy-MM-dd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费用(单位:元/年)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审核状态(0:未审核/1:审核通过/2:审核未通过)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restDays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appraisalStatus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是否评价 0 未评价 1 已评价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"effectFrom": "2019-05-20 11:28:53",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"effectTo": "2019-05-22 11:29:02",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"isTerminated":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"terminatedTime":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"belongInstitution":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"男科",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"闵行区",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"jobTitle": "医生主任",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"duties":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"introductions":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"isApproved":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"restDays":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"appraisalStatus":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378"/>
      <w:r>
        <w:rPr>
          <w:rFonts w:hint="eastAsia" w:ascii="微软雅黑" w:hAnsi="微软雅黑" w:eastAsia="微软雅黑"/>
          <w:b w:val="0"/>
        </w:rPr>
        <w:t>家庭医生预约记录</w:t>
      </w:r>
      <w:bookmarkEnd w:id="63"/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8780"/>
      <w:r>
        <w:rPr>
          <w:rFonts w:hint="eastAsia" w:ascii="微软雅黑" w:hAnsi="微软雅黑" w:eastAsia="微软雅黑"/>
          <w:b w:val="0"/>
        </w:rPr>
        <w:t>家庭医生排班记录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542"/>
        <w:gridCol w:w="1542"/>
        <w:gridCol w:w="2400"/>
        <w:gridCol w:w="1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19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08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scheduleTimeList</w:t>
            </w:r>
          </w:p>
        </w:tc>
        <w:tc>
          <w:tcPr>
            <w:tcW w:w="15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"dateFrom": "2019-05-07 00:00:00",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"scheduleTimeList":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"timeFrom": "10:00:00",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"timeTo": "12:00:00",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"isActive": 0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"dateFrom": "2019-05-08 00:00:00",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"scheduleTimeList":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"timeFrom": "12:00:00",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"timeTo": "14:00:00",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"isActive": 1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4007"/>
      <w:r>
        <w:rPr>
          <w:rFonts w:hint="eastAsia" w:ascii="微软雅黑" w:hAnsi="微软雅黑" w:eastAsia="微软雅黑"/>
          <w:b w:val="0"/>
        </w:rPr>
        <w:t>医生护士评分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6" w:name="_Toc9136"/>
      <w:r>
        <w:rPr>
          <w:rFonts w:hint="eastAsia"/>
        </w:rPr>
        <w:t>HR版</w:t>
      </w:r>
      <w:bookmarkEnd w:id="6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25365"/>
      <w:r>
        <w:rPr>
          <w:rFonts w:ascii="微软雅黑" w:hAnsi="微软雅黑" w:eastAsia="微软雅黑"/>
          <w:b w:val="0"/>
        </w:rPr>
        <w:t>HR历史记录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24998"/>
      <w:r>
        <w:rPr>
          <w:rFonts w:hint="eastAsia" w:ascii="微软雅黑" w:hAnsi="微软雅黑" w:eastAsia="微软雅黑"/>
          <w:b w:val="0"/>
        </w:rPr>
        <w:t>HR购买记录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65"/>
      <w:r>
        <w:rPr>
          <w:rFonts w:hint="eastAsia" w:ascii="微软雅黑" w:hAnsi="微软雅黑" w:eastAsia="微软雅黑"/>
          <w:b w:val="0"/>
        </w:rPr>
        <w:t>HR记录详情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8389"/>
      <w:r>
        <w:rPr>
          <w:rFonts w:ascii="微软雅黑" w:hAnsi="微软雅黑" w:eastAsia="微软雅黑"/>
          <w:b w:val="0"/>
        </w:rPr>
        <w:t>HR已预约员工列表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1" w:name="_Toc8579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7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72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72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959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24888"/>
      <w:r>
        <w:rPr>
          <w:rFonts w:hint="eastAsia" w:ascii="微软雅黑" w:hAnsi="微软雅黑" w:eastAsia="微软雅黑"/>
          <w:b w:val="0"/>
        </w:rPr>
        <w:t>HR企业体检确认预约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5" w:name="_Toc7125"/>
      <w:r>
        <w:rPr>
          <w:rFonts w:hint="eastAsia" w:ascii="微软雅黑" w:hAnsi="微软雅黑" w:eastAsia="微软雅黑"/>
          <w:b w:val="0"/>
        </w:rPr>
        <w:t>HR员工详情</w:t>
      </w:r>
      <w:bookmarkEnd w:id="7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5172"/>
      <w:r>
        <w:rPr>
          <w:rFonts w:hint="eastAsia" w:ascii="微软雅黑" w:hAnsi="微软雅黑" w:eastAsia="微软雅黑"/>
          <w:b w:val="0"/>
        </w:rPr>
        <w:t>查询绿通剩余次数</w:t>
      </w:r>
      <w:bookmarkEnd w:id="7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7" w:name="_Toc31"/>
      <w:r>
        <w:rPr>
          <w:rFonts w:hint="eastAsia"/>
        </w:rPr>
        <w:t>问券调查</w:t>
      </w:r>
      <w:bookmarkEnd w:id="7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8" w:name="_Toc5171"/>
      <w:r>
        <w:rPr>
          <w:rFonts w:hint="eastAsia" w:ascii="微软雅黑" w:hAnsi="微软雅黑" w:eastAsia="微软雅黑"/>
          <w:b w:val="0"/>
        </w:rPr>
        <w:t>历史问卷查询</w:t>
      </w:r>
      <w:bookmarkEnd w:id="7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9" w:name="_Toc2984"/>
      <w:r>
        <w:rPr>
          <w:rFonts w:hint="eastAsia" w:ascii="微软雅黑" w:hAnsi="微软雅黑" w:eastAsia="微软雅黑"/>
          <w:b w:val="0"/>
        </w:rPr>
        <w:t>问卷答案提交保存</w:t>
      </w:r>
      <w:bookmarkEnd w:id="7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0" w:name="_Toc6312"/>
      <w:r>
        <w:rPr>
          <w:rFonts w:hint="eastAsia" w:ascii="微软雅黑" w:hAnsi="微软雅黑" w:eastAsia="微软雅黑"/>
          <w:b w:val="0"/>
        </w:rPr>
        <w:t>问卷问题列表</w:t>
      </w:r>
      <w:bookmarkEnd w:id="8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81" w:name="_Toc11328"/>
      <w:r>
        <w:rPr>
          <w:rFonts w:hint="eastAsia"/>
        </w:rPr>
        <w:t>体检报告</w:t>
      </w:r>
      <w:bookmarkEnd w:id="8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7313"/>
      <w:r>
        <w:rPr>
          <w:rFonts w:hint="eastAsia" w:ascii="微软雅黑" w:hAnsi="微软雅黑" w:eastAsia="微软雅黑"/>
          <w:b w:val="0"/>
        </w:rPr>
        <w:t>体检报告接口文档</w:t>
      </w:r>
      <w:bookmarkEnd w:id="82"/>
    </w:p>
    <w:p>
      <w:pPr>
        <w:outlineLvl w:val="2"/>
        <w:rPr>
          <w:rFonts w:ascii="微软雅黑" w:hAnsi="微软雅黑" w:eastAsia="微软雅黑"/>
        </w:rPr>
      </w:pPr>
      <w:bookmarkStart w:id="83" w:name="_Toc16692"/>
      <w:r>
        <w:rPr>
          <w:rFonts w:hint="eastAsia" w:ascii="微软雅黑" w:hAnsi="微软雅黑" w:eastAsia="微软雅黑"/>
        </w:rPr>
        <w:t>1、获取病人订单下所有报告列表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4" w:name="_Toc3786"/>
      <w:r>
        <w:rPr>
          <w:rFonts w:hint="eastAsia" w:ascii="微软雅黑" w:hAnsi="微软雅黑" w:eastAsia="微软雅黑"/>
        </w:rPr>
        <w:t>2、查看详情</w:t>
      </w:r>
      <w:bookmarkEnd w:id="84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5" w:name="_Toc24266"/>
      <w:r>
        <w:rPr>
          <w:rFonts w:hint="eastAsia" w:ascii="微软雅黑" w:hAnsi="微软雅黑" w:eastAsia="微软雅黑"/>
        </w:rPr>
        <w:t>3、上传送检申请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6" w:name="OLE_LINK4"/>
            <w:bookmarkStart w:id="87" w:name="OLE_LINK5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6"/>
            <w:bookmarkEnd w:id="87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88" w:name="_Toc24945"/>
      <w:r>
        <w:rPr>
          <w:rFonts w:hint="eastAsia"/>
        </w:rPr>
        <w:t>企业家庭医生</w:t>
      </w:r>
      <w:bookmarkEnd w:id="8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9" w:name="_Toc27315"/>
      <w:r>
        <w:rPr>
          <w:rFonts w:hint="eastAsia" w:ascii="微软雅黑" w:hAnsi="微软雅黑" w:eastAsia="微软雅黑"/>
          <w:b w:val="0"/>
        </w:rPr>
        <w:t>专属医生信息查询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8122"/>
      <w:r>
        <w:rPr>
          <w:rFonts w:hint="eastAsia" w:ascii="微软雅黑" w:hAnsi="微软雅黑" w:eastAsia="微软雅黑"/>
          <w:b w:val="0"/>
        </w:rPr>
        <w:t>评价医生/护士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91" w:name="_Toc16623"/>
      <w:r>
        <w:rPr>
          <w:rFonts w:hint="eastAsia"/>
        </w:rPr>
        <w:t>护士端</w:t>
      </w:r>
      <w:bookmarkEnd w:id="9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护士详情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"/operations/护士管理/getOneNurseUsingGET"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Cs w:val="21"/>
              </w:rPr>
              <w:t>/upms/sysNurse/getOneNurse</w:t>
            </w:r>
            <w:r>
              <w:rPr>
                <w:rFonts w:ascii="微软雅黑" w:hAnsi="微软雅黑" w:eastAsia="微软雅黑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t>nurseNo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nurseNo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nurseName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score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focusOn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专注于病种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contactNo1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contactNo2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jobTitle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duties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审核状态(0:未审核/1:审核通过/2:审核未通过)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approveTime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introductions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所属机构医院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"nurseNo": "NRS0000000001",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"userId": "U0000000001",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"nurseName": "小赤",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"headImage": "/upload/5EAE3E30E9124B4A8B026114AE863E9C.jpg",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"score": 8.5,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"focusOn": "皮肤，注射",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"contactNo1": "17888888844",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"contactNo2": "17888888844",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"jobTitle": "护士",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"duties": "护士长",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"isApproved":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"approveTime": "2019-05-07 20:29:54",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"creationTime": "2019-05-07 20:29:56",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"editTime": "2019-05-07 20:29:58",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"introductions": "是一个热心，善良，有能力的人",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"siName": "华山医院体检中心（特需）",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"departmentName": "内科"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2" w:name="_Toc17508"/>
      <w:r>
        <w:rPr>
          <w:rFonts w:hint="eastAsia" w:ascii="微软雅黑" w:hAnsi="微软雅黑" w:eastAsia="微软雅黑"/>
          <w:b w:val="0"/>
        </w:rPr>
        <w:t>护士端服务</w:t>
      </w:r>
      <w:bookmarkEnd w:id="92"/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、护士端</w:t>
      </w:r>
      <w:r>
        <w:rPr>
          <w:rFonts w:hint="eastAsia" w:ascii="微软雅黑" w:hAnsi="微软雅黑" w:eastAsia="微软雅黑"/>
          <w:lang w:val="en-US" w:eastAsia="zh-CN"/>
        </w:rPr>
        <w:t>首页统计信息接口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/upms/nurserNumberInfo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ar-SA"/>
              </w:rPr>
            </w:pPr>
            <w:r>
              <w:t>get</w:t>
            </w:r>
          </w:p>
        </w:tc>
      </w:tr>
    </w:tbl>
    <w:p>
      <w:r>
        <w:rPr>
          <w:rFonts w:hint="eastAsia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nuserNo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护士</w:t>
            </w:r>
            <w:r>
              <w:rPr>
                <w:rFonts w:hint="eastAsia"/>
              </w:rPr>
              <w:t xml:space="preserve">编号 </w:t>
            </w:r>
            <w:r>
              <w:rPr>
                <w:rFonts w:hint="eastAsia"/>
                <w:lang w:val="en-US" w:eastAsia="zh-CN"/>
              </w:rPr>
              <w:t xml:space="preserve"> NRS0000000001</w:t>
            </w:r>
          </w:p>
        </w:tc>
      </w:tr>
    </w:tbl>
    <w:p>
      <w:r>
        <w:rPr>
          <w:rFonts w:hint="eastAsia"/>
        </w:rPr>
        <w:t>返回结果（自动解析为</w:t>
      </w:r>
      <w:r>
        <w:t>json</w:t>
      </w:r>
      <w:r>
        <w:rPr>
          <w:rFonts w:hint="eastAsia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unPatientNumber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本周待服务数量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unAppointmentNumber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本周订单总数量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unUpDoorNumber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待提交样本数量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"unPatientNumber":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"unAppointmentNumber":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"unUpDoorNumber": 1,</w:t>
      </w:r>
    </w:p>
    <w:p>
      <w:pPr>
        <w:rPr>
          <w:rFonts w:hint="default"/>
        </w:rPr>
      </w:pPr>
      <w:r>
        <w:rPr>
          <w:rFonts w:hint="default"/>
        </w:rPr>
        <w:t xml:space="preserve">    "unscrambleNumber": 0,</w:t>
      </w:r>
    </w:p>
    <w:p>
      <w:pPr>
        <w:rPr>
          <w:rFonts w:hint="default"/>
        </w:rPr>
      </w:pPr>
      <w:r>
        <w:rPr>
          <w:rFonts w:hint="default"/>
        </w:rPr>
        <w:t xml:space="preserve">    "sumNumber": 0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outlineLvl w:val="2"/>
        <w:rPr>
          <w:rFonts w:ascii="微软雅黑" w:hAnsi="微软雅黑" w:eastAsia="微软雅黑"/>
        </w:rPr>
      </w:pPr>
      <w:bookmarkStart w:id="93" w:name="_Toc19705"/>
      <w:r>
        <w:rPr>
          <w:rFonts w:hint="eastAsia" w:ascii="微软雅黑" w:hAnsi="微软雅黑" w:eastAsia="微软雅黑"/>
        </w:rPr>
        <w:t>1、护士端服务订单详情</w:t>
      </w:r>
      <w:bookmarkEnd w:id="93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患者名称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性别1男2女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eastAsia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eastAsia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"relatedNo": "NRS0000000001",</w:t>
      </w:r>
    </w:p>
    <w:p>
      <w:pPr>
        <w:rPr>
          <w:rFonts w:hint="default"/>
        </w:rPr>
      </w:pPr>
      <w:r>
        <w:rPr>
          <w:rFonts w:hint="default"/>
        </w:rPr>
        <w:t xml:space="preserve">    "orderNo": "ODR0000000001",</w:t>
      </w:r>
    </w:p>
    <w:p>
      <w:pPr>
        <w:rPr>
          <w:rFonts w:hint="default"/>
        </w:rPr>
      </w:pPr>
      <w:r>
        <w:rPr>
          <w:rFonts w:hint="default"/>
        </w:rPr>
        <w:t xml:space="preserve">    "headImage": "/upload/FCDC32F6D6124F33AEAC121745BC8201.jpg",</w:t>
      </w:r>
    </w:p>
    <w:p>
      <w:pPr>
        <w:rPr>
          <w:rFonts w:hint="default"/>
        </w:rPr>
      </w:pPr>
      <w:r>
        <w:rPr>
          <w:rFonts w:hint="default"/>
        </w:rPr>
        <w:t xml:space="preserve">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"age": 30,</w:t>
      </w:r>
    </w:p>
    <w:p>
      <w:pPr>
        <w:rPr>
          <w:rFonts w:hint="default"/>
        </w:rPr>
      </w:pPr>
      <w:r>
        <w:rPr>
          <w:rFonts w:hint="default"/>
        </w:rPr>
        <w:t xml:space="preserve">    "idCardNo": "430421198408116788",</w:t>
      </w:r>
    </w:p>
    <w:p>
      <w:pPr>
        <w:rPr>
          <w:rFonts w:hint="default"/>
        </w:rPr>
      </w:pPr>
      <w:r>
        <w:rPr>
          <w:rFonts w:hint="default"/>
        </w:rPr>
        <w:t xml:space="preserve">    "cellphoneNo": "17621699202",</w:t>
      </w:r>
    </w:p>
    <w:p>
      <w:pPr>
        <w:rPr>
          <w:rFonts w:hint="default"/>
        </w:rPr>
      </w:pPr>
      <w:r>
        <w:rPr>
          <w:rFonts w:hint="default"/>
        </w:rPr>
        <w:t xml:space="preserve">    "appointDate": "2019-05-07 00:00:00",</w:t>
      </w:r>
    </w:p>
    <w:p>
      <w:pPr>
        <w:rPr>
          <w:rFonts w:hint="default"/>
        </w:rPr>
      </w:pPr>
      <w:r>
        <w:rPr>
          <w:rFonts w:hint="default"/>
        </w:rPr>
        <w:t xml:space="preserve">    "address": "预约地址1",</w:t>
      </w:r>
    </w:p>
    <w:p>
      <w:pPr>
        <w:rPr>
          <w:rFonts w:hint="default"/>
        </w:rPr>
      </w:pPr>
      <w:r>
        <w:rPr>
          <w:rFonts w:hint="default"/>
        </w:rPr>
        <w:t xml:space="preserve">    "personBarcodeConfirmed": 0,</w:t>
      </w:r>
    </w:p>
    <w:p>
      <w:pPr>
        <w:rPr>
          <w:rFonts w:hint="default"/>
        </w:rPr>
      </w:pPr>
      <w:r>
        <w:rPr>
          <w:rFonts w:hint="default"/>
        </w:rPr>
        <w:t xml:space="preserve">    "sampleCode": "987283698",</w:t>
      </w:r>
    </w:p>
    <w:p>
      <w:pPr>
        <w:rPr>
          <w:rFonts w:hint="default"/>
        </w:rPr>
      </w:pPr>
      <w:r>
        <w:rPr>
          <w:rFonts w:hint="default"/>
        </w:rPr>
        <w:t xml:space="preserve">    "drawCompleted": 0,</w:t>
      </w:r>
    </w:p>
    <w:p>
      <w:pPr>
        <w:rPr>
          <w:rFonts w:hint="default"/>
        </w:rPr>
      </w:pPr>
      <w:r>
        <w:rPr>
          <w:rFonts w:hint="default"/>
        </w:rPr>
        <w:t xml:space="preserve">    "drawCompleteTime": "2019-06-11 09:50:41",</w:t>
      </w:r>
    </w:p>
    <w:p>
      <w:pPr>
        <w:rPr>
          <w:rFonts w:hint="default"/>
        </w:rPr>
      </w:pPr>
      <w:r>
        <w:rPr>
          <w:rFonts w:hint="default"/>
        </w:rPr>
        <w:t xml:space="preserve">    "institutionId": "INST0000000001",</w:t>
      </w:r>
    </w:p>
    <w:p>
      <w:pPr>
        <w:rPr>
          <w:rFonts w:hint="default"/>
        </w:rPr>
      </w:pPr>
      <w:r>
        <w:rPr>
          <w:rFonts w:hint="default"/>
        </w:rPr>
        <w:t xml:space="preserve">    "handoverTime": "2019-06-26 18:01:53",</w:t>
      </w:r>
    </w:p>
    <w:p>
      <w:pPr>
        <w:rPr>
          <w:rFonts w:hint="default"/>
        </w:rPr>
      </w:pPr>
      <w:r>
        <w:rPr>
          <w:rFonts w:hint="default"/>
        </w:rPr>
        <w:t xml:space="preserve">    "handoverBy": "张工",</w:t>
      </w:r>
    </w:p>
    <w:p>
      <w:pPr>
        <w:rPr>
          <w:rFonts w:hint="default"/>
        </w:rPr>
      </w:pPr>
      <w:r>
        <w:rPr>
          <w:rFonts w:hint="default"/>
        </w:rPr>
        <w:t xml:space="preserve">    "appraisal": 8.5,</w:t>
      </w:r>
    </w:p>
    <w:p>
      <w:pPr>
        <w:rPr>
          <w:rFonts w:hint="default"/>
        </w:rPr>
      </w:pPr>
      <w:r>
        <w:rPr>
          <w:rFonts w:hint="default"/>
        </w:rPr>
        <w:t xml:space="preserve">    "amount": 201,</w:t>
      </w:r>
    </w:p>
    <w:p>
      <w:pPr>
        <w:rPr>
          <w:rFonts w:hint="default"/>
        </w:rPr>
      </w:pPr>
      <w:r>
        <w:rPr>
          <w:rFonts w:hint="default"/>
        </w:rPr>
        <w:t xml:space="preserve">    "contactNo1": null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4" w:name="_Toc2503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94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8505"/>
      <w:r>
        <w:rPr>
          <w:rFonts w:hint="eastAsia" w:ascii="微软雅黑" w:hAnsi="微软雅黑" w:eastAsia="微软雅黑"/>
        </w:rPr>
        <w:t>3、上传交接单</w:t>
      </w:r>
      <w:bookmarkEnd w:id="95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6" w:name="_Toc3113"/>
      <w:r>
        <w:rPr>
          <w:rFonts w:hint="eastAsia" w:ascii="微软雅黑" w:hAnsi="微软雅黑" w:eastAsia="微软雅黑"/>
        </w:rPr>
        <w:t>4、查看交接单</w:t>
      </w:r>
      <w:bookmarkEnd w:id="9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7" w:name="_Toc9989"/>
      <w:r>
        <w:rPr>
          <w:rFonts w:hint="eastAsia" w:ascii="微软雅黑" w:hAnsi="微软雅黑" w:eastAsia="微软雅黑"/>
        </w:rPr>
        <w:t>5、删除订单</w:t>
      </w:r>
      <w:bookmarkEnd w:id="9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8" w:name="_Toc32221"/>
      <w:r>
        <w:rPr>
          <w:rFonts w:hint="eastAsia" w:ascii="微软雅黑" w:hAnsi="微软雅黑" w:eastAsia="微软雅黑"/>
          <w:b w:val="0"/>
        </w:rPr>
        <w:t>护士端服务订单列表</w:t>
      </w:r>
      <w:bookmarkEnd w:id="9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9" w:name="_Toc5056"/>
      <w:r>
        <w:rPr>
          <w:rFonts w:hint="eastAsia" w:ascii="微软雅黑" w:hAnsi="微软雅黑" w:eastAsia="微软雅黑"/>
          <w:b w:val="0"/>
        </w:rPr>
        <w:t>护士排班</w:t>
      </w:r>
      <w:bookmarkEnd w:id="99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4294"/>
      <w:r>
        <w:rPr>
          <w:rFonts w:hint="eastAsia" w:ascii="微软雅黑" w:hAnsi="微软雅黑" w:eastAsia="微软雅黑"/>
        </w:rPr>
        <w:t>1、护士的排班</w:t>
      </w:r>
      <w:bookmarkEnd w:id="10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2019-06-30 00:00:00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NRS0000000001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</w:t>
            </w:r>
            <w:r>
              <w:rPr>
                <w:rFonts w:ascii="微软雅黑" w:hAnsi="微软雅黑" w:eastAsia="微软雅黑"/>
              </w:rPr>
              <w:t>dateFrom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输入2019-06-30 查询6月； 输入2019-07-01 查询7月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</w:t>
      </w:r>
      <w:r>
        <w:rPr>
          <w:rFonts w:hint="eastAsia"/>
          <w:lang w:val="en-US" w:eastAsia="zh-CN"/>
        </w:rPr>
        <w:t>18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"doctorNurseNo": </w:t>
      </w:r>
      <w:r>
        <w:rPr>
          <w:rFonts w:hint="eastAsia"/>
          <w:lang w:val="en-US" w:eastAsia="zh-CN"/>
        </w:rPr>
        <w:t>NRS0000000001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"dateFrom": "2019-06-30 00:00:00",</w:t>
      </w:r>
    </w:p>
    <w:p>
      <w:pPr>
        <w:rPr>
          <w:rFonts w:hint="default"/>
        </w:rPr>
      </w:pPr>
      <w:r>
        <w:rPr>
          <w:rFonts w:hint="default"/>
        </w:rPr>
        <w:t xml:space="preserve">      "dateTo": "2019-06-30 00:00:00",</w:t>
      </w:r>
    </w:p>
    <w:p>
      <w:pPr>
        <w:rPr>
          <w:rFonts w:hint="default"/>
        </w:rPr>
      </w:pPr>
      <w:r>
        <w:rPr>
          <w:rFonts w:hint="default"/>
        </w:rPr>
        <w:t xml:space="preserve">      "timeFrom": "10:00:00",</w:t>
      </w:r>
    </w:p>
    <w:p>
      <w:pPr>
        <w:rPr>
          <w:rFonts w:hint="default"/>
        </w:rPr>
      </w:pPr>
      <w:r>
        <w:rPr>
          <w:rFonts w:hint="default"/>
        </w:rPr>
        <w:t xml:space="preserve">      "timeTo": "12:00:00",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1,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  <w: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1" w:name="_Toc29654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101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2019-06-29 11:41:16.690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结束日期 2019-06-29 11:41:16.690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传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NRS0000000003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nurseScheduleTimes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这个对象里面的timeFrom,timeTo 可以多传 ，相当于多选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left="420" w:leftChars="0" w:hanging="4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8:00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left="420" w:leftChars="0" w:hanging="42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结束时间 10:00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2" w:name="_Toc14771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102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bookmarkStart w:id="103" w:name="_Toc2524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根据时间</w:t>
      </w:r>
      <w:r>
        <w:rPr>
          <w:rFonts w:hint="eastAsia" w:ascii="微软雅黑" w:hAnsi="微软雅黑" w:eastAsia="微软雅黑"/>
          <w:b/>
          <w:bCs/>
          <w:color w:val="000000" w:themeColor="text1"/>
          <w:sz w:val="22"/>
          <w:szCs w:val="24"/>
        </w:rPr>
        <w:t>显示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当前护士的排班</w:t>
      </w:r>
      <w:bookmarkEnd w:id="103"/>
      <w:r>
        <w:rPr>
          <w:rFonts w:hint="eastAsia" w:ascii="微软雅黑" w:hAnsi="微软雅黑" w:eastAsia="微软雅黑"/>
          <w:b/>
          <w:bCs/>
          <w:sz w:val="22"/>
          <w:szCs w:val="24"/>
          <w:lang w:val="en-US" w:eastAsia="zh-CN"/>
        </w:rPr>
        <w:t>信息及待服务的预约列表</w:t>
      </w:r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传2019-0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29</w:t>
            </w:r>
            <w:r>
              <w:rPr>
                <w:rFonts w:hint="eastAsia" w:ascii="微软雅黑" w:hAnsi="微软雅黑" w:eastAsia="微软雅黑"/>
              </w:rPr>
              <w:t xml:space="preserve">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/>
              </w:rPr>
              <w:t>ption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服务选项(1:护士上门/2:指定地点)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"dateFrom": "2019-06-13 00:00:00",</w:t>
      </w:r>
    </w:p>
    <w:p>
      <w:pPr>
        <w:rPr>
          <w:rFonts w:hint="default"/>
        </w:rPr>
      </w:pPr>
      <w:r>
        <w:rPr>
          <w:rFonts w:hint="default"/>
        </w:rPr>
        <w:t xml:space="preserve">      "doctorNurseNo": "NRS0000000001",</w:t>
      </w:r>
    </w:p>
    <w:p>
      <w:pPr>
        <w:rPr>
          <w:rFonts w:hint="default"/>
        </w:rPr>
      </w:pPr>
      <w:r>
        <w:rPr>
          <w:rFonts w:hint="default"/>
        </w:rPr>
        <w:t xml:space="preserve">      "timeFrom": "12:00:00",</w:t>
      </w:r>
    </w:p>
    <w:p>
      <w:pPr>
        <w:rPr>
          <w:rFonts w:hint="default"/>
        </w:rPr>
      </w:pPr>
      <w:r>
        <w:rPr>
          <w:rFonts w:hint="default"/>
        </w:rPr>
        <w:t xml:space="preserve">      "timeTo": "14:00:00",</w:t>
      </w:r>
    </w:p>
    <w:p>
      <w:pPr>
        <w:rPr>
          <w:rFonts w:hint="default"/>
        </w:rPr>
      </w:pPr>
      <w:r>
        <w:rPr>
          <w:rFonts w:hint="default"/>
        </w:rPr>
        <w:t xml:space="preserve">      "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ption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</w:t>
      </w:r>
      <w:r>
        <w:rPr>
          <w:rFonts w:hint="eastAsia"/>
          <w:lang w:val="en-US" w:eastAsia="zh-CN"/>
        </w:rPr>
        <w:t>大明</w:t>
      </w:r>
      <w:r>
        <w:rPr>
          <w:rFonts w:hint="default"/>
        </w:rPr>
        <w:t>",</w:t>
      </w:r>
    </w:p>
    <w:p>
      <w:pPr>
        <w:rPr>
          <w:rFonts w:hint="default"/>
        </w:rPr>
      </w:pPr>
      <w:r>
        <w:rPr>
          <w:rFonts w:hint="default"/>
        </w:rPr>
        <w:t xml:space="preserve">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"appointDate": "2019-05-07 17:05:34",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"预约地址1",</w:t>
      </w:r>
    </w:p>
    <w:p>
      <w:pPr>
        <w:rPr>
          <w:rFonts w:hint="default"/>
        </w:rPr>
      </w:pPr>
      <w:r>
        <w:rPr>
          <w:rFonts w:hint="default"/>
        </w:rPr>
        <w:t xml:space="preserve">      "amount": 201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104" w:name="_Toc24889"/>
      <w:r>
        <w:rPr>
          <w:rFonts w:hint="eastAsia" w:ascii="微软雅黑" w:hAnsi="微软雅黑" w:eastAsia="微软雅黑"/>
        </w:rPr>
        <w:t>5、</w:t>
      </w:r>
      <w:r>
        <w:rPr>
          <w:rFonts w:hint="eastAsia" w:ascii="微软雅黑" w:hAnsi="微软雅黑" w:eastAsia="微软雅黑"/>
          <w:b/>
          <w:bCs/>
        </w:rPr>
        <w:t>根据选择的时间</w:t>
      </w:r>
      <w:r>
        <w:rPr>
          <w:rFonts w:hint="eastAsia" w:ascii="微软雅黑" w:hAnsi="微软雅黑" w:eastAsia="微软雅黑"/>
          <w:b/>
          <w:bCs/>
          <w:color w:val="000000" w:themeColor="text1"/>
        </w:rPr>
        <w:t>修改</w:t>
      </w:r>
      <w:r>
        <w:rPr>
          <w:rFonts w:hint="eastAsia" w:ascii="微软雅黑" w:hAnsi="微软雅黑" w:eastAsia="微软雅黑"/>
          <w:b/>
          <w:bCs/>
        </w:rPr>
        <w:t>当前护士的排班</w:t>
      </w:r>
      <w:bookmarkEnd w:id="104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 NRS0000000002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传xxxx-xx-xxxx:xx:xx 这个时间格式；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要比当前现实时间大7天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05" w:name="_Toc32384"/>
      <w:r>
        <w:rPr>
          <w:rFonts w:hint="eastAsia"/>
        </w:rPr>
        <w:t>医生端</w:t>
      </w:r>
      <w:bookmarkEnd w:id="10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6" w:name="_Toc3048"/>
      <w:r>
        <w:rPr>
          <w:rFonts w:hint="eastAsia" w:ascii="微软雅黑" w:hAnsi="微软雅黑" w:eastAsia="微软雅黑"/>
          <w:b w:val="0"/>
        </w:rPr>
        <w:t>医生端首页</w:t>
      </w:r>
      <w:bookmarkEnd w:id="106"/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医生端首页统计信息接口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/upms/numberInfo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</w:t>
            </w:r>
            <w:r>
              <w:rPr>
                <w:rFonts w:hint="eastAsia" w:ascii="微软雅黑" w:hAnsi="微软雅黑" w:eastAsia="微软雅黑"/>
              </w:rPr>
              <w:t>编号：DOT0000000001</w:t>
            </w:r>
          </w:p>
        </w:tc>
      </w:tr>
    </w:tbl>
    <w:p>
      <w:pPr>
        <w:rPr>
          <w:rFonts w:hint="default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unPatientNumber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待确认患者人数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unAppointmentNumber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待确认预约人数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unUpDoorNumber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待上门服务人数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unscrambleNumber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待解读报告人数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"unPatientNumber": 1,</w:t>
      </w:r>
    </w:p>
    <w:p>
      <w:pPr>
        <w:rPr>
          <w:rFonts w:hint="default"/>
        </w:rPr>
      </w:pPr>
      <w:r>
        <w:rPr>
          <w:rFonts w:hint="default"/>
        </w:rPr>
        <w:t xml:space="preserve">    "unAppointmentNumber": 1,</w:t>
      </w:r>
    </w:p>
    <w:p>
      <w:pPr>
        <w:rPr>
          <w:rFonts w:hint="default"/>
        </w:rPr>
      </w:pPr>
      <w:r>
        <w:rPr>
          <w:rFonts w:hint="default"/>
        </w:rPr>
        <w:t xml:space="preserve">    "unUpDoorNumber": 1,</w:t>
      </w:r>
    </w:p>
    <w:p>
      <w:pPr>
        <w:rPr>
          <w:rFonts w:hint="default"/>
        </w:rPr>
      </w:pPr>
      <w:r>
        <w:rPr>
          <w:rFonts w:hint="default"/>
        </w:rPr>
        <w:t xml:space="preserve">    "unscrambleNumber": 2,</w:t>
      </w:r>
    </w:p>
    <w:p>
      <w:pPr>
        <w:rPr>
          <w:rFonts w:hint="default"/>
        </w:rPr>
      </w:pPr>
      <w:r>
        <w:rPr>
          <w:rFonts w:hint="default"/>
        </w:rPr>
        <w:t xml:space="preserve">    "sumNumber": 0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我的患者数</w:t>
      </w:r>
    </w:p>
    <w:p>
      <w:pPr>
        <w:rPr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/upms/doctorSumInfo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Get</w:t>
            </w:r>
          </w:p>
        </w:tc>
      </w:tr>
    </w:tbl>
    <w:p/>
    <w:p>
      <w:r>
        <w:rPr>
          <w:rFonts w:hint="eastAsia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编号：DOT0000000001</w:t>
            </w:r>
          </w:p>
        </w:tc>
      </w:tr>
    </w:tbl>
    <w:p/>
    <w:p>
      <w:r>
        <w:rPr>
          <w:rFonts w:hint="eastAsia"/>
        </w:rPr>
        <w:t>返回结果（自动解析为</w:t>
      </w:r>
      <w:r>
        <w:t>json</w:t>
      </w:r>
      <w:r>
        <w:rPr>
          <w:rFonts w:hint="eastAsia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sumNumber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患者数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"unPatientNumber":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"unAppointmentNumber":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"unUpDoorNumber": 0,</w:t>
      </w:r>
    </w:p>
    <w:p>
      <w:pPr>
        <w:rPr>
          <w:rFonts w:hint="default"/>
        </w:rPr>
      </w:pPr>
      <w:r>
        <w:rPr>
          <w:rFonts w:hint="default"/>
        </w:rPr>
        <w:t xml:space="preserve">    "unscrambleNumber": 0,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    "sumNumber": </w:t>
      </w:r>
      <w:r>
        <w:rPr>
          <w:rFonts w:hint="eastAsia"/>
          <w:lang w:val="en-US" w:eastAsia="zh-CN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/>
    <w:p/>
    <w:p>
      <w:pPr>
        <w:outlineLvl w:val="2"/>
        <w:rPr>
          <w:rFonts w:ascii="微软雅黑" w:hAnsi="微软雅黑" w:eastAsia="微软雅黑"/>
        </w:rPr>
      </w:pPr>
      <w:bookmarkStart w:id="107" w:name="_Toc25258"/>
      <w:r>
        <w:rPr>
          <w:rFonts w:hint="eastAsia" w:ascii="微软雅黑" w:hAnsi="微软雅黑" w:eastAsia="微软雅黑"/>
        </w:rPr>
        <w:t>1、待接收患者</w:t>
      </w:r>
      <w:bookmarkEnd w:id="10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ascii="微软雅黑" w:hAnsi="微软雅黑" w:eastAsia="微软雅黑"/>
        </w:rPr>
        <w:t>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</w:rPr>
      </w:pPr>
      <w:bookmarkStart w:id="108" w:name="_Toc5471"/>
      <w:r>
        <w:rPr>
          <w:rFonts w:hint="eastAsia" w:ascii="微软雅黑" w:hAnsi="微软雅黑" w:eastAsia="微软雅黑"/>
        </w:rPr>
        <w:t>2、待接收患者接收操作</w:t>
      </w:r>
      <w:bookmarkEnd w:id="108"/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9" w:name="_Toc31870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0" w:name="_Toc7384"/>
      <w:r>
        <w:rPr>
          <w:rFonts w:hint="eastAsia" w:ascii="微软雅黑" w:hAnsi="微软雅黑" w:eastAsia="微软雅黑"/>
        </w:rPr>
        <w:t>4、企业用户患者信息分页查询</w:t>
      </w:r>
      <w:bookmarkEnd w:id="11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1" w:name="_Toc90"/>
      <w:r>
        <w:rPr>
          <w:rFonts w:hint="eastAsia" w:ascii="微软雅黑" w:hAnsi="微软雅黑" w:eastAsia="微软雅黑"/>
          <w:b w:val="0"/>
        </w:rPr>
        <w:t>待确认预约</w:t>
      </w:r>
      <w:bookmarkEnd w:id="111"/>
    </w:p>
    <w:p>
      <w:pPr>
        <w:numPr>
          <w:ilvl w:val="0"/>
          <w:numId w:val="5"/>
        </w:numPr>
        <w:outlineLvl w:val="2"/>
        <w:rPr>
          <w:rFonts w:hint="eastAsia" w:ascii="微软雅黑" w:hAnsi="微软雅黑" w:eastAsia="微软雅黑"/>
        </w:rPr>
      </w:pPr>
      <w:bookmarkStart w:id="112" w:name="_Toc30486"/>
      <w:r>
        <w:rPr>
          <w:rFonts w:hint="eastAsia" w:ascii="微软雅黑" w:hAnsi="微软雅黑" w:eastAsia="微软雅黑"/>
        </w:rPr>
        <w:t>待确认预约列表</w:t>
      </w:r>
      <w:bookmarkEnd w:id="11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hint="eastAsia" w:ascii="微软雅黑" w:hAnsi="微软雅黑" w:eastAsia="微软雅黑"/>
        </w:rPr>
        <w:t>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hint="default" w:ascii="微软雅黑" w:hAnsi="微软雅黑" w:eastAsia="微软雅黑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  <w:lang w:val="en-US" w:eastAsia="zh-CN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 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1,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"白龙马13",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44,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"2019-06-19 16:37:02",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"17621699223",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null,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3" w:name="_Toc8778"/>
      <w:r>
        <w:rPr>
          <w:rFonts w:hint="eastAsia" w:ascii="微软雅黑" w:hAnsi="微软雅黑" w:eastAsia="微软雅黑"/>
        </w:rPr>
        <w:t>2、门诊预约确认操作</w:t>
      </w:r>
      <w:bookmarkEnd w:id="113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4" w:name="_Toc22761"/>
      <w:r>
        <w:rPr>
          <w:rFonts w:hint="eastAsia" w:ascii="微软雅黑" w:hAnsi="微软雅黑" w:eastAsia="微软雅黑"/>
          <w:b w:val="0"/>
        </w:rPr>
        <w:t>待上门服务</w:t>
      </w:r>
      <w:bookmarkEnd w:id="114"/>
    </w:p>
    <w:p>
      <w:pPr>
        <w:numPr>
          <w:ilvl w:val="0"/>
          <w:numId w:val="6"/>
        </w:numPr>
        <w:outlineLvl w:val="2"/>
        <w:rPr>
          <w:rFonts w:ascii="微软雅黑" w:hAnsi="微软雅黑" w:eastAsia="微软雅黑"/>
        </w:rPr>
      </w:pPr>
      <w:bookmarkStart w:id="115" w:name="_Toc6409"/>
      <w:r>
        <w:rPr>
          <w:rFonts w:hint="eastAsia" w:ascii="微软雅黑" w:hAnsi="微软雅黑" w:eastAsia="微软雅黑"/>
        </w:rPr>
        <w:t>全部申请</w:t>
      </w:r>
      <w:bookmarkEnd w:id="1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limit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page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 w:eastAsia="宋体"/>
                <w:color w:val="0000FF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</w:rPr>
              <w:t>=0，已完成status=1，全部申请只传relatedNo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"totalCount": 4,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null,</w:t>
      </w:r>
    </w:p>
    <w:p>
      <w:r>
        <w:t>"</w:t>
      </w:r>
      <w:r>
        <w:rPr>
          <w:rFonts w:hint="eastAsia"/>
          <w:lang w:val="en-US" w:eastAsia="zh-CN"/>
        </w:rPr>
        <w:t>headImage</w:t>
      </w:r>
      <w:r>
        <w:t>": "</w:t>
      </w:r>
      <w:r>
        <w:rPr>
          <w:rFonts w:hint="eastAsia"/>
        </w:rPr>
        <w:t>/upload/FCDC32F6D6124F33AEAC121745BC8201.jpg</w:t>
      </w:r>
      <w:r>
        <w:t>",</w:t>
      </w:r>
    </w:p>
    <w:p>
      <w:r>
        <w:t>"fullName": "唐僧",</w:t>
      </w:r>
    </w:p>
    <w:p>
      <w:r>
        <w:t>"gender": 1,</w:t>
      </w:r>
    </w:p>
    <w:p>
      <w:r>
        <w:t>"status": 0,</w:t>
      </w:r>
    </w:p>
    <w:p>
      <w:r>
        <w:t>"</w:t>
      </w:r>
      <w:r>
        <w:rPr>
          <w:rFonts w:hint="eastAsia"/>
          <w:lang w:val="en-US" w:eastAsia="zh-CN"/>
        </w:rPr>
        <w:t>isSubmitted</w:t>
      </w:r>
      <w:r>
        <w:t>": "</w:t>
      </w:r>
      <w:r>
        <w:rPr>
          <w:rFonts w:hint="eastAsia"/>
          <w:lang w:val="en-US" w:eastAsia="zh-CN"/>
        </w:rPr>
        <w:t>0</w:t>
      </w:r>
      <w:r>
        <w:t>",</w:t>
      </w:r>
    </w:p>
    <w:p>
      <w:r>
        <w:t>"userAge": 48,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"地址",</w:t>
      </w:r>
    </w:p>
    <w:p>
      <w:r>
        <w:t>"appointDate": "2019-05-09 15:23:46",</w:t>
      </w:r>
    </w:p>
    <w:p>
      <w:r>
        <w:t>"orderNo": "ODR0000000009"</w:t>
      </w:r>
    </w:p>
    <w:p>
      <w:r>
        <w:t xml:space="preserve">      },</w:t>
      </w:r>
    </w:p>
    <w:p>
      <w:r>
        <w:t xml:space="preserve">      {</w:t>
      </w:r>
    </w:p>
    <w:p>
      <w:r>
        <w:t>"userId": null,</w:t>
      </w:r>
    </w:p>
    <w:p>
      <w:r>
        <w:t>"</w:t>
      </w:r>
      <w:r>
        <w:rPr>
          <w:rFonts w:hint="eastAsia"/>
          <w:lang w:val="en-US" w:eastAsia="zh-CN"/>
        </w:rPr>
        <w:t>headImage</w:t>
      </w:r>
      <w:r>
        <w:t>": "</w:t>
      </w:r>
      <w:r>
        <w:rPr>
          <w:rFonts w:hint="eastAsia"/>
        </w:rPr>
        <w:t>/upload/FCDC32F6D6124F33AEAC121745BC8201.jpg</w:t>
      </w:r>
      <w:r>
        <w:t>",</w:t>
      </w:r>
    </w:p>
    <w:p>
      <w:r>
        <w:t>"fullName": "赵六",</w:t>
      </w:r>
    </w:p>
    <w:p>
      <w:r>
        <w:t>"gender": 2,</w:t>
      </w:r>
    </w:p>
    <w:p>
      <w:r>
        <w:t>"status": 2,</w:t>
      </w:r>
    </w:p>
    <w:p>
      <w:r>
        <w:t>"</w:t>
      </w:r>
      <w:r>
        <w:rPr>
          <w:rFonts w:hint="eastAsia"/>
          <w:lang w:val="en-US" w:eastAsia="zh-CN"/>
        </w:rPr>
        <w:t>isSubmitted</w:t>
      </w:r>
      <w:r>
        <w:t>": "",</w:t>
      </w:r>
    </w:p>
    <w:p>
      <w:r>
        <w:t>"userAge": 8,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"string",</w:t>
      </w:r>
    </w:p>
    <w:p>
      <w:r>
        <w:t>"appointDate": "2019-06-05 05:19:41",</w:t>
      </w:r>
    </w:p>
    <w:p>
      <w:r>
        <w:t>"orderNo": "ODR0000000088"</w:t>
      </w:r>
    </w:p>
    <w:p>
      <w:r>
        <w:t xml:space="preserve">      },</w:t>
      </w:r>
    </w:p>
    <w:p>
      <w:r>
        <w:t xml:space="preserve">      {</w:t>
      </w:r>
    </w:p>
    <w:p>
      <w:r>
        <w:t>"userId": null,</w:t>
      </w:r>
    </w:p>
    <w:p>
      <w:r>
        <w:t>"fullName": "张三",</w:t>
      </w:r>
    </w:p>
    <w:p>
      <w:r>
        <w:t>"gender": 1,</w:t>
      </w:r>
    </w:p>
    <w:p>
      <w:r>
        <w:t>"status": 1,</w:t>
      </w:r>
    </w:p>
    <w:p>
      <w:r>
        <w:t>"userAge": 30,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"string",</w:t>
      </w:r>
    </w:p>
    <w:p>
      <w:r>
        <w:t>"appointDate": "2019-06-11 07:10:06",</w:t>
      </w:r>
    </w:p>
    <w:p>
      <w:r>
        <w:t>"orderNo": "ODR0000000090"</w:t>
      </w:r>
    </w:p>
    <w:p>
      <w:r>
        <w:t xml:space="preserve">      },</w:t>
      </w:r>
    </w:p>
    <w:p>
      <w:r>
        <w:t xml:space="preserve">      {</w:t>
      </w:r>
    </w:p>
    <w:p>
      <w:r>
        <w:t>"userId": null,</w:t>
      </w:r>
    </w:p>
    <w:p>
      <w:r>
        <w:t>"fullName": "王五",</w:t>
      </w:r>
    </w:p>
    <w:p>
      <w:r>
        <w:t>"gender": 1,</w:t>
      </w:r>
    </w:p>
    <w:p>
      <w:r>
        <w:t>"status": 0,</w:t>
      </w:r>
    </w:p>
    <w:p>
      <w:r>
        <w:t>"userAge": 20,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"string",</w:t>
      </w:r>
    </w:p>
    <w:p>
      <w:r>
        <w:t>"appointDate": "2019-06-17 08:47:00",</w:t>
      </w:r>
    </w:p>
    <w:p>
      <w:r>
        <w:t>"orderNo": "ODR0000000091"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true}</w:t>
      </w:r>
    </w:p>
    <w:p/>
    <w:p>
      <w:pPr>
        <w:numPr>
          <w:ilvl w:val="0"/>
          <w:numId w:val="6"/>
        </w:numPr>
        <w:outlineLvl w:val="2"/>
        <w:rPr>
          <w:rFonts w:ascii="微软雅黑" w:hAnsi="微软雅黑" w:eastAsia="微软雅黑"/>
        </w:rPr>
      </w:pPr>
      <w:bookmarkStart w:id="116" w:name="_Toc18078"/>
      <w:r>
        <w:rPr>
          <w:rFonts w:hint="eastAsia" w:ascii="微软雅黑" w:hAnsi="微软雅黑" w:eastAsia="微软雅黑"/>
        </w:rPr>
        <w:t>删除订单</w:t>
      </w:r>
      <w:bookmarkEnd w:id="1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7" w:name="_Toc26155"/>
      <w:r>
        <w:rPr>
          <w:rFonts w:hint="eastAsia" w:ascii="微软雅黑" w:hAnsi="微软雅黑" w:eastAsia="微软雅黑"/>
          <w:b w:val="0"/>
        </w:rPr>
        <w:t>待解读报告</w:t>
      </w:r>
      <w:bookmarkEnd w:id="117"/>
    </w:p>
    <w:p>
      <w:pPr>
        <w:outlineLvl w:val="2"/>
        <w:rPr>
          <w:rFonts w:ascii="微软雅黑" w:hAnsi="微软雅黑" w:eastAsia="微软雅黑"/>
        </w:rPr>
      </w:pPr>
      <w:bookmarkStart w:id="118" w:name="_Toc30739"/>
      <w:r>
        <w:rPr>
          <w:rFonts w:hint="eastAsia" w:ascii="微软雅黑" w:hAnsi="微软雅黑" w:eastAsia="微软雅黑"/>
        </w:rPr>
        <w:t>1、全部报告</w:t>
      </w:r>
      <w:bookmarkEnd w:id="11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color w:val="0000FF"/>
                <w:u w:val="single"/>
              </w:rPr>
            </w:pPr>
            <w:r>
              <w:t>/upms/examReportReview/inf</w:t>
            </w:r>
            <w:r>
              <w:rPr>
                <w:rFonts w:hint="eastAsia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医生编号 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解读状态(0:未解读/1:已解读)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JGPD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报告状态(1:正常/2:异常)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</w:pPr>
            <w:r>
              <w:rPr>
                <w:rFonts w:hint="eastAsia"/>
                <w:color w:val="0000FF"/>
              </w:rPr>
              <w:t>待解读传status=0；已解读传status=1；全部报告只传</w:t>
            </w:r>
            <w:r>
              <w:rPr>
                <w:rFonts w:hint="eastAsia"/>
                <w:color w:val="0000FF"/>
                <w:sz w:val="21"/>
                <w:szCs w:val="21"/>
                <w:shd w:val="clear" w:color="auto" w:fill="FFFFFF"/>
              </w:rPr>
              <w:t>reviewNo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color w:val="0000FF"/>
              </w:rPr>
            </w:pPr>
            <w:r>
              <w:rPr>
                <w:rFonts w:hint="eastAsia"/>
                <w:color w:val="0000FF"/>
                <w:sz w:val="21"/>
                <w:szCs w:val="21"/>
                <w:shd w:val="clear" w:color="auto" w:fill="FFFFFF"/>
              </w:rPr>
              <w:t>传JGPD=1 是正常报告  传JGPD=2 是异常报告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解读状态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rPr>
                <w:rFonts w:hint="default"/>
              </w:rPr>
              <w:t>reportNo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报告编号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bglx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shsj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报告生成时间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jgpd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报告所属项目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当前第几页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"1SH4311511",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"维生素B12",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"1SH4311511",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"叶酸",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"1SH2417625",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"手术室",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"2014-06-16 17:28:13",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"空气培养（15min）",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"1SH4195951",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"NG3",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"2018-05-23 14:40:31",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"淋球菌核酸测定",</w:t>
      </w:r>
    </w:p>
    <w:p>
      <w:pPr>
        <w:rPr>
          <w:rFonts w:hint="default"/>
        </w:rPr>
      </w:pPr>
      <w:r>
        <w:rPr>
          <w:rFonts w:hint="default"/>
        </w:rPr>
        <w:t xml:space="preserve">        "jgpd": "H"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添加报告建议</w:t>
      </w:r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Fonts w:hint="default"/>
              </w:rPr>
              <w:t>/upms/examReportReview/saveSuggestions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/>
              </w:rPr>
              <w:t>reportNo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报告编号  上面的返回结果里有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医生编号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/>
              </w:rPr>
            </w:pPr>
            <w:r>
              <w:t>suggestions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建议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"添加成功",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/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查询所有进阶项目类别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/upms/examDetail/listType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0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989"/>
        <w:gridCol w:w="1411"/>
        <w:gridCol w:w="31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5010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无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查询状态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</w:pPr>
            <w:r>
              <w:rPr>
                <w:rFonts w:hint="default"/>
              </w:rPr>
              <w:t>eecId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类别id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eecName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类别名称</w:t>
            </w:r>
          </w:p>
        </w:tc>
      </w:tr>
    </w:tbl>
    <w:p>
      <w:pPr>
        <w:rPr>
          <w:rFonts w:hint="default"/>
        </w:rPr>
      </w:pPr>
      <w:r>
        <w:br w:type="textWrapping"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1,</w:t>
      </w:r>
    </w:p>
    <w:p>
      <w:pPr>
        <w:rPr>
          <w:rFonts w:hint="default"/>
        </w:rPr>
      </w:pPr>
      <w:r>
        <w:rPr>
          <w:rFonts w:hint="default"/>
        </w:rPr>
        <w:t xml:space="preserve">      "eecName": "CT"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2,</w:t>
      </w:r>
    </w:p>
    <w:p>
      <w:pPr>
        <w:rPr>
          <w:rFonts w:hint="default"/>
        </w:rPr>
      </w:pPr>
      <w:r>
        <w:rPr>
          <w:rFonts w:hint="default"/>
        </w:rPr>
        <w:t xml:space="preserve">      "eecName": "MRI"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3,</w:t>
      </w:r>
    </w:p>
    <w:p>
      <w:pPr>
        <w:rPr>
          <w:rFonts w:hint="default"/>
        </w:rPr>
      </w:pPr>
      <w:r>
        <w:rPr>
          <w:rFonts w:hint="default"/>
        </w:rPr>
        <w:t xml:space="preserve">      "eecName": "B超"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4,</w:t>
      </w:r>
    </w:p>
    <w:p>
      <w:pPr>
        <w:rPr>
          <w:rFonts w:hint="default"/>
        </w:rPr>
      </w:pPr>
      <w:r>
        <w:rPr>
          <w:rFonts w:hint="default"/>
        </w:rPr>
        <w:t xml:space="preserve">      "eecName": "功能检查"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t>根据进阶项目类别查询项目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/upms/examDetail/listByType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0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989"/>
        <w:gridCol w:w="1411"/>
        <w:gridCol w:w="31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ecId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true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类别ID   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446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查询状态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itemName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Abstracts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masterId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extensionCatesId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进阶项目类别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sysId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系统编号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65,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"肝",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222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66,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"脾",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222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67,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"胆",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222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68,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"胰",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222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69,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"肾",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222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70,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"子宫及附件",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222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71,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"前列腺",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222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"state": true}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outlineLvl w:val="2"/>
      </w:pPr>
      <w:r>
        <w:rPr>
          <w:rFonts w:hint="eastAsia"/>
          <w:lang w:val="en-US" w:eastAsia="zh-CN"/>
        </w:rPr>
        <w:t>5、</w:t>
      </w:r>
      <w:r>
        <w:t>添加建议进阶项目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upms/orderExtensionSuggestion/savaOE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reportNo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检查报告编号</w:t>
            </w:r>
            <w:r>
              <w:rPr>
                <w:rFonts w:hint="eastAsia"/>
              </w:rPr>
              <w:t>：1SH2496737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t>体检项目编号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masterId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t>进阶检查项目总编号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itemName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t>项目名称</w:t>
            </w:r>
            <w:r>
              <w:rPr>
                <w:rFonts w:hint="eastAsia"/>
                <w:lang w:eastAsia="zh-CN"/>
              </w:rPr>
              <w:t>：肝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医生编号:</w:t>
            </w:r>
            <w:r>
              <w:rPr>
                <w:rFonts w:hint="eastAsia"/>
              </w:rPr>
              <w:t>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提示：如果输入的检查报告编号没有查到对应的订单编号就会提示“</w:t>
            </w:r>
            <w:r>
              <w:rPr>
                <w:rFonts w:hint="default"/>
              </w:rPr>
              <w:t>检查报告编号没有找到</w:t>
            </w:r>
            <w:r>
              <w:rPr>
                <w:rFonts w:hint="eastAsia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r>
        <w:t>{</w:t>
      </w:r>
    </w:p>
    <w:p>
      <w:r>
        <w:t>"msg": "</w:t>
      </w:r>
      <w:r>
        <w:rPr>
          <w:rFonts w:hint="default"/>
        </w:rPr>
        <w:t>success</w:t>
      </w:r>
      <w:r>
        <w:t>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numPr>
          <w:ilvl w:val="0"/>
          <w:numId w:val="0"/>
        </w:numPr>
        <w:ind w:leftChars="0"/>
        <w:outlineLvl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6、确认解读接口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/upms/examReportReview/update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reportNo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检查报告编号</w:t>
            </w:r>
            <w:r>
              <w:rPr>
                <w:rFonts w:hint="eastAsia"/>
              </w:rPr>
              <w:t>：1SH4147283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</w:t>
      </w:r>
      <w:r>
        <w:rPr>
          <w:rFonts w:hint="eastAsia"/>
          <w:lang w:val="en-US" w:eastAsia="zh-CN"/>
        </w:rPr>
        <w:t>解读</w:t>
      </w:r>
      <w:r>
        <w:rPr>
          <w:rFonts w:hint="default"/>
        </w:rPr>
        <w:t>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r>
        <w:rPr>
          <w:rFonts w:hint="default"/>
        </w:rPr>
        <w:t xml:space="preserve">  "state": true}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9" w:name="_Toc29796"/>
      <w:r>
        <w:rPr>
          <w:rFonts w:hint="eastAsia" w:ascii="微软雅黑" w:hAnsi="微软雅黑" w:eastAsia="微软雅黑"/>
          <w:b w:val="0"/>
        </w:rPr>
        <w:t>医生排班</w:t>
      </w:r>
      <w:bookmarkEnd w:id="119"/>
    </w:p>
    <w:p/>
    <w:p>
      <w:pPr>
        <w:numPr>
          <w:ilvl w:val="0"/>
          <w:numId w:val="7"/>
        </w:numPr>
        <w:outlineLvl w:val="2"/>
        <w:rPr>
          <w:rFonts w:ascii="宋体" w:hAnsi="宋体"/>
        </w:rPr>
      </w:pPr>
      <w:bookmarkStart w:id="120" w:name="_Toc7750"/>
      <w:r>
        <w:rPr>
          <w:rFonts w:hint="eastAsia" w:ascii="宋体" w:hAnsi="宋体"/>
        </w:rPr>
        <w:t>医护排班列表</w:t>
      </w:r>
      <w:bookmarkEnd w:id="120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upms/sysDoctorNurseSchedule/getScheduleList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year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输入年份（例如：2019）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month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输入月份（例如：6）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输入日 （例如：1或01）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输入医护编号：NRS0000000001、DOT0000000008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输入类别：</w:t>
            </w:r>
            <w:r>
              <w:rPr>
                <w:rFonts w:hint="eastAsia" w:ascii="宋体" w:hAnsi="宋体" w:eastAsia="宋体"/>
                <w:szCs w:val="21"/>
              </w:rPr>
              <w:t>1:护士、2:医生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sysId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userCates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类别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doctorNurseNo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nurseName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护士名称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护士名称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schedulingDate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排班日期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例如：2019-6-26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timeFrom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开始时间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例如：10:00:00（一天中一个班次的排班开始时间）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timeTo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结束时间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例如：12:00:00（一天中一个班次的排班结束时间）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排班状态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排班状态（1、未排班；2、已排班；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"userCates": 1,</w:t>
      </w:r>
    </w:p>
    <w:p>
      <w:r>
        <w:rPr>
          <w:rFonts w:hint="eastAsia"/>
        </w:rPr>
        <w:t>"doctorNurseNo": "NRS0000000002",</w:t>
      </w:r>
    </w:p>
    <w:p>
      <w:r>
        <w:rPr>
          <w:rFonts w:hint="eastAsia"/>
        </w:rPr>
        <w:t>"doctorName": null,</w:t>
      </w:r>
    </w:p>
    <w:p>
      <w:r>
        <w:rPr>
          <w:rFonts w:hint="eastAsia"/>
        </w:rPr>
        <w:t>"nurseName": "张三",</w:t>
      </w:r>
    </w:p>
    <w:p>
      <w:r>
        <w:rPr>
          <w:rFonts w:hint="eastAsia"/>
        </w:rPr>
        <w:t>"schedulingDate": "2019-05-07 00:00:00",</w:t>
      </w:r>
    </w:p>
    <w:p>
      <w:r>
        <w:rPr>
          <w:rFonts w:hint="eastAsia"/>
        </w:rPr>
        <w:t>"timeFrom": "08:00:00",</w:t>
      </w:r>
    </w:p>
    <w:p>
      <w:r>
        <w:rPr>
          <w:rFonts w:hint="eastAsia"/>
        </w:rPr>
        <w:t>"timeTo": "10:00:00",</w:t>
      </w:r>
    </w:p>
    <w:p>
      <w:r>
        <w:rPr>
          <w:rFonts w:hint="eastAsia"/>
        </w:rPr>
        <w:t>"state":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"userCates": 2,</w:t>
      </w:r>
    </w:p>
    <w:p>
      <w:r>
        <w:rPr>
          <w:rFonts w:hint="eastAsia"/>
        </w:rPr>
        <w:t>"doctorNurseNo": "DOT0000000002",</w:t>
      </w:r>
    </w:p>
    <w:p>
      <w:r>
        <w:rPr>
          <w:rFonts w:hint="eastAsia"/>
        </w:rPr>
        <w:t>"doctorName": "张仲景",</w:t>
      </w:r>
    </w:p>
    <w:p>
      <w:r>
        <w:rPr>
          <w:rFonts w:hint="eastAsia"/>
        </w:rPr>
        <w:t>"nurseName": null,</w:t>
      </w:r>
    </w:p>
    <w:p>
      <w:r>
        <w:rPr>
          <w:rFonts w:hint="eastAsia"/>
        </w:rPr>
        <w:t>"schedulingDate": "2019-05-07 00:00:00",</w:t>
      </w:r>
    </w:p>
    <w:p>
      <w:r>
        <w:rPr>
          <w:rFonts w:hint="eastAsia"/>
        </w:rPr>
        <w:t>"timeFrom": "10:00:00",</w:t>
      </w:r>
    </w:p>
    <w:p>
      <w:r>
        <w:rPr>
          <w:rFonts w:hint="eastAsia"/>
        </w:rPr>
        <w:t>"timeTo": "12:00:00",</w:t>
      </w:r>
    </w:p>
    <w:p>
      <w:r>
        <w:rPr>
          <w:rFonts w:hint="eastAsia"/>
        </w:rPr>
        <w:t>"state": 2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7"/>
        </w:numPr>
        <w:outlineLvl w:val="2"/>
        <w:rPr>
          <w:rFonts w:ascii="宋体" w:hAnsi="宋体"/>
        </w:rPr>
      </w:pPr>
      <w:bookmarkStart w:id="121" w:name="_Toc25934"/>
      <w:r>
        <w:rPr>
          <w:rFonts w:hint="eastAsia" w:ascii="宋体" w:hAnsi="宋体"/>
        </w:rPr>
        <w:t>删除医护排班</w:t>
      </w:r>
      <w:bookmarkEnd w:id="121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upms/sysDoctorNurseSchedule/deleteSchedule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Cs w:val="21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系统编号（排班id）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"删除成功",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ind w:firstLine="420"/>
      </w:pPr>
    </w:p>
    <w:p>
      <w:pPr>
        <w:pStyle w:val="2"/>
        <w:numPr>
          <w:ilvl w:val="0"/>
          <w:numId w:val="1"/>
        </w:numPr>
      </w:pPr>
      <w:bookmarkStart w:id="122" w:name="_Toc7839"/>
      <w:r>
        <w:rPr>
          <w:rFonts w:hint="eastAsia"/>
        </w:rPr>
        <w:t>健康档案</w:t>
      </w:r>
      <w:bookmarkEnd w:id="12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29213"/>
      <w:r>
        <w:rPr>
          <w:rFonts w:hint="eastAsia" w:ascii="微软雅黑" w:hAnsi="微软雅黑" w:eastAsia="微软雅黑"/>
          <w:b w:val="0"/>
        </w:rPr>
        <w:t>健康档案接口文档</w:t>
      </w:r>
      <w:bookmarkEnd w:id="123"/>
    </w:p>
    <w:p>
      <w:pPr>
        <w:outlineLvl w:val="2"/>
        <w:rPr>
          <w:rFonts w:ascii="微软雅黑" w:hAnsi="微软雅黑" w:eastAsia="微软雅黑"/>
        </w:rPr>
      </w:pPr>
      <w:bookmarkStart w:id="124" w:name="_Toc14660"/>
      <w:r>
        <w:rPr>
          <w:rFonts w:hint="eastAsia" w:ascii="微软雅黑" w:hAnsi="微软雅黑" w:eastAsia="微软雅黑"/>
        </w:rPr>
        <w:t>1、健康档案首页</w:t>
      </w:r>
      <w:bookmarkEnd w:id="1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住院</w:t>
            </w:r>
            <w:r>
              <w:rPr>
                <w:rFonts w:ascii="宋体" w:hAnsi="宋体" w:eastAsia="宋体"/>
                <w:szCs w:val="21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4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近一年的住院记录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4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近一年的门诊记录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近三年就诊最多的医院名称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"zyjl":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"mzjl":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/>
    <w:p>
      <w:pPr>
        <w:outlineLvl w:val="2"/>
        <w:rPr>
          <w:rFonts w:ascii="微软雅黑" w:hAnsi="微软雅黑" w:eastAsia="微软雅黑"/>
        </w:rPr>
      </w:pPr>
      <w:bookmarkStart w:id="125" w:name="_Toc7961"/>
      <w:r>
        <w:rPr>
          <w:rFonts w:hint="eastAsia" w:ascii="微软雅黑" w:hAnsi="微软雅黑" w:eastAsia="微软雅黑"/>
        </w:rPr>
        <w:t>2、门诊记录列表</w:t>
      </w:r>
      <w:bookmarkEnd w:id="1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845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310228198512041612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26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26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27" w:name="_Toc31534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6,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"107068",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"CE591D580BA7462280B67C83275D8E2C",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"宗小娟",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"急性上呼吸道感染",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"200",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"2019-04-05"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"105243",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"D408C8DE1A324C2686B39271CFEF057A",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"温雪萍",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"呼吸内科",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"急性上呼吸道感染",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"2019-03-18"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"105242",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"A7403FF6634E4ED3BC087B0D05E6FC6D",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"何斌",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"呼吸内科",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"急性上呼吸道感染",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"2019-03-18"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"88070",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"E97E25677A934EB788BDE8CAC0080EF6",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"罗运贺",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"腹泻",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"200",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"2018-09-24"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"88069",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"X66471",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"高嵩峰",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"七宝口腔科",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"残冠",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"2018-05-25"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"88075",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"A0B8B2F3041E4617870DA5E6CA1B5FBD",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"陈颖",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"咳嗽",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"200",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"2017-12-23"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3、门诊记录详情</w:t>
      </w:r>
      <w:bookmarkEnd w:id="1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就诊记录ID(如：</w:t>
            </w:r>
            <w:r>
              <w:rPr>
                <w:rFonts w:hint="eastAsia" w:ascii="微软雅黑" w:hAnsi="微软雅黑" w:eastAsia="微软雅黑"/>
                <w:color w:val="FF0000"/>
              </w:rPr>
              <w:t>88075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070"/>
        <w:gridCol w:w="24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state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ture:成功、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医生姓名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诊断信息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data.jybg（检验报告信息）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bgdh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jyrq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就诊流水号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bgdlb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报告单类别名称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data.yyjl(用药清单)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ypgg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药品用法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每次使用剂量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每次使用剂量单位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sypcdm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用药频次代码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用药频次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用药途径代码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data.yxbg</w:t>
            </w:r>
            <w:r>
              <w:rPr>
                <w:rFonts w:hint="eastAsia" w:ascii="微软雅黑" w:hAnsi="微软雅黑" w:eastAsia="微软雅黑"/>
              </w:rPr>
              <w:t xml:space="preserve"> (影像检查报告)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28" w:name="_Toc16353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"jzjl":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"csid": "88075",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"jzlsh": "A0B8B2F3041E4617870DA5E6CA1B5FBD",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"zzysxm": "陈颖",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"zs": "咳嗽2天",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"jzksrq": "2017-12-23"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"jybg":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"88379",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"2017122302000960",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"A0B8B2F3041E4617870DA5E6CA1B5FBD",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"2017-12-23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"检验科血液常规报告单"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"复方氨酚美沙糖浆",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"120ml/瓶",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"瓶",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"毫升"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"克林霉素棕榈酸酯分散片",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"75mg*18片",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"每天2次",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"每天2次",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"片"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"抗病毒口服液(无蔗糖)",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"10ml*12支",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"支"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"yxbg": []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4、住院记录列表</w:t>
      </w:r>
      <w:bookmarkEnd w:id="1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845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430421198408116788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0"/>
        <w:gridCol w:w="1210"/>
        <w:gridCol w:w="32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29" w:name="_Toc8676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5、检验报告列表</w:t>
      </w:r>
      <w:bookmarkEnd w:id="1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852"/>
        <w:gridCol w:w="993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430421198408116788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0"/>
        <w:gridCol w:w="1250"/>
        <w:gridCol w:w="202"/>
        <w:gridCol w:w="1988"/>
        <w:gridCol w:w="400"/>
        <w:gridCol w:w="2510"/>
        <w:gridCol w:w="40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1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</w:pPr>
            <w:r>
              <w:t>jzlsh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 xml:space="preserve">  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</w:pPr>
            <w:r>
              <w:t>门诊就诊记录ID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10" w:firstLineChars="100"/>
            </w:pPr>
            <w:r>
              <w:t>门诊就诊记录ID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30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11,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"84793",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"64157559",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"2394863",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"复旦大学附属妇产科医院",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"2018-10-16",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"一般临床检验",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"11012",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"11027",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"11023",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"7809368",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"10999",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"11038",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"7809369",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"2576173",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"LA0193",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"上海市松江区泗泾医院",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"2017-06-06",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"血液学检查",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"10979",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"20170410092837704231",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"7268531",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"2017-04-11",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/>
    <w:p>
      <w:pPr>
        <w:outlineLvl w:val="2"/>
        <w:rPr>
          <w:rFonts w:ascii="微软雅黑" w:hAnsi="微软雅黑" w:eastAsia="微软雅黑"/>
        </w:rPr>
      </w:pPr>
      <w:bookmarkStart w:id="131" w:name="_Toc31420"/>
      <w:r>
        <w:rPr>
          <w:rFonts w:hint="eastAsia" w:ascii="微软雅黑" w:hAnsi="微软雅黑" w:eastAsia="微软雅黑"/>
        </w:rPr>
        <w:t>6、检验报告详情</w:t>
      </w:r>
      <w:bookmarkEnd w:id="1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Cs w:val="21"/>
              </w:rPr>
              <w:t>http://localhost:8281</w:t>
            </w:r>
            <w:r>
              <w:rPr>
                <w:rFonts w:ascii="微软雅黑" w:hAnsi="微软雅黑" w:eastAsia="微软雅黑"/>
                <w:szCs w:val="21"/>
              </w:rPr>
              <w:fldChar w:fldCharType="end"/>
            </w:r>
            <w:r>
              <w:rPr>
                <w:rFonts w:ascii="微软雅黑" w:hAnsi="微软雅黑" w:eastAsia="微软雅黑"/>
                <w:szCs w:val="21"/>
              </w:rPr>
              <w:t>/upms/</w:t>
            </w:r>
            <w:r>
              <w:rPr>
                <w:rFonts w:hint="eastAsia" w:ascii="微软雅黑" w:hAnsi="微软雅黑" w:eastAsia="微软雅黑"/>
                <w:szCs w:val="21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76"/>
        <w:gridCol w:w="1984"/>
        <w:gridCol w:w="38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jzlsh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r>
              <w:rPr>
                <w:rFonts w:hint="eastAsia" w:ascii="微软雅黑" w:hAnsi="微软雅黑" w:eastAsia="微软雅黑"/>
                <w:szCs w:val="21"/>
              </w:rPr>
              <w:t>（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2321719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报告单号（如：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1008747780CY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s</w:t>
            </w:r>
            <w:r>
              <w:rPr>
                <w:rFonts w:hint="eastAsia" w:ascii="微软雅黑" w:hAnsi="微软雅黑" w:eastAsia="微软雅黑"/>
                <w:szCs w:val="21"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ure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成功、</w:t>
            </w:r>
            <w:r>
              <w:rPr>
                <w:rFonts w:ascii="微软雅黑" w:hAnsi="微软雅黑" w:eastAsia="微软雅黑"/>
                <w:szCs w:val="21"/>
              </w:rPr>
              <w:t xml:space="preserve"> false:</w:t>
            </w:r>
            <w:r>
              <w:rPr>
                <w:rFonts w:hint="eastAsia" w:ascii="微软雅黑" w:hAnsi="微软雅黑" w:eastAsia="微软雅黑"/>
                <w:szCs w:val="21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jyrq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mzzybz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</w:t>
            </w:r>
            <w:r>
              <w:rPr>
                <w:rFonts w:ascii="微软雅黑" w:hAnsi="微软雅黑" w:eastAsia="微软雅黑"/>
                <w:szCs w:val="21"/>
              </w:rPr>
              <w:t>/住院标志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1.门诊 2.</w:t>
            </w:r>
            <w:r>
              <w:rPr>
                <w:rFonts w:ascii="微软雅黑" w:hAnsi="微软雅黑" w:eastAsia="微软雅黑"/>
                <w:szCs w:val="21"/>
              </w:rPr>
              <w:t>住院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1.男 2.女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brnl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data.jybg（检验报告信息）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参考值范围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32" w:name="_Toc1534"/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"jzjl":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"hospitalName": "普陀区曹杨社区卫生服务中心",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"jzksmc": "耳鼻咽喉科",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"jyrq": "2017-01-12",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"brxm": "张无忌",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"brxb":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"brnl": "31岁",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"bgdlb": "检验科"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"jybg":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"0.12~~1.20"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"红细胞宽度变异系数",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"11.0~~16.0"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"43.0",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"4.96",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"3.5~~5.5"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"平均血红蛋白量",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"31.9",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"27.0~~34.0"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"218",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"100~~300"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"12.6",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"3~~12"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"平均血红蛋白浓度",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"336",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"320~~360"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"红细胞宽度变异系数",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"11.0~~16.0"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"110~~160"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"0.0~~0.1"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"红细胞平均体积",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"94.8",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"80.0~~100"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"白细胞",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"6.5",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"4.0~~10.0"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"血小板分布宽度",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"16.2",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"9~~17"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"平均血小板体积",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"8.1",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"6.5~~12.0"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"0.12~~1.20"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"2.0~~7.0"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"218",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"100~~300"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"4.96",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"3.5~~5.5"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"0.0~~1.0"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"0.5~~5.0"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"0.177",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"0.108~~0.282"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"0.5~~5.0"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"110~~160"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"平均血红蛋白量",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"31.9",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"27.0~~34.0"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"45.0",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"50.0~~70.0"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"0.177",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"0.108~~0.282"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"0.0~~1.0"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"0.0~~0.1"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"平均血红蛋白浓度",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"336",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"320~~360"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"45.0",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"50.0~~70.0"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"平均血小板体积",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"8.1",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"6.5~~12.0"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"白细胞",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"6.5",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"4.0~~10.0"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"2.67",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"0.8~~4.0"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"超敏C反应蛋白",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"&lt;10"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"47.0",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"37~~54"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"20~~40"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"2.67",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"0.8~~4.0"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"红细胞平均体积",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"94.8",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"80.0~~100"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"超敏C反应蛋白",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"&lt;10"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"20~~40"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"43.0",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"2.0~~7.0"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"12.6",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"3~~12"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"血小板分布宽度",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"16.2",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"9~~17"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"0.02~~0.5"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"0.02~~0.5"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"47.0",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"37~~54"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7、检查报告列表</w:t>
      </w:r>
      <w:bookmarkEnd w:id="1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992"/>
        <w:gridCol w:w="1276"/>
        <w:gridCol w:w="4878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310221195711160819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开始日期（如：2019-01-01）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结束日期（如：2019-02-02）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0"/>
        <w:gridCol w:w="1255"/>
        <w:gridCol w:w="282"/>
        <w:gridCol w:w="1987"/>
        <w:gridCol w:w="425"/>
        <w:gridCol w:w="2649"/>
        <w:gridCol w:w="236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2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ata</w:t>
            </w:r>
            <w:r>
              <w:rPr>
                <w:rFonts w:hint="eastAsia" w:ascii="微软雅黑" w:hAnsi="微软雅黑" w:eastAsia="微软雅黑"/>
                <w:szCs w:val="21"/>
              </w:rPr>
              <w:t>.list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30"/>
    </w:tbl>
    <w:p>
      <w:pPr>
        <w:rPr>
          <w:rFonts w:ascii="微软雅黑" w:hAnsi="微软雅黑" w:eastAsia="微软雅黑"/>
          <w:szCs w:val="21"/>
        </w:rPr>
      </w:pPr>
      <w:bookmarkStart w:id="133" w:name="_Toc11145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"71260",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"2018-05-07 15:47:48.0",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"[双肾+输尿管+膀胱] [前列腺]",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"前列腺增生双肾、输尿管、膀胱声像图未见明显异常"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"47271",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"2017-06-30 15:21:02.0",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"[甲状腺] [其他]",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"双侧甲状腺结节（随访）双侧颈部见多发淋巴结"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"47307",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"2017-03-10 15:43:51.0",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"[双肾+输尿管+膀胱] [前列腺　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"左肾小结石前列腺增生 慢性前列腺炎右肾、双侧输尿管、膀胱声像图目前未见异常"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"47279",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"2016-12-26 15:15:27.0",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"[甲状腺　] [颈部淋巴结　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"右侧甲状腺结节  随访双侧颌旁淋巴结"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8、用药记录列表</w:t>
      </w:r>
      <w:bookmarkEnd w:id="13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852"/>
        <w:gridCol w:w="993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bookmarkStart w:id="134" w:name="OLE_LINK10"/>
            <w:r>
              <w:rPr>
                <w:rFonts w:hint="eastAsia" w:ascii="微软雅黑" w:hAnsi="微软雅黑" w:eastAsia="微软雅黑"/>
                <w:color w:val="FF0000"/>
              </w:rPr>
              <w:t>310228198512041612</w:t>
            </w:r>
            <w:bookmarkEnd w:id="134"/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510"/>
        <w:gridCol w:w="20"/>
        <w:gridCol w:w="1393"/>
        <w:gridCol w:w="148"/>
        <w:gridCol w:w="1692"/>
        <w:gridCol w:w="293"/>
        <w:gridCol w:w="3068"/>
        <w:gridCol w:w="236"/>
        <w:gridCol w:w="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</w:rPr>
              <w:t xml:space="preserve"> </w:t>
            </w: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828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05" w:firstLine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data.list（用户就诊信息）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8522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data.list.</w:t>
            </w:r>
            <w:r>
              <w:rPr>
                <w:rFonts w:ascii="微软雅黑" w:hAnsi="微软雅黑" w:eastAsia="微软雅黑"/>
              </w:rPr>
              <w:t xml:space="preserve"> ypList</w:t>
            </w:r>
            <w:r>
              <w:rPr>
                <w:rFonts w:hint="eastAsia" w:ascii="微软雅黑" w:hAnsi="微软雅黑" w:eastAsia="微软雅黑"/>
              </w:rPr>
              <w:t>（药品清单）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9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33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9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33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bookmarkStart w:id="135" w:name="_Toc2789"/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"totalCount":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"hospitalName": "上海市松江区九亭镇社区卫生服务中心",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"jzlsh": "B000067144R33",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"jzksmc": "涞坊路",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"jzksrq": "2017-07-21",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"mzzybz":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"百蕊片",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"400mg*48片",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"一日3次",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1600,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"急支糖浆",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"300ml",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"一日3次",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"ml"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"氨麻美敏片（III）",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"20片",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"一日3次",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"片"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"hospitalName": "上海市松江区方松街道社区卫生服务中心",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"jzlsh": "1001247477R124",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"jzksmc":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"jzksrq": "2017-07-14",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"mzzybz":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 ypList 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"铝碳酸镁片（达喜）【市】",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"500mg*20片/盒",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"一日1次",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"片"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9、用药记录详情</w:t>
      </w:r>
      <w:bookmarkEnd w:id="13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76"/>
        <w:gridCol w:w="1843"/>
        <w:gridCol w:w="4027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jzlsh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就诊流水号(如：</w:t>
            </w:r>
            <w:r>
              <w:rPr>
                <w:rFonts w:ascii="微软雅黑" w:hAnsi="微软雅黑" w:eastAsia="微软雅黑"/>
                <w:color w:val="FF0000"/>
              </w:rPr>
              <w:t>1001247477R124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76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229"/>
        <w:gridCol w:w="2268"/>
        <w:gridCol w:w="3215"/>
        <w:gridCol w:w="2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Object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yyjl（就诊记录信息）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data.yp（药品清单）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"xmmc": "铝碳酸镁片（达喜）【市】",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"ypgg": "500mg*20片/盒",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"sypc": "一日1次",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"mcsl":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"mcdw": "片"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"hospitalName": "上海市松江区方松街道社区卫生服务中心",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"jzlsh": "1001247477R124",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"jzksmc":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"jzksrq": "2017-07-14",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"mzzybz":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"ypList":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>
      <w:pPr>
        <w:pStyle w:val="2"/>
        <w:numPr>
          <w:ilvl w:val="0"/>
          <w:numId w:val="1"/>
        </w:numPr>
      </w:pPr>
      <w:bookmarkStart w:id="136" w:name="_Toc19209"/>
      <w:r>
        <w:rPr>
          <w:rFonts w:hint="eastAsia"/>
        </w:rPr>
        <w:t>基础数据</w:t>
      </w:r>
      <w:bookmarkEnd w:id="13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7" w:name="_Toc10121257"/>
      <w:bookmarkStart w:id="138" w:name="_Toc17769"/>
      <w:r>
        <w:rPr>
          <w:rFonts w:hint="eastAsia" w:ascii="微软雅黑" w:hAnsi="微软雅黑" w:eastAsia="微软雅黑"/>
          <w:b w:val="0"/>
        </w:rPr>
        <w:t>套餐列表</w:t>
      </w:r>
      <w:bookmarkEnd w:id="137"/>
      <w:bookmarkEnd w:id="13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amountSort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</w:t>
            </w:r>
            <w:r>
              <w:rPr>
                <w:rFonts w:hint="eastAsia" w:ascii="微软雅黑" w:hAnsi="微软雅黑" w:eastAsia="微软雅黑"/>
                <w:szCs w:val="21"/>
              </w:rPr>
              <w:t>价格</w:t>
            </w:r>
            <w:r>
              <w:rPr>
                <w:rFonts w:ascii="微软雅黑" w:hAnsi="微软雅黑" w:eastAsia="微软雅黑"/>
                <w:szCs w:val="21"/>
              </w:rPr>
              <w:t>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 与预约排序不能同时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9" w:name="_Toc10121258"/>
      <w:bookmarkStart w:id="140" w:name="_Toc22559"/>
      <w:r>
        <w:rPr>
          <w:rFonts w:hint="eastAsia" w:ascii="微软雅黑" w:hAnsi="微软雅黑" w:eastAsia="微软雅黑"/>
          <w:b w:val="0"/>
        </w:rPr>
        <w:t>toC套餐详情</w:t>
      </w:r>
      <w:bookmarkEnd w:id="139"/>
      <w:bookmarkEnd w:id="14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</w:t>
            </w:r>
            <w:r>
              <w:rPr>
                <w:rStyle w:val="27"/>
                <w:rFonts w:hint="eastAsia" w:ascii="微软雅黑" w:hAnsi="微软雅黑" w:eastAsia="微软雅黑"/>
                <w:color w:val="auto"/>
                <w:szCs w:val="21"/>
              </w:rPr>
              <w:t>Z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782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567"/>
        <w:gridCol w:w="36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幼圆" w:hAnsi="宋体" w:eastAsia="幼圆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imageUrl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examPackageMainVoXmZList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remark1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详情注解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examPackageMainVoZsfwZList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"sysId":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"packageName": "女士标准套餐A",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"amount": 439,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"content": "套餐内容说明",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"cates":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"creationTime": "2019-05-08 08:57:50",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"editTime": "2019-05-08 08:57:53",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"subtitle": "基础血液检查,肿瘤标志物检查",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"ageFrom": 20,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"ageTo": 80,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"suiteGender":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"countPsersion": 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"countDetail":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"imageUrl": "套餐图片",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"label":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"examPackageMainVoZsfwZList":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"serviceName": "家庭医生",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"periods":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"eaCates":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"examPackageMainVoXmZList":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"一般检查",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"身高、体重、体重指数、血压",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"内科",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"病史、家族史、心率、心律、心音",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"外科",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"皮肤、浅表淋巴结、甲状腺",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"血常规",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"白细胞计数、红细胞计数、血红蛋白",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1" w:name="_Toc17541"/>
      <w:r>
        <w:rPr>
          <w:rFonts w:hint="eastAsia" w:ascii="微软雅黑" w:hAnsi="微软雅黑" w:eastAsia="微软雅黑"/>
          <w:b w:val="0"/>
        </w:rPr>
        <w:t>医院机构查询</w:t>
      </w:r>
      <w:bookmarkEnd w:id="14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2" w:name="_Toc15278"/>
      <w:r>
        <w:rPr>
          <w:rFonts w:hint="eastAsia" w:ascii="微软雅黑" w:hAnsi="微软雅黑" w:eastAsia="微软雅黑"/>
          <w:b w:val="0"/>
        </w:rPr>
        <w:t>医院机构详情查询</w:t>
      </w:r>
      <w:bookmarkEnd w:id="14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3" w:name="_Toc18389"/>
      <w:r>
        <w:rPr>
          <w:rFonts w:hint="eastAsia" w:ascii="微软雅黑" w:hAnsi="微软雅黑" w:eastAsia="微软雅黑"/>
          <w:b w:val="0"/>
        </w:rPr>
        <w:t>科室列表</w:t>
      </w:r>
      <w:bookmarkEnd w:id="14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INST0000000001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520"/>
        <w:gridCol w:w="1344"/>
        <w:gridCol w:w="1200"/>
        <w:gridCol w:w="1656"/>
        <w:gridCol w:w="1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65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52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frequentUsedList</w:t>
            </w: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一级科室名称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commonList</w:t>
            </w: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parentId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一级科室编号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一级科室名称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34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subDepartments</w:t>
            </w:r>
          </w:p>
        </w:tc>
        <w:tc>
          <w:tcPr>
            <w:tcW w:w="12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depSubId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二级科室编号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344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2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二级科室名称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"frequentUsedList":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"sysId": 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"departmentName": "妇产科",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"frequentUsed":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"creationTime":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"commonList":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"parentId": 1,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"departmentName": "内科",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"frequentUsed":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"subDepartments":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1,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"呼吸内科"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"消化内科"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"心血管内科"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4,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"神经内科"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"肾内科"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"内分泌科"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"血液内科"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"免疫科"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]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},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"state": true      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},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4" w:name="_Toc6762"/>
      <w:r>
        <w:rPr>
          <w:rFonts w:hint="eastAsia" w:ascii="微软雅黑" w:hAnsi="微软雅黑" w:eastAsia="微软雅黑"/>
          <w:b w:val="0"/>
        </w:rPr>
        <w:t>省市区</w:t>
      </w:r>
      <w:r>
        <w:rPr>
          <w:rFonts w:hint="eastAsia" w:ascii="微软雅黑" w:hAnsi="微软雅黑" w:eastAsia="微软雅黑"/>
          <w:b w:val="0"/>
          <w:lang w:val="en-US" w:eastAsia="zh-CN"/>
        </w:rPr>
        <w:t>镇</w:t>
      </w:r>
      <w:r>
        <w:rPr>
          <w:rFonts w:hint="eastAsia" w:ascii="微软雅黑" w:hAnsi="微软雅黑" w:eastAsia="微软雅黑"/>
          <w:b w:val="0"/>
        </w:rPr>
        <w:t>级联</w:t>
      </w:r>
      <w:bookmarkEnd w:id="14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448"/>
        <w:gridCol w:w="960"/>
        <w:gridCol w:w="948"/>
        <w:gridCol w:w="1716"/>
        <w:gridCol w:w="1272"/>
        <w:gridCol w:w="1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5072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072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362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2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266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266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streets</w:t>
            </w: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streetId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街道编号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streetName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街道名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float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float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纬度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"provinceId": "310000",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"province":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"sysCityList":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"cityId": "310100",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"city": "市辖区",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"provinceId":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"districtList":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"districtId": 310104,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"cityId":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"districtName": "徐汇区",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"streets":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"天平路街道",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"310104004",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"湖南路街道",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"310104007",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"斜土路街道",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"310104008",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"枫林路街道",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"长桥街道",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121.4406,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31.1377,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"田林街道",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121.4253,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31.1747,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"310104012",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"虹梅路街道",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"康健新村街道",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121.4227,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31.1558,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"310104014",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"徐家汇街道",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121.4353,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31.1883,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"310104015",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"凌云路街道",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"310104016",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"龙华街道",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121.4525,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31.1704,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"310104017",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"漕河泾街道",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121.4302,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31.1663,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"310104103",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"华泾镇",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121.4566,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31.1179,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"310104501",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"漕河泾新兴技术开发区",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121.4302,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31.1663,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。。。</w:t>
      </w:r>
    </w:p>
    <w:p>
      <w:pPr>
        <w:ind w:left="840"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"state": true</w:t>
      </w:r>
      <w:r>
        <w:rPr>
          <w:rFonts w:hint="eastAsia" w:ascii="微软雅黑" w:hAnsi="微软雅黑" w:eastAsia="微软雅黑"/>
        </w:rPr>
        <w:t xml:space="preserve">      </w:t>
      </w:r>
    </w:p>
    <w:p>
      <w:pPr>
        <w:ind w:left="840" w:leftChars="0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},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45" w:name="_Toc6591"/>
      <w:r>
        <w:rPr>
          <w:rFonts w:hint="eastAsia"/>
        </w:rPr>
        <w:t>其他</w:t>
      </w:r>
      <w:bookmarkEnd w:id="1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6" w:name="_Toc25076"/>
      <w:r>
        <w:rPr>
          <w:rFonts w:hint="eastAsia" w:ascii="微软雅黑" w:hAnsi="微软雅黑" w:eastAsia="微软雅黑"/>
          <w:b w:val="0"/>
        </w:rPr>
        <w:t>佣金分期付款</w:t>
      </w:r>
      <w:bookmarkEnd w:id="14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8"/>
        </w:numPr>
      </w:pPr>
      <w:bookmarkStart w:id="147" w:name="_Toc29801"/>
      <w:r>
        <w:rPr>
          <w:rFonts w:hint="eastAsia"/>
        </w:rPr>
        <w:t>公告管理</w:t>
      </w:r>
      <w:bookmarkEnd w:id="147"/>
    </w:p>
    <w:p>
      <w:pPr>
        <w:pStyle w:val="18"/>
        <w:numPr>
          <w:ilvl w:val="0"/>
          <w:numId w:val="2"/>
        </w:numPr>
      </w:pPr>
      <w:bookmarkStart w:id="148" w:name="_Toc700"/>
      <w:r>
        <w:rPr>
          <w:rFonts w:hint="eastAsia"/>
        </w:rPr>
        <w:t>查询所有公告</w:t>
      </w:r>
      <w:bookmarkEnd w:id="14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首页Banner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90、</w:t>
      </w:r>
      <w:r>
        <w:t>查询所有Banner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/upms/sysBanner/listAll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"banner地址1",</w:t>
      </w:r>
    </w:p>
    <w:p>
      <w:pPr>
        <w:rPr>
          <w:rFonts w:hint="default"/>
        </w:rPr>
      </w:pPr>
      <w:r>
        <w:rPr>
          <w:rFonts w:hint="default"/>
        </w:rPr>
        <w:t xml:space="preserve">      "linkUrl": "link地址",</w:t>
      </w:r>
    </w:p>
    <w:p>
      <w:pPr>
        <w:rPr>
          <w:rFonts w:hint="default"/>
        </w:rPr>
      </w:pPr>
      <w:r>
        <w:rPr>
          <w:rFonts w:hint="default"/>
        </w:rPr>
        <w:t xml:space="preserve">      "descr": "这是描述",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</w:t>
      </w:r>
      <w:r>
        <w:rPr>
          <w:rFonts w:hint="eastAsia"/>
          <w:lang w:val="en-US" w:eastAsia="zh-CN"/>
        </w:rPr>
        <w:t>排序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"banner地址3",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3,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4,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"banner地址4",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4,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5,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"banner地址5",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5,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hint="default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293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418D3"/>
    <w:multiLevelType w:val="singleLevel"/>
    <w:tmpl w:val="8E141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43BEB0"/>
    <w:multiLevelType w:val="singleLevel"/>
    <w:tmpl w:val="2543BE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945F82"/>
    <w:multiLevelType w:val="singleLevel"/>
    <w:tmpl w:val="60945F8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1055F"/>
    <w:multiLevelType w:val="singleLevel"/>
    <w:tmpl w:val="7661055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D01A54D"/>
    <w:multiLevelType w:val="singleLevel"/>
    <w:tmpl w:val="7D01A54D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54CCA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C7A24"/>
    <w:rsid w:val="000D1ED0"/>
    <w:rsid w:val="000D23A0"/>
    <w:rsid w:val="000D26B5"/>
    <w:rsid w:val="000D7D0D"/>
    <w:rsid w:val="000E054F"/>
    <w:rsid w:val="000E3015"/>
    <w:rsid w:val="000E7FFC"/>
    <w:rsid w:val="000F50E2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277D9"/>
    <w:rsid w:val="00240201"/>
    <w:rsid w:val="00244573"/>
    <w:rsid w:val="00245486"/>
    <w:rsid w:val="0025414F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3102"/>
    <w:rsid w:val="002F433B"/>
    <w:rsid w:val="002F7443"/>
    <w:rsid w:val="00301A6D"/>
    <w:rsid w:val="00304A31"/>
    <w:rsid w:val="00304B2E"/>
    <w:rsid w:val="00305F37"/>
    <w:rsid w:val="003102D4"/>
    <w:rsid w:val="003106CD"/>
    <w:rsid w:val="00322159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26F46"/>
    <w:rsid w:val="00437D11"/>
    <w:rsid w:val="00440C1D"/>
    <w:rsid w:val="004412E7"/>
    <w:rsid w:val="00443608"/>
    <w:rsid w:val="00445A1F"/>
    <w:rsid w:val="004535A9"/>
    <w:rsid w:val="00461EB5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979D5"/>
    <w:rsid w:val="004A03B5"/>
    <w:rsid w:val="004A42D2"/>
    <w:rsid w:val="004B17EE"/>
    <w:rsid w:val="004B209D"/>
    <w:rsid w:val="004B23B8"/>
    <w:rsid w:val="004C2E97"/>
    <w:rsid w:val="004D1B4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03F1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E9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5A4F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195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37B8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75597"/>
    <w:rsid w:val="008774BA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13B6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9E727D"/>
    <w:rsid w:val="00A0030E"/>
    <w:rsid w:val="00A03A68"/>
    <w:rsid w:val="00A0548E"/>
    <w:rsid w:val="00A05D30"/>
    <w:rsid w:val="00A0612F"/>
    <w:rsid w:val="00A10FA6"/>
    <w:rsid w:val="00A12194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3439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5931"/>
    <w:rsid w:val="00C163D1"/>
    <w:rsid w:val="00C21F96"/>
    <w:rsid w:val="00C23FAE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849CA"/>
    <w:rsid w:val="00C9244D"/>
    <w:rsid w:val="00C953C9"/>
    <w:rsid w:val="00C9682C"/>
    <w:rsid w:val="00C96D69"/>
    <w:rsid w:val="00CA672E"/>
    <w:rsid w:val="00CA6CB2"/>
    <w:rsid w:val="00CA7E6D"/>
    <w:rsid w:val="00CB02CE"/>
    <w:rsid w:val="00CB03D2"/>
    <w:rsid w:val="00CB45F2"/>
    <w:rsid w:val="00CC0950"/>
    <w:rsid w:val="00CC4603"/>
    <w:rsid w:val="00CC74C6"/>
    <w:rsid w:val="00CD30C1"/>
    <w:rsid w:val="00CD3EFA"/>
    <w:rsid w:val="00CD406B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003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0AAA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363A"/>
    <w:rsid w:val="00F441DA"/>
    <w:rsid w:val="00F475ED"/>
    <w:rsid w:val="00F4790F"/>
    <w:rsid w:val="00F51E68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D7E5B"/>
    <w:rsid w:val="00FF295C"/>
    <w:rsid w:val="00FF7000"/>
    <w:rsid w:val="01221ED2"/>
    <w:rsid w:val="013B6663"/>
    <w:rsid w:val="013C24E2"/>
    <w:rsid w:val="01452793"/>
    <w:rsid w:val="01CC37F1"/>
    <w:rsid w:val="01EC26D4"/>
    <w:rsid w:val="022D01F3"/>
    <w:rsid w:val="023267A0"/>
    <w:rsid w:val="028A0D78"/>
    <w:rsid w:val="028E652F"/>
    <w:rsid w:val="02EA3045"/>
    <w:rsid w:val="02F46949"/>
    <w:rsid w:val="033A6098"/>
    <w:rsid w:val="034C46DB"/>
    <w:rsid w:val="03E65BA1"/>
    <w:rsid w:val="04524E77"/>
    <w:rsid w:val="04755AE2"/>
    <w:rsid w:val="04761EEB"/>
    <w:rsid w:val="04802DF8"/>
    <w:rsid w:val="04A302DE"/>
    <w:rsid w:val="04CA6356"/>
    <w:rsid w:val="04CE23FD"/>
    <w:rsid w:val="04CF1C1F"/>
    <w:rsid w:val="05433F26"/>
    <w:rsid w:val="054C63CF"/>
    <w:rsid w:val="056A53BA"/>
    <w:rsid w:val="058704F9"/>
    <w:rsid w:val="05DE2055"/>
    <w:rsid w:val="062537EF"/>
    <w:rsid w:val="06303409"/>
    <w:rsid w:val="064B5085"/>
    <w:rsid w:val="06883162"/>
    <w:rsid w:val="06932DBB"/>
    <w:rsid w:val="06A50DFC"/>
    <w:rsid w:val="06D81F39"/>
    <w:rsid w:val="06E16906"/>
    <w:rsid w:val="07BA32F6"/>
    <w:rsid w:val="07BD233F"/>
    <w:rsid w:val="07DA1ADD"/>
    <w:rsid w:val="07DC264B"/>
    <w:rsid w:val="07E4534E"/>
    <w:rsid w:val="07FB40AF"/>
    <w:rsid w:val="07FC37FC"/>
    <w:rsid w:val="082C29F7"/>
    <w:rsid w:val="082C2D71"/>
    <w:rsid w:val="08492A9F"/>
    <w:rsid w:val="08644D0A"/>
    <w:rsid w:val="08890C12"/>
    <w:rsid w:val="08E81178"/>
    <w:rsid w:val="08F345CB"/>
    <w:rsid w:val="092D78DA"/>
    <w:rsid w:val="09F47B4F"/>
    <w:rsid w:val="0A042ED1"/>
    <w:rsid w:val="0A600211"/>
    <w:rsid w:val="0A606629"/>
    <w:rsid w:val="0A766CF4"/>
    <w:rsid w:val="0AAA5351"/>
    <w:rsid w:val="0AAE335D"/>
    <w:rsid w:val="0ADB5029"/>
    <w:rsid w:val="0AE7620F"/>
    <w:rsid w:val="0AF4463F"/>
    <w:rsid w:val="0AF72530"/>
    <w:rsid w:val="0B18129A"/>
    <w:rsid w:val="0B440B6F"/>
    <w:rsid w:val="0BB0154B"/>
    <w:rsid w:val="0BBA62C0"/>
    <w:rsid w:val="0BD4271C"/>
    <w:rsid w:val="0BE61DDF"/>
    <w:rsid w:val="0C5C3031"/>
    <w:rsid w:val="0C9D150F"/>
    <w:rsid w:val="0CC8797D"/>
    <w:rsid w:val="0D260363"/>
    <w:rsid w:val="0D3713B5"/>
    <w:rsid w:val="0D3B5E64"/>
    <w:rsid w:val="0D4A4516"/>
    <w:rsid w:val="0D68783B"/>
    <w:rsid w:val="0DE03C20"/>
    <w:rsid w:val="0DE86417"/>
    <w:rsid w:val="0DF12AAC"/>
    <w:rsid w:val="0E0266B0"/>
    <w:rsid w:val="0E082EE5"/>
    <w:rsid w:val="0E0F16A5"/>
    <w:rsid w:val="0E286122"/>
    <w:rsid w:val="0E323F96"/>
    <w:rsid w:val="0E373ADA"/>
    <w:rsid w:val="0E677F37"/>
    <w:rsid w:val="0E721CD7"/>
    <w:rsid w:val="0E822BD5"/>
    <w:rsid w:val="0EC5412B"/>
    <w:rsid w:val="0EEC60FB"/>
    <w:rsid w:val="0EF45545"/>
    <w:rsid w:val="0EFC0CAD"/>
    <w:rsid w:val="0F22608F"/>
    <w:rsid w:val="0F7B2BC9"/>
    <w:rsid w:val="0FF85236"/>
    <w:rsid w:val="0FFF18DF"/>
    <w:rsid w:val="10045003"/>
    <w:rsid w:val="10087614"/>
    <w:rsid w:val="10390FD4"/>
    <w:rsid w:val="108664D5"/>
    <w:rsid w:val="109D2272"/>
    <w:rsid w:val="109F7173"/>
    <w:rsid w:val="10BB5015"/>
    <w:rsid w:val="10EA3E8B"/>
    <w:rsid w:val="10EB6982"/>
    <w:rsid w:val="10ED1092"/>
    <w:rsid w:val="11020BE2"/>
    <w:rsid w:val="11031281"/>
    <w:rsid w:val="11074BBB"/>
    <w:rsid w:val="1136232B"/>
    <w:rsid w:val="114F2941"/>
    <w:rsid w:val="11703F87"/>
    <w:rsid w:val="119805E5"/>
    <w:rsid w:val="11BE4546"/>
    <w:rsid w:val="11D57EC4"/>
    <w:rsid w:val="11F304FC"/>
    <w:rsid w:val="11FA52E3"/>
    <w:rsid w:val="12063C27"/>
    <w:rsid w:val="123E727D"/>
    <w:rsid w:val="12C4024F"/>
    <w:rsid w:val="12C67E5F"/>
    <w:rsid w:val="1347528E"/>
    <w:rsid w:val="13905644"/>
    <w:rsid w:val="13A70039"/>
    <w:rsid w:val="13AC1EF4"/>
    <w:rsid w:val="13C0383B"/>
    <w:rsid w:val="14251C17"/>
    <w:rsid w:val="1448576C"/>
    <w:rsid w:val="149476F2"/>
    <w:rsid w:val="14EE740B"/>
    <w:rsid w:val="151C1929"/>
    <w:rsid w:val="156B540F"/>
    <w:rsid w:val="15BF4B05"/>
    <w:rsid w:val="15C24361"/>
    <w:rsid w:val="15E23CC9"/>
    <w:rsid w:val="15E96812"/>
    <w:rsid w:val="15EB3A6C"/>
    <w:rsid w:val="16090BC2"/>
    <w:rsid w:val="162D7A91"/>
    <w:rsid w:val="166174F2"/>
    <w:rsid w:val="1677135F"/>
    <w:rsid w:val="16A7486B"/>
    <w:rsid w:val="16AB219A"/>
    <w:rsid w:val="16B950B7"/>
    <w:rsid w:val="16BB62B2"/>
    <w:rsid w:val="16D020C1"/>
    <w:rsid w:val="16D964CC"/>
    <w:rsid w:val="172647D6"/>
    <w:rsid w:val="17703AE7"/>
    <w:rsid w:val="17742FDE"/>
    <w:rsid w:val="17D655D7"/>
    <w:rsid w:val="17D86865"/>
    <w:rsid w:val="17DD1EED"/>
    <w:rsid w:val="18485140"/>
    <w:rsid w:val="184B0FC3"/>
    <w:rsid w:val="18BD4307"/>
    <w:rsid w:val="18C70B13"/>
    <w:rsid w:val="18D52588"/>
    <w:rsid w:val="192218A2"/>
    <w:rsid w:val="1929200B"/>
    <w:rsid w:val="19565AC0"/>
    <w:rsid w:val="19593132"/>
    <w:rsid w:val="196271C0"/>
    <w:rsid w:val="1974439F"/>
    <w:rsid w:val="197D2CEB"/>
    <w:rsid w:val="19ED2067"/>
    <w:rsid w:val="1A147297"/>
    <w:rsid w:val="1A6E113F"/>
    <w:rsid w:val="1A6F2C2D"/>
    <w:rsid w:val="1A7112E9"/>
    <w:rsid w:val="1A82007A"/>
    <w:rsid w:val="1AAA5C73"/>
    <w:rsid w:val="1AE84784"/>
    <w:rsid w:val="1AF02793"/>
    <w:rsid w:val="1BD614DE"/>
    <w:rsid w:val="1BFF0B6D"/>
    <w:rsid w:val="1C1302FF"/>
    <w:rsid w:val="1C27104A"/>
    <w:rsid w:val="1C2E434D"/>
    <w:rsid w:val="1CB37CDF"/>
    <w:rsid w:val="1CD576C1"/>
    <w:rsid w:val="1CF06470"/>
    <w:rsid w:val="1D7C4EAB"/>
    <w:rsid w:val="1D805E5A"/>
    <w:rsid w:val="1D9419A5"/>
    <w:rsid w:val="1DD83B37"/>
    <w:rsid w:val="1DDF0549"/>
    <w:rsid w:val="1DE76C58"/>
    <w:rsid w:val="1DF21DC7"/>
    <w:rsid w:val="1DF534D8"/>
    <w:rsid w:val="1DF82CDE"/>
    <w:rsid w:val="1E1828E3"/>
    <w:rsid w:val="1E1F5704"/>
    <w:rsid w:val="1E2713E3"/>
    <w:rsid w:val="1E30794C"/>
    <w:rsid w:val="1E7E3E6F"/>
    <w:rsid w:val="1E9C37B8"/>
    <w:rsid w:val="1EBB594A"/>
    <w:rsid w:val="1EEB0C5D"/>
    <w:rsid w:val="1EF4648A"/>
    <w:rsid w:val="1F2A2E14"/>
    <w:rsid w:val="1F3F68E6"/>
    <w:rsid w:val="1F462675"/>
    <w:rsid w:val="1FAF1115"/>
    <w:rsid w:val="1FFD7E0A"/>
    <w:rsid w:val="206042FF"/>
    <w:rsid w:val="20731174"/>
    <w:rsid w:val="20996F00"/>
    <w:rsid w:val="20B46DA9"/>
    <w:rsid w:val="20DE1C6C"/>
    <w:rsid w:val="20EA2CFC"/>
    <w:rsid w:val="2132715A"/>
    <w:rsid w:val="21370704"/>
    <w:rsid w:val="21441AB7"/>
    <w:rsid w:val="21522408"/>
    <w:rsid w:val="21837206"/>
    <w:rsid w:val="21985BC9"/>
    <w:rsid w:val="219907B8"/>
    <w:rsid w:val="220E0178"/>
    <w:rsid w:val="2217077C"/>
    <w:rsid w:val="22545A03"/>
    <w:rsid w:val="226C5AB5"/>
    <w:rsid w:val="22734B21"/>
    <w:rsid w:val="22A54CE0"/>
    <w:rsid w:val="22BE6833"/>
    <w:rsid w:val="22CA7FB4"/>
    <w:rsid w:val="22E11AA7"/>
    <w:rsid w:val="232A0A45"/>
    <w:rsid w:val="233D0F3E"/>
    <w:rsid w:val="236C0996"/>
    <w:rsid w:val="23884868"/>
    <w:rsid w:val="23B54858"/>
    <w:rsid w:val="23BB3281"/>
    <w:rsid w:val="23BC2CBD"/>
    <w:rsid w:val="23E037A5"/>
    <w:rsid w:val="241603BD"/>
    <w:rsid w:val="24195077"/>
    <w:rsid w:val="243C3BD9"/>
    <w:rsid w:val="244777A1"/>
    <w:rsid w:val="244C7924"/>
    <w:rsid w:val="246A34A2"/>
    <w:rsid w:val="24B77C68"/>
    <w:rsid w:val="24DF787A"/>
    <w:rsid w:val="24F56E27"/>
    <w:rsid w:val="251D2089"/>
    <w:rsid w:val="258A6897"/>
    <w:rsid w:val="259A0685"/>
    <w:rsid w:val="25A04F2F"/>
    <w:rsid w:val="25B1134A"/>
    <w:rsid w:val="25B53436"/>
    <w:rsid w:val="25C712EF"/>
    <w:rsid w:val="25DB4917"/>
    <w:rsid w:val="25F9028A"/>
    <w:rsid w:val="26000C44"/>
    <w:rsid w:val="262B2469"/>
    <w:rsid w:val="26642D03"/>
    <w:rsid w:val="26A82917"/>
    <w:rsid w:val="2772310B"/>
    <w:rsid w:val="27872B17"/>
    <w:rsid w:val="27953500"/>
    <w:rsid w:val="27C00B62"/>
    <w:rsid w:val="27E222E9"/>
    <w:rsid w:val="27F10630"/>
    <w:rsid w:val="281A5E4B"/>
    <w:rsid w:val="28296E2C"/>
    <w:rsid w:val="282B40D4"/>
    <w:rsid w:val="28A80EC9"/>
    <w:rsid w:val="28B9028E"/>
    <w:rsid w:val="28C0661E"/>
    <w:rsid w:val="29157881"/>
    <w:rsid w:val="2920161F"/>
    <w:rsid w:val="29245832"/>
    <w:rsid w:val="29661973"/>
    <w:rsid w:val="29CA63CC"/>
    <w:rsid w:val="29D204E7"/>
    <w:rsid w:val="29D40C2E"/>
    <w:rsid w:val="2A002E59"/>
    <w:rsid w:val="2A3C2284"/>
    <w:rsid w:val="2A466517"/>
    <w:rsid w:val="2A5F1A38"/>
    <w:rsid w:val="2A67021F"/>
    <w:rsid w:val="2A9C59E0"/>
    <w:rsid w:val="2AA759CF"/>
    <w:rsid w:val="2AD63146"/>
    <w:rsid w:val="2B061B79"/>
    <w:rsid w:val="2B253AC2"/>
    <w:rsid w:val="2B515BE3"/>
    <w:rsid w:val="2B785D8A"/>
    <w:rsid w:val="2B7E79CB"/>
    <w:rsid w:val="2BBB14B9"/>
    <w:rsid w:val="2BC04486"/>
    <w:rsid w:val="2BD43AF0"/>
    <w:rsid w:val="2BF901FB"/>
    <w:rsid w:val="2BF903FE"/>
    <w:rsid w:val="2C49630E"/>
    <w:rsid w:val="2C8161A2"/>
    <w:rsid w:val="2C844C39"/>
    <w:rsid w:val="2C886660"/>
    <w:rsid w:val="2CAC3D84"/>
    <w:rsid w:val="2CF937D7"/>
    <w:rsid w:val="2D0E39EC"/>
    <w:rsid w:val="2D7F2DAD"/>
    <w:rsid w:val="2DC331D0"/>
    <w:rsid w:val="2E061409"/>
    <w:rsid w:val="2E15579B"/>
    <w:rsid w:val="2E163351"/>
    <w:rsid w:val="2E3B6F7D"/>
    <w:rsid w:val="2ED76A58"/>
    <w:rsid w:val="2EF37FCE"/>
    <w:rsid w:val="2EF50ABD"/>
    <w:rsid w:val="2F40291D"/>
    <w:rsid w:val="2F604276"/>
    <w:rsid w:val="2FA62F1E"/>
    <w:rsid w:val="2FC830E0"/>
    <w:rsid w:val="2FCA67FA"/>
    <w:rsid w:val="2FD050A5"/>
    <w:rsid w:val="2FE87159"/>
    <w:rsid w:val="2FEA1B5B"/>
    <w:rsid w:val="2FF870A1"/>
    <w:rsid w:val="2FFE6B1A"/>
    <w:rsid w:val="300166AF"/>
    <w:rsid w:val="30430897"/>
    <w:rsid w:val="3090085D"/>
    <w:rsid w:val="30972613"/>
    <w:rsid w:val="311E0A31"/>
    <w:rsid w:val="31243BCB"/>
    <w:rsid w:val="31317AE4"/>
    <w:rsid w:val="315B37A1"/>
    <w:rsid w:val="317F5C2D"/>
    <w:rsid w:val="31924DC0"/>
    <w:rsid w:val="31CD6B1A"/>
    <w:rsid w:val="31D02B60"/>
    <w:rsid w:val="31E54E45"/>
    <w:rsid w:val="32012D83"/>
    <w:rsid w:val="322F64C3"/>
    <w:rsid w:val="323268CF"/>
    <w:rsid w:val="3234677A"/>
    <w:rsid w:val="32634390"/>
    <w:rsid w:val="32743E40"/>
    <w:rsid w:val="332300B2"/>
    <w:rsid w:val="334C1A2F"/>
    <w:rsid w:val="335900F3"/>
    <w:rsid w:val="33A0546C"/>
    <w:rsid w:val="33BD402A"/>
    <w:rsid w:val="33BE10B6"/>
    <w:rsid w:val="33C00651"/>
    <w:rsid w:val="33C57E4B"/>
    <w:rsid w:val="34354CF9"/>
    <w:rsid w:val="347033CF"/>
    <w:rsid w:val="34C6606D"/>
    <w:rsid w:val="34EA1AF3"/>
    <w:rsid w:val="34ED0390"/>
    <w:rsid w:val="35033B14"/>
    <w:rsid w:val="357D0D3C"/>
    <w:rsid w:val="35CA7710"/>
    <w:rsid w:val="35EB02B1"/>
    <w:rsid w:val="35EB2E00"/>
    <w:rsid w:val="35FB066E"/>
    <w:rsid w:val="35FD1C63"/>
    <w:rsid w:val="361F304A"/>
    <w:rsid w:val="36271975"/>
    <w:rsid w:val="363B5F5C"/>
    <w:rsid w:val="36521C31"/>
    <w:rsid w:val="3660542B"/>
    <w:rsid w:val="367B7AF6"/>
    <w:rsid w:val="36CC1943"/>
    <w:rsid w:val="370A7A40"/>
    <w:rsid w:val="370E31B3"/>
    <w:rsid w:val="371C40AE"/>
    <w:rsid w:val="376727FF"/>
    <w:rsid w:val="37784F30"/>
    <w:rsid w:val="37797E33"/>
    <w:rsid w:val="379434A3"/>
    <w:rsid w:val="37D17B37"/>
    <w:rsid w:val="37FD2CB5"/>
    <w:rsid w:val="380B5B57"/>
    <w:rsid w:val="38331B63"/>
    <w:rsid w:val="3838729F"/>
    <w:rsid w:val="38C75EDF"/>
    <w:rsid w:val="39006DC2"/>
    <w:rsid w:val="39092889"/>
    <w:rsid w:val="391D4A71"/>
    <w:rsid w:val="392C72A0"/>
    <w:rsid w:val="39705B2E"/>
    <w:rsid w:val="399F7524"/>
    <w:rsid w:val="39D1207E"/>
    <w:rsid w:val="3A0236A3"/>
    <w:rsid w:val="3A25080C"/>
    <w:rsid w:val="3A32535A"/>
    <w:rsid w:val="3A9119DB"/>
    <w:rsid w:val="3AAA0B57"/>
    <w:rsid w:val="3ACE5E3D"/>
    <w:rsid w:val="3ADC5758"/>
    <w:rsid w:val="3B89754D"/>
    <w:rsid w:val="3BA95DA4"/>
    <w:rsid w:val="3BAE4430"/>
    <w:rsid w:val="3BC56836"/>
    <w:rsid w:val="3C00791A"/>
    <w:rsid w:val="3C0A2D08"/>
    <w:rsid w:val="3C186693"/>
    <w:rsid w:val="3C20518B"/>
    <w:rsid w:val="3C32140F"/>
    <w:rsid w:val="3C383AA2"/>
    <w:rsid w:val="3C4C6377"/>
    <w:rsid w:val="3C606BE0"/>
    <w:rsid w:val="3D001E57"/>
    <w:rsid w:val="3D102423"/>
    <w:rsid w:val="3D5C49FC"/>
    <w:rsid w:val="3D6C423F"/>
    <w:rsid w:val="3DAA2828"/>
    <w:rsid w:val="3DE931E8"/>
    <w:rsid w:val="3E0F5779"/>
    <w:rsid w:val="3E5F4E20"/>
    <w:rsid w:val="3E8C7E09"/>
    <w:rsid w:val="3EDD0550"/>
    <w:rsid w:val="3EF326A7"/>
    <w:rsid w:val="3EF407A2"/>
    <w:rsid w:val="3EF67145"/>
    <w:rsid w:val="3EFD20F0"/>
    <w:rsid w:val="3EFE3D62"/>
    <w:rsid w:val="3F3227AB"/>
    <w:rsid w:val="3F470DF6"/>
    <w:rsid w:val="3F510FD2"/>
    <w:rsid w:val="3F5E229C"/>
    <w:rsid w:val="3F8B6DA2"/>
    <w:rsid w:val="3FC5796A"/>
    <w:rsid w:val="3FED6549"/>
    <w:rsid w:val="400875C4"/>
    <w:rsid w:val="40364618"/>
    <w:rsid w:val="40885DD2"/>
    <w:rsid w:val="40B24605"/>
    <w:rsid w:val="40CE19D9"/>
    <w:rsid w:val="414B0241"/>
    <w:rsid w:val="41670FD8"/>
    <w:rsid w:val="419D6751"/>
    <w:rsid w:val="41C1085D"/>
    <w:rsid w:val="41DA283A"/>
    <w:rsid w:val="41E35D53"/>
    <w:rsid w:val="41F51EA0"/>
    <w:rsid w:val="421D0BAE"/>
    <w:rsid w:val="42492BC4"/>
    <w:rsid w:val="42586BFD"/>
    <w:rsid w:val="427E16DC"/>
    <w:rsid w:val="42F758FA"/>
    <w:rsid w:val="432B4EC8"/>
    <w:rsid w:val="432C495F"/>
    <w:rsid w:val="43816BCF"/>
    <w:rsid w:val="4387059B"/>
    <w:rsid w:val="43AD37FA"/>
    <w:rsid w:val="43B549D8"/>
    <w:rsid w:val="43C3278E"/>
    <w:rsid w:val="441249E9"/>
    <w:rsid w:val="44146831"/>
    <w:rsid w:val="44446472"/>
    <w:rsid w:val="444C3CB5"/>
    <w:rsid w:val="44526711"/>
    <w:rsid w:val="449E7E00"/>
    <w:rsid w:val="44DB5115"/>
    <w:rsid w:val="44E8314C"/>
    <w:rsid w:val="44F92A84"/>
    <w:rsid w:val="45485CE8"/>
    <w:rsid w:val="456174B1"/>
    <w:rsid w:val="45767A61"/>
    <w:rsid w:val="45B26FDB"/>
    <w:rsid w:val="45D22508"/>
    <w:rsid w:val="46157826"/>
    <w:rsid w:val="46434E66"/>
    <w:rsid w:val="468056AC"/>
    <w:rsid w:val="46E2234A"/>
    <w:rsid w:val="46F25DCC"/>
    <w:rsid w:val="472831D6"/>
    <w:rsid w:val="47614368"/>
    <w:rsid w:val="47D20590"/>
    <w:rsid w:val="47E36364"/>
    <w:rsid w:val="47E4527D"/>
    <w:rsid w:val="480A0768"/>
    <w:rsid w:val="484A777E"/>
    <w:rsid w:val="48571AD8"/>
    <w:rsid w:val="48580623"/>
    <w:rsid w:val="48801C55"/>
    <w:rsid w:val="48811F9F"/>
    <w:rsid w:val="48B81C89"/>
    <w:rsid w:val="48E25036"/>
    <w:rsid w:val="48FD0560"/>
    <w:rsid w:val="49000EDA"/>
    <w:rsid w:val="490505F6"/>
    <w:rsid w:val="49234C7E"/>
    <w:rsid w:val="49610568"/>
    <w:rsid w:val="49637D54"/>
    <w:rsid w:val="49CA2421"/>
    <w:rsid w:val="4A041E70"/>
    <w:rsid w:val="4A113985"/>
    <w:rsid w:val="4A16296A"/>
    <w:rsid w:val="4A2A7101"/>
    <w:rsid w:val="4A2C6CAA"/>
    <w:rsid w:val="4A3507FB"/>
    <w:rsid w:val="4A3A4C43"/>
    <w:rsid w:val="4A4B10E9"/>
    <w:rsid w:val="4A5610EA"/>
    <w:rsid w:val="4A606D4D"/>
    <w:rsid w:val="4A6B2D7F"/>
    <w:rsid w:val="4A6C2058"/>
    <w:rsid w:val="4A786D6D"/>
    <w:rsid w:val="4A85751C"/>
    <w:rsid w:val="4A96048C"/>
    <w:rsid w:val="4AC85AB5"/>
    <w:rsid w:val="4AE511FC"/>
    <w:rsid w:val="4AEA53C6"/>
    <w:rsid w:val="4AED2D01"/>
    <w:rsid w:val="4AFE3785"/>
    <w:rsid w:val="4B0A36B8"/>
    <w:rsid w:val="4B286DA3"/>
    <w:rsid w:val="4B501754"/>
    <w:rsid w:val="4B966D27"/>
    <w:rsid w:val="4B9E141B"/>
    <w:rsid w:val="4BAD484A"/>
    <w:rsid w:val="4BB75FDC"/>
    <w:rsid w:val="4BE247FE"/>
    <w:rsid w:val="4C105C49"/>
    <w:rsid w:val="4CDC3271"/>
    <w:rsid w:val="4CF30224"/>
    <w:rsid w:val="4D14236D"/>
    <w:rsid w:val="4D51022A"/>
    <w:rsid w:val="4D855A3B"/>
    <w:rsid w:val="4DAD28DF"/>
    <w:rsid w:val="4DD83E1D"/>
    <w:rsid w:val="4DFD3716"/>
    <w:rsid w:val="4E277A5B"/>
    <w:rsid w:val="4E290859"/>
    <w:rsid w:val="4E384690"/>
    <w:rsid w:val="4E6A2BB7"/>
    <w:rsid w:val="4EA1151D"/>
    <w:rsid w:val="4ED14297"/>
    <w:rsid w:val="4EF04ABE"/>
    <w:rsid w:val="4EFA1D3C"/>
    <w:rsid w:val="4F63122F"/>
    <w:rsid w:val="4FA81F62"/>
    <w:rsid w:val="5002266E"/>
    <w:rsid w:val="501C030F"/>
    <w:rsid w:val="508E16DB"/>
    <w:rsid w:val="50A17A07"/>
    <w:rsid w:val="50C2101A"/>
    <w:rsid w:val="50C475FD"/>
    <w:rsid w:val="50FA2490"/>
    <w:rsid w:val="51303702"/>
    <w:rsid w:val="513D05FE"/>
    <w:rsid w:val="515739A7"/>
    <w:rsid w:val="51683EBE"/>
    <w:rsid w:val="516D2439"/>
    <w:rsid w:val="518C6486"/>
    <w:rsid w:val="519A27AC"/>
    <w:rsid w:val="51BB4DE4"/>
    <w:rsid w:val="522E2998"/>
    <w:rsid w:val="52506A16"/>
    <w:rsid w:val="525A2A37"/>
    <w:rsid w:val="526E1953"/>
    <w:rsid w:val="527814A8"/>
    <w:rsid w:val="52785D3E"/>
    <w:rsid w:val="529A60A1"/>
    <w:rsid w:val="52A7743A"/>
    <w:rsid w:val="52FE030E"/>
    <w:rsid w:val="53665998"/>
    <w:rsid w:val="539933E6"/>
    <w:rsid w:val="539B7F88"/>
    <w:rsid w:val="53DB50E9"/>
    <w:rsid w:val="540A34BE"/>
    <w:rsid w:val="54453588"/>
    <w:rsid w:val="544F4760"/>
    <w:rsid w:val="546F2A34"/>
    <w:rsid w:val="54726805"/>
    <w:rsid w:val="54873EAD"/>
    <w:rsid w:val="549E6898"/>
    <w:rsid w:val="54B26DD9"/>
    <w:rsid w:val="54BB3390"/>
    <w:rsid w:val="54D12CBA"/>
    <w:rsid w:val="54DD1B4B"/>
    <w:rsid w:val="55004C6D"/>
    <w:rsid w:val="552175E9"/>
    <w:rsid w:val="55372EC1"/>
    <w:rsid w:val="554C40AD"/>
    <w:rsid w:val="555C77CF"/>
    <w:rsid w:val="556B4D0B"/>
    <w:rsid w:val="558A1E79"/>
    <w:rsid w:val="55942C8B"/>
    <w:rsid w:val="55B15B81"/>
    <w:rsid w:val="55B2640A"/>
    <w:rsid w:val="560B1F85"/>
    <w:rsid w:val="560E332A"/>
    <w:rsid w:val="565A77E5"/>
    <w:rsid w:val="56740EEF"/>
    <w:rsid w:val="568157B4"/>
    <w:rsid w:val="56902AFA"/>
    <w:rsid w:val="569B703E"/>
    <w:rsid w:val="56C04831"/>
    <w:rsid w:val="56C1302C"/>
    <w:rsid w:val="56C52DA3"/>
    <w:rsid w:val="56EB7D16"/>
    <w:rsid w:val="56EF37DC"/>
    <w:rsid w:val="56FD333C"/>
    <w:rsid w:val="57275EA4"/>
    <w:rsid w:val="57651911"/>
    <w:rsid w:val="579E71DC"/>
    <w:rsid w:val="57C969F2"/>
    <w:rsid w:val="57F74E9B"/>
    <w:rsid w:val="5827034A"/>
    <w:rsid w:val="582C5321"/>
    <w:rsid w:val="584235F1"/>
    <w:rsid w:val="585031AF"/>
    <w:rsid w:val="58513C41"/>
    <w:rsid w:val="586C65EB"/>
    <w:rsid w:val="58E4020C"/>
    <w:rsid w:val="59585282"/>
    <w:rsid w:val="598B0BCF"/>
    <w:rsid w:val="59A01ACF"/>
    <w:rsid w:val="59BD4495"/>
    <w:rsid w:val="5A0E629B"/>
    <w:rsid w:val="5A3D42FB"/>
    <w:rsid w:val="5AC13EC7"/>
    <w:rsid w:val="5AEB3256"/>
    <w:rsid w:val="5B0D5ECF"/>
    <w:rsid w:val="5B3B6F9C"/>
    <w:rsid w:val="5B3E488C"/>
    <w:rsid w:val="5B48393E"/>
    <w:rsid w:val="5B5C72F4"/>
    <w:rsid w:val="5B662E08"/>
    <w:rsid w:val="5B7C7022"/>
    <w:rsid w:val="5B9F542E"/>
    <w:rsid w:val="5BC8410F"/>
    <w:rsid w:val="5C6E3204"/>
    <w:rsid w:val="5D163C95"/>
    <w:rsid w:val="5D1C31F3"/>
    <w:rsid w:val="5DBE2EA1"/>
    <w:rsid w:val="5DD600FA"/>
    <w:rsid w:val="5DDA4084"/>
    <w:rsid w:val="5DDD4F27"/>
    <w:rsid w:val="5E38229F"/>
    <w:rsid w:val="5E4774B9"/>
    <w:rsid w:val="5E4E10E2"/>
    <w:rsid w:val="5E6B2515"/>
    <w:rsid w:val="5E9C5709"/>
    <w:rsid w:val="5EB27395"/>
    <w:rsid w:val="5EC919FE"/>
    <w:rsid w:val="5ED47753"/>
    <w:rsid w:val="5F2365A7"/>
    <w:rsid w:val="5F412ADA"/>
    <w:rsid w:val="5F422872"/>
    <w:rsid w:val="5F493E4E"/>
    <w:rsid w:val="5F791781"/>
    <w:rsid w:val="5FED0400"/>
    <w:rsid w:val="60037B4D"/>
    <w:rsid w:val="6016260B"/>
    <w:rsid w:val="606F0725"/>
    <w:rsid w:val="606F297F"/>
    <w:rsid w:val="60834B90"/>
    <w:rsid w:val="60C76E50"/>
    <w:rsid w:val="60E44279"/>
    <w:rsid w:val="611432D6"/>
    <w:rsid w:val="61382BCB"/>
    <w:rsid w:val="615637B9"/>
    <w:rsid w:val="61572241"/>
    <w:rsid w:val="617B775C"/>
    <w:rsid w:val="618A762E"/>
    <w:rsid w:val="61EB1BD8"/>
    <w:rsid w:val="61F0400A"/>
    <w:rsid w:val="62260F70"/>
    <w:rsid w:val="62346AB9"/>
    <w:rsid w:val="623A46F3"/>
    <w:rsid w:val="62615428"/>
    <w:rsid w:val="62770A45"/>
    <w:rsid w:val="62EA50FF"/>
    <w:rsid w:val="632F34C2"/>
    <w:rsid w:val="639833CA"/>
    <w:rsid w:val="63B96B5C"/>
    <w:rsid w:val="63CA62DD"/>
    <w:rsid w:val="63CD3E15"/>
    <w:rsid w:val="63DE3723"/>
    <w:rsid w:val="64340202"/>
    <w:rsid w:val="64757795"/>
    <w:rsid w:val="64850ADA"/>
    <w:rsid w:val="648833FF"/>
    <w:rsid w:val="64C50598"/>
    <w:rsid w:val="64E86B7B"/>
    <w:rsid w:val="64EA63E9"/>
    <w:rsid w:val="64EE0905"/>
    <w:rsid w:val="64FB5BE6"/>
    <w:rsid w:val="650D748E"/>
    <w:rsid w:val="65160F3F"/>
    <w:rsid w:val="653040DF"/>
    <w:rsid w:val="655B263B"/>
    <w:rsid w:val="65C15F96"/>
    <w:rsid w:val="65C37645"/>
    <w:rsid w:val="66247A1D"/>
    <w:rsid w:val="66254E35"/>
    <w:rsid w:val="66505A99"/>
    <w:rsid w:val="66506436"/>
    <w:rsid w:val="665A7520"/>
    <w:rsid w:val="667A59F2"/>
    <w:rsid w:val="667C2068"/>
    <w:rsid w:val="672A1EE5"/>
    <w:rsid w:val="67311DB2"/>
    <w:rsid w:val="676A022B"/>
    <w:rsid w:val="678C77E4"/>
    <w:rsid w:val="67A12391"/>
    <w:rsid w:val="67AC0519"/>
    <w:rsid w:val="67CF4D13"/>
    <w:rsid w:val="67E87974"/>
    <w:rsid w:val="681662D4"/>
    <w:rsid w:val="682B2A66"/>
    <w:rsid w:val="68416C37"/>
    <w:rsid w:val="68773140"/>
    <w:rsid w:val="688D4F99"/>
    <w:rsid w:val="68C733B1"/>
    <w:rsid w:val="68E952A9"/>
    <w:rsid w:val="68F85ACC"/>
    <w:rsid w:val="69140DA1"/>
    <w:rsid w:val="695C5F1D"/>
    <w:rsid w:val="695E7A6A"/>
    <w:rsid w:val="697F693A"/>
    <w:rsid w:val="6A3C6FB4"/>
    <w:rsid w:val="6AB2069B"/>
    <w:rsid w:val="6ABA427B"/>
    <w:rsid w:val="6ABD7C42"/>
    <w:rsid w:val="6AFA1406"/>
    <w:rsid w:val="6B02517D"/>
    <w:rsid w:val="6B186EC2"/>
    <w:rsid w:val="6B1F1164"/>
    <w:rsid w:val="6B2C068D"/>
    <w:rsid w:val="6B553F84"/>
    <w:rsid w:val="6B560CCB"/>
    <w:rsid w:val="6B6533D1"/>
    <w:rsid w:val="6B994EBC"/>
    <w:rsid w:val="6BA67EA6"/>
    <w:rsid w:val="6BBB56FE"/>
    <w:rsid w:val="6BD61981"/>
    <w:rsid w:val="6BDB38E6"/>
    <w:rsid w:val="6BF40078"/>
    <w:rsid w:val="6BF448DE"/>
    <w:rsid w:val="6C2E6E38"/>
    <w:rsid w:val="6C4F2B8A"/>
    <w:rsid w:val="6C5E30A2"/>
    <w:rsid w:val="6C6E327F"/>
    <w:rsid w:val="6CC57EE1"/>
    <w:rsid w:val="6CE11D20"/>
    <w:rsid w:val="6CE829C2"/>
    <w:rsid w:val="6CF65E54"/>
    <w:rsid w:val="6D01784F"/>
    <w:rsid w:val="6D1167C3"/>
    <w:rsid w:val="6D3A650F"/>
    <w:rsid w:val="6D7A3288"/>
    <w:rsid w:val="6DC63EE3"/>
    <w:rsid w:val="6DDA47C1"/>
    <w:rsid w:val="6DEA39D8"/>
    <w:rsid w:val="6E0174E2"/>
    <w:rsid w:val="6E583CA0"/>
    <w:rsid w:val="6E6A37C8"/>
    <w:rsid w:val="6E8B3F1A"/>
    <w:rsid w:val="6F2118D7"/>
    <w:rsid w:val="6F30059F"/>
    <w:rsid w:val="6F5A553D"/>
    <w:rsid w:val="6F5C5EE1"/>
    <w:rsid w:val="6F695314"/>
    <w:rsid w:val="6FBD6C93"/>
    <w:rsid w:val="6FD57225"/>
    <w:rsid w:val="70576935"/>
    <w:rsid w:val="705C08E4"/>
    <w:rsid w:val="707413CA"/>
    <w:rsid w:val="710E5666"/>
    <w:rsid w:val="71BA7E91"/>
    <w:rsid w:val="71F411E2"/>
    <w:rsid w:val="723217B6"/>
    <w:rsid w:val="727C486C"/>
    <w:rsid w:val="72F77134"/>
    <w:rsid w:val="73AB5994"/>
    <w:rsid w:val="73C81224"/>
    <w:rsid w:val="73C8379B"/>
    <w:rsid w:val="73E9145B"/>
    <w:rsid w:val="73EE219E"/>
    <w:rsid w:val="73FA28D3"/>
    <w:rsid w:val="74396961"/>
    <w:rsid w:val="74500931"/>
    <w:rsid w:val="747839C1"/>
    <w:rsid w:val="74831DDB"/>
    <w:rsid w:val="7531594C"/>
    <w:rsid w:val="75417A24"/>
    <w:rsid w:val="756F2826"/>
    <w:rsid w:val="757A4FA3"/>
    <w:rsid w:val="75B365A0"/>
    <w:rsid w:val="75EE0980"/>
    <w:rsid w:val="76333E2D"/>
    <w:rsid w:val="76515E85"/>
    <w:rsid w:val="766E65B5"/>
    <w:rsid w:val="76823F0F"/>
    <w:rsid w:val="76866E2B"/>
    <w:rsid w:val="769D0B52"/>
    <w:rsid w:val="76C203CB"/>
    <w:rsid w:val="76C75680"/>
    <w:rsid w:val="76CA2EC3"/>
    <w:rsid w:val="76D25D49"/>
    <w:rsid w:val="76D32351"/>
    <w:rsid w:val="76E00C51"/>
    <w:rsid w:val="76FB3834"/>
    <w:rsid w:val="77097436"/>
    <w:rsid w:val="77210C19"/>
    <w:rsid w:val="772804EC"/>
    <w:rsid w:val="77425FCB"/>
    <w:rsid w:val="774D3010"/>
    <w:rsid w:val="775E2E62"/>
    <w:rsid w:val="779A72EB"/>
    <w:rsid w:val="77BA30AD"/>
    <w:rsid w:val="77CD7883"/>
    <w:rsid w:val="78025BC3"/>
    <w:rsid w:val="78186031"/>
    <w:rsid w:val="782E7099"/>
    <w:rsid w:val="783F509B"/>
    <w:rsid w:val="78624430"/>
    <w:rsid w:val="78630D52"/>
    <w:rsid w:val="786C40C6"/>
    <w:rsid w:val="78993343"/>
    <w:rsid w:val="78AB49E5"/>
    <w:rsid w:val="792D26F6"/>
    <w:rsid w:val="793B3A28"/>
    <w:rsid w:val="794B480C"/>
    <w:rsid w:val="79BB34C7"/>
    <w:rsid w:val="79D52103"/>
    <w:rsid w:val="79DA5DCA"/>
    <w:rsid w:val="79E50D80"/>
    <w:rsid w:val="7A025577"/>
    <w:rsid w:val="7A412FC6"/>
    <w:rsid w:val="7A470153"/>
    <w:rsid w:val="7A48632F"/>
    <w:rsid w:val="7AC26A16"/>
    <w:rsid w:val="7AC72034"/>
    <w:rsid w:val="7AE32FAB"/>
    <w:rsid w:val="7B104E48"/>
    <w:rsid w:val="7B306EA9"/>
    <w:rsid w:val="7B4A5009"/>
    <w:rsid w:val="7B6C4ED2"/>
    <w:rsid w:val="7B7D18A8"/>
    <w:rsid w:val="7B826FE5"/>
    <w:rsid w:val="7B8E1342"/>
    <w:rsid w:val="7B94646D"/>
    <w:rsid w:val="7B9B0EC9"/>
    <w:rsid w:val="7BCB5FFB"/>
    <w:rsid w:val="7C3F4EB2"/>
    <w:rsid w:val="7C835358"/>
    <w:rsid w:val="7CA77B87"/>
    <w:rsid w:val="7CAB078E"/>
    <w:rsid w:val="7DC82C34"/>
    <w:rsid w:val="7DDF6D24"/>
    <w:rsid w:val="7DE876F9"/>
    <w:rsid w:val="7E934D06"/>
    <w:rsid w:val="7EBC6070"/>
    <w:rsid w:val="7ED81EC5"/>
    <w:rsid w:val="7F2B0AE4"/>
    <w:rsid w:val="7F2B50F7"/>
    <w:rsid w:val="7F4F418D"/>
    <w:rsid w:val="7F567362"/>
    <w:rsid w:val="7F5D3CAD"/>
    <w:rsid w:val="7F66214D"/>
    <w:rsid w:val="7F6A52C2"/>
    <w:rsid w:val="7F8A4F9D"/>
    <w:rsid w:val="7FA711FF"/>
    <w:rsid w:val="7FE3058E"/>
    <w:rsid w:val="7FEC4B39"/>
    <w:rsid w:val="7FFB6D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293</Pages>
  <Words>18164</Words>
  <Characters>103541</Characters>
  <Lines>862</Lines>
  <Paragraphs>242</Paragraphs>
  <TotalTime>1</TotalTime>
  <ScaleCrop>false</ScaleCrop>
  <LinksUpToDate>false</LinksUpToDate>
  <CharactersWithSpaces>121463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2019-07-03T08:46:15Z</dcterms:modified>
  <cp:revision>716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