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5E6" w:rsidRDefault="001915E6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bookmarkStart w:id="0" w:name="_Toc527671454"/>
    </w:p>
    <w:p w:rsidR="001915E6" w:rsidRDefault="0041327A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接口标准</w:t>
      </w:r>
    </w:p>
    <w:p w:rsidR="001915E6" w:rsidRDefault="001915E6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1915E6" w:rsidRDefault="001915E6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1915E6" w:rsidRDefault="001915E6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1915E6" w:rsidRDefault="001915E6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1915E6" w:rsidRDefault="0041327A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编写人： 按娜汝信息科技</w:t>
      </w:r>
    </w:p>
    <w:p w:rsidR="001915E6" w:rsidRDefault="0041327A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编写时间：2</w:t>
      </w:r>
      <w:r>
        <w:rPr>
          <w:rFonts w:ascii="微软雅黑" w:eastAsia="微软雅黑" w:hAnsi="微软雅黑" w:cstheme="majorBidi"/>
          <w:bCs/>
          <w:sz w:val="32"/>
          <w:szCs w:val="32"/>
        </w:rPr>
        <w:t>019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>
        <w:rPr>
          <w:rFonts w:ascii="微软雅黑" w:eastAsia="微软雅黑" w:hAnsi="微软雅黑" w:cstheme="majorBidi"/>
          <w:bCs/>
          <w:sz w:val="32"/>
          <w:szCs w:val="32"/>
        </w:rPr>
        <w:t>5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1915E6" w:rsidRDefault="0041327A">
      <w:pPr>
        <w:widowControl/>
        <w:jc w:val="left"/>
        <w:rPr>
          <w:rFonts w:ascii="微软雅黑" w:eastAsia="微软雅黑" w:hAnsi="微软雅黑" w:cstheme="majorBidi"/>
          <w:b/>
          <w:bCs/>
          <w:sz w:val="28"/>
          <w:szCs w:val="28"/>
        </w:rPr>
      </w:pPr>
      <w:r>
        <w:rPr>
          <w:rFonts w:ascii="微软雅黑" w:eastAsia="微软雅黑" w:hAnsi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15E6" w:rsidRDefault="0041327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1915E6" w:rsidRDefault="0041327A">
          <w:pPr>
            <w:pStyle w:val="TOC1"/>
            <w:tabs>
              <w:tab w:val="right" w:leader="dot" w:pos="8306"/>
            </w:tabs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398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登录注册 用户资料</w:t>
            </w:r>
            <w:r>
              <w:tab/>
            </w:r>
            <w:fldSimple w:instr=" PAGEREF _Toc398 ">
              <w:r>
                <w:t>10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9368" w:history="1">
            <w:r>
              <w:rPr>
                <w:rFonts w:ascii="微软雅黑" w:eastAsia="微软雅黑" w:hAnsi="微软雅黑"/>
              </w:rPr>
              <w:t xml:space="preserve">1. </w:t>
            </w:r>
            <w:r>
              <w:rPr>
                <w:rFonts w:ascii="微软雅黑" w:eastAsia="微软雅黑" w:hAnsi="微软雅黑" w:hint="eastAsia"/>
              </w:rPr>
              <w:t>手机发送验证码</w:t>
            </w:r>
            <w:r>
              <w:tab/>
            </w:r>
            <w:fldSimple w:instr=" PAGEREF _Toc29368 ">
              <w:r>
                <w:t>10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8741" w:history="1">
            <w:r>
              <w:rPr>
                <w:rFonts w:ascii="微软雅黑" w:eastAsia="微软雅黑" w:hAnsi="微软雅黑"/>
              </w:rPr>
              <w:t xml:space="preserve">2. </w:t>
            </w:r>
            <w:r>
              <w:rPr>
                <w:rFonts w:ascii="微软雅黑" w:eastAsia="微软雅黑" w:hAnsi="微软雅黑" w:hint="eastAsia"/>
              </w:rPr>
              <w:t>用户登录</w:t>
            </w:r>
            <w:r>
              <w:tab/>
            </w:r>
            <w:fldSimple w:instr=" PAGEREF _Toc28741 ">
              <w:r>
                <w:t>10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8784" w:history="1">
            <w:r>
              <w:rPr>
                <w:rFonts w:ascii="微软雅黑" w:eastAsia="微软雅黑" w:hAnsi="微软雅黑"/>
              </w:rPr>
              <w:t xml:space="preserve">3. </w:t>
            </w:r>
            <w:r>
              <w:rPr>
                <w:rFonts w:ascii="微软雅黑" w:eastAsia="微软雅黑" w:hAnsi="微软雅黑" w:hint="eastAsia"/>
              </w:rPr>
              <w:t>查看用户详情</w:t>
            </w:r>
            <w:r>
              <w:tab/>
            </w:r>
            <w:fldSimple w:instr=" PAGEREF _Toc28784 ">
              <w:r>
                <w:t>21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426" w:history="1">
            <w:r>
              <w:rPr>
                <w:rFonts w:ascii="微软雅黑" w:eastAsia="微软雅黑" w:hAnsi="微软雅黑"/>
              </w:rPr>
              <w:t xml:space="preserve">4. </w:t>
            </w:r>
            <w:r>
              <w:rPr>
                <w:rFonts w:ascii="微软雅黑" w:eastAsia="微软雅黑" w:hAnsi="微软雅黑" w:hint="eastAsia"/>
              </w:rPr>
              <w:t>设置密码</w:t>
            </w:r>
            <w:r>
              <w:tab/>
            </w:r>
            <w:fldSimple w:instr=" PAGEREF _Toc426 ">
              <w:r>
                <w:t>24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5658" w:history="1">
            <w:r>
              <w:rPr>
                <w:rFonts w:ascii="微软雅黑" w:eastAsia="微软雅黑" w:hAnsi="微软雅黑"/>
              </w:rPr>
              <w:t xml:space="preserve">5. </w:t>
            </w:r>
            <w:r>
              <w:rPr>
                <w:rFonts w:ascii="微软雅黑" w:eastAsia="微软雅黑" w:hAnsi="微软雅黑" w:hint="eastAsia"/>
              </w:rPr>
              <w:t>修改手机号时需发送的验证码</w:t>
            </w:r>
            <w:r>
              <w:tab/>
            </w:r>
            <w:fldSimple w:instr=" PAGEREF _Toc25658 ">
              <w:r>
                <w:t>25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2406" w:history="1">
            <w:r>
              <w:rPr>
                <w:rFonts w:ascii="微软雅黑" w:eastAsia="微软雅黑" w:hAnsi="微软雅黑"/>
              </w:rPr>
              <w:t xml:space="preserve">6. </w:t>
            </w:r>
            <w:r>
              <w:rPr>
                <w:rFonts w:ascii="微软雅黑" w:eastAsia="微软雅黑" w:hAnsi="微软雅黑" w:hint="eastAsia"/>
              </w:rPr>
              <w:t>注册类型：医生/护士</w:t>
            </w:r>
            <w:r>
              <w:tab/>
            </w:r>
            <w:fldSimple w:instr=" PAGEREF _Toc22406 ">
              <w:r>
                <w:t>26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1402" w:history="1">
            <w:r>
              <w:rPr>
                <w:rFonts w:ascii="微软雅黑" w:eastAsia="微软雅黑" w:hAnsi="微软雅黑"/>
              </w:rPr>
              <w:t xml:space="preserve">7. </w:t>
            </w:r>
            <w:r>
              <w:rPr>
                <w:rFonts w:ascii="微软雅黑" w:eastAsia="微软雅黑" w:hAnsi="微软雅黑" w:hint="eastAsia"/>
              </w:rPr>
              <w:t>修改手机号</w:t>
            </w:r>
            <w:r>
              <w:tab/>
            </w:r>
            <w:fldSimple w:instr=" PAGEREF _Toc21402 ">
              <w:r>
                <w:t>27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10402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购买套餐 预约 支付</w:t>
            </w:r>
            <w:r>
              <w:tab/>
            </w:r>
            <w:fldSimple w:instr=" PAGEREF _Toc10402 ">
              <w:r>
                <w:t>28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1309" w:history="1">
            <w:r>
              <w:rPr>
                <w:rFonts w:ascii="微软雅黑" w:eastAsia="微软雅黑" w:hAnsi="微软雅黑"/>
              </w:rPr>
              <w:t xml:space="preserve">8. </w:t>
            </w:r>
            <w:r>
              <w:rPr>
                <w:rFonts w:ascii="微软雅黑" w:eastAsia="微软雅黑" w:hAnsi="微软雅黑" w:hint="eastAsia"/>
              </w:rPr>
              <w:t>购买套餐 To</w:t>
            </w:r>
            <w:r>
              <w:rPr>
                <w:rFonts w:ascii="微软雅黑" w:eastAsia="微软雅黑" w:hAnsi="微软雅黑"/>
              </w:rPr>
              <w:t>C</w:t>
            </w:r>
            <w:r>
              <w:tab/>
            </w:r>
            <w:fldSimple w:instr=" PAGEREF _Toc11309 ">
              <w:r>
                <w:t>28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5960" w:history="1">
            <w:r>
              <w:rPr>
                <w:rFonts w:ascii="微软雅黑" w:eastAsia="微软雅黑" w:hAnsi="微软雅黑"/>
              </w:rPr>
              <w:t xml:space="preserve">9. </w:t>
            </w:r>
            <w:r>
              <w:rPr>
                <w:rFonts w:ascii="微软雅黑" w:eastAsia="微软雅黑" w:hAnsi="微软雅黑" w:hint="eastAsia"/>
              </w:rPr>
              <w:t>购买家庭医生服务</w:t>
            </w:r>
            <w:r>
              <w:tab/>
            </w:r>
            <w:fldSimple w:instr=" PAGEREF _Toc15960 ">
              <w:r>
                <w:t>30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868" w:history="1">
            <w:r>
              <w:rPr>
                <w:rFonts w:ascii="微软雅黑" w:eastAsia="微软雅黑" w:hAnsi="微软雅黑"/>
              </w:rPr>
              <w:t xml:space="preserve">10. </w:t>
            </w:r>
            <w:r>
              <w:rPr>
                <w:rFonts w:ascii="微软雅黑" w:eastAsia="微软雅黑" w:hAnsi="微软雅黑" w:hint="eastAsia"/>
              </w:rPr>
              <w:t>进行预约</w:t>
            </w:r>
            <w:r>
              <w:tab/>
            </w:r>
            <w:fldSimple w:instr=" PAGEREF _Toc868 ">
              <w:r>
                <w:t>31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018" w:history="1">
            <w:r>
              <w:rPr>
                <w:rFonts w:ascii="微软雅黑" w:eastAsia="微软雅黑" w:hAnsi="微软雅黑"/>
              </w:rPr>
              <w:t xml:space="preserve">11. </w:t>
            </w:r>
            <w:r>
              <w:rPr>
                <w:rFonts w:ascii="微软雅黑" w:eastAsia="微软雅黑" w:hAnsi="微软雅黑" w:hint="eastAsia"/>
              </w:rPr>
              <w:t>预约信息</w:t>
            </w:r>
            <w:r>
              <w:tab/>
            </w:r>
            <w:fldSimple w:instr=" PAGEREF _Toc3018 ">
              <w:r>
                <w:t>34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9818" w:history="1">
            <w:r>
              <w:rPr>
                <w:rFonts w:ascii="微软雅黑" w:eastAsia="微软雅黑" w:hAnsi="微软雅黑"/>
              </w:rPr>
              <w:t xml:space="preserve">12. </w:t>
            </w:r>
            <w:r>
              <w:rPr>
                <w:rFonts w:ascii="微软雅黑" w:eastAsia="微软雅黑" w:hAnsi="微软雅黑" w:hint="eastAsia"/>
              </w:rPr>
              <w:t>ToB分布式体检预约取消</w:t>
            </w:r>
            <w:r>
              <w:tab/>
            </w:r>
            <w:fldSimple w:instr=" PAGEREF _Toc19818 ">
              <w:r>
                <w:t>41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5057" w:history="1">
            <w:r>
              <w:rPr>
                <w:rFonts w:ascii="微软雅黑" w:eastAsia="微软雅黑" w:hAnsi="微软雅黑"/>
              </w:rPr>
              <w:t xml:space="preserve">13. </w:t>
            </w:r>
            <w:r>
              <w:rPr>
                <w:rFonts w:ascii="微软雅黑" w:eastAsia="微软雅黑" w:hAnsi="微软雅黑" w:hint="eastAsia"/>
              </w:rPr>
              <w:t>预约套餐订单列表</w:t>
            </w:r>
            <w:r>
              <w:tab/>
            </w:r>
            <w:fldSimple w:instr=" PAGEREF _Toc5057 ">
              <w:r>
                <w:t>41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082" w:history="1">
            <w:r>
              <w:rPr>
                <w:rFonts w:ascii="微软雅黑" w:eastAsia="微软雅黑" w:hAnsi="微软雅黑"/>
              </w:rPr>
              <w:t xml:space="preserve">14. </w:t>
            </w:r>
            <w:r>
              <w:rPr>
                <w:rFonts w:ascii="微软雅黑" w:eastAsia="微软雅黑" w:hAnsi="微软雅黑" w:hint="eastAsia"/>
              </w:rPr>
              <w:t>家庭医生上门预约</w:t>
            </w:r>
            <w:r>
              <w:tab/>
            </w:r>
            <w:fldSimple w:instr=" PAGEREF _Toc3082 ">
              <w:r>
                <w:t>43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4968" w:history="1">
            <w:r>
              <w:rPr>
                <w:rFonts w:ascii="微软雅黑" w:eastAsia="微软雅黑" w:hAnsi="微软雅黑"/>
              </w:rPr>
              <w:t xml:space="preserve">15. </w:t>
            </w:r>
            <w:r>
              <w:rPr>
                <w:rFonts w:ascii="微软雅黑" w:eastAsia="微软雅黑" w:hAnsi="微软雅黑" w:hint="eastAsia"/>
              </w:rPr>
              <w:t>微信支付统一下单</w:t>
            </w:r>
            <w:r>
              <w:tab/>
            </w:r>
            <w:fldSimple w:instr=" PAGEREF _Toc14968 ">
              <w:r>
                <w:t>48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15805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PG健康评估</w:t>
            </w:r>
            <w:r>
              <w:tab/>
            </w:r>
            <w:fldSimple w:instr=" PAGEREF _Toc15805 ">
              <w:r>
                <w:t>50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9180" w:history="1">
            <w:r>
              <w:rPr>
                <w:rFonts w:ascii="微软雅黑" w:eastAsia="微软雅黑" w:hAnsi="微软雅黑"/>
              </w:rPr>
              <w:t>16. 企业健康评估首页</w:t>
            </w:r>
            <w:r>
              <w:tab/>
            </w:r>
            <w:fldSimple w:instr=" PAGEREF _Toc19180 ">
              <w:r>
                <w:t>50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2104" w:history="1">
            <w:r>
              <w:rPr>
                <w:rFonts w:ascii="微软雅黑" w:eastAsia="微软雅黑" w:hAnsi="微软雅黑"/>
              </w:rPr>
              <w:t xml:space="preserve">17. </w:t>
            </w:r>
            <w:r>
              <w:rPr>
                <w:rFonts w:ascii="微软雅黑" w:eastAsia="微软雅黑" w:hAnsi="微软雅黑" w:hint="eastAsia"/>
              </w:rPr>
              <w:t>PG检测数据登记查看</w:t>
            </w:r>
            <w:r>
              <w:tab/>
            </w:r>
            <w:fldSimple w:instr=" PAGEREF _Toc22104 ">
              <w:r>
                <w:t>53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9532" w:history="1">
            <w:r>
              <w:rPr>
                <w:rFonts w:ascii="微软雅黑" w:eastAsia="微软雅黑" w:hAnsi="微软雅黑" w:hint="eastAsia"/>
              </w:rPr>
              <w:t>18. 健康日志</w:t>
            </w:r>
            <w:r>
              <w:tab/>
            </w:r>
            <w:fldSimple w:instr=" PAGEREF _Toc29532 ">
              <w:r>
                <w:t>55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5609" w:history="1">
            <w:r>
              <w:rPr>
                <w:rFonts w:ascii="微软雅黑" w:eastAsia="微软雅黑" w:hAnsi="微软雅黑" w:hint="eastAsia"/>
              </w:rPr>
              <w:t xml:space="preserve">19. </w:t>
            </w:r>
            <w:r>
              <w:rPr>
                <w:rFonts w:ascii="微软雅黑" w:eastAsia="微软雅黑" w:hAnsi="微软雅黑"/>
              </w:rPr>
              <w:t>根据userId得到这个企业健康服务详细</w:t>
            </w:r>
            <w:r>
              <w:tab/>
            </w:r>
            <w:fldSimple w:instr=" PAGEREF _Toc5609 ">
              <w:r>
                <w:t>56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3329" w:history="1">
            <w:r>
              <w:rPr>
                <w:rFonts w:ascii="微软雅黑" w:eastAsia="微软雅黑" w:hAnsi="微软雅黑"/>
              </w:rPr>
              <w:t xml:space="preserve">20. </w:t>
            </w:r>
            <w:r>
              <w:rPr>
                <w:rFonts w:ascii="微软雅黑" w:eastAsia="微软雅黑" w:hAnsi="微软雅黑" w:hint="eastAsia"/>
              </w:rPr>
              <w:t>PG检测数据登记保存</w:t>
            </w:r>
            <w:r>
              <w:tab/>
            </w:r>
            <w:fldSimple w:instr=" PAGEREF _Toc23329 ">
              <w:r>
                <w:t>58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0666" w:history="1">
            <w:r>
              <w:rPr>
                <w:rFonts w:ascii="微软雅黑" w:eastAsia="微软雅黑" w:hAnsi="微软雅黑"/>
              </w:rPr>
              <w:t xml:space="preserve">21. </w:t>
            </w:r>
            <w:r>
              <w:rPr>
                <w:rFonts w:ascii="微软雅黑" w:eastAsia="微软雅黑" w:hAnsi="微软雅黑" w:hint="eastAsia"/>
              </w:rPr>
              <w:t>PG健康评估详情</w:t>
            </w:r>
            <w:r>
              <w:tab/>
            </w:r>
            <w:fldSimple w:instr=" PAGEREF _Toc30666 ">
              <w:r>
                <w:t>60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7424" w:history="1">
            <w:r>
              <w:rPr>
                <w:rFonts w:ascii="微软雅黑" w:eastAsia="微软雅黑" w:hAnsi="微软雅黑"/>
              </w:rPr>
              <w:t xml:space="preserve">22. </w:t>
            </w:r>
            <w:r>
              <w:rPr>
                <w:rFonts w:ascii="微软雅黑" w:eastAsia="微软雅黑" w:hAnsi="微软雅黑" w:hint="eastAsia"/>
              </w:rPr>
              <w:t>PG健康评估保存</w:t>
            </w:r>
            <w:r>
              <w:tab/>
            </w:r>
            <w:fldSimple w:instr=" PAGEREF _Toc17424 ">
              <w:r>
                <w:t>63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749" w:history="1">
            <w:r>
              <w:rPr>
                <w:rFonts w:ascii="微软雅黑" w:eastAsia="微软雅黑" w:hAnsi="微软雅黑"/>
              </w:rPr>
              <w:t xml:space="preserve">23. </w:t>
            </w:r>
            <w:r>
              <w:rPr>
                <w:rFonts w:ascii="微软雅黑" w:eastAsia="微软雅黑" w:hAnsi="微软雅黑" w:hint="eastAsia"/>
              </w:rPr>
              <w:t>PG健康评估查看</w:t>
            </w:r>
            <w:r>
              <w:tab/>
            </w:r>
            <w:fldSimple w:instr=" PAGEREF _Toc749 ">
              <w:r>
                <w:t>64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1733" w:history="1">
            <w:r>
              <w:rPr>
                <w:rFonts w:ascii="微软雅黑" w:eastAsia="微软雅黑" w:hAnsi="微软雅黑"/>
              </w:rPr>
              <w:t xml:space="preserve">24. </w:t>
            </w:r>
            <w:r>
              <w:rPr>
                <w:rFonts w:ascii="微软雅黑" w:eastAsia="微软雅黑" w:hAnsi="微软雅黑" w:hint="eastAsia"/>
              </w:rPr>
              <w:t>PG健康评估提交</w:t>
            </w:r>
            <w:r>
              <w:tab/>
            </w:r>
            <w:fldSimple w:instr=" PAGEREF _Toc31733 ">
              <w:r>
                <w:t>66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9954" w:history="1">
            <w:r>
              <w:rPr>
                <w:rFonts w:ascii="微软雅黑" w:eastAsia="微软雅黑" w:hAnsi="微软雅黑"/>
              </w:rPr>
              <w:t xml:space="preserve">25. </w:t>
            </w:r>
            <w:r>
              <w:rPr>
                <w:rFonts w:ascii="微软雅黑" w:eastAsia="微软雅黑" w:hAnsi="微软雅黑" w:hint="eastAsia"/>
              </w:rPr>
              <w:t>PG健康评估与风险预测</w:t>
            </w:r>
            <w:r>
              <w:tab/>
            </w:r>
            <w:fldSimple w:instr=" PAGEREF _Toc19954 ">
              <w:r>
                <w:t>67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8160" w:history="1">
            <w:r>
              <w:rPr>
                <w:rFonts w:ascii="微软雅黑" w:eastAsia="微软雅黑" w:hAnsi="微软雅黑"/>
              </w:rPr>
              <w:t xml:space="preserve">26. </w:t>
            </w:r>
            <w:r>
              <w:rPr>
                <w:rFonts w:ascii="微软雅黑" w:eastAsia="微软雅黑" w:hAnsi="微软雅黑" w:hint="eastAsia"/>
              </w:rPr>
              <w:t>PG问卷问题列表[D]</w:t>
            </w:r>
            <w:r>
              <w:tab/>
            </w:r>
            <w:fldSimple w:instr=" PAGEREF _Toc18160 ">
              <w:r>
                <w:t>69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23686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个人中心-</w:t>
            </w:r>
            <w:r>
              <w:t>绑卡</w:t>
            </w:r>
            <w:r>
              <w:rPr>
                <w:rFonts w:hint="eastAsia"/>
              </w:rPr>
              <w:t>资料</w:t>
            </w:r>
            <w:r>
              <w:tab/>
            </w:r>
            <w:fldSimple w:instr=" PAGEREF _Toc23686 ">
              <w:r>
                <w:t>75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9118" w:history="1">
            <w:r>
              <w:rPr>
                <w:rFonts w:ascii="微软雅黑" w:eastAsia="微软雅黑" w:hAnsi="微软雅黑"/>
              </w:rPr>
              <w:t>27. 个人绑卡数据查询</w:t>
            </w:r>
            <w:r>
              <w:tab/>
            </w:r>
            <w:fldSimple w:instr=" PAGEREF _Toc29118 ">
              <w:r>
                <w:t>75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6906" w:history="1">
            <w:r>
              <w:rPr>
                <w:rFonts w:ascii="微软雅黑" w:eastAsia="微软雅黑" w:hAnsi="微软雅黑"/>
              </w:rPr>
              <w:t xml:space="preserve">28. </w:t>
            </w:r>
            <w:r>
              <w:rPr>
                <w:rFonts w:ascii="微软雅黑" w:eastAsia="微软雅黑" w:hAnsi="微软雅黑" w:hint="eastAsia"/>
              </w:rPr>
              <w:t>个人绑卡提交</w:t>
            </w:r>
            <w:r>
              <w:tab/>
            </w:r>
            <w:fldSimple w:instr=" PAGEREF _Toc26906 ">
              <w:r>
                <w:t>77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29484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个人中心-个人资料</w:t>
            </w:r>
            <w:r>
              <w:tab/>
            </w:r>
            <w:fldSimple w:instr=" PAGEREF _Toc29484 ">
              <w:r>
                <w:t>79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269" w:history="1">
            <w:r>
              <w:rPr>
                <w:rFonts w:ascii="微软雅黑" w:eastAsia="微软雅黑" w:hAnsi="微软雅黑"/>
              </w:rPr>
              <w:t xml:space="preserve">29. </w:t>
            </w:r>
            <w:r>
              <w:rPr>
                <w:rFonts w:ascii="微软雅黑" w:eastAsia="微软雅黑" w:hAnsi="微软雅黑" w:hint="eastAsia"/>
              </w:rPr>
              <w:t>个人资料编辑</w:t>
            </w:r>
            <w:r>
              <w:tab/>
            </w:r>
            <w:fldSimple w:instr=" PAGEREF _Toc1269 ">
              <w:r>
                <w:t>79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2330" w:history="1">
            <w:r>
              <w:rPr>
                <w:rFonts w:ascii="微软雅黑" w:eastAsia="微软雅黑" w:hAnsi="微软雅黑"/>
              </w:rPr>
              <w:t xml:space="preserve">30. </w:t>
            </w:r>
            <w:r>
              <w:rPr>
                <w:rFonts w:ascii="微软雅黑" w:eastAsia="微软雅黑" w:hAnsi="微软雅黑" w:hint="eastAsia"/>
              </w:rPr>
              <w:t>密码重置</w:t>
            </w:r>
            <w:r>
              <w:tab/>
            </w:r>
            <w:fldSimple w:instr=" PAGEREF _Toc32330 ">
              <w:r>
                <w:t>81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2603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个人中心-地址</w:t>
            </w:r>
            <w:r>
              <w:tab/>
            </w:r>
            <w:fldSimple w:instr=" PAGEREF _Toc2603 ">
              <w:r>
                <w:t>84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3084" w:history="1">
            <w:r>
              <w:rPr>
                <w:rFonts w:ascii="微软雅黑" w:eastAsia="微软雅黑" w:hAnsi="微软雅黑"/>
              </w:rPr>
              <w:t xml:space="preserve">31. </w:t>
            </w:r>
            <w:r>
              <w:rPr>
                <w:rFonts w:ascii="微软雅黑" w:eastAsia="微软雅黑" w:hAnsi="微软雅黑" w:hint="eastAsia"/>
              </w:rPr>
              <w:t>修改个人地址</w:t>
            </w:r>
            <w:r>
              <w:tab/>
            </w:r>
            <w:fldSimple w:instr=" PAGEREF _Toc13084 ">
              <w:r>
                <w:t>84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0210" w:history="1">
            <w:r>
              <w:rPr>
                <w:rFonts w:ascii="微软雅黑" w:eastAsia="微软雅黑" w:hAnsi="微软雅黑"/>
              </w:rPr>
              <w:t xml:space="preserve">32. </w:t>
            </w:r>
            <w:r>
              <w:rPr>
                <w:rFonts w:ascii="微软雅黑" w:eastAsia="微软雅黑" w:hAnsi="微软雅黑" w:hint="eastAsia"/>
              </w:rPr>
              <w:t>新增个人地址</w:t>
            </w:r>
            <w:r>
              <w:tab/>
            </w:r>
            <w:fldSimple w:instr=" PAGEREF _Toc30210 ">
              <w:r>
                <w:t>85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18897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个人中心-家属</w:t>
            </w:r>
            <w:r>
              <w:tab/>
            </w:r>
            <w:fldSimple w:instr=" PAGEREF _Toc18897 ">
              <w:r>
                <w:t>87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4285" w:history="1">
            <w:r>
              <w:rPr>
                <w:rFonts w:ascii="微软雅黑" w:eastAsia="微软雅黑" w:hAnsi="微软雅黑"/>
              </w:rPr>
              <w:t xml:space="preserve">33. </w:t>
            </w:r>
            <w:r>
              <w:rPr>
                <w:rFonts w:ascii="微软雅黑" w:eastAsia="微软雅黑" w:hAnsi="微软雅黑" w:hint="eastAsia"/>
              </w:rPr>
              <w:t>根据用户查询所有家属</w:t>
            </w:r>
            <w:r>
              <w:tab/>
            </w:r>
            <w:fldSimple w:instr=" PAGEREF _Toc14285 ">
              <w:r>
                <w:t>87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3523" w:history="1">
            <w:r>
              <w:rPr>
                <w:rFonts w:ascii="微软雅黑" w:eastAsia="微软雅黑" w:hAnsi="微软雅黑"/>
              </w:rPr>
              <w:t xml:space="preserve">34. </w:t>
            </w:r>
            <w:r>
              <w:rPr>
                <w:rFonts w:ascii="微软雅黑" w:eastAsia="微软雅黑" w:hAnsi="微软雅黑" w:hint="eastAsia"/>
              </w:rPr>
              <w:t>编辑家属信息</w:t>
            </w:r>
            <w:r>
              <w:tab/>
            </w:r>
            <w:fldSimple w:instr=" PAGEREF _Toc13523 ">
              <w:r>
                <w:t>90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8001" w:history="1">
            <w:r>
              <w:rPr>
                <w:rFonts w:ascii="微软雅黑" w:eastAsia="微软雅黑" w:hAnsi="微软雅黑"/>
              </w:rPr>
              <w:t xml:space="preserve">35. </w:t>
            </w:r>
            <w:r>
              <w:rPr>
                <w:rFonts w:ascii="微软雅黑" w:eastAsia="微软雅黑" w:hAnsi="微软雅黑" w:hint="eastAsia"/>
              </w:rPr>
              <w:t>删除家属</w:t>
            </w:r>
            <w:r>
              <w:tab/>
            </w:r>
            <w:fldSimple w:instr=" PAGEREF _Toc8001 ">
              <w:r>
                <w:t>91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2567" w:history="1">
            <w:r>
              <w:rPr>
                <w:rFonts w:ascii="微软雅黑" w:eastAsia="微软雅黑" w:hAnsi="微软雅黑"/>
              </w:rPr>
              <w:t>36. 新增家属信息</w:t>
            </w:r>
            <w:r>
              <w:tab/>
            </w:r>
            <w:fldSimple w:instr=" PAGEREF _Toc22567 ">
              <w:r>
                <w:t>92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11984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消息中心</w:t>
            </w:r>
            <w:r>
              <w:tab/>
            </w:r>
            <w:fldSimple w:instr=" PAGEREF _Toc11984 ">
              <w:r>
                <w:t>93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0486" w:history="1">
            <w:r>
              <w:rPr>
                <w:rFonts w:ascii="微软雅黑" w:eastAsia="微软雅黑" w:hAnsi="微软雅黑"/>
              </w:rPr>
              <w:t xml:space="preserve">37. </w:t>
            </w:r>
            <w:r>
              <w:rPr>
                <w:rFonts w:ascii="微软雅黑" w:eastAsia="微软雅黑" w:hAnsi="微软雅黑" w:hint="eastAsia"/>
              </w:rPr>
              <w:t>消息一览(通过当前用户的消息类型查看消息</w:t>
            </w:r>
            <w:r>
              <w:rPr>
                <w:rFonts w:ascii="微软雅黑" w:eastAsia="微软雅黑" w:hAnsi="微软雅黑"/>
              </w:rPr>
              <w:t>)</w:t>
            </w:r>
            <w:r>
              <w:tab/>
            </w:r>
            <w:fldSimple w:instr=" PAGEREF _Toc10486 ">
              <w:r>
                <w:t>93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31124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个人中心-我的订单</w:t>
            </w:r>
            <w:r>
              <w:tab/>
            </w:r>
            <w:fldSimple w:instr=" PAGEREF _Toc31124 ">
              <w:r>
                <w:t>95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4118" w:history="1">
            <w:r>
              <w:rPr>
                <w:rFonts w:ascii="微软雅黑" w:eastAsia="微软雅黑" w:hAnsi="微软雅黑"/>
              </w:rPr>
              <w:t xml:space="preserve">38. </w:t>
            </w:r>
            <w:r>
              <w:rPr>
                <w:rFonts w:ascii="微软雅黑" w:eastAsia="微软雅黑" w:hAnsi="微软雅黑" w:hint="eastAsia"/>
              </w:rPr>
              <w:t>我的订单列表</w:t>
            </w:r>
            <w:r>
              <w:tab/>
            </w:r>
            <w:fldSimple w:instr=" PAGEREF _Toc24118 ">
              <w:r>
                <w:t>95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2747" w:history="1">
            <w:r>
              <w:rPr>
                <w:rFonts w:ascii="微软雅黑" w:eastAsia="微软雅黑" w:hAnsi="微软雅黑"/>
              </w:rPr>
              <w:t xml:space="preserve">39. </w:t>
            </w:r>
            <w:r>
              <w:rPr>
                <w:rFonts w:ascii="微软雅黑" w:eastAsia="微软雅黑" w:hAnsi="微软雅黑" w:hint="eastAsia"/>
              </w:rPr>
              <w:t>套餐订单详情</w:t>
            </w:r>
            <w:r>
              <w:tab/>
            </w:r>
            <w:fldSimple w:instr=" PAGEREF _Toc12747 ">
              <w:r>
                <w:t>100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5551" w:history="1">
            <w:r>
              <w:rPr>
                <w:rFonts w:ascii="微软雅黑" w:eastAsia="微软雅黑" w:hAnsi="微软雅黑"/>
              </w:rPr>
              <w:t xml:space="preserve">40. </w:t>
            </w:r>
            <w:r>
              <w:rPr>
                <w:rFonts w:ascii="微软雅黑" w:eastAsia="微软雅黑" w:hAnsi="微软雅黑" w:hint="eastAsia"/>
              </w:rPr>
              <w:t>自费订单详情</w:t>
            </w:r>
            <w:r>
              <w:tab/>
            </w:r>
            <w:fldSimple w:instr=" PAGEREF _Toc25551 ">
              <w:r>
                <w:t>105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29681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门诊绿通</w:t>
            </w:r>
            <w:r>
              <w:tab/>
            </w:r>
            <w:fldSimple w:instr=" PAGEREF _Toc29681 ">
              <w:r>
                <w:t>108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988" w:history="1">
            <w:r>
              <w:rPr>
                <w:rFonts w:ascii="微软雅黑" w:eastAsia="微软雅黑" w:hAnsi="微软雅黑"/>
              </w:rPr>
              <w:t xml:space="preserve">41. </w:t>
            </w:r>
            <w:r>
              <w:rPr>
                <w:rFonts w:ascii="微软雅黑" w:eastAsia="微软雅黑" w:hAnsi="微软雅黑" w:hint="eastAsia"/>
              </w:rPr>
              <w:t>企业门诊绿通预约</w:t>
            </w:r>
            <w:r>
              <w:tab/>
            </w:r>
            <w:fldSimple w:instr=" PAGEREF _Toc2988 ">
              <w:r>
                <w:t>108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1746" w:history="1">
            <w:r>
              <w:rPr>
                <w:rFonts w:ascii="微软雅黑" w:eastAsia="微软雅黑" w:hAnsi="微软雅黑"/>
              </w:rPr>
              <w:t xml:space="preserve">42. </w:t>
            </w:r>
            <w:r>
              <w:rPr>
                <w:rFonts w:ascii="微软雅黑" w:eastAsia="微软雅黑" w:hAnsi="微软雅黑" w:hint="eastAsia"/>
              </w:rPr>
              <w:t>门诊绿通订单详情</w:t>
            </w:r>
            <w:r>
              <w:tab/>
            </w:r>
            <w:fldSimple w:instr=" PAGEREF _Toc31746 ">
              <w:r>
                <w:t>113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5277" w:history="1">
            <w:r>
              <w:rPr>
                <w:rFonts w:ascii="微软雅黑" w:eastAsia="微软雅黑" w:hAnsi="微软雅黑"/>
              </w:rPr>
              <w:t xml:space="preserve">43. </w:t>
            </w:r>
            <w:r>
              <w:rPr>
                <w:rFonts w:ascii="微软雅黑" w:eastAsia="微软雅黑" w:hAnsi="微软雅黑" w:hint="eastAsia"/>
              </w:rPr>
              <w:t>获取进阶体检项(基础体检后)</w:t>
            </w:r>
            <w:r>
              <w:tab/>
            </w:r>
            <w:fldSimple w:instr=" PAGEREF _Toc5277 ">
              <w:r>
                <w:t>116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7526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家庭医生</w:t>
            </w:r>
            <w:r>
              <w:tab/>
            </w:r>
            <w:fldSimple w:instr=" PAGEREF _Toc7526 ">
              <w:r>
                <w:t>117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7409" w:history="1">
            <w:r>
              <w:rPr>
                <w:rFonts w:ascii="微软雅黑" w:eastAsia="微软雅黑" w:hAnsi="微软雅黑"/>
              </w:rPr>
              <w:t xml:space="preserve">44. </w:t>
            </w:r>
            <w:r>
              <w:rPr>
                <w:rFonts w:ascii="微软雅黑" w:eastAsia="微软雅黑" w:hAnsi="微软雅黑" w:hint="eastAsia"/>
              </w:rPr>
              <w:t>家庭医生列表</w:t>
            </w:r>
            <w:r>
              <w:tab/>
            </w:r>
            <w:fldSimple w:instr=" PAGEREF _Toc7409 ">
              <w:r>
                <w:t>117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3437" w:history="1">
            <w:r>
              <w:rPr>
                <w:rFonts w:ascii="微软雅黑" w:eastAsia="微软雅黑" w:hAnsi="微软雅黑"/>
              </w:rPr>
              <w:t xml:space="preserve">45. </w:t>
            </w:r>
            <w:r>
              <w:rPr>
                <w:rFonts w:ascii="微软雅黑" w:eastAsia="微软雅黑" w:hAnsi="微软雅黑" w:hint="eastAsia"/>
              </w:rPr>
              <w:t>家庭医生详情</w:t>
            </w:r>
            <w:r>
              <w:tab/>
            </w:r>
            <w:fldSimple w:instr=" PAGEREF _Toc23437 ">
              <w:r>
                <w:t>122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838" w:history="1">
            <w:r>
              <w:rPr>
                <w:rFonts w:ascii="微软雅黑" w:eastAsia="微软雅黑" w:hAnsi="微软雅黑"/>
              </w:rPr>
              <w:t xml:space="preserve">46. </w:t>
            </w:r>
            <w:r>
              <w:rPr>
                <w:rFonts w:ascii="微软雅黑" w:eastAsia="微软雅黑" w:hAnsi="微软雅黑" w:hint="eastAsia"/>
              </w:rPr>
              <w:t>用户对应家庭医生详情</w:t>
            </w:r>
            <w:r>
              <w:tab/>
            </w:r>
            <w:fldSimple w:instr=" PAGEREF _Toc1838 ">
              <w:r>
                <w:t>124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2378" w:history="1">
            <w:r>
              <w:rPr>
                <w:rFonts w:ascii="微软雅黑" w:eastAsia="微软雅黑" w:hAnsi="微软雅黑"/>
              </w:rPr>
              <w:t xml:space="preserve">47. </w:t>
            </w:r>
            <w:r>
              <w:rPr>
                <w:rFonts w:ascii="微软雅黑" w:eastAsia="微软雅黑" w:hAnsi="微软雅黑" w:hint="eastAsia"/>
              </w:rPr>
              <w:t>家庭医生预约记录</w:t>
            </w:r>
            <w:r>
              <w:tab/>
            </w:r>
            <w:fldSimple w:instr=" PAGEREF _Toc12378 ">
              <w:r>
                <w:t>127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8780" w:history="1">
            <w:r>
              <w:rPr>
                <w:rFonts w:ascii="微软雅黑" w:eastAsia="微软雅黑" w:hAnsi="微软雅黑"/>
              </w:rPr>
              <w:t xml:space="preserve">48. </w:t>
            </w:r>
            <w:r>
              <w:rPr>
                <w:rFonts w:ascii="微软雅黑" w:eastAsia="微软雅黑" w:hAnsi="微软雅黑" w:hint="eastAsia"/>
              </w:rPr>
              <w:t>家庭医生排班记录</w:t>
            </w:r>
            <w:r>
              <w:tab/>
            </w:r>
            <w:fldSimple w:instr=" PAGEREF _Toc18780 ">
              <w:r>
                <w:t>130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4007" w:history="1">
            <w:r>
              <w:rPr>
                <w:rFonts w:ascii="微软雅黑" w:eastAsia="微软雅黑" w:hAnsi="微软雅黑"/>
              </w:rPr>
              <w:t xml:space="preserve">49. </w:t>
            </w:r>
            <w:r>
              <w:rPr>
                <w:rFonts w:ascii="微软雅黑" w:eastAsia="微软雅黑" w:hAnsi="微软雅黑" w:hint="eastAsia"/>
              </w:rPr>
              <w:t>医生护士评分</w:t>
            </w:r>
            <w:r>
              <w:tab/>
            </w:r>
            <w:fldSimple w:instr=" PAGEREF _Toc14007 ">
              <w:r>
                <w:t>132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9136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HR版</w:t>
            </w:r>
            <w:r>
              <w:tab/>
            </w:r>
            <w:fldSimple w:instr=" PAGEREF _Toc9136 ">
              <w:r>
                <w:t>133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5365" w:history="1">
            <w:r>
              <w:rPr>
                <w:rFonts w:ascii="微软雅黑" w:eastAsia="微软雅黑" w:hAnsi="微软雅黑"/>
              </w:rPr>
              <w:t>50. HR历史记录</w:t>
            </w:r>
            <w:r>
              <w:tab/>
            </w:r>
            <w:fldSimple w:instr=" PAGEREF _Toc25365 ">
              <w:r>
                <w:t>133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4998" w:history="1">
            <w:r>
              <w:rPr>
                <w:rFonts w:ascii="微软雅黑" w:eastAsia="微软雅黑" w:hAnsi="微软雅黑"/>
              </w:rPr>
              <w:t xml:space="preserve">51. </w:t>
            </w:r>
            <w:r>
              <w:rPr>
                <w:rFonts w:ascii="微软雅黑" w:eastAsia="微软雅黑" w:hAnsi="微软雅黑" w:hint="eastAsia"/>
              </w:rPr>
              <w:t>HR购买记录</w:t>
            </w:r>
            <w:r>
              <w:tab/>
            </w:r>
            <w:fldSimple w:instr=" PAGEREF _Toc24998 ">
              <w:r>
                <w:t>136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65" w:history="1">
            <w:r>
              <w:rPr>
                <w:rFonts w:ascii="微软雅黑" w:eastAsia="微软雅黑" w:hAnsi="微软雅黑"/>
              </w:rPr>
              <w:t xml:space="preserve">52. </w:t>
            </w:r>
            <w:r>
              <w:rPr>
                <w:rFonts w:ascii="微软雅黑" w:eastAsia="微软雅黑" w:hAnsi="微软雅黑" w:hint="eastAsia"/>
              </w:rPr>
              <w:t>HR记录详情</w:t>
            </w:r>
            <w:r>
              <w:tab/>
            </w:r>
            <w:fldSimple w:instr=" PAGEREF _Toc165 ">
              <w:r>
                <w:t>138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8389" w:history="1">
            <w:r>
              <w:rPr>
                <w:rFonts w:ascii="微软雅黑" w:eastAsia="微软雅黑" w:hAnsi="微软雅黑"/>
              </w:rPr>
              <w:t>53. HR已预约员工列表</w:t>
            </w:r>
            <w:r>
              <w:tab/>
            </w:r>
            <w:fldSimple w:instr=" PAGEREF _Toc8389 ">
              <w:r>
                <w:t>141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8579" w:history="1">
            <w:r>
              <w:rPr>
                <w:rFonts w:ascii="微软雅黑" w:eastAsia="微软雅黑" w:hAnsi="微软雅黑"/>
              </w:rPr>
              <w:t>54. HR</w:t>
            </w:r>
            <w:r>
              <w:rPr>
                <w:rFonts w:ascii="微软雅黑" w:eastAsia="微软雅黑" w:hAnsi="微软雅黑" w:hint="eastAsia"/>
              </w:rPr>
              <w:t>体检预约名单（查询）</w:t>
            </w:r>
            <w:r>
              <w:tab/>
            </w:r>
            <w:fldSimple w:instr=" PAGEREF _Toc8579 ">
              <w:r>
                <w:t>144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2959" w:history="1">
            <w:r>
              <w:rPr>
                <w:rFonts w:ascii="微软雅黑" w:eastAsia="微软雅黑" w:hAnsi="微软雅黑"/>
              </w:rPr>
              <w:t xml:space="preserve">55. </w:t>
            </w:r>
            <w:r>
              <w:rPr>
                <w:rFonts w:ascii="微软雅黑" w:eastAsia="微软雅黑" w:hAnsi="微软雅黑" w:hint="eastAsia"/>
              </w:rPr>
              <w:t>HR体检预约名单（保存）</w:t>
            </w:r>
            <w:r>
              <w:tab/>
            </w:r>
            <w:fldSimple w:instr=" PAGEREF _Toc12959 ">
              <w:r>
                <w:t>149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4888" w:history="1">
            <w:r>
              <w:rPr>
                <w:rFonts w:ascii="微软雅黑" w:eastAsia="微软雅黑" w:hAnsi="微软雅黑"/>
              </w:rPr>
              <w:t xml:space="preserve">56. </w:t>
            </w:r>
            <w:r>
              <w:rPr>
                <w:rFonts w:ascii="微软雅黑" w:eastAsia="微软雅黑" w:hAnsi="微软雅黑" w:hint="eastAsia"/>
              </w:rPr>
              <w:t>HR企业体检确认预约</w:t>
            </w:r>
            <w:r>
              <w:tab/>
            </w:r>
            <w:fldSimple w:instr=" PAGEREF _Toc24888 ">
              <w:r>
                <w:t>150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7125" w:history="1">
            <w:r>
              <w:rPr>
                <w:rFonts w:ascii="微软雅黑" w:eastAsia="微软雅黑" w:hAnsi="微软雅黑"/>
              </w:rPr>
              <w:t xml:space="preserve">57. </w:t>
            </w:r>
            <w:r>
              <w:rPr>
                <w:rFonts w:ascii="微软雅黑" w:eastAsia="微软雅黑" w:hAnsi="微软雅黑" w:hint="eastAsia"/>
              </w:rPr>
              <w:t>HR员工详情</w:t>
            </w:r>
            <w:r>
              <w:tab/>
            </w:r>
            <w:fldSimple w:instr=" PAGEREF _Toc7125 ">
              <w:r>
                <w:t>153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5172" w:history="1">
            <w:r>
              <w:rPr>
                <w:rFonts w:ascii="微软雅黑" w:eastAsia="微软雅黑" w:hAnsi="微软雅黑"/>
              </w:rPr>
              <w:t xml:space="preserve">58. </w:t>
            </w:r>
            <w:r>
              <w:rPr>
                <w:rFonts w:ascii="微软雅黑" w:eastAsia="微软雅黑" w:hAnsi="微软雅黑" w:hint="eastAsia"/>
              </w:rPr>
              <w:t>查询绿通剩余次数</w:t>
            </w:r>
            <w:r>
              <w:tab/>
            </w:r>
            <w:fldSimple w:instr=" PAGEREF _Toc5172 ">
              <w:r>
                <w:t>157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31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问券调查</w:t>
            </w:r>
            <w:r>
              <w:tab/>
            </w:r>
            <w:fldSimple w:instr=" PAGEREF _Toc31 ">
              <w:r>
                <w:t>158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5171" w:history="1">
            <w:r>
              <w:rPr>
                <w:rFonts w:ascii="微软雅黑" w:eastAsia="微软雅黑" w:hAnsi="微软雅黑"/>
              </w:rPr>
              <w:t xml:space="preserve">59. </w:t>
            </w:r>
            <w:r>
              <w:rPr>
                <w:rFonts w:ascii="微软雅黑" w:eastAsia="微软雅黑" w:hAnsi="微软雅黑" w:hint="eastAsia"/>
              </w:rPr>
              <w:t>历史问卷查询</w:t>
            </w:r>
            <w:r>
              <w:tab/>
            </w:r>
            <w:fldSimple w:instr=" PAGEREF _Toc5171 ">
              <w:r>
                <w:t>158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984" w:history="1">
            <w:r>
              <w:rPr>
                <w:rFonts w:ascii="微软雅黑" w:eastAsia="微软雅黑" w:hAnsi="微软雅黑"/>
              </w:rPr>
              <w:t xml:space="preserve">60. </w:t>
            </w:r>
            <w:r>
              <w:rPr>
                <w:rFonts w:ascii="微软雅黑" w:eastAsia="微软雅黑" w:hAnsi="微软雅黑" w:hint="eastAsia"/>
              </w:rPr>
              <w:t>问卷答案提交保存</w:t>
            </w:r>
            <w:r>
              <w:tab/>
            </w:r>
            <w:fldSimple w:instr=" PAGEREF _Toc2984 ">
              <w:r>
                <w:t>162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6312" w:history="1">
            <w:r>
              <w:rPr>
                <w:rFonts w:ascii="微软雅黑" w:eastAsia="微软雅黑" w:hAnsi="微软雅黑"/>
              </w:rPr>
              <w:t xml:space="preserve">61. </w:t>
            </w:r>
            <w:r>
              <w:rPr>
                <w:rFonts w:ascii="微软雅黑" w:eastAsia="微软雅黑" w:hAnsi="微软雅黑" w:hint="eastAsia"/>
              </w:rPr>
              <w:t>问卷问题列表</w:t>
            </w:r>
            <w:r>
              <w:tab/>
            </w:r>
            <w:fldSimple w:instr=" PAGEREF _Toc6312 ">
              <w:r>
                <w:t>164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11328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体检报告</w:t>
            </w:r>
            <w:r>
              <w:tab/>
            </w:r>
            <w:fldSimple w:instr=" PAGEREF _Toc11328 ">
              <w:r>
                <w:t>171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7313" w:history="1">
            <w:r>
              <w:rPr>
                <w:rFonts w:ascii="微软雅黑" w:eastAsia="微软雅黑" w:hAnsi="微软雅黑"/>
              </w:rPr>
              <w:t xml:space="preserve">62. </w:t>
            </w:r>
            <w:r>
              <w:rPr>
                <w:rFonts w:ascii="微软雅黑" w:eastAsia="微软雅黑" w:hAnsi="微软雅黑" w:hint="eastAsia"/>
              </w:rPr>
              <w:t>体检报告接口文档</w:t>
            </w:r>
            <w:r>
              <w:tab/>
            </w:r>
            <w:fldSimple w:instr=" PAGEREF _Toc17313 ">
              <w:r>
                <w:t>171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6692" w:history="1">
            <w:r>
              <w:rPr>
                <w:rFonts w:ascii="微软雅黑" w:eastAsia="微软雅黑" w:hAnsi="微软雅黑" w:hint="eastAsia"/>
              </w:rPr>
              <w:t>1、获取病人订单下所有报告列表</w:t>
            </w:r>
            <w:r>
              <w:tab/>
            </w:r>
            <w:fldSimple w:instr=" PAGEREF _Toc16692 ">
              <w:r>
                <w:t>171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3786" w:history="1">
            <w:r>
              <w:rPr>
                <w:rFonts w:ascii="微软雅黑" w:eastAsia="微软雅黑" w:hAnsi="微软雅黑" w:hint="eastAsia"/>
              </w:rPr>
              <w:t>2、查看详情</w:t>
            </w:r>
            <w:r>
              <w:tab/>
            </w:r>
            <w:fldSimple w:instr=" PAGEREF _Toc3786 ">
              <w:r>
                <w:t>177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4266" w:history="1">
            <w:r>
              <w:rPr>
                <w:rFonts w:ascii="微软雅黑" w:eastAsia="微软雅黑" w:hAnsi="微软雅黑" w:hint="eastAsia"/>
              </w:rPr>
              <w:t>3、上传送检申请</w:t>
            </w:r>
            <w:r>
              <w:tab/>
            </w:r>
            <w:fldSimple w:instr=" PAGEREF _Toc24266 ">
              <w:r>
                <w:t>182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24945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企业家庭医生</w:t>
            </w:r>
            <w:r>
              <w:tab/>
            </w:r>
            <w:fldSimple w:instr=" PAGEREF _Toc24945 ">
              <w:r>
                <w:t>184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7315" w:history="1">
            <w:r>
              <w:rPr>
                <w:rFonts w:ascii="微软雅黑" w:eastAsia="微软雅黑" w:hAnsi="微软雅黑"/>
              </w:rPr>
              <w:t xml:space="preserve">63. </w:t>
            </w:r>
            <w:r>
              <w:rPr>
                <w:rFonts w:ascii="微软雅黑" w:eastAsia="微软雅黑" w:hAnsi="微软雅黑" w:hint="eastAsia"/>
              </w:rPr>
              <w:t>专属医生信息查询</w:t>
            </w:r>
            <w:r>
              <w:tab/>
            </w:r>
            <w:fldSimple w:instr=" PAGEREF _Toc27315 ">
              <w:r>
                <w:t>184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8122" w:history="1">
            <w:r>
              <w:rPr>
                <w:rFonts w:ascii="微软雅黑" w:eastAsia="微软雅黑" w:hAnsi="微软雅黑"/>
              </w:rPr>
              <w:t xml:space="preserve">64. </w:t>
            </w:r>
            <w:r>
              <w:rPr>
                <w:rFonts w:ascii="微软雅黑" w:eastAsia="微软雅黑" w:hAnsi="微软雅黑" w:hint="eastAsia"/>
              </w:rPr>
              <w:t>评价医生/护士</w:t>
            </w:r>
            <w:r>
              <w:tab/>
            </w:r>
            <w:fldSimple w:instr=" PAGEREF _Toc8122 ">
              <w:r>
                <w:t>188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16623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护士端</w:t>
            </w:r>
            <w:r>
              <w:tab/>
            </w:r>
            <w:fldSimple w:instr=" PAGEREF _Toc16623 ">
              <w:r>
                <w:t>190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7508" w:history="1">
            <w:r>
              <w:rPr>
                <w:rFonts w:ascii="微软雅黑" w:eastAsia="微软雅黑" w:hAnsi="微软雅黑"/>
              </w:rPr>
              <w:t xml:space="preserve">65. </w:t>
            </w:r>
            <w:r>
              <w:rPr>
                <w:rFonts w:ascii="微软雅黑" w:eastAsia="微软雅黑" w:hAnsi="微软雅黑" w:hint="eastAsia"/>
              </w:rPr>
              <w:t>护士端服务</w:t>
            </w:r>
            <w:r>
              <w:tab/>
            </w:r>
            <w:fldSimple w:instr=" PAGEREF _Toc17508 ">
              <w:r>
                <w:t>190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9705" w:history="1">
            <w:r>
              <w:rPr>
                <w:rFonts w:ascii="微软雅黑" w:eastAsia="微软雅黑" w:hAnsi="微软雅黑" w:hint="eastAsia"/>
              </w:rPr>
              <w:t>1、护士端服务订单详情</w:t>
            </w:r>
            <w:r>
              <w:tab/>
            </w:r>
            <w:fldSimple w:instr=" PAGEREF _Toc19705 ">
              <w:r>
                <w:t>190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5039" w:history="1">
            <w:r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  <w:bCs/>
              </w:rPr>
              <w:t>修改护士端服务订单</w:t>
            </w:r>
            <w:r>
              <w:tab/>
            </w:r>
            <w:fldSimple w:instr=" PAGEREF _Toc25039 ">
              <w:r>
                <w:t>192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8505" w:history="1">
            <w:r>
              <w:rPr>
                <w:rFonts w:ascii="微软雅黑" w:eastAsia="微软雅黑" w:hAnsi="微软雅黑" w:hint="eastAsia"/>
              </w:rPr>
              <w:t>3、上传交接单</w:t>
            </w:r>
            <w:r>
              <w:tab/>
            </w:r>
            <w:fldSimple w:instr=" PAGEREF _Toc8505 ">
              <w:r>
                <w:t>193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3113" w:history="1">
            <w:r>
              <w:rPr>
                <w:rFonts w:ascii="微软雅黑" w:eastAsia="微软雅黑" w:hAnsi="微软雅黑" w:hint="eastAsia"/>
              </w:rPr>
              <w:t>4、查看交接单</w:t>
            </w:r>
            <w:r>
              <w:tab/>
            </w:r>
            <w:fldSimple w:instr=" PAGEREF _Toc3113 ">
              <w:r>
                <w:t>194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9989" w:history="1">
            <w:r>
              <w:rPr>
                <w:rFonts w:ascii="微软雅黑" w:eastAsia="微软雅黑" w:hAnsi="微软雅黑" w:hint="eastAsia"/>
              </w:rPr>
              <w:t>5、删除订单</w:t>
            </w:r>
            <w:r>
              <w:tab/>
            </w:r>
            <w:fldSimple w:instr=" PAGEREF _Toc9989 ">
              <w:r>
                <w:t>196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2221" w:history="1">
            <w:r>
              <w:rPr>
                <w:rFonts w:ascii="微软雅黑" w:eastAsia="微软雅黑" w:hAnsi="微软雅黑"/>
              </w:rPr>
              <w:t xml:space="preserve">66. </w:t>
            </w:r>
            <w:r>
              <w:rPr>
                <w:rFonts w:ascii="微软雅黑" w:eastAsia="微软雅黑" w:hAnsi="微软雅黑" w:hint="eastAsia"/>
              </w:rPr>
              <w:t>护士端服务订单列表</w:t>
            </w:r>
            <w:r>
              <w:tab/>
            </w:r>
            <w:fldSimple w:instr=" PAGEREF _Toc32221 ">
              <w:r>
                <w:t>196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5056" w:history="1">
            <w:r>
              <w:rPr>
                <w:rFonts w:ascii="微软雅黑" w:eastAsia="微软雅黑" w:hAnsi="微软雅黑"/>
              </w:rPr>
              <w:t xml:space="preserve">67. </w:t>
            </w:r>
            <w:r>
              <w:rPr>
                <w:rFonts w:ascii="微软雅黑" w:eastAsia="微软雅黑" w:hAnsi="微软雅黑" w:hint="eastAsia"/>
              </w:rPr>
              <w:t>护士排班</w:t>
            </w:r>
            <w:r>
              <w:tab/>
            </w:r>
            <w:fldSimple w:instr=" PAGEREF _Toc5056 ">
              <w:r>
                <w:t>199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4294" w:history="1">
            <w:r>
              <w:rPr>
                <w:rFonts w:ascii="微软雅黑" w:eastAsia="微软雅黑" w:hAnsi="微软雅黑" w:hint="eastAsia"/>
              </w:rPr>
              <w:t>1、护士的排班</w:t>
            </w:r>
            <w:r>
              <w:tab/>
            </w:r>
            <w:fldSimple w:instr=" PAGEREF _Toc4294 ">
              <w:r>
                <w:t>199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9654" w:history="1">
            <w:r>
              <w:rPr>
                <w:rFonts w:ascii="微软雅黑" w:eastAsia="微软雅黑" w:hAnsi="微软雅黑" w:hint="eastAsia"/>
              </w:rPr>
              <w:t>2、</w:t>
            </w:r>
            <w:r>
              <w:rPr>
                <w:rFonts w:ascii="微软雅黑" w:eastAsia="微软雅黑" w:hAnsi="微软雅黑" w:hint="eastAsia"/>
                <w:bCs/>
                <w:szCs w:val="24"/>
              </w:rPr>
              <w:t>添加护士的排班</w:t>
            </w:r>
            <w:r>
              <w:tab/>
            </w:r>
            <w:fldSimple w:instr=" PAGEREF _Toc29654 ">
              <w:r>
                <w:t>200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4771" w:history="1">
            <w:r>
              <w:rPr>
                <w:rFonts w:ascii="微软雅黑" w:eastAsia="微软雅黑" w:hAnsi="微软雅黑" w:hint="eastAsia"/>
              </w:rPr>
              <w:t>3、</w:t>
            </w:r>
            <w:r>
              <w:rPr>
                <w:rFonts w:ascii="微软雅黑" w:eastAsia="微软雅黑" w:hAnsi="微软雅黑" w:hint="eastAsia"/>
                <w:bCs/>
                <w:szCs w:val="24"/>
              </w:rPr>
              <w:t>删除护士的排班</w:t>
            </w:r>
            <w:r>
              <w:tab/>
            </w:r>
            <w:fldSimple w:instr=" PAGEREF _Toc14771 ">
              <w:r>
                <w:t>201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5248" w:history="1">
            <w:r>
              <w:rPr>
                <w:rFonts w:ascii="微软雅黑" w:eastAsia="微软雅黑" w:hAnsi="微软雅黑" w:hint="eastAsia"/>
              </w:rPr>
              <w:t>4、</w:t>
            </w:r>
            <w:r>
              <w:rPr>
                <w:rFonts w:ascii="微软雅黑" w:eastAsia="微软雅黑" w:hAnsi="微软雅黑" w:hint="eastAsia"/>
                <w:bCs/>
                <w:szCs w:val="24"/>
              </w:rPr>
              <w:t>根据选择的时间显示当前护士的排班</w:t>
            </w:r>
            <w:r>
              <w:tab/>
            </w:r>
            <w:fldSimple w:instr=" PAGEREF _Toc25248 ">
              <w:r>
                <w:t>202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4889" w:history="1">
            <w:r>
              <w:rPr>
                <w:rFonts w:ascii="微软雅黑" w:eastAsia="微软雅黑" w:hAnsi="微软雅黑" w:hint="eastAsia"/>
              </w:rPr>
              <w:t>5、根据选择的时间修改当前护士的排班</w:t>
            </w:r>
            <w:r>
              <w:tab/>
            </w:r>
            <w:fldSimple w:instr=" PAGEREF _Toc24889 ">
              <w:r>
                <w:t>205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32384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医生端</w:t>
            </w:r>
            <w:r>
              <w:tab/>
            </w:r>
            <w:fldSimple w:instr=" PAGEREF _Toc32384 ">
              <w:r>
                <w:t>206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3048" w:history="1">
            <w:r>
              <w:rPr>
                <w:rFonts w:ascii="微软雅黑" w:eastAsia="微软雅黑" w:hAnsi="微软雅黑"/>
              </w:rPr>
              <w:t xml:space="preserve">68. </w:t>
            </w:r>
            <w:r>
              <w:rPr>
                <w:rFonts w:ascii="微软雅黑" w:eastAsia="微软雅黑" w:hAnsi="微软雅黑" w:hint="eastAsia"/>
              </w:rPr>
              <w:t>医生端首页</w:t>
            </w:r>
            <w:r>
              <w:tab/>
            </w:r>
            <w:fldSimple w:instr=" PAGEREF _Toc3048 ">
              <w:r>
                <w:t>206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5258" w:history="1">
            <w:r>
              <w:rPr>
                <w:rFonts w:ascii="微软雅黑" w:eastAsia="微软雅黑" w:hAnsi="微软雅黑" w:hint="eastAsia"/>
              </w:rPr>
              <w:t>1、待接收患者</w:t>
            </w:r>
            <w:r>
              <w:tab/>
            </w:r>
            <w:fldSimple w:instr=" PAGEREF _Toc25258 ">
              <w:r>
                <w:t>206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5471" w:history="1">
            <w:r>
              <w:rPr>
                <w:rFonts w:ascii="微软雅黑" w:eastAsia="微软雅黑" w:hAnsi="微软雅黑" w:hint="eastAsia"/>
              </w:rPr>
              <w:t>2、待接收患者接收操作</w:t>
            </w:r>
            <w:r>
              <w:tab/>
            </w:r>
            <w:fldSimple w:instr=" PAGEREF _Toc5471 ">
              <w:r>
                <w:t>208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31870" w:history="1">
            <w:r>
              <w:rPr>
                <w:rFonts w:ascii="微软雅黑" w:eastAsia="微软雅黑" w:hAnsi="微软雅黑" w:hint="eastAsia"/>
              </w:rPr>
              <w:t>3、患者类型-&gt;个人用户患者信息分页查询</w:t>
            </w:r>
            <w:r>
              <w:tab/>
            </w:r>
            <w:fldSimple w:instr=" PAGEREF _Toc31870 ">
              <w:r>
                <w:t>209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7384" w:history="1">
            <w:r>
              <w:rPr>
                <w:rFonts w:ascii="微软雅黑" w:eastAsia="微软雅黑" w:hAnsi="微软雅黑" w:hint="eastAsia"/>
              </w:rPr>
              <w:t>4、企业用户患者信息分页查询</w:t>
            </w:r>
            <w:r>
              <w:tab/>
            </w:r>
            <w:fldSimple w:instr=" PAGEREF _Toc7384 ">
              <w:r>
                <w:t>211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90" w:history="1">
            <w:r>
              <w:rPr>
                <w:rFonts w:ascii="微软雅黑" w:eastAsia="微软雅黑" w:hAnsi="微软雅黑"/>
              </w:rPr>
              <w:t xml:space="preserve">69. </w:t>
            </w:r>
            <w:r>
              <w:rPr>
                <w:rFonts w:ascii="微软雅黑" w:eastAsia="微软雅黑" w:hAnsi="微软雅黑" w:hint="eastAsia"/>
              </w:rPr>
              <w:t>待确认预约</w:t>
            </w:r>
            <w:r>
              <w:tab/>
            </w:r>
            <w:fldSimple w:instr=" PAGEREF _Toc90 ">
              <w:r>
                <w:t>213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30486" w:history="1">
            <w:r>
              <w:rPr>
                <w:rFonts w:ascii="微软雅黑" w:eastAsia="微软雅黑" w:hAnsi="微软雅黑" w:hint="eastAsia"/>
              </w:rPr>
              <w:t>1、待确认预约列表</w:t>
            </w:r>
            <w:r>
              <w:tab/>
            </w:r>
            <w:fldSimple w:instr=" PAGEREF _Toc30486 ">
              <w:r>
                <w:t>213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8778" w:history="1">
            <w:r>
              <w:rPr>
                <w:rFonts w:ascii="微软雅黑" w:eastAsia="微软雅黑" w:hAnsi="微软雅黑" w:hint="eastAsia"/>
              </w:rPr>
              <w:t>2、门诊预约确认操作</w:t>
            </w:r>
            <w:r>
              <w:tab/>
            </w:r>
            <w:fldSimple w:instr=" PAGEREF _Toc8778 ">
              <w:r>
                <w:t>215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2761" w:history="1">
            <w:r>
              <w:rPr>
                <w:rFonts w:ascii="微软雅黑" w:eastAsia="微软雅黑" w:hAnsi="微软雅黑"/>
              </w:rPr>
              <w:t xml:space="preserve">70. </w:t>
            </w:r>
            <w:r>
              <w:rPr>
                <w:rFonts w:ascii="微软雅黑" w:eastAsia="微软雅黑" w:hAnsi="微软雅黑" w:hint="eastAsia"/>
              </w:rPr>
              <w:t>待上门服务</w:t>
            </w:r>
            <w:r>
              <w:tab/>
            </w:r>
            <w:fldSimple w:instr=" PAGEREF _Toc22761 ">
              <w:r>
                <w:t>216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6409" w:history="1">
            <w:r>
              <w:rPr>
                <w:rFonts w:ascii="微软雅黑" w:eastAsia="微软雅黑" w:hAnsi="微软雅黑" w:hint="eastAsia"/>
              </w:rPr>
              <w:t>1、 全部申请</w:t>
            </w:r>
            <w:r>
              <w:tab/>
            </w:r>
            <w:fldSimple w:instr=" PAGEREF _Toc6409 ">
              <w:r>
                <w:t>216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8078" w:history="1">
            <w:r>
              <w:rPr>
                <w:rFonts w:ascii="微软雅黑" w:eastAsia="微软雅黑" w:hAnsi="微软雅黑" w:hint="eastAsia"/>
              </w:rPr>
              <w:t>2、 删除订单</w:t>
            </w:r>
            <w:r>
              <w:tab/>
            </w:r>
            <w:fldSimple w:instr=" PAGEREF _Toc18078 ">
              <w:r>
                <w:t>218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6155" w:history="1">
            <w:r>
              <w:rPr>
                <w:rFonts w:ascii="微软雅黑" w:eastAsia="微软雅黑" w:hAnsi="微软雅黑"/>
              </w:rPr>
              <w:t xml:space="preserve">71. </w:t>
            </w:r>
            <w:r>
              <w:rPr>
                <w:rFonts w:ascii="微软雅黑" w:eastAsia="微软雅黑" w:hAnsi="微软雅黑" w:hint="eastAsia"/>
              </w:rPr>
              <w:t>待解读报告</w:t>
            </w:r>
            <w:r>
              <w:tab/>
            </w:r>
            <w:fldSimple w:instr=" PAGEREF _Toc26155 ">
              <w:r>
                <w:t>218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30739" w:history="1">
            <w:r>
              <w:rPr>
                <w:rFonts w:ascii="微软雅黑" w:eastAsia="微软雅黑" w:hAnsi="微软雅黑" w:hint="eastAsia"/>
              </w:rPr>
              <w:t>1、全部报告</w:t>
            </w:r>
            <w:r>
              <w:tab/>
            </w:r>
            <w:fldSimple w:instr=" PAGEREF _Toc30739 ">
              <w:r>
                <w:t>218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9796" w:history="1">
            <w:r>
              <w:rPr>
                <w:rFonts w:ascii="微软雅黑" w:eastAsia="微软雅黑" w:hAnsi="微软雅黑"/>
              </w:rPr>
              <w:t xml:space="preserve">72. </w:t>
            </w:r>
            <w:r>
              <w:rPr>
                <w:rFonts w:ascii="微软雅黑" w:eastAsia="微软雅黑" w:hAnsi="微软雅黑" w:hint="eastAsia"/>
              </w:rPr>
              <w:t>医生排班</w:t>
            </w:r>
            <w:r>
              <w:tab/>
            </w:r>
            <w:fldSimple w:instr=" PAGEREF _Toc29796 ">
              <w:r>
                <w:t>220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7750" w:history="1"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医护排班列表</w:t>
            </w:r>
            <w:r>
              <w:tab/>
            </w:r>
            <w:fldSimple w:instr=" PAGEREF _Toc7750 ">
              <w:r>
                <w:t>220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5934" w:history="1"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删除医护排班</w:t>
            </w:r>
            <w:r>
              <w:tab/>
            </w:r>
            <w:fldSimple w:instr=" PAGEREF _Toc25934 ">
              <w:r>
                <w:t>221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7839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健康档案</w:t>
            </w:r>
            <w:r>
              <w:tab/>
            </w:r>
            <w:fldSimple w:instr=" PAGEREF _Toc7839 ">
              <w:r>
                <w:t>222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9213" w:history="1">
            <w:r>
              <w:rPr>
                <w:rFonts w:ascii="微软雅黑" w:eastAsia="微软雅黑" w:hAnsi="微软雅黑"/>
              </w:rPr>
              <w:t xml:space="preserve">73. </w:t>
            </w:r>
            <w:r>
              <w:rPr>
                <w:rFonts w:ascii="微软雅黑" w:eastAsia="微软雅黑" w:hAnsi="微软雅黑" w:hint="eastAsia"/>
              </w:rPr>
              <w:t>健康档案接口文档</w:t>
            </w:r>
            <w:r>
              <w:tab/>
            </w:r>
            <w:fldSimple w:instr=" PAGEREF _Toc29213 ">
              <w:r>
                <w:t>222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4660" w:history="1">
            <w:r>
              <w:rPr>
                <w:rFonts w:ascii="微软雅黑" w:eastAsia="微软雅黑" w:hAnsi="微软雅黑" w:hint="eastAsia"/>
              </w:rPr>
              <w:t>1、健康档案首页</w:t>
            </w:r>
            <w:r>
              <w:tab/>
            </w:r>
            <w:fldSimple w:instr=" PAGEREF _Toc14660 ">
              <w:r>
                <w:t>222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7961" w:history="1">
            <w:r>
              <w:rPr>
                <w:rFonts w:ascii="微软雅黑" w:eastAsia="微软雅黑" w:hAnsi="微软雅黑" w:hint="eastAsia"/>
              </w:rPr>
              <w:t>2、门诊记录列表</w:t>
            </w:r>
            <w:r>
              <w:tab/>
            </w:r>
            <w:fldSimple w:instr=" PAGEREF _Toc7961 ">
              <w:r>
                <w:t>223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31534" w:history="1">
            <w:r>
              <w:rPr>
                <w:rFonts w:ascii="微软雅黑" w:eastAsia="微软雅黑" w:hAnsi="微软雅黑" w:hint="eastAsia"/>
              </w:rPr>
              <w:t>3、门诊记录详情</w:t>
            </w:r>
            <w:r>
              <w:tab/>
            </w:r>
            <w:fldSimple w:instr=" PAGEREF _Toc31534 ">
              <w:r>
                <w:t>226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6353" w:history="1">
            <w:r>
              <w:rPr>
                <w:rFonts w:ascii="微软雅黑" w:eastAsia="微软雅黑" w:hAnsi="微软雅黑" w:hint="eastAsia"/>
              </w:rPr>
              <w:t>4、住院记录列表</w:t>
            </w:r>
            <w:r>
              <w:tab/>
            </w:r>
            <w:fldSimple w:instr=" PAGEREF _Toc16353 ">
              <w:r>
                <w:t>231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8676" w:history="1">
            <w:r>
              <w:rPr>
                <w:rFonts w:ascii="微软雅黑" w:eastAsia="微软雅黑" w:hAnsi="微软雅黑" w:hint="eastAsia"/>
              </w:rPr>
              <w:t>5、检验报告列表</w:t>
            </w:r>
            <w:r>
              <w:tab/>
            </w:r>
            <w:fldSimple w:instr=" PAGEREF _Toc8676 ">
              <w:r>
                <w:t>233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31420" w:history="1">
            <w:r>
              <w:rPr>
                <w:rFonts w:ascii="微软雅黑" w:eastAsia="微软雅黑" w:hAnsi="微软雅黑" w:hint="eastAsia"/>
              </w:rPr>
              <w:t>6、检验报告详情</w:t>
            </w:r>
            <w:r>
              <w:tab/>
            </w:r>
            <w:fldSimple w:instr=" PAGEREF _Toc31420 ">
              <w:r>
                <w:t>236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534" w:history="1">
            <w:r>
              <w:rPr>
                <w:rFonts w:ascii="微软雅黑" w:eastAsia="微软雅黑" w:hAnsi="微软雅黑" w:hint="eastAsia"/>
              </w:rPr>
              <w:t>7、检查报告列表</w:t>
            </w:r>
            <w:r>
              <w:tab/>
            </w:r>
            <w:fldSimple w:instr=" PAGEREF _Toc1534 ">
              <w:r>
                <w:t>239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11145" w:history="1">
            <w:r>
              <w:rPr>
                <w:rFonts w:ascii="微软雅黑" w:eastAsia="微软雅黑" w:hAnsi="微软雅黑" w:hint="eastAsia"/>
              </w:rPr>
              <w:t>8、用药记录列表</w:t>
            </w:r>
            <w:r>
              <w:tab/>
            </w:r>
            <w:fldSimple w:instr=" PAGEREF _Toc11145 ">
              <w:r>
                <w:t>242</w:t>
              </w:r>
            </w:fldSimple>
          </w:hyperlink>
        </w:p>
        <w:p w:rsidR="001915E6" w:rsidRDefault="0041327A">
          <w:pPr>
            <w:pStyle w:val="TOC3"/>
            <w:tabs>
              <w:tab w:val="right" w:leader="dot" w:pos="8306"/>
            </w:tabs>
          </w:pPr>
          <w:hyperlink w:anchor="_Toc2789" w:history="1">
            <w:r>
              <w:rPr>
                <w:rFonts w:ascii="微软雅黑" w:eastAsia="微软雅黑" w:hAnsi="微软雅黑" w:hint="eastAsia"/>
              </w:rPr>
              <w:t>9、用药记录详情</w:t>
            </w:r>
            <w:r>
              <w:tab/>
            </w:r>
            <w:fldSimple w:instr=" PAGEREF _Toc2789 ">
              <w:r>
                <w:t>247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19209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基础数据</w:t>
            </w:r>
            <w:r>
              <w:tab/>
            </w:r>
            <w:fldSimple w:instr=" PAGEREF _Toc19209 ">
              <w:r>
                <w:t>251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7769" w:history="1">
            <w:r>
              <w:rPr>
                <w:rFonts w:ascii="微软雅黑" w:eastAsia="微软雅黑" w:hAnsi="微软雅黑"/>
              </w:rPr>
              <w:t xml:space="preserve">74. </w:t>
            </w:r>
            <w:r>
              <w:rPr>
                <w:rFonts w:ascii="微软雅黑" w:eastAsia="微软雅黑" w:hAnsi="微软雅黑" w:hint="eastAsia"/>
              </w:rPr>
              <w:t>套餐列表</w:t>
            </w:r>
            <w:r>
              <w:tab/>
            </w:r>
            <w:fldSimple w:instr=" PAGEREF _Toc17769 ">
              <w:r>
                <w:t>251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6004" w:history="1">
            <w:r>
              <w:rPr>
                <w:rFonts w:ascii="微软雅黑" w:eastAsia="微软雅黑" w:hAnsi="微软雅黑" w:hint="eastAsia"/>
              </w:rPr>
              <w:t>75. toC套餐详情</w:t>
            </w:r>
            <w:r>
              <w:tab/>
            </w:r>
            <w:fldSimple w:instr=" PAGEREF _Toc26004 ">
              <w:r>
                <w:t>256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2559" w:history="1">
            <w:r>
              <w:rPr>
                <w:rFonts w:ascii="微软雅黑" w:eastAsia="微软雅黑" w:hAnsi="微软雅黑"/>
              </w:rPr>
              <w:t xml:space="preserve">76. </w:t>
            </w:r>
            <w:r>
              <w:rPr>
                <w:rFonts w:ascii="微软雅黑" w:eastAsia="微软雅黑" w:hAnsi="微软雅黑" w:hint="eastAsia"/>
              </w:rPr>
              <w:t>套餐详情</w:t>
            </w:r>
            <w:r>
              <w:tab/>
            </w:r>
            <w:fldSimple w:instr=" PAGEREF _Toc22559 ">
              <w:r>
                <w:t>258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7541" w:history="1">
            <w:r>
              <w:rPr>
                <w:rFonts w:ascii="微软雅黑" w:eastAsia="微软雅黑" w:hAnsi="微软雅黑"/>
              </w:rPr>
              <w:t xml:space="preserve">77. </w:t>
            </w:r>
            <w:r>
              <w:rPr>
                <w:rFonts w:ascii="微软雅黑" w:eastAsia="微软雅黑" w:hAnsi="微软雅黑" w:hint="eastAsia"/>
              </w:rPr>
              <w:t>医院机构查询</w:t>
            </w:r>
            <w:r>
              <w:tab/>
            </w:r>
            <w:fldSimple w:instr=" PAGEREF _Toc17541 ">
              <w:r>
                <w:t>262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5278" w:history="1">
            <w:r>
              <w:rPr>
                <w:rFonts w:ascii="微软雅黑" w:eastAsia="微软雅黑" w:hAnsi="微软雅黑"/>
              </w:rPr>
              <w:t xml:space="preserve">78. </w:t>
            </w:r>
            <w:r>
              <w:rPr>
                <w:rFonts w:ascii="微软雅黑" w:eastAsia="微软雅黑" w:hAnsi="微软雅黑" w:hint="eastAsia"/>
              </w:rPr>
              <w:t>医院机构详情查询</w:t>
            </w:r>
            <w:r>
              <w:tab/>
            </w:r>
            <w:fldSimple w:instr=" PAGEREF _Toc15278 ">
              <w:r>
                <w:t>266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18389" w:history="1">
            <w:r>
              <w:rPr>
                <w:rFonts w:ascii="微软雅黑" w:eastAsia="微软雅黑" w:hAnsi="微软雅黑"/>
              </w:rPr>
              <w:t xml:space="preserve">79. </w:t>
            </w:r>
            <w:r>
              <w:rPr>
                <w:rFonts w:ascii="微软雅黑" w:eastAsia="微软雅黑" w:hAnsi="微软雅黑" w:hint="eastAsia"/>
              </w:rPr>
              <w:t>科室列表</w:t>
            </w:r>
            <w:r>
              <w:tab/>
            </w:r>
            <w:fldSimple w:instr=" PAGEREF _Toc18389 ">
              <w:r>
                <w:t>268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6762" w:history="1">
            <w:r>
              <w:rPr>
                <w:rFonts w:ascii="微软雅黑" w:eastAsia="微软雅黑" w:hAnsi="微软雅黑"/>
              </w:rPr>
              <w:t xml:space="preserve">80. </w:t>
            </w:r>
            <w:r>
              <w:rPr>
                <w:rFonts w:ascii="微软雅黑" w:eastAsia="微软雅黑" w:hAnsi="微软雅黑" w:hint="eastAsia"/>
              </w:rPr>
              <w:t>省市区镇级联</w:t>
            </w:r>
            <w:r>
              <w:tab/>
            </w:r>
            <w:fldSimple w:instr=" PAGEREF _Toc6762 ">
              <w:r>
                <w:t>270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6591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其他</w:t>
            </w:r>
            <w:r>
              <w:tab/>
            </w:r>
            <w:fldSimple w:instr=" PAGEREF _Toc6591 ">
              <w:r>
                <w:t>274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25076" w:history="1">
            <w:r>
              <w:rPr>
                <w:rFonts w:ascii="微软雅黑" w:eastAsia="微软雅黑" w:hAnsi="微软雅黑"/>
              </w:rPr>
              <w:t xml:space="preserve">81. </w:t>
            </w:r>
            <w:r>
              <w:rPr>
                <w:rFonts w:ascii="微软雅黑" w:eastAsia="微软雅黑" w:hAnsi="微软雅黑" w:hint="eastAsia"/>
              </w:rPr>
              <w:t>佣金分期付款</w:t>
            </w:r>
            <w:r>
              <w:tab/>
            </w:r>
            <w:fldSimple w:instr=" PAGEREF _Toc25076 ">
              <w:r>
                <w:t>274</w:t>
              </w:r>
            </w:fldSimple>
          </w:hyperlink>
        </w:p>
        <w:p w:rsidR="001915E6" w:rsidRDefault="0041327A">
          <w:pPr>
            <w:pStyle w:val="TOC1"/>
            <w:tabs>
              <w:tab w:val="right" w:leader="dot" w:pos="8306"/>
            </w:tabs>
          </w:pPr>
          <w:hyperlink w:anchor="_Toc29801" w:history="1">
            <w:r>
              <w:rPr>
                <w:rFonts w:ascii="Wingdings" w:hAnsi="Wingdings"/>
              </w:rPr>
              <w:t xml:space="preserve"> </w:t>
            </w:r>
            <w:r>
              <w:rPr>
                <w:rFonts w:hint="eastAsia"/>
              </w:rPr>
              <w:t>公告管理</w:t>
            </w:r>
            <w:r>
              <w:tab/>
            </w:r>
            <w:fldSimple w:instr=" PAGEREF _Toc29801 ">
              <w:r>
                <w:t>275</w:t>
              </w:r>
            </w:fldSimple>
          </w:hyperlink>
        </w:p>
        <w:p w:rsidR="001915E6" w:rsidRDefault="0041327A">
          <w:pPr>
            <w:pStyle w:val="TOC2"/>
            <w:tabs>
              <w:tab w:val="right" w:leader="dot" w:pos="8306"/>
            </w:tabs>
          </w:pPr>
          <w:hyperlink w:anchor="_Toc700" w:history="1">
            <w:r>
              <w:t xml:space="preserve">82. </w:t>
            </w:r>
            <w:r>
              <w:rPr>
                <w:rFonts w:hint="eastAsia"/>
              </w:rPr>
              <w:t>查询所有公告</w:t>
            </w:r>
            <w:r>
              <w:tab/>
            </w:r>
            <w:fldSimple w:instr=" PAGEREF _Toc700 ">
              <w:r>
                <w:t>275</w:t>
              </w:r>
            </w:fldSimple>
          </w:hyperlink>
        </w:p>
        <w:p w:rsidR="001915E6" w:rsidRDefault="0041327A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:rsidR="001915E6" w:rsidRDefault="0041327A">
      <w:pPr>
        <w:widowControl/>
        <w:jc w:val="left"/>
        <w:rPr>
          <w:rFonts w:ascii="微软雅黑" w:eastAsia="微软雅黑" w:hAnsi="微软雅黑" w:cstheme="majorBidi"/>
          <w:b/>
          <w:bCs/>
          <w:sz w:val="28"/>
          <w:szCs w:val="28"/>
        </w:rPr>
      </w:pPr>
      <w:r>
        <w:rPr>
          <w:rFonts w:ascii="微软雅黑" w:eastAsia="微软雅黑" w:hAnsi="微软雅黑" w:cstheme="majorBidi"/>
          <w:b/>
          <w:bCs/>
          <w:sz w:val="28"/>
          <w:szCs w:val="28"/>
        </w:rPr>
        <w:br w:type="page"/>
      </w:r>
    </w:p>
    <w:p w:rsidR="001915E6" w:rsidRDefault="0041327A">
      <w:pPr>
        <w:rPr>
          <w:rFonts w:ascii="微软雅黑" w:eastAsia="微软雅黑" w:hAnsi="微软雅黑" w:cstheme="majorBidi"/>
          <w:b/>
          <w:bCs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bCs/>
          <w:sz w:val="28"/>
          <w:szCs w:val="28"/>
        </w:rPr>
        <w:lastRenderedPageBreak/>
        <w:t>接口调用规则</w:t>
      </w:r>
      <w:bookmarkEnd w:id="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6437"/>
      </w:tblGrid>
      <w:tr w:rsidR="001915E6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http://115.159.93.175:9291</w:t>
            </w:r>
          </w:p>
        </w:tc>
      </w:tr>
      <w:tr w:rsidR="001915E6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Post/Get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 w:cstheme="majorBidi"/>
          <w:b/>
          <w:bCs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1276"/>
        <w:gridCol w:w="3006"/>
      </w:tblGrid>
      <w:tr w:rsidR="001915E6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 xml:space="preserve">id </w:t>
            </w:r>
            <w:r>
              <w:rPr>
                <w:rFonts w:ascii="微软雅黑" w:eastAsia="微软雅黑" w:hAnsi="微软雅黑" w:hint="eastAsia"/>
                <w:szCs w:val="21"/>
              </w:rPr>
              <w:t>登录状态下必传</w:t>
            </w:r>
          </w:p>
        </w:tc>
      </w:tr>
      <w:tr w:rsidR="001915E6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token</w:t>
            </w:r>
            <w:r>
              <w:rPr>
                <w:rFonts w:ascii="微软雅黑" w:eastAsia="微软雅黑" w:hAnsi="微软雅黑" w:hint="eastAsia"/>
                <w:szCs w:val="21"/>
              </w:rPr>
              <w:t>登录状态下必传</w:t>
            </w:r>
          </w:p>
        </w:tc>
      </w:tr>
      <w:tr w:rsidR="001915E6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pageSize(data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>
              <w:rPr>
                <w:rFonts w:ascii="微软雅黑" w:eastAsia="微软雅黑" w:hAnsi="微软雅黑"/>
                <w:szCs w:val="21"/>
              </w:rPr>
              <w:t>list</w:t>
            </w:r>
            <w:r>
              <w:rPr>
                <w:rFonts w:ascii="微软雅黑" w:eastAsia="微软雅黑" w:hAnsi="微软雅黑" w:hint="eastAsia"/>
                <w:szCs w:val="21"/>
              </w:rPr>
              <w:t>时可用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每页数据数量</w:t>
            </w:r>
          </w:p>
        </w:tc>
      </w:tr>
      <w:tr w:rsidR="001915E6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currPageNo(data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>
              <w:rPr>
                <w:rFonts w:ascii="微软雅黑" w:eastAsia="微软雅黑" w:hAnsi="微软雅黑"/>
                <w:szCs w:val="21"/>
              </w:rPr>
              <w:t>list</w:t>
            </w:r>
            <w:r>
              <w:rPr>
                <w:rFonts w:ascii="微软雅黑" w:eastAsia="微软雅黑" w:hAnsi="微软雅黑" w:hint="eastAsia"/>
                <w:szCs w:val="21"/>
              </w:rPr>
              <w:t>时可用</w:t>
            </w:r>
            <w:r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数据页数，起始页是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 w:cstheme="majorBidi"/>
          <w:b/>
          <w:bCs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bCs/>
          <w:sz w:val="28"/>
          <w:szCs w:val="28"/>
        </w:rPr>
        <w:t>返回结果（自动解析为</w:t>
      </w:r>
      <w:r>
        <w:rPr>
          <w:rFonts w:ascii="微软雅黑" w:eastAsia="微软雅黑" w:hAnsi="微软雅黑" w:cstheme="majorBidi"/>
          <w:b/>
          <w:bCs/>
          <w:sz w:val="28"/>
          <w:szCs w:val="28"/>
        </w:rPr>
        <w:t>json</w:t>
      </w:r>
      <w:r>
        <w:rPr>
          <w:rFonts w:ascii="微软雅黑" w:eastAsia="微软雅黑" w:hAnsi="微软雅黑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返回的数据</w:t>
            </w:r>
          </w:p>
        </w:tc>
      </w:tr>
    </w:tbl>
    <w:p w:rsidR="001915E6" w:rsidRDefault="001915E6">
      <w:pPr>
        <w:widowControl/>
        <w:jc w:val="left"/>
        <w:rPr>
          <w:rFonts w:ascii="微软雅黑" w:eastAsia="微软雅黑" w:hAnsi="微软雅黑" w:cstheme="majorBidi"/>
          <w:bCs/>
          <w:kern w:val="28"/>
          <w:sz w:val="32"/>
          <w:szCs w:val="32"/>
        </w:rPr>
      </w:pPr>
      <w:bookmarkStart w:id="1" w:name="_Toc527671457"/>
    </w:p>
    <w:p w:rsidR="001915E6" w:rsidRDefault="0041327A">
      <w:pPr>
        <w:widowControl/>
        <w:jc w:val="left"/>
        <w:rPr>
          <w:rFonts w:ascii="微软雅黑" w:eastAsia="微软雅黑" w:hAnsi="微软雅黑" w:cstheme="majorBidi"/>
          <w:bCs/>
          <w:kern w:val="28"/>
          <w:sz w:val="32"/>
          <w:szCs w:val="32"/>
        </w:rPr>
      </w:pPr>
      <w:r>
        <w:rPr>
          <w:rFonts w:ascii="微软雅黑" w:eastAsia="微软雅黑" w:hAnsi="微软雅黑" w:cstheme="majorBidi"/>
          <w:bCs/>
          <w:kern w:val="28"/>
          <w:sz w:val="32"/>
          <w:szCs w:val="32"/>
        </w:rPr>
        <w:br w:type="page"/>
      </w:r>
    </w:p>
    <w:p w:rsidR="001915E6" w:rsidRDefault="0041327A">
      <w:pPr>
        <w:pStyle w:val="1"/>
        <w:numPr>
          <w:ilvl w:val="0"/>
          <w:numId w:val="1"/>
        </w:numPr>
      </w:pPr>
      <w:bookmarkStart w:id="2" w:name="_Toc398"/>
      <w:r>
        <w:rPr>
          <w:rFonts w:hint="eastAsia"/>
        </w:rPr>
        <w:lastRenderedPageBreak/>
        <w:t>登录注册 用户资料</w:t>
      </w:r>
      <w:bookmarkEnd w:id="2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3" w:name="_Toc29368"/>
      <w:r>
        <w:rPr>
          <w:rFonts w:ascii="微软雅黑" w:eastAsia="微软雅黑" w:hAnsi="微软雅黑" w:hint="eastAsia"/>
          <w:b w:val="0"/>
        </w:rPr>
        <w:t>手机发送验证码</w:t>
      </w:r>
      <w:bookmarkEnd w:id="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6154"/>
      </w:tblGrid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9" w:anchor="/operations/APP端用户登录/getKaptcha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/upms/UserLogin/getKaptcha</w:t>
              </w:r>
            </w:hyperlink>
          </w:p>
        </w:tc>
      </w:tr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URL拼接</w:t>
            </w:r>
          </w:p>
        </w:tc>
      </w:tr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879"/>
        <w:gridCol w:w="2268"/>
        <w:gridCol w:w="3715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"短信发送成功！",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" w:name="_Toc28741"/>
      <w:r>
        <w:rPr>
          <w:rFonts w:ascii="微软雅黑" w:eastAsia="微软雅黑" w:hAnsi="微软雅黑" w:hint="eastAsia"/>
          <w:b w:val="0"/>
        </w:rPr>
        <w:t>用户登录</w:t>
      </w:r>
      <w:bookmarkEnd w:id="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bookmarkEnd w:id="1"/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/upms/UserLogin/loginInfo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850"/>
        <w:gridCol w:w="1418"/>
        <w:gridCol w:w="4736"/>
      </w:tblGrid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isHr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是否是HR （HR：y , 其他不传）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kaptcha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验证码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loginType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1.验证码登录 2.账号密码登录 3.微信登录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openid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微信openid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登录密码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客户端类型 1.用户端 2.医护端 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1915E6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  <w:tr w:rsidR="001915E6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成功 其他值：失败</w:t>
            </w:r>
          </w:p>
        </w:tc>
      </w:tr>
      <w:tr w:rsidR="001915E6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true:成功 false:失败</w:t>
            </w:r>
          </w:p>
        </w:tc>
      </w:tr>
      <w:tr w:rsidR="001915E6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  <w:tr w:rsidR="001915E6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户用编号</w:t>
            </w:r>
          </w:p>
        </w:tc>
      </w:tr>
      <w:tr w:rsidR="001915E6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名称（用户/医生/护士）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名字汉语拼音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证件号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藉贯(省)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藉贯(市)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常居省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常居城市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性别(1:男/2:女)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出生日期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状态(1:激活/0:未激活)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最后登录时间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注册时间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身份认证</w:t>
            </w:r>
            <w:r>
              <w:rPr>
                <w:rFonts w:ascii="微软雅黑" w:eastAsia="微软雅黑" w:hAnsi="微软雅黑"/>
              </w:rPr>
              <w:t>(0:未认证/1:已认证2:认证失败)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电子邮件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token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是否是第一次登录 false:否 true:是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微信openid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isHr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是否是企业0：不是   1：是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以下是护士字段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nurseNo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评分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focusOn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专注于病种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jobTitle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职称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duties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职务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introductions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个人简介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isApproved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审核状态</w:t>
            </w:r>
            <w:r>
              <w:rPr>
                <w:rFonts w:ascii="微软雅黑" w:eastAsia="微软雅黑" w:hAnsi="微软雅黑"/>
              </w:rPr>
              <w:t>(0:未审核/1:审核通过/2:审核未通过)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approve_time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审核时间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医院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departmentName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科室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以下是医生字段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degrees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级别称喟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starCount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星级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评分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focusOn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专注于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goodat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TEXT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isApproved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审核状态</w:t>
            </w:r>
            <w:r>
              <w:rPr>
                <w:rFonts w:ascii="微软雅黑" w:eastAsia="微软雅黑" w:hAnsi="微软雅黑"/>
              </w:rPr>
              <w:t>(0:未审核/1:审核通过/2:审核未通过)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TEXT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简介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priceYear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DOUBLE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费用</w:t>
            </w:r>
            <w:r>
              <w:rPr>
                <w:rFonts w:ascii="微软雅黑" w:eastAsia="微软雅黑" w:hAnsi="微软雅黑"/>
              </w:rPr>
              <w:t>(单位:元)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医院</w:t>
            </w:r>
          </w:p>
        </w:tc>
      </w:tr>
      <w:tr w:rsidR="001915E6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departmentName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科室</w:t>
            </w:r>
          </w:p>
        </w:tc>
      </w:tr>
    </w:tbl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{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"relatives": null,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"U0000000001",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"张三",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"chineseSpell": "zhangsan",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"15649860926",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"password": "123",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"idCardNo": "410526199706270052",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"originProvince": "河南",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"originCity": "安阳",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"residenceProvince": "上海",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"residenceCity": "上海",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"occupation": "程序员",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"dateOfBirth": "1999-01-01 00:00:00",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"headImage": "用户头像",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"isactive": 1,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"lastLogintime": "2019-05-28 14:09:23",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"registrationTime": "2019-05-07 20:35:48",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"isVerified": 1,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"emailAddress": "电子邮件",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"roleId": null,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"creationTime": "2019-05-07 20:36:23",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"sysDoctor": null,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"sysNurse": null,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"firstLogin": false,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"token": "d33833a11ecd0da711e29de2849fbf42",</w:t>
      </w:r>
    </w:p>
    <w:p w:rsidR="001915E6" w:rsidRDefault="0041327A">
      <w:pPr>
        <w:pStyle w:val="HTML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/>
          <w:kern w:val="2"/>
          <w:sz w:val="21"/>
          <w:szCs w:val="22"/>
        </w:rPr>
        <w:t>"doctorOrNurse": null 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"openid": null</w:t>
      </w:r>
      <w:r>
        <w:rPr>
          <w:rFonts w:ascii="微软雅黑" w:eastAsia="微软雅黑" w:hAnsi="微软雅黑" w:hint="eastAsia"/>
        </w:rPr>
        <w:t>，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isHr</w:t>
      </w:r>
      <w:r>
        <w:rPr>
          <w:rFonts w:ascii="微软雅黑" w:eastAsia="微软雅黑" w:hAnsi="微软雅黑"/>
        </w:rPr>
        <w:t xml:space="preserve">": </w:t>
      </w:r>
      <w:r>
        <w:rPr>
          <w:rFonts w:ascii="微软雅黑" w:eastAsia="微软雅黑" w:hAnsi="微软雅黑" w:hint="eastAsia"/>
        </w:rPr>
        <w:t>”1“</w:t>
      </w:r>
    </w:p>
    <w:p w:rsidR="001915E6" w:rsidRDefault="0019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护士：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"relatives":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"张三",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"chineseSpell": "zhangsan",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"17621699201",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"password": "123456",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"idCardNo": "410725199606139708",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"originProvince": "湖北",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"originCity": "",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"residenceProvince":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"residenceCity":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"occupation":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"dateOfBirth": "1989-01-01 00:00:00",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"headImage":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"isactive":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"lastLogintime": "2019-06-18 10:55:01",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"registrationTime":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"isVerified":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"emailAddress":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"roleId":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"creationTime":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"sysDoctor":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"sysNurse":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"nurseNo": "NRS0000000001",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"nurseName": "姓名",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"headImage":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"belongHospital":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"belongOffice":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"score": 8.5,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"focusOn": "专注于病种",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"contactNo1": "电话1",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"contactNo2": "电话2",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"jobTitle": "职称",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"duties": "职务",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"isApproved":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"approveTime": "2019-05-07 20:29:54",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"creationTime":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"editTime": "2019-05-07 20:29:58",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"introductions": "个人简介"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"firstLogin": false,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"token": "2de24de953c5dca9b8021c06e3057245",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"doctorOrNurse":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"openid":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"siName": "华山医院体检中心（特需）",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"departmentName": null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医生：</w:t>
      </w:r>
    </w:p>
    <w:p w:rsidR="001915E6" w:rsidRDefault="0019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"relatives":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1000000003,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"U0000000003",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"孙悟空",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"chineseSpell": "sunwukong",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"17621699203",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"password": "123456",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"idCardNo": "410725199606139710",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"originProvince": "河北",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"originCity": "安阳",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"residenceProvince": "上海",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"residenceCity": "上海",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"occupation": "程序员",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"dateOfBirth": "2010-02-03 15:10:22",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"headImage": "用户头像",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"isactive":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"lastLogintime": "2019-06-18 10:44:08",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"registrationTime": "2019-06-12 17:25:55",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"isVerified":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"emailAddress": "电子邮件",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"roleId":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"creationTime": "2019-06-12 17:25:55",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"sysDoctor":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1000000003,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"doctorNo": "DOT0000000001",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"U0000000003",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"doctorName": "孙悟空",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"headImage": "用户头像",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"degrees": "主任医师",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"starCount": 4.5,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"score": 5.6,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"focusOn": "糖尿病，高血压",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"content":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"belongInstitution":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"belongOffice":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"belongProvince":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"belongCity":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"belongDistrict":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"priceYear": 78.9,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"jobTitle":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"duties":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"introductions":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"isApproved":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"creationTime": "2019-06-12 17:25:55",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"editTime": "2019-05-07 17:33:00",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"createBy":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"editBy": 1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"sysNurse":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"firstLogin": false,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"token": "f87a0047dded2944aa955b2df6fb9088",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"doctorOrNurse":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"openid":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"siName": "华山医院体检中心（特需）",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"departmentName": "男科"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" w:name="_Toc28784"/>
      <w:r>
        <w:rPr>
          <w:rFonts w:ascii="微软雅黑" w:eastAsia="微软雅黑" w:hAnsi="微软雅黑" w:hint="eastAsia"/>
          <w:b w:val="0"/>
        </w:rPr>
        <w:t>查看用户详情</w:t>
      </w:r>
      <w:bookmarkEnd w:id="5"/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/upms/userBasic/info/{userId}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户用编号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用户名称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名字汉语拼音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证件号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藉贯(省)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藉贯(市)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常居省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常居城市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性别(1:男/2:女)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出生日期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状态(1:激活/0:未激活)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emailAddress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电子邮件</w:t>
            </w:r>
          </w:p>
        </w:tc>
      </w:tr>
      <w:tr w:rsidR="001915E6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creationTime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"张三",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"chineseSpell": "zhangsan",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"15649860626",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"password": "qwer",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"idCardNo": "410536199706271052",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"originProvince": "河南",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"originCity": "安阳",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"residenceProvince": "上海",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"residenceCity": "上海",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"occupation": "程序员",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"dateOfBirth": "1999-01-01 00:00:00",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"headImage": "用户头像",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"isactive":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"lastLogintime": "2019-05-23 10:57:26",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"registrationTime": "2019-05-07 20:35:48",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"isVerified":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"emailAddress": "电子邮件",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"creationTime": "2019-05-07 20:36:23"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" w:name="_Toc426"/>
      <w:r>
        <w:rPr>
          <w:rFonts w:ascii="微软雅黑" w:eastAsia="微软雅黑" w:hAnsi="微软雅黑" w:hint="eastAsia"/>
          <w:b w:val="0"/>
        </w:rPr>
        <w:t>设置密码</w:t>
      </w:r>
      <w:bookmarkEnd w:id="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0" w:anchor="/operations/APP端用户登录/setPassword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/upms/UserLogin/setPassword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</w:t>
      </w:r>
      <w:r>
        <w:rPr>
          <w:rFonts w:ascii="微软雅黑" w:eastAsia="微软雅黑" w:hAnsi="微软雅黑" w:hint="eastAsia"/>
          <w:szCs w:val="21"/>
        </w:rPr>
        <w:t>设置密码成功</w:t>
      </w:r>
      <w:r>
        <w:rPr>
          <w:rFonts w:ascii="微软雅黑" w:eastAsia="微软雅黑" w:hAnsi="微软雅黑"/>
          <w:szCs w:val="21"/>
        </w:rPr>
        <w:t>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" w:name="_Toc25658"/>
      <w:r>
        <w:rPr>
          <w:rFonts w:ascii="微软雅黑" w:eastAsia="微软雅黑" w:hAnsi="微软雅黑" w:hint="eastAsia"/>
          <w:b w:val="0"/>
        </w:rPr>
        <w:t>修改手机号时需发送的验证码</w:t>
      </w:r>
      <w:bookmarkEnd w:id="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1" w:anchor="/operations/用户基础信息管理/getKaptchaUpdate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/upms/userBasic/getKaptchaUpdate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021"/>
        <w:gridCol w:w="2268"/>
        <w:gridCol w:w="3715"/>
      </w:tblGrid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"短信发送成功！",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8" w:name="_Toc22406"/>
      <w:r>
        <w:rPr>
          <w:rFonts w:ascii="微软雅黑" w:eastAsia="微软雅黑" w:hAnsi="微软雅黑" w:hint="eastAsia"/>
          <w:b w:val="0"/>
        </w:rPr>
        <w:t>注册类型：医生/护士</w:t>
      </w:r>
      <w:bookmarkEnd w:id="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2" w:anchor="/operations/认证资料管理/saveDocsBasics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/upms/sysVerifyDocs/saveDocsBasics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38"/>
        <w:gridCol w:w="960"/>
        <w:gridCol w:w="1020"/>
        <w:gridCol w:w="1502"/>
        <w:gridCol w:w="3715"/>
      </w:tblGrid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belongHospital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所属机构的医院编号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belongOffice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所属科室的系统编号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identification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2.医生 1.护士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img1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身份证正面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img2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身份证反面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introductions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个人简介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jobTitle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职称</w:t>
            </w:r>
          </w:p>
        </w:tc>
      </w:tr>
      <w:tr w:rsidR="001915E6">
        <w:tc>
          <w:tcPr>
            <w:tcW w:w="2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stringList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ist集合 资格证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suppressAutoHyphens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9" w:name="_Toc21402"/>
      <w:r>
        <w:rPr>
          <w:rFonts w:ascii="微软雅黑" w:eastAsia="微软雅黑" w:hAnsi="微软雅黑" w:hint="eastAsia"/>
          <w:b w:val="0"/>
        </w:rPr>
        <w:t>修改手机号</w:t>
      </w:r>
      <w:bookmarkEnd w:id="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3" w:anchor="/operations/用户基础信息管理/updateCellphoneNoByUserId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/upms/userBasic/updateCellphoneNoByUserId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021"/>
        <w:gridCol w:w="2268"/>
        <w:gridCol w:w="3715"/>
      </w:tblGrid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"手机号修改成功！",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1"/>
        <w:numPr>
          <w:ilvl w:val="0"/>
          <w:numId w:val="1"/>
        </w:numPr>
      </w:pPr>
      <w:bookmarkStart w:id="10" w:name="_Toc10402"/>
      <w:r>
        <w:rPr>
          <w:rFonts w:hint="eastAsia"/>
        </w:rPr>
        <w:t>购买套餐 预约 支付</w:t>
      </w:r>
      <w:bookmarkEnd w:id="10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1" w:name="_Toc11309"/>
      <w:r>
        <w:rPr>
          <w:rFonts w:ascii="微软雅黑" w:eastAsia="微软雅黑" w:hAnsi="微软雅黑" w:hint="eastAsia"/>
          <w:b w:val="0"/>
        </w:rPr>
        <w:t>购买套餐 To</w:t>
      </w:r>
      <w:r>
        <w:rPr>
          <w:rFonts w:ascii="微软雅黑" w:eastAsia="微软雅黑" w:hAnsi="微软雅黑"/>
          <w:b w:val="0"/>
        </w:rPr>
        <w:t>C</w:t>
      </w:r>
      <w:bookmarkEnd w:id="11"/>
    </w:p>
    <w:p w:rsidR="001915E6" w:rsidRDefault="0041327A">
      <w:pPr>
        <w:ind w:left="7140" w:firstLine="420"/>
        <w:rPr>
          <w:rFonts w:eastAsia="微软雅黑"/>
        </w:rPr>
      </w:pPr>
      <w:r>
        <w:rPr>
          <w:rFonts w:ascii="微软雅黑" w:eastAsia="微软雅黑" w:hAnsi="微软雅黑" w:hint="eastAsia"/>
        </w:rPr>
        <w:t>--wh</w:t>
      </w:r>
    </w:p>
    <w:tbl>
      <w:tblPr>
        <w:tblW w:w="5665" w:type="dxa"/>
        <w:tblLayout w:type="fixed"/>
        <w:tblLook w:val="04A0" w:firstRow="1" w:lastRow="0" w:firstColumn="1" w:lastColumn="0" w:noHBand="0" w:noVBand="1"/>
      </w:tblPr>
      <w:tblGrid>
        <w:gridCol w:w="5665"/>
      </w:tblGrid>
      <w:tr w:rsidR="001915E6">
        <w:tc>
          <w:tcPr>
            <w:tcW w:w="5665" w:type="dxa"/>
          </w:tcPr>
          <w:tbl>
            <w:tblPr>
              <w:tblW w:w="8505" w:type="dxa"/>
              <w:tblLayout w:type="fixed"/>
              <w:tblLook w:val="04A0" w:firstRow="1" w:lastRow="0" w:firstColumn="1" w:lastColumn="0" w:noHBand="0" w:noVBand="1"/>
            </w:tblPr>
            <w:tblGrid>
              <w:gridCol w:w="1949"/>
              <w:gridCol w:w="6556"/>
            </w:tblGrid>
            <w:tr w:rsidR="001915E6">
              <w:trPr>
                <w:trHeight w:val="625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6A6A6"/>
                </w:tcPr>
                <w:p w:rsidR="001915E6" w:rsidRDefault="0041327A">
                  <w:pPr>
                    <w:suppressAutoHyphens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15E6" w:rsidRDefault="0041327A">
                  <w:pPr>
                    <w:rPr>
                      <w:rFonts w:ascii="微软雅黑" w:eastAsia="微软雅黑" w:hAnsi="微软雅黑"/>
                      <w:szCs w:val="21"/>
                    </w:rPr>
                  </w:pPr>
                  <w:hyperlink r:id="rId14" w:anchor="/operations/企业体检预约主表管理/hrRecordDetailUsingGET" w:history="1">
                    <w:r>
                      <w:rPr>
                        <w:rStyle w:val="af1"/>
                        <w:rFonts w:ascii="微软雅黑" w:eastAsia="微软雅黑" w:hAnsi="微软雅黑"/>
                        <w:color w:val="auto"/>
                      </w:rPr>
                      <w:t xml:space="preserve">/upms/orderMain/saveOrderMain </w:t>
                    </w:r>
                  </w:hyperlink>
                </w:p>
              </w:tc>
            </w:tr>
            <w:tr w:rsidR="001915E6">
              <w:trPr>
                <w:trHeight w:val="625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6A6A6"/>
                </w:tcPr>
                <w:p w:rsidR="001915E6" w:rsidRDefault="0041327A">
                  <w:pPr>
                    <w:suppressAutoHyphens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lastRenderedPageBreak/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15E6" w:rsidRDefault="0041327A">
                  <w:pPr>
                    <w:suppressAutoHyphens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JOSN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+url拼接</w:t>
                  </w:r>
                </w:p>
              </w:tc>
            </w:tr>
            <w:tr w:rsidR="001915E6">
              <w:trPr>
                <w:trHeight w:val="640"/>
              </w:trPr>
              <w:tc>
                <w:tcPr>
                  <w:tcW w:w="1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6A6A6"/>
                </w:tcPr>
                <w:p w:rsidR="001915E6" w:rsidRDefault="0041327A">
                  <w:pPr>
                    <w:suppressAutoHyphens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HTTP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915E6" w:rsidRDefault="0041327A">
                  <w:pPr>
                    <w:suppressAutoHyphens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Post</w:t>
                  </w:r>
                </w:p>
              </w:tc>
            </w:tr>
          </w:tbl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021"/>
        <w:gridCol w:w="1843"/>
        <w:gridCol w:w="4140"/>
      </w:tblGrid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referenceNo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套餐编号</w:t>
            </w:r>
          </w:p>
        </w:tc>
      </w:tr>
      <w:tr w:rsidR="001915E6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orderCates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定单类别：</w:t>
            </w:r>
          </w:p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1:一般体检预约(C端) </w:t>
            </w:r>
          </w:p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2:进阶体检预约(C端) </w:t>
            </w:r>
          </w:p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3:分布式体检预约(B端) </w:t>
            </w:r>
          </w:p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4:进阶体检预约(B端)</w:t>
            </w:r>
          </w:p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5:家庭医生</w:t>
            </w:r>
          </w:p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6.门诊绿通预约</w:t>
            </w:r>
          </w:p>
        </w:tc>
      </w:tr>
      <w:tr w:rsidR="001915E6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下订单的用户ID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U0000000001</w:t>
            </w:r>
          </w:p>
        </w:tc>
      </w:tr>
      <w:tr w:rsidR="001915E6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totalQty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购买套餐总个数</w:t>
            </w:r>
          </w:p>
        </w:tc>
      </w:tr>
      <w:tr w:rsidR="001915E6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amount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>
              <w:rPr>
                <w:rFonts w:ascii="微软雅黑" w:eastAsia="微软雅黑" w:hAnsi="微软雅黑"/>
                <w:color w:val="000000" w:themeColor="text1"/>
              </w:rPr>
              <w:t>ouble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总金额</w:t>
            </w:r>
          </w:p>
        </w:tc>
      </w:tr>
      <w:tr w:rsidR="001915E6">
        <w:trPr>
          <w:trHeight w:val="57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亲属IDRNO0000000001</w:t>
            </w:r>
          </w:p>
          <w:p w:rsidR="001915E6" w:rsidRDefault="0041327A">
            <w:pPr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RNO0000000002</w:t>
            </w:r>
          </w:p>
        </w:tc>
      </w:tr>
      <w:tr w:rsidR="001915E6">
        <w:trPr>
          <w:trHeight w:val="571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 w:rsidR="001915E6" w:rsidRDefault="001915E6"/>
          <w:p w:rsidR="001915E6" w:rsidRDefault="0041327A">
            <w:r>
              <w:t>http://localhost:8281/upms/orderMain/saveOrderMain?RelativeId=RNO0000000001&amp;RelativeId=RNO0000000002</w:t>
            </w:r>
          </w:p>
          <w:p w:rsidR="001915E6" w:rsidRDefault="001915E6">
            <w:pPr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返回下订单成功后的订单号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"</w:t>
      </w:r>
      <w:r>
        <w:rPr>
          <w:rFonts w:ascii="微软雅黑" w:eastAsia="微软雅黑" w:hAnsi="微软雅黑" w:hint="eastAsia"/>
        </w:rPr>
        <w:t>ODR0000000075</w:t>
      </w:r>
      <w:r>
        <w:rPr>
          <w:rFonts w:ascii="微软雅黑" w:eastAsia="微软雅黑" w:hAnsi="微软雅黑"/>
        </w:rPr>
        <w:t>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 w:hint="eastAsia"/>
        </w:rPr>
        <w:t>sysId</w:t>
      </w:r>
      <w:r>
        <w:rPr>
          <w:rFonts w:ascii="微软雅黑" w:eastAsia="微软雅黑" w:hAnsi="微软雅黑"/>
        </w:rPr>
        <w:t>": "</w:t>
      </w:r>
      <w:r>
        <w:rPr>
          <w:rFonts w:ascii="微软雅黑" w:eastAsia="微软雅黑" w:hAnsi="微软雅黑" w:hint="eastAsia"/>
        </w:rPr>
        <w:t>29</w:t>
      </w:r>
      <w:r>
        <w:rPr>
          <w:rFonts w:ascii="微软雅黑" w:eastAsia="微软雅黑" w:hAnsi="微软雅黑"/>
        </w:rPr>
        <w:t>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2" w:name="_Toc15960"/>
      <w:r>
        <w:rPr>
          <w:rFonts w:ascii="微软雅黑" w:eastAsia="微软雅黑" w:hAnsi="微软雅黑" w:hint="eastAsia"/>
          <w:b w:val="0"/>
        </w:rPr>
        <w:t>购买家庭医生服务</w:t>
      </w:r>
      <w:bookmarkEnd w:id="12"/>
    </w:p>
    <w:p w:rsidR="001915E6" w:rsidRDefault="0041327A">
      <w:pPr>
        <w:ind w:left="7140" w:firstLine="420"/>
        <w:rPr>
          <w:rFonts w:eastAsia="微软雅黑"/>
        </w:rPr>
      </w:pPr>
      <w:r>
        <w:rPr>
          <w:rFonts w:ascii="微软雅黑" w:eastAsia="微软雅黑" w:hAnsi="微软雅黑" w:hint="eastAsia"/>
        </w:rPr>
        <w:t>--wh</w:t>
      </w:r>
    </w:p>
    <w:p w:rsidR="001915E6" w:rsidRDefault="001915E6">
      <w:pPr>
        <w:ind w:left="2940" w:firstLine="420"/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/upms/orderMain/saveFamilyDoctor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54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订单金额</w:t>
            </w:r>
          </w:p>
        </w:tc>
      </w:tr>
      <w:tr w:rsidR="001915E6">
        <w:trPr>
          <w:trHeight w:val="72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orderCates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5家庭医生</w:t>
            </w:r>
          </w:p>
        </w:tc>
      </w:tr>
      <w:tr w:rsidR="001915E6">
        <w:trPr>
          <w:trHeight w:val="72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userFamilyDoctor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72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doctorNo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</w:t>
            </w:r>
          </w:p>
        </w:tc>
      </w:tr>
      <w:tr w:rsidR="001915E6">
        <w:trPr>
          <w:trHeight w:val="722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1915E6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返回下单成功的订单号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"家庭医生订单成功",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"ODR0000000061",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3" w:name="_Toc868"/>
      <w:r>
        <w:rPr>
          <w:rFonts w:ascii="微软雅黑" w:eastAsia="微软雅黑" w:hAnsi="微软雅黑" w:hint="eastAsia"/>
          <w:b w:val="0"/>
        </w:rPr>
        <w:t>进行预约</w:t>
      </w:r>
      <w:bookmarkEnd w:id="1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upms/orderAppointment/save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 w:val="22"/>
                <w:szCs w:val="24"/>
                <w:lang w:eastAsia="ar-SA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lastRenderedPageBreak/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 w:val="22"/>
                <w:szCs w:val="24"/>
                <w:lang w:eastAsia="ar-SA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 w:val="22"/>
                <w:szCs w:val="24"/>
                <w:lang w:eastAsia="ar-SA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 w:val="22"/>
                <w:szCs w:val="24"/>
                <w:lang w:eastAsia="ar-SA"/>
              </w:rPr>
            </w:pPr>
            <w:r>
              <w:rPr>
                <w:rFonts w:ascii="微软雅黑" w:eastAsia="微软雅黑" w:hAnsi="微软雅黑" w:hint="eastAsia"/>
                <w:sz w:val="22"/>
                <w:szCs w:val="24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类别：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1:一般体检预约(C端)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2:进阶体检预约(C端)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3:分布式体检预约(B端)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4:进阶体检预约(B端)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5:家庭医生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6.门诊绿通预约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</w:tbl>
    <w:p w:rsidR="001915E6" w:rsidRDefault="001915E6">
      <w:pPr>
        <w:suppressAutoHyphens/>
        <w:rPr>
          <w:rFonts w:ascii="微软雅黑" w:eastAsia="微软雅黑" w:hAnsi="微软雅黑"/>
        </w:rPr>
      </w:pPr>
    </w:p>
    <w:p w:rsidR="001915E6" w:rsidRDefault="001915E6">
      <w:pPr>
        <w:suppressAutoHyphens/>
        <w:rPr>
          <w:rFonts w:ascii="微软雅黑" w:eastAsia="微软雅黑" w:hAnsi="微软雅黑"/>
        </w:rPr>
      </w:pPr>
    </w:p>
    <w:p w:rsidR="001915E6" w:rsidRDefault="0041327A">
      <w:pPr>
        <w:suppressAutoHyphens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appointmentCates 为1时</w:t>
      </w:r>
    </w:p>
    <w:p w:rsidR="001915E6" w:rsidRDefault="001915E6">
      <w:pPr>
        <w:suppressAutoHyphens/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订单编号（对应套餐编号）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预约日期 2019-06-17 16:18:18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护士服务方式(1:护士上门/2:指定地点)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option1 为1时 必传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option1 为2时 必传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预约起始时间 2019-06-17 16:18:18</w:t>
            </w:r>
          </w:p>
        </w:tc>
      </w:tr>
    </w:tbl>
    <w:p w:rsidR="001915E6" w:rsidRDefault="001915E6">
      <w:pPr>
        <w:suppressAutoHyphens/>
        <w:rPr>
          <w:rFonts w:ascii="微软雅黑" w:eastAsia="微软雅黑" w:hAnsi="微软雅黑"/>
        </w:rPr>
      </w:pPr>
    </w:p>
    <w:p w:rsidR="001915E6" w:rsidRDefault="0041327A">
      <w:pPr>
        <w:suppressAutoHyphens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appointmentCates 为2或4时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进阶体检定单关联编号：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（对应一般体检编号）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医疗机构编号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进阶检查项目总编号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进阶检查项目明细编号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hrOppointmentId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appointmentCaes为4时传这个参数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分布式进阶体检 此参数必传</w:t>
            </w:r>
          </w:p>
        </w:tc>
      </w:tr>
    </w:tbl>
    <w:p w:rsidR="001915E6" w:rsidRDefault="001915E6">
      <w:pPr>
        <w:suppressAutoHyphens/>
        <w:rPr>
          <w:rFonts w:ascii="微软雅黑" w:eastAsia="微软雅黑" w:hAnsi="微软雅黑"/>
        </w:rPr>
      </w:pPr>
    </w:p>
    <w:p w:rsidR="001915E6" w:rsidRDefault="0041327A">
      <w:pPr>
        <w:suppressAutoHyphens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appointmentCates 为5时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关联编号（医生编号/护士编号）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预约日期    2019-6-17 16:31:13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预约起始时间  2019-6-17 16:31:25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预约截止时间  2019-6-17 16:31:29</w:t>
            </w:r>
          </w:p>
        </w:tc>
      </w:tr>
    </w:tbl>
    <w:p w:rsidR="001915E6" w:rsidRDefault="001915E6">
      <w:pPr>
        <w:suppressAutoHyphens/>
        <w:rPr>
          <w:rFonts w:ascii="微软雅黑" w:eastAsia="微软雅黑" w:hAnsi="微软雅黑"/>
        </w:rPr>
      </w:pPr>
    </w:p>
    <w:p w:rsidR="001915E6" w:rsidRDefault="0041327A">
      <w:pPr>
        <w:suppressAutoHyphens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appointmentCates 为6时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医疗机构编号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科室编号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护士服务方式(1:护士上门/2:指定地点)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门诊类型(3:专家门诊/4:普通门诊)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是否陪诊(0:不陪诊/1:陪诊) 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门诊绿通剩余次数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病情信息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金额</w:t>
            </w:r>
          </w:p>
        </w:tc>
      </w:tr>
    </w:tbl>
    <w:p w:rsidR="001915E6" w:rsidRDefault="001915E6">
      <w:pPr>
        <w:suppressAutoHyphens/>
        <w:rPr>
          <w:rFonts w:ascii="微软雅黑" w:eastAsia="微软雅黑" w:hAnsi="微软雅黑"/>
        </w:rPr>
      </w:pPr>
    </w:p>
    <w:p w:rsidR="001915E6" w:rsidRDefault="001915E6">
      <w:pPr>
        <w:suppressAutoHyphens/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1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1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</w:tbl>
    <w:p w:rsidR="001915E6" w:rsidRDefault="001915E6">
      <w:pPr>
        <w:spacing w:line="15" w:lineRule="auto"/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4" w:name="_Toc3018"/>
      <w:r>
        <w:rPr>
          <w:rFonts w:ascii="微软雅黑" w:eastAsia="微软雅黑" w:hAnsi="微软雅黑" w:hint="eastAsia"/>
          <w:b w:val="0"/>
        </w:rPr>
        <w:t>预约信息</w:t>
      </w:r>
      <w:bookmarkEnd w:id="1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/upms/orderAppointment/toBPackages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url参数拼接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 ：U0000000037</w:t>
            </w:r>
          </w:p>
        </w:tc>
      </w:tr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订单编号（不传默认第一条）</w:t>
            </w:r>
          </w:p>
        </w:tc>
      </w:tr>
    </w:tbl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902"/>
        <w:gridCol w:w="948"/>
        <w:gridCol w:w="1308"/>
        <w:gridCol w:w="1104"/>
        <w:gridCol w:w="2439"/>
      </w:tblGrid>
      <w:tr w:rsidR="001915E6"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4962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4962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0:成功 其他值：失败</w:t>
            </w:r>
          </w:p>
        </w:tc>
      </w:tr>
      <w:tr w:rsidR="001915E6">
        <w:tc>
          <w:tcPr>
            <w:tcW w:w="4962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true 成功 false 失败</w:t>
            </w:r>
          </w:p>
        </w:tc>
      </w:tr>
      <w:tr w:rsidR="001915E6">
        <w:trPr>
          <w:trHeight w:val="90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sz="4" w:space="0" w:color="auto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sz="4" w:space="0" w:color="auto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套餐名称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预约类型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预约日期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预约时间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支付状态(0:未支付/1:进行中/2:已完成/3:退款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中)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预约状态(0:待确认/1:已确认/2:进行中/3:已完成)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机构ID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护士服务方式(1:护士上门/2:指定地点)</w:t>
            </w:r>
          </w:p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门诊类型(3:专家门诊/4:普通门诊)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订单预约状态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父订单编号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企业ID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进阶检查项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检查项名称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推荐的检查项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推荐的检查项名称</w:t>
            </w: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915E6"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915E6">
        <w:tc>
          <w:tcPr>
            <w:tcW w:w="804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sz="4" w:space="0" w:color="auto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"data": {</w:t>
      </w:r>
    </w:p>
    <w:p w:rsidR="001915E6" w:rsidRDefault="0041327A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"appointed": 1,</w:t>
      </w:r>
    </w:p>
    <w:p w:rsidR="001915E6" w:rsidRDefault="0041327A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"packageName":"男士标准套餐A" 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"extensioncheck":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"address": "AsdasdasdaASDSA",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"appointDate": "2019-06-17 06:59:08",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"timeFrom": "2019-06-17 06:59:08",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"payStatus": 1,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"institutionId":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"serviceOption": "1",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"appointmentStatus": 0,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"parentNo":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"entityId":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"chooseVoList": [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"name": "便常规",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"itemName": "浅表淋巴结"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},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"name": "心电图",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"itemName": "心电图"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  }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]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},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"extensionSuggestion": [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"sysId":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"orderNo": "ODR0000000076",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"examMasterId":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"examDetailId":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"examMasterItem":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"isDeleted":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"doctorNo": "DOT0000000001",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"creationTime":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"createBy":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"editTime":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"editBy":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"name": "便常规",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"itemName": "便红细胞"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"sysId":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"orderNo": "ODR0000000076",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"examMasterId":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"examDetailId":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"examMasterItem":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"isDeleted":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"doctorNo": "DOT0000000001",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"creationTime":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"createBy":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"editTime":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"editBy":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"name": "一般检查",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"itemName": "体重"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],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"commoncheck": 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"sysId": 42,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"orderNo": "ODR0000000076",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"entityId":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"userId": "U0000000037",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"appointmentCates": 3,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"relatedNo":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"appointDate": "2019-06-17 06:59:08",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"timeFrom": "2019-06-17 06:59:08",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"timeTo":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"address": "AsdasdasdaASDSA",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"status": 0,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"institutionId":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"departmentId":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"serviceOption":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"appraisal":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"isCancelled": 0,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"creationTime": "2019-06-17 15:39:20",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"createBy": "U0000000037",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"editTime": null,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"editBy": null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5" w:name="_Toc19818"/>
      <w:r>
        <w:rPr>
          <w:rFonts w:ascii="微软雅黑" w:eastAsia="微软雅黑" w:hAnsi="微软雅黑" w:hint="eastAsia"/>
          <w:b w:val="0"/>
        </w:rPr>
        <w:lastRenderedPageBreak/>
        <w:t>ToB分布式体检预约取消</w:t>
      </w:r>
      <w:bookmarkEnd w:id="1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5" w:anchor="/operations/预约管理/updateCancelledByOrderNo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/upms/orderAppointment/updateCancelledByOrderNo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"取消预约成功",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6" w:name="_Toc5057"/>
      <w:r>
        <w:rPr>
          <w:rFonts w:ascii="微软雅黑" w:eastAsia="微软雅黑" w:hAnsi="微软雅黑" w:hint="eastAsia"/>
          <w:b w:val="0"/>
        </w:rPr>
        <w:t>预约套餐订单列表</w:t>
      </w:r>
      <w:bookmarkEnd w:id="1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/upms/orderAppointment/packages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参数拼接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 ：U0000000037</w:t>
            </w:r>
          </w:p>
        </w:tc>
      </w:tr>
    </w:tbl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06"/>
        <w:gridCol w:w="840"/>
        <w:gridCol w:w="2859"/>
      </w:tblGrid>
      <w:tr w:rsidR="001915E6"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480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480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0:成功 其他值：失败</w:t>
            </w:r>
          </w:p>
        </w:tc>
      </w:tr>
      <w:tr w:rsidR="001915E6">
        <w:tc>
          <w:tcPr>
            <w:tcW w:w="480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4806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1915E6" w:rsidRDefault="001915E6">
      <w:pPr>
        <w:rPr>
          <w:rFonts w:ascii="微软雅黑" w:eastAsia="微软雅黑" w:hAnsi="微软雅黑" w:cs="微软雅黑"/>
          <w:szCs w:val="21"/>
        </w:rPr>
      </w:pP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"data": [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"packageName": "胃部健康专项套餐A",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"orderNo": "ODR0000000075",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"referenceNo": "8"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},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"packageName": "男士标准套餐A",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"orderNo": "ODR0000000076",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"referenceNo": "1"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}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],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7" w:name="_Toc3082"/>
      <w:r>
        <w:rPr>
          <w:rFonts w:ascii="微软雅黑" w:eastAsia="微软雅黑" w:hAnsi="微软雅黑" w:hint="eastAsia"/>
          <w:b w:val="0"/>
        </w:rPr>
        <w:t>家庭医生上门预约</w:t>
      </w:r>
      <w:bookmarkEnd w:id="17"/>
    </w:p>
    <w:p w:rsidR="001915E6" w:rsidRDefault="0041327A">
      <w:pPr>
        <w:ind w:left="6300" w:firstLine="420"/>
        <w:rPr>
          <w:rFonts w:eastAsia="微软雅黑"/>
        </w:rPr>
      </w:pPr>
      <w:r>
        <w:rPr>
          <w:rFonts w:ascii="微软雅黑" w:eastAsia="微软雅黑" w:hAnsi="微软雅黑" w:hint="eastAsia"/>
        </w:rPr>
        <w:t>--wh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首先：通过用户查询亲属列表 选择服务对象</w:t>
      </w:r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/upms/entityHealthyAppointment/selectUserAndRelativeList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用户编号例：U</w:t>
            </w:r>
            <w:r>
              <w:rPr>
                <w:rFonts w:ascii="微软雅黑" w:eastAsia="微软雅黑" w:hAnsi="微软雅黑"/>
              </w:rPr>
              <w:t>0000000001</w:t>
            </w:r>
          </w:p>
        </w:tc>
      </w:tr>
    </w:tbl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[</w:t>
      </w:r>
    </w:p>
    <w:p w:rsidR="001915E6" w:rsidRDefault="0041327A">
      <w:r>
        <w:t xml:space="preserve">    {</w:t>
      </w:r>
    </w:p>
    <w:p w:rsidR="001915E6" w:rsidRDefault="0041327A">
      <w:r>
        <w:t xml:space="preserve">      "sysId": null,</w:t>
      </w:r>
    </w:p>
    <w:p w:rsidR="001915E6" w:rsidRDefault="0041327A">
      <w:r>
        <w:t xml:space="preserve">      "userId": "U0000000001",</w:t>
      </w:r>
    </w:p>
    <w:p w:rsidR="001915E6" w:rsidRDefault="0041327A">
      <w:r>
        <w:t xml:space="preserve">      "entityId": "ENT0000000001",</w:t>
      </w:r>
    </w:p>
    <w:p w:rsidR="001915E6" w:rsidRDefault="0041327A">
      <w:r>
        <w:t xml:space="preserve">      "isActive": null,</w:t>
      </w:r>
    </w:p>
    <w:p w:rsidR="001915E6" w:rsidRDefault="0041327A">
      <w:r>
        <w:t xml:space="preserve">      "creationTime": null,</w:t>
      </w:r>
    </w:p>
    <w:p w:rsidR="001915E6" w:rsidRDefault="0041327A">
      <w:r>
        <w:t xml:space="preserve">      "createby": null,</w:t>
      </w:r>
    </w:p>
    <w:p w:rsidR="001915E6" w:rsidRDefault="0041327A">
      <w:r>
        <w:t xml:space="preserve">      "userBasicVo": {</w:t>
      </w:r>
    </w:p>
    <w:p w:rsidR="001915E6" w:rsidRDefault="0041327A">
      <w:r>
        <w:t xml:space="preserve">        "sysId": null,</w:t>
      </w:r>
    </w:p>
    <w:p w:rsidR="001915E6" w:rsidRDefault="0041327A">
      <w:r>
        <w:t xml:space="preserve">        "userId": "U0000000001",</w:t>
      </w:r>
    </w:p>
    <w:p w:rsidR="001915E6" w:rsidRDefault="0041327A">
      <w:r>
        <w:t xml:space="preserve">        "fullName": "大明",</w:t>
      </w:r>
    </w:p>
    <w:p w:rsidR="001915E6" w:rsidRDefault="0041327A">
      <w:r>
        <w:t xml:space="preserve">        "userGender": 1,</w:t>
      </w:r>
    </w:p>
    <w:p w:rsidR="001915E6" w:rsidRDefault="0041327A">
      <w:r>
        <w:t xml:space="preserve">        "userAge": 30,</w:t>
      </w:r>
    </w:p>
    <w:p w:rsidR="001915E6" w:rsidRDefault="0041327A">
      <w:r>
        <w:t xml:space="preserve">        "userIdCardNo": null,</w:t>
      </w:r>
    </w:p>
    <w:p w:rsidR="001915E6" w:rsidRDefault="0041327A">
      <w:r>
        <w:t xml:space="preserve">        "userCellphoneNo": null,</w:t>
      </w:r>
    </w:p>
    <w:p w:rsidR="001915E6" w:rsidRDefault="0041327A">
      <w:r>
        <w:t xml:space="preserve">        "userRelativesVoList": [</w:t>
      </w:r>
    </w:p>
    <w:p w:rsidR="001915E6" w:rsidRDefault="0041327A">
      <w:r>
        <w:t xml:space="preserve">          {</w:t>
      </w:r>
    </w:p>
    <w:p w:rsidR="001915E6" w:rsidRDefault="0041327A">
      <w:r>
        <w:t xml:space="preserve">            "sysId": null,</w:t>
      </w:r>
    </w:p>
    <w:p w:rsidR="001915E6" w:rsidRDefault="0041327A">
      <w:r>
        <w:t xml:space="preserve">            "userId": "U0000000001",</w:t>
      </w:r>
    </w:p>
    <w:p w:rsidR="001915E6" w:rsidRDefault="0041327A">
      <w:r>
        <w:t xml:space="preserve">            "relativeId": "RNO0000000001",</w:t>
      </w:r>
    </w:p>
    <w:p w:rsidR="001915E6" w:rsidRDefault="0041327A">
      <w:r>
        <w:t xml:space="preserve">            "relativeName": "李小四",</w:t>
      </w:r>
    </w:p>
    <w:p w:rsidR="001915E6" w:rsidRDefault="0041327A">
      <w:r>
        <w:t xml:space="preserve">            "relativeGender": "2",</w:t>
      </w:r>
    </w:p>
    <w:p w:rsidR="001915E6" w:rsidRDefault="0041327A">
      <w:r>
        <w:t xml:space="preserve">            "relativeAge": 30,</w:t>
      </w:r>
    </w:p>
    <w:p w:rsidR="001915E6" w:rsidRDefault="0041327A">
      <w:r>
        <w:t xml:space="preserve">            "relativeIdCardNo": null,</w:t>
      </w:r>
    </w:p>
    <w:p w:rsidR="001915E6" w:rsidRDefault="0041327A">
      <w:r>
        <w:t xml:space="preserve">            "relativeCellphoneNo": null,</w:t>
      </w:r>
    </w:p>
    <w:p w:rsidR="001915E6" w:rsidRDefault="0041327A">
      <w:r>
        <w:t xml:space="preserve">            "remark": "媳妇",</w:t>
      </w:r>
    </w:p>
    <w:p w:rsidR="001915E6" w:rsidRDefault="0041327A">
      <w:r>
        <w:t xml:space="preserve">            "seqNo": null,</w:t>
      </w:r>
    </w:p>
    <w:p w:rsidR="001915E6" w:rsidRDefault="0041327A">
      <w:r>
        <w:t xml:space="preserve">            "isDeleted": null,</w:t>
      </w:r>
    </w:p>
    <w:p w:rsidR="001915E6" w:rsidRDefault="0041327A">
      <w:r>
        <w:t xml:space="preserve">            "creationTime": null,</w:t>
      </w:r>
    </w:p>
    <w:p w:rsidR="001915E6" w:rsidRDefault="0041327A">
      <w:r>
        <w:t xml:space="preserve">            "editTime": null</w:t>
      </w:r>
    </w:p>
    <w:p w:rsidR="001915E6" w:rsidRDefault="0041327A">
      <w:r>
        <w:t xml:space="preserve">          }</w:t>
      </w:r>
    </w:p>
    <w:p w:rsidR="001915E6" w:rsidRDefault="0041327A">
      <w:r>
        <w:t xml:space="preserve">        ]</w:t>
      </w:r>
    </w:p>
    <w:p w:rsidR="001915E6" w:rsidRDefault="0041327A">
      <w:r>
        <w:t xml:space="preserve">      },</w:t>
      </w:r>
    </w:p>
    <w:p w:rsidR="001915E6" w:rsidRDefault="0041327A">
      <w:r>
        <w:t xml:space="preserve">      "sysEntity": {</w:t>
      </w:r>
    </w:p>
    <w:p w:rsidR="001915E6" w:rsidRDefault="0041327A">
      <w:r>
        <w:t xml:space="preserve">        "sysId": null,</w:t>
      </w:r>
    </w:p>
    <w:p w:rsidR="001915E6" w:rsidRDefault="0041327A">
      <w:r>
        <w:t xml:space="preserve">        "entityId": "ENT0000000001",</w:t>
      </w:r>
    </w:p>
    <w:p w:rsidR="001915E6" w:rsidRDefault="0041327A">
      <w:r>
        <w:t xml:space="preserve">        "entityName": "第一部门",</w:t>
      </w:r>
    </w:p>
    <w:p w:rsidR="001915E6" w:rsidRDefault="0041327A">
      <w:r>
        <w:t xml:space="preserve">        "province": null,</w:t>
      </w:r>
    </w:p>
    <w:p w:rsidR="001915E6" w:rsidRDefault="0041327A">
      <w:r>
        <w:lastRenderedPageBreak/>
        <w:t xml:space="preserve">        "city": null,</w:t>
      </w:r>
    </w:p>
    <w:p w:rsidR="001915E6" w:rsidRDefault="0041327A">
      <w:r>
        <w:t xml:space="preserve">        "district": null,</w:t>
      </w:r>
    </w:p>
    <w:p w:rsidR="001915E6" w:rsidRDefault="0041327A">
      <w:r>
        <w:t xml:space="preserve">        "postalCode": null,</w:t>
      </w:r>
    </w:p>
    <w:p w:rsidR="001915E6" w:rsidRDefault="0041327A">
      <w:r>
        <w:t xml:space="preserve">        "telNo": null,</w:t>
      </w:r>
    </w:p>
    <w:p w:rsidR="001915E6" w:rsidRDefault="0041327A">
      <w:r>
        <w:t xml:space="preserve">        "contacts": null,</w:t>
      </w:r>
    </w:p>
    <w:p w:rsidR="001915E6" w:rsidRDefault="0041327A">
      <w:r>
        <w:t xml:space="preserve">        "contactNo": null,</w:t>
      </w:r>
    </w:p>
    <w:p w:rsidR="001915E6" w:rsidRDefault="0041327A">
      <w:r>
        <w:t xml:space="preserve">        "address": null,</w:t>
      </w:r>
    </w:p>
    <w:p w:rsidR="001915E6" w:rsidRDefault="0041327A">
      <w:r>
        <w:t xml:space="preserve">        "creationTime": null,</w:t>
      </w:r>
    </w:p>
    <w:p w:rsidR="001915E6" w:rsidRDefault="0041327A">
      <w:r>
        <w:t xml:space="preserve">        "editTime": null</w:t>
      </w:r>
    </w:p>
    <w:p w:rsidR="001915E6" w:rsidRDefault="0041327A">
      <w:r>
        <w:t xml:space="preserve">      }</w:t>
      </w:r>
    </w:p>
    <w:p w:rsidR="001915E6" w:rsidRDefault="0041327A">
      <w:r>
        <w:t xml:space="preserve">    },</w:t>
      </w:r>
    </w:p>
    <w:p w:rsidR="001915E6" w:rsidRDefault="0041327A">
      <w:r>
        <w:t xml:space="preserve">    {</w:t>
      </w:r>
    </w:p>
    <w:p w:rsidR="001915E6" w:rsidRDefault="0041327A">
      <w:r>
        <w:t xml:space="preserve">      "sysId": null,</w:t>
      </w:r>
    </w:p>
    <w:p w:rsidR="001915E6" w:rsidRDefault="0041327A">
      <w:r>
        <w:t xml:space="preserve">      "userId": "U0000000001",</w:t>
      </w:r>
    </w:p>
    <w:p w:rsidR="001915E6" w:rsidRDefault="0041327A">
      <w:r>
        <w:t xml:space="preserve">      "entityId": "ENT0000000001",</w:t>
      </w:r>
    </w:p>
    <w:p w:rsidR="001915E6" w:rsidRDefault="0041327A">
      <w:r>
        <w:t xml:space="preserve">      "isActive": null,</w:t>
      </w:r>
    </w:p>
    <w:p w:rsidR="001915E6" w:rsidRDefault="0041327A">
      <w:r>
        <w:t xml:space="preserve">      "creationTime": null,</w:t>
      </w:r>
    </w:p>
    <w:p w:rsidR="001915E6" w:rsidRDefault="0041327A">
      <w:r>
        <w:t xml:space="preserve">      "createby": null,</w:t>
      </w:r>
    </w:p>
    <w:p w:rsidR="001915E6" w:rsidRDefault="0041327A">
      <w:r>
        <w:t xml:space="preserve">      "userBasicVo": {</w:t>
      </w:r>
    </w:p>
    <w:p w:rsidR="001915E6" w:rsidRDefault="0041327A">
      <w:r>
        <w:t xml:space="preserve">        "sysId": null,</w:t>
      </w:r>
    </w:p>
    <w:p w:rsidR="001915E6" w:rsidRDefault="0041327A">
      <w:r>
        <w:t xml:space="preserve">        "userId": "U0000000001",</w:t>
      </w:r>
    </w:p>
    <w:p w:rsidR="001915E6" w:rsidRDefault="0041327A">
      <w:r>
        <w:t xml:space="preserve">        "fullName": "大明",</w:t>
      </w:r>
    </w:p>
    <w:p w:rsidR="001915E6" w:rsidRDefault="0041327A">
      <w:r>
        <w:t xml:space="preserve">        "userGender": 1,</w:t>
      </w:r>
    </w:p>
    <w:p w:rsidR="001915E6" w:rsidRDefault="0041327A">
      <w:r>
        <w:t xml:space="preserve">        "userAge": 30,</w:t>
      </w:r>
    </w:p>
    <w:p w:rsidR="001915E6" w:rsidRDefault="0041327A">
      <w:r>
        <w:t xml:space="preserve">        "userIdCardNo": null,</w:t>
      </w:r>
    </w:p>
    <w:p w:rsidR="001915E6" w:rsidRDefault="0041327A">
      <w:r>
        <w:t xml:space="preserve">        "userCellphoneNo": null,</w:t>
      </w:r>
    </w:p>
    <w:p w:rsidR="001915E6" w:rsidRDefault="0041327A">
      <w:r>
        <w:t xml:space="preserve">        "userRelativesVoList": [</w:t>
      </w:r>
    </w:p>
    <w:p w:rsidR="001915E6" w:rsidRDefault="0041327A">
      <w:r>
        <w:t xml:space="preserve">          {</w:t>
      </w:r>
    </w:p>
    <w:p w:rsidR="001915E6" w:rsidRDefault="0041327A">
      <w:r>
        <w:t xml:space="preserve">            "sysId": null,</w:t>
      </w:r>
    </w:p>
    <w:p w:rsidR="001915E6" w:rsidRDefault="0041327A">
      <w:r>
        <w:t xml:space="preserve">            "userId": "U0000000001",</w:t>
      </w:r>
    </w:p>
    <w:p w:rsidR="001915E6" w:rsidRDefault="0041327A">
      <w:r>
        <w:t xml:space="preserve">            "relativeId": "RNO0000000002",</w:t>
      </w:r>
    </w:p>
    <w:p w:rsidR="001915E6" w:rsidRDefault="0041327A">
      <w:r>
        <w:t xml:space="preserve">            "relativeName": "张小三",</w:t>
      </w:r>
    </w:p>
    <w:p w:rsidR="001915E6" w:rsidRDefault="0041327A">
      <w:r>
        <w:t xml:space="preserve">            "relativeGender": "1",</w:t>
      </w:r>
    </w:p>
    <w:p w:rsidR="001915E6" w:rsidRDefault="0041327A">
      <w:r>
        <w:t xml:space="preserve">            "relativeAge": 30,</w:t>
      </w:r>
    </w:p>
    <w:p w:rsidR="001915E6" w:rsidRDefault="0041327A">
      <w:r>
        <w:t xml:space="preserve">            "relativeIdCardNo": null,</w:t>
      </w:r>
    </w:p>
    <w:p w:rsidR="001915E6" w:rsidRDefault="0041327A">
      <w:r>
        <w:t xml:space="preserve">            "relativeCellphoneNo": null,</w:t>
      </w:r>
    </w:p>
    <w:p w:rsidR="001915E6" w:rsidRDefault="0041327A">
      <w:r>
        <w:t xml:space="preserve">            "remark": "女儿",</w:t>
      </w:r>
    </w:p>
    <w:p w:rsidR="001915E6" w:rsidRDefault="0041327A">
      <w:r>
        <w:t xml:space="preserve">            "seqNo": null,</w:t>
      </w:r>
    </w:p>
    <w:p w:rsidR="001915E6" w:rsidRDefault="0041327A">
      <w:r>
        <w:t xml:space="preserve">            "isDeleted": null,</w:t>
      </w:r>
    </w:p>
    <w:p w:rsidR="001915E6" w:rsidRDefault="0041327A">
      <w:r>
        <w:t xml:space="preserve">            "creationTime": null,</w:t>
      </w:r>
    </w:p>
    <w:p w:rsidR="001915E6" w:rsidRDefault="0041327A">
      <w:r>
        <w:t xml:space="preserve">            "editTime": null</w:t>
      </w:r>
    </w:p>
    <w:p w:rsidR="001915E6" w:rsidRDefault="0041327A">
      <w:r>
        <w:t xml:space="preserve">          }</w:t>
      </w:r>
    </w:p>
    <w:p w:rsidR="001915E6" w:rsidRDefault="0041327A">
      <w:r>
        <w:t xml:space="preserve">        ]</w:t>
      </w:r>
    </w:p>
    <w:p w:rsidR="001915E6" w:rsidRDefault="0041327A">
      <w:r>
        <w:t xml:space="preserve">      },</w:t>
      </w:r>
    </w:p>
    <w:p w:rsidR="001915E6" w:rsidRDefault="0041327A">
      <w:r>
        <w:lastRenderedPageBreak/>
        <w:t xml:space="preserve">      "sysEntity": {</w:t>
      </w:r>
    </w:p>
    <w:p w:rsidR="001915E6" w:rsidRDefault="0041327A">
      <w:r>
        <w:t xml:space="preserve">        "sysId": null,</w:t>
      </w:r>
    </w:p>
    <w:p w:rsidR="001915E6" w:rsidRDefault="0041327A">
      <w:r>
        <w:t xml:space="preserve">        "entityId": "ENT0000000001",</w:t>
      </w:r>
    </w:p>
    <w:p w:rsidR="001915E6" w:rsidRDefault="0041327A">
      <w:r>
        <w:t xml:space="preserve">        "entityName": "第一部门",</w:t>
      </w:r>
    </w:p>
    <w:p w:rsidR="001915E6" w:rsidRDefault="0041327A">
      <w:r>
        <w:t xml:space="preserve">        "province": null,</w:t>
      </w:r>
    </w:p>
    <w:p w:rsidR="001915E6" w:rsidRDefault="0041327A">
      <w:r>
        <w:t xml:space="preserve">        "city": null,</w:t>
      </w:r>
    </w:p>
    <w:p w:rsidR="001915E6" w:rsidRDefault="0041327A">
      <w:r>
        <w:t xml:space="preserve">        "district": null,</w:t>
      </w:r>
    </w:p>
    <w:p w:rsidR="001915E6" w:rsidRDefault="0041327A">
      <w:r>
        <w:t xml:space="preserve">        "postalCode": null,</w:t>
      </w:r>
    </w:p>
    <w:p w:rsidR="001915E6" w:rsidRDefault="0041327A">
      <w:r>
        <w:t xml:space="preserve">        "telNo": null,</w:t>
      </w:r>
    </w:p>
    <w:p w:rsidR="001915E6" w:rsidRDefault="0041327A">
      <w:r>
        <w:t xml:space="preserve">        "contacts": null,</w:t>
      </w:r>
    </w:p>
    <w:p w:rsidR="001915E6" w:rsidRDefault="0041327A">
      <w:r>
        <w:t xml:space="preserve">        "contactNo": null,</w:t>
      </w:r>
    </w:p>
    <w:p w:rsidR="001915E6" w:rsidRDefault="0041327A">
      <w:r>
        <w:t xml:space="preserve">        "address": null,</w:t>
      </w:r>
    </w:p>
    <w:p w:rsidR="001915E6" w:rsidRDefault="0041327A">
      <w:r>
        <w:t xml:space="preserve">        "creationTime": null,</w:t>
      </w:r>
    </w:p>
    <w:p w:rsidR="001915E6" w:rsidRDefault="0041327A">
      <w:r>
        <w:t xml:space="preserve">        "editTime": null</w:t>
      </w:r>
    </w:p>
    <w:p w:rsidR="001915E6" w:rsidRDefault="0041327A">
      <w:r>
        <w:t xml:space="preserve">      }</w:t>
      </w:r>
    </w:p>
    <w:p w:rsidR="001915E6" w:rsidRDefault="0041327A">
      <w:r>
        <w:t xml:space="preserve">    },</w:t>
      </w:r>
    </w:p>
    <w:p w:rsidR="001915E6" w:rsidRDefault="0041327A">
      <w:r>
        <w:t xml:space="preserve">    {</w:t>
      </w:r>
    </w:p>
    <w:p w:rsidR="001915E6" w:rsidRDefault="0041327A">
      <w:r>
        <w:t xml:space="preserve">      "sysId": null,</w:t>
      </w:r>
    </w:p>
    <w:p w:rsidR="001915E6" w:rsidRDefault="0041327A">
      <w:r>
        <w:t xml:space="preserve">      "userId": "U0000000001",</w:t>
      </w:r>
    </w:p>
    <w:p w:rsidR="001915E6" w:rsidRDefault="0041327A">
      <w:r>
        <w:t xml:space="preserve">      "entityId": "ENT0000000001",</w:t>
      </w:r>
    </w:p>
    <w:p w:rsidR="001915E6" w:rsidRDefault="0041327A">
      <w:r>
        <w:t xml:space="preserve">      "isActive": null,</w:t>
      </w:r>
    </w:p>
    <w:p w:rsidR="001915E6" w:rsidRDefault="0041327A">
      <w:r>
        <w:t xml:space="preserve">      "creationTime": null,</w:t>
      </w:r>
    </w:p>
    <w:p w:rsidR="001915E6" w:rsidRDefault="0041327A">
      <w:r>
        <w:t xml:space="preserve">      "createby": null,</w:t>
      </w:r>
    </w:p>
    <w:p w:rsidR="001915E6" w:rsidRDefault="0041327A">
      <w:r>
        <w:t xml:space="preserve">      "userBasicVo": {</w:t>
      </w:r>
    </w:p>
    <w:p w:rsidR="001915E6" w:rsidRDefault="0041327A">
      <w:r>
        <w:t xml:space="preserve">        "sysId": null,</w:t>
      </w:r>
    </w:p>
    <w:p w:rsidR="001915E6" w:rsidRDefault="0041327A">
      <w:r>
        <w:t xml:space="preserve">        "userId": "U0000000001",</w:t>
      </w:r>
    </w:p>
    <w:p w:rsidR="001915E6" w:rsidRDefault="0041327A">
      <w:r>
        <w:t xml:space="preserve">        "fullName": "大明",</w:t>
      </w:r>
    </w:p>
    <w:p w:rsidR="001915E6" w:rsidRDefault="0041327A">
      <w:r>
        <w:t xml:space="preserve">        "userGender": 1,</w:t>
      </w:r>
    </w:p>
    <w:p w:rsidR="001915E6" w:rsidRDefault="0041327A">
      <w:r>
        <w:t xml:space="preserve">        "userAge": 30,</w:t>
      </w:r>
    </w:p>
    <w:p w:rsidR="001915E6" w:rsidRDefault="0041327A">
      <w:r>
        <w:t xml:space="preserve">        "userIdCardNo": null,</w:t>
      </w:r>
    </w:p>
    <w:p w:rsidR="001915E6" w:rsidRDefault="0041327A">
      <w:r>
        <w:t xml:space="preserve">        "userCellphoneNo": null,</w:t>
      </w:r>
    </w:p>
    <w:p w:rsidR="001915E6" w:rsidRDefault="0041327A">
      <w:r>
        <w:t xml:space="preserve">        "userRelativesVoList": [</w:t>
      </w:r>
    </w:p>
    <w:p w:rsidR="001915E6" w:rsidRDefault="0041327A">
      <w:r>
        <w:t xml:space="preserve">          {</w:t>
      </w:r>
    </w:p>
    <w:p w:rsidR="001915E6" w:rsidRDefault="0041327A">
      <w:r>
        <w:t xml:space="preserve">            "sysId": null,</w:t>
      </w:r>
    </w:p>
    <w:p w:rsidR="001915E6" w:rsidRDefault="0041327A">
      <w:r>
        <w:t xml:space="preserve">            "userId": "U0000000001",</w:t>
      </w:r>
    </w:p>
    <w:p w:rsidR="001915E6" w:rsidRDefault="0041327A">
      <w:r>
        <w:t xml:space="preserve">            "relativeId": "RNO0000000003",</w:t>
      </w:r>
    </w:p>
    <w:p w:rsidR="001915E6" w:rsidRDefault="0041327A">
      <w:r>
        <w:t xml:space="preserve">            "relativeName": "孙小空",</w:t>
      </w:r>
    </w:p>
    <w:p w:rsidR="001915E6" w:rsidRDefault="0041327A">
      <w:r>
        <w:t xml:space="preserve">            "relativeGender": "2",</w:t>
      </w:r>
    </w:p>
    <w:p w:rsidR="001915E6" w:rsidRDefault="0041327A">
      <w:r>
        <w:t xml:space="preserve">            "relativeAge": 30,</w:t>
      </w:r>
    </w:p>
    <w:p w:rsidR="001915E6" w:rsidRDefault="0041327A">
      <w:r>
        <w:t xml:space="preserve">            "relativeIdCardNo": null,</w:t>
      </w:r>
    </w:p>
    <w:p w:rsidR="001915E6" w:rsidRDefault="0041327A">
      <w:r>
        <w:t xml:space="preserve">            "relativeCellphoneNo": null,</w:t>
      </w:r>
    </w:p>
    <w:p w:rsidR="001915E6" w:rsidRDefault="0041327A">
      <w:r>
        <w:t xml:space="preserve">            "remark": "大伯",</w:t>
      </w:r>
    </w:p>
    <w:p w:rsidR="001915E6" w:rsidRDefault="0041327A">
      <w:r>
        <w:t xml:space="preserve">            "seqNo": null,</w:t>
      </w:r>
    </w:p>
    <w:p w:rsidR="001915E6" w:rsidRDefault="0041327A">
      <w:r>
        <w:t xml:space="preserve">            "isDeleted": null,</w:t>
      </w:r>
    </w:p>
    <w:p w:rsidR="001915E6" w:rsidRDefault="0041327A">
      <w:r>
        <w:lastRenderedPageBreak/>
        <w:t xml:space="preserve">            "creationTime": null,</w:t>
      </w:r>
    </w:p>
    <w:p w:rsidR="001915E6" w:rsidRDefault="0041327A">
      <w:r>
        <w:t xml:space="preserve">            "editTime": null</w:t>
      </w:r>
    </w:p>
    <w:p w:rsidR="001915E6" w:rsidRDefault="0041327A">
      <w:r>
        <w:t xml:space="preserve">          }</w:t>
      </w:r>
    </w:p>
    <w:p w:rsidR="001915E6" w:rsidRDefault="0041327A">
      <w:r>
        <w:t xml:space="preserve">        ]</w:t>
      </w:r>
    </w:p>
    <w:p w:rsidR="001915E6" w:rsidRDefault="0041327A">
      <w:r>
        <w:t xml:space="preserve">      },</w:t>
      </w:r>
    </w:p>
    <w:p w:rsidR="001915E6" w:rsidRDefault="0041327A">
      <w:r>
        <w:t xml:space="preserve">      "sysEntity": {</w:t>
      </w:r>
    </w:p>
    <w:p w:rsidR="001915E6" w:rsidRDefault="0041327A">
      <w:r>
        <w:t xml:space="preserve">        "sysId": null,</w:t>
      </w:r>
    </w:p>
    <w:p w:rsidR="001915E6" w:rsidRDefault="0041327A">
      <w:r>
        <w:t xml:space="preserve">        "entityId": "ENT0000000001",</w:t>
      </w:r>
    </w:p>
    <w:p w:rsidR="001915E6" w:rsidRDefault="0041327A">
      <w:r>
        <w:t xml:space="preserve">        "entityName": "第一部门",</w:t>
      </w:r>
    </w:p>
    <w:p w:rsidR="001915E6" w:rsidRDefault="0041327A">
      <w:r>
        <w:t xml:space="preserve">        "province": null,</w:t>
      </w:r>
    </w:p>
    <w:p w:rsidR="001915E6" w:rsidRDefault="0041327A">
      <w:r>
        <w:t xml:space="preserve">        "city": null,</w:t>
      </w:r>
    </w:p>
    <w:p w:rsidR="001915E6" w:rsidRDefault="0041327A">
      <w:r>
        <w:t xml:space="preserve">        "district": null,</w:t>
      </w:r>
    </w:p>
    <w:p w:rsidR="001915E6" w:rsidRDefault="0041327A">
      <w:r>
        <w:t xml:space="preserve">        "postalCode": null,</w:t>
      </w:r>
    </w:p>
    <w:p w:rsidR="001915E6" w:rsidRDefault="0041327A">
      <w:r>
        <w:t xml:space="preserve">        "telNo": null,</w:t>
      </w:r>
    </w:p>
    <w:p w:rsidR="001915E6" w:rsidRDefault="0041327A">
      <w:r>
        <w:t xml:space="preserve">        "contacts": null,</w:t>
      </w:r>
    </w:p>
    <w:p w:rsidR="001915E6" w:rsidRDefault="0041327A">
      <w:r>
        <w:t xml:space="preserve">        "contactNo": null,</w:t>
      </w:r>
    </w:p>
    <w:p w:rsidR="001915E6" w:rsidRDefault="0041327A">
      <w:r>
        <w:t xml:space="preserve">        "address": null,</w:t>
      </w:r>
    </w:p>
    <w:p w:rsidR="001915E6" w:rsidRDefault="0041327A">
      <w:r>
        <w:t xml:space="preserve">        "creationTime": null,</w:t>
      </w:r>
    </w:p>
    <w:p w:rsidR="001915E6" w:rsidRDefault="0041327A">
      <w:r>
        <w:t xml:space="preserve">        "editTime": null</w:t>
      </w:r>
    </w:p>
    <w:p w:rsidR="001915E6" w:rsidRDefault="0041327A">
      <w:r>
        <w:t xml:space="preserve">      }</w:t>
      </w:r>
    </w:p>
    <w:p w:rsidR="001915E6" w:rsidRDefault="0041327A">
      <w:r>
        <w:t xml:space="preserve">    }</w:t>
      </w:r>
    </w:p>
    <w:p w:rsidR="001915E6" w:rsidRDefault="0041327A">
      <w:r>
        <w:t xml:space="preserve">  ],</w:t>
      </w:r>
    </w:p>
    <w:p w:rsidR="001915E6" w:rsidRDefault="0041327A">
      <w:r>
        <w:t xml:space="preserve">  "state": true}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再通过前端传过来的u</w:t>
      </w:r>
      <w:r>
        <w:rPr>
          <w:rFonts w:ascii="微软雅黑" w:eastAsia="微软雅黑" w:hAnsi="微软雅黑"/>
        </w:rPr>
        <w:t>serI</w:t>
      </w:r>
      <w:r>
        <w:rPr>
          <w:rFonts w:ascii="微软雅黑" w:eastAsia="微软雅黑" w:hAnsi="微软雅黑" w:hint="eastAsia"/>
        </w:rPr>
        <w:t>d显示预约人信息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/upms/userCards/getGreenPassUserInfo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用户编号例：U</w:t>
            </w:r>
            <w:r>
              <w:rPr>
                <w:rFonts w:ascii="微软雅黑" w:eastAsia="微软雅黑" w:hAnsi="微软雅黑"/>
              </w:rPr>
              <w:t>0000000001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"cardCates":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"cardNo": "231231231213123122",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"张三",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"userIdCardNo": "410725199606139708",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"1213123123",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"remark":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"creationTime":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再确认信息 进行添加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/upms/entityHealthyAppointment/save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1275"/>
        <w:gridCol w:w="1845"/>
        <w:gridCol w:w="3175"/>
      </w:tblGrid>
      <w:tr w:rsidR="001915E6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用户编号例：U</w:t>
            </w:r>
            <w:r>
              <w:rPr>
                <w:rFonts w:ascii="微软雅黑" w:eastAsia="微软雅黑" w:hAnsi="微软雅黑"/>
              </w:rPr>
              <w:t>0000000001</w:t>
            </w:r>
          </w:p>
        </w:tc>
      </w:tr>
      <w:tr w:rsidR="001915E6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预约地址</w:t>
            </w:r>
          </w:p>
        </w:tc>
      </w:tr>
      <w:tr w:rsidR="001915E6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appointDate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预约时间</w:t>
            </w:r>
          </w:p>
        </w:tc>
      </w:tr>
      <w:tr w:rsidR="001915E6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其他为false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"ODR0000000087",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8" w:name="_Toc14968"/>
      <w:r>
        <w:rPr>
          <w:rFonts w:ascii="微软雅黑" w:eastAsia="微软雅黑" w:hAnsi="微软雅黑" w:hint="eastAsia"/>
          <w:b w:val="0"/>
        </w:rPr>
        <w:t>微信支付统一下单</w:t>
      </w:r>
      <w:bookmarkEnd w:id="18"/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16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/wxPay/unifiedOrder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number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总金额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</w:rPr>
              <w:t>body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商品描述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暂填写固定值</w:t>
            </w:r>
            <w:r>
              <w:rPr>
                <w:rFonts w:ascii="微软雅黑" w:eastAsia="微软雅黑" w:hAnsi="微软雅黑"/>
                <w:bCs/>
              </w:rPr>
              <w:t>Sign=WXPay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应用</w:t>
            </w:r>
            <w:r>
              <w:rPr>
                <w:rFonts w:ascii="微软雅黑" w:eastAsia="微软雅黑" w:hAnsi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签名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预支付交易会话</w:t>
            </w:r>
            <w:r>
              <w:rPr>
                <w:rFonts w:ascii="微软雅黑" w:eastAsia="微软雅黑" w:hAnsi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{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"msg": "success",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"code": 0,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"state": true</w:t>
      </w:r>
      <w:r>
        <w:rPr>
          <w:rFonts w:ascii="微软雅黑" w:eastAsia="微软雅黑" w:hAnsi="微软雅黑" w:hint="eastAsia"/>
          <w:sz w:val="15"/>
        </w:rPr>
        <w:t>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"data": {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"package": "Sign=WXPay",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"appid": "wx4242a941ae472561",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"sign": "0ED95B55901C9A5B9649B6435019B23A",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lastRenderedPageBreak/>
        <w:t>"partnerid": "1530642121",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"prepayid": "wx3114292892815328b3566b328862096700",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"noncestr": "Ro4ENxmubihNZD91",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>"timestamp": "1559284233"</w:t>
      </w:r>
    </w:p>
    <w:p w:rsidR="001915E6" w:rsidRDefault="0041327A">
      <w:pPr>
        <w:rPr>
          <w:rFonts w:ascii="微软雅黑" w:eastAsia="微软雅黑" w:hAnsi="微软雅黑"/>
          <w:sz w:val="15"/>
        </w:rPr>
      </w:pPr>
      <w:r>
        <w:rPr>
          <w:rFonts w:ascii="微软雅黑" w:eastAsia="微软雅黑" w:hAnsi="微软雅黑"/>
          <w:sz w:val="15"/>
        </w:rPr>
        <w:t xml:space="preserve">  }</w:t>
      </w:r>
    </w:p>
    <w:p w:rsidR="001915E6" w:rsidRDefault="0041327A">
      <w:pPr>
        <w:rPr>
          <w:rFonts w:ascii="微软雅黑" w:eastAsia="微软雅黑" w:hAnsi="微软雅黑"/>
          <w:sz w:val="10"/>
        </w:rPr>
      </w:pPr>
      <w:r>
        <w:rPr>
          <w:rFonts w:ascii="微软雅黑" w:eastAsia="微软雅黑" w:hAnsi="微软雅黑"/>
          <w:sz w:val="15"/>
        </w:rPr>
        <w:t>}</w:t>
      </w:r>
    </w:p>
    <w:p w:rsidR="001915E6" w:rsidRDefault="001915E6">
      <w:pPr>
        <w:rPr>
          <w:rFonts w:ascii="微软雅黑" w:eastAsia="微软雅黑" w:hAnsi="微软雅黑"/>
          <w:b/>
          <w:bCs/>
        </w:rPr>
      </w:pPr>
    </w:p>
    <w:p w:rsidR="001915E6" w:rsidRDefault="0019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19" w:name="_Toc15805"/>
      <w:r>
        <w:rPr>
          <w:rFonts w:hint="eastAsia"/>
        </w:rPr>
        <w:t>PG健康评估</w:t>
      </w:r>
      <w:bookmarkEnd w:id="19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0" w:name="_Toc19180"/>
      <w:r>
        <w:rPr>
          <w:rFonts w:ascii="微软雅黑" w:eastAsia="微软雅黑" w:hAnsi="微软雅黑"/>
          <w:b w:val="0"/>
        </w:rPr>
        <w:t>企业健康评估首页</w:t>
      </w:r>
      <w:bookmarkEnd w:id="20"/>
    </w:p>
    <w:p w:rsidR="001915E6" w:rsidRDefault="001915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7" w:anchor="/operations/数据登记主表管理/selectMainDetailByUserId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/upms/examUserRecordMain/selectMainDetailByUserId</w:t>
              </w:r>
            </w:hyperlink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用户/家属 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数据登记详细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用户/家属 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登记时间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问题详细说明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回答内容</w:t>
            </w:r>
          </w:p>
        </w:tc>
      </w:tr>
    </w:tbl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"orderNo2",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"userId": "RNO0000000002",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"2019-06-20 11:04:42",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"questionId": "D3",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"您的体质指数（BMI kg/m2）",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"answerDetail": "答案"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"orderNo2",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"userId": "RNO0000000002",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"2019-06-20 11:04:42",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"questionId": "D4",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"您的腰围（厘米）",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"answerDetail": "答案"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9,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"orderNo2",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"userId": "RNO0000000002",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"2019-06-19 11:04:42",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"questionId": "D1",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"您的身高（厘米）",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"answerDetail": "答案"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9,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"orderNo2",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"userId": "RNO0000000002",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"2019-06-19 11:04:42",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"questionId": "D2",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"您的体重（公斤）",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"answerDetail": "答案"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企业健康管理首次登陆</w:t>
      </w:r>
    </w:p>
    <w:p w:rsidR="001915E6" w:rsidRDefault="0041327A">
      <w:r>
        <w:rPr>
          <w:rFonts w:hint="eastAsia"/>
        </w:rPr>
        <w:t xml:space="preserve">        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8" w:anchor="/operations/用户企业管理/getEntityPurchseMainVoZUsingGET" w:history="1">
              <w:r>
                <w:rPr>
                  <w:rStyle w:val="af1"/>
                </w:rPr>
                <w:t>/upms/userEntityMapping/getEntityPurchseMainVoZ</w:t>
              </w:r>
            </w:hyperlink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1201"/>
        <w:gridCol w:w="1202"/>
        <w:gridCol w:w="1140"/>
        <w:gridCol w:w="3872"/>
      </w:tblGrid>
      <w:tr w:rsidR="001915E6">
        <w:trPr>
          <w:trHeight w:val="143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entityNo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个人编码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supplier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公司名称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logoUrl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</w:t>
            </w:r>
            <w:r>
              <w:rPr>
                <w:rFonts w:ascii="微软雅黑" w:eastAsia="微软雅黑" w:hAnsi="微软雅黑" w:hint="eastAsia"/>
                <w:szCs w:val="21"/>
              </w:rPr>
              <w:t>ogo地址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ehmDesr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标题 如：企业专属医生家庭健康服务包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entityPurchseMainDeatailVoZList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ehpDesr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模块标题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introductions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模块标题详情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counts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次/年  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perYear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每几年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"success",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"data":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"entityNo": "ENT0000000001",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"userId": "U0000000001",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"supplier": "上海航天有限公司",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"logoUrl": "logo",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"ehmDesr": "企业专属医生家庭健康服务包",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"entityPurchseMainDeatailVoZList": [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"ehpDesr": "家庭医生上门服务",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"introductions": "家庭医生上门服务",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"perYear": 0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"ehpDesr": "门诊绿通特权",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"introductions": "一年3次医院预约通道，提供挂号检查，手术住院一站式就医服务，免去挂号痛苦。",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"perYear": 0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"ehpDesr": "健康评估、风险预测及预方案",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"introductions": "家庭健康报告全方位评估，保障您与您家人的健康。根据健康评估报告，预测疾病的风险及制定相关干预方案。",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"perYear": 1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"ehpDesr": "电子健康档案",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"introductions": "客户随时查询长生树健康平台与公立医院就诊、用药及所有检查记录。",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"counts":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"perYear": 1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"ehpDesr": "专属私人医生",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"introductions": "不限次数线上专业的图文健康咨询、电话咨询，每年三次的定期上门全面的基础健康检查，为您和您的家人提供日常保健养生与指导，持续关注您与家人的健康。",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"perYear": 0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1" w:name="_Toc22104"/>
      <w:r>
        <w:rPr>
          <w:rFonts w:ascii="微软雅黑" w:eastAsia="微软雅黑" w:hAnsi="微软雅黑" w:hint="eastAsia"/>
          <w:b w:val="0"/>
        </w:rPr>
        <w:t>PG检测数据登记查看</w:t>
      </w:r>
      <w:bookmarkEnd w:id="2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19" w:anchor="/operations/数据登记详细管理/selectRecordDetail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/upms/examUserRecordDetail/selectRecordDetail</w:t>
              </w:r>
            </w:hyperlink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用户/亲属 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答案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11,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"mainId": 9,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"questionId": "D1",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"您的身高（厘米）",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"answerDetail": "答案"</w:t>
      </w:r>
    </w:p>
    <w:p w:rsidR="001915E6" w:rsidRDefault="0041327A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},</w:t>
      </w:r>
    </w:p>
    <w:p w:rsidR="001915E6" w:rsidRDefault="0041327A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12,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"mainId": 9,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"questionId": "D2",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"您的体重（公斤）",</w:t>
      </w:r>
    </w:p>
    <w:p w:rsidR="001915E6" w:rsidRDefault="0041327A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"answerDetail": "答案"</w:t>
      </w:r>
    </w:p>
    <w:p w:rsidR="001915E6" w:rsidRDefault="0041327A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2" w:name="_Toc29532"/>
      <w:r>
        <w:rPr>
          <w:rFonts w:ascii="微软雅黑" w:eastAsia="微软雅黑" w:hAnsi="微软雅黑" w:hint="eastAsia"/>
          <w:b w:val="0"/>
        </w:rPr>
        <w:t>健康日志</w:t>
      </w:r>
      <w:bookmarkEnd w:id="2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szCs w:val="21"/>
              </w:rPr>
            </w:pPr>
            <w:hyperlink r:id="rId20" w:anchor="/operations/企业健康服务客户购买记录主表管理/getTimeByUserIdZUsingGET" w:history="1">
              <w:r>
                <w:rPr>
                  <w:rStyle w:val="af1"/>
                </w:rPr>
                <w:t>/upms/entityPurchseMain/selectUserOrRelativeInfo/getTimeByUserIdZ</w:t>
              </w:r>
            </w:hyperlink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1915E6" w:rsidRDefault="0041327A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[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"2019-06-06",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1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"2019-06-03",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2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"2019-06-06",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3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"2019-06-18",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4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"time": "2019-12-30",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"sign": 5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3" w:name="_Toc5609"/>
      <w:r>
        <w:rPr>
          <w:rFonts w:ascii="微软雅黑" w:eastAsia="微软雅黑" w:hAnsi="微软雅黑"/>
          <w:b w:val="0"/>
        </w:rPr>
        <w:t>根据userId得到这个企业健康服务详细</w:t>
      </w:r>
      <w:bookmarkEnd w:id="2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szCs w:val="21"/>
              </w:rPr>
            </w:pPr>
            <w:hyperlink r:id="rId21" w:anchor="/operations/企业健康服务客户购买记录主表管理/getTimeByUserIdZUsingGET" w:history="1">
              <w:r>
                <w:rPr>
                  <w:rStyle w:val="af1"/>
                </w:rPr>
                <w:t>/upms/entityPurchseMain/selectUserOrRelativeInfo/getTimeByUserIdZ</w:t>
              </w:r>
            </w:hyperlink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1915E6" w:rsidRDefault="0041327A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mainId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descr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counts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次数（</w:t>
            </w:r>
            <w:r>
              <w:rPr>
                <w:szCs w:val="21"/>
              </w:rPr>
              <w:t>0代表无限制）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applyTo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应用类别</w:t>
            </w:r>
            <w:r>
              <w:rPr>
                <w:szCs w:val="21"/>
              </w:rPr>
              <w:t>(1:本人/2:亲属)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perYear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每几年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isActive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(0:无效/1:有效)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createBy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</w:p>
        </w:tc>
      </w:tr>
    </w:tbl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"msg": "success",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"data": [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31,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"专属医生",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"2019-06-26 15:10:36",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29,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"健康评估",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"2019-06-19 22:15:06",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27,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"家庭医生上门服务",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"2019-06-17 17:03:18",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"U0000000024"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"sysId": 30,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"家庭档案",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"2019-06-26 15:10:34",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"U0000000023"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"sysId": 28,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"mainId": 8,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"code":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"descr": "门诊绿通",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"counts":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"applyTo":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"perYear":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"isActive":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"creationTime": "2019-06-17 17:03:10",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"createBy": "U0000000023"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"state": true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4" w:name="_Toc23329"/>
      <w:r>
        <w:rPr>
          <w:rFonts w:ascii="微软雅黑" w:eastAsia="微软雅黑" w:hAnsi="微软雅黑" w:hint="eastAsia"/>
          <w:b w:val="0"/>
        </w:rPr>
        <w:t>PG检测数据登记保存</w:t>
      </w:r>
      <w:bookmarkEnd w:id="2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22" w:anchor="/operations/数据登记详细管理/recordDetailSave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/upms/examUserRecordDetail/recordDetailSave</w:t>
              </w:r>
            </w:hyperlink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1559"/>
        <w:gridCol w:w="1560"/>
        <w:gridCol w:w="3460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订单编号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lastRenderedPageBreak/>
              <w:t>userId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用户或亲属编号</w:t>
            </w:r>
          </w:p>
        </w:tc>
      </w:tr>
      <w:tr w:rsidR="001915E6"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问题编号 如:D1</w:t>
            </w:r>
          </w:p>
        </w:tc>
      </w:tr>
      <w:tr w:rsidR="001915E6">
        <w:tc>
          <w:tcPr>
            <w:tcW w:w="1956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 如:您的身高（厘米）</w:t>
            </w:r>
          </w:p>
        </w:tc>
      </w:tr>
      <w:tr w:rsidR="001915E6">
        <w:tc>
          <w:tcPr>
            <w:tcW w:w="195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答案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3531"/>
        <w:gridCol w:w="1567"/>
        <w:gridCol w:w="3445"/>
      </w:tblGrid>
      <w:tr w:rsidR="001915E6">
        <w:trPr>
          <w:trHeight w:val="143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"examUserRecordDetailList":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"answerDetail": "答案",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"mainId":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"questionId": "D1",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"remark": "您的身高（厘米）",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0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"answerDetail": "答案",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"mainId":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"questionId": "D2",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"remark": "您的体重（公斤）",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0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"orderNo": "orderNo2",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"RNO0000000002"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5" w:name="_Toc30666"/>
      <w:r>
        <w:rPr>
          <w:rFonts w:ascii="微软雅黑" w:eastAsia="微软雅黑" w:hAnsi="微软雅黑" w:hint="eastAsia"/>
          <w:b w:val="0"/>
        </w:rPr>
        <w:t>PG健康评估详情</w:t>
      </w:r>
      <w:bookmarkEnd w:id="2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7288"/>
      </w:tblGrid>
      <w:tr w:rsidR="001915E6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23" w:anchor="/operations/个人健康评估管理/deatiaExamUserHealthyAppraisal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/upms/examUserHealthyAppraisal/deatiaExamUserHealthyAppraisal</w:t>
              </w:r>
            </w:hyperlink>
          </w:p>
        </w:tc>
      </w:tr>
      <w:tr w:rsidR="001915E6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userCate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用户类别</w:t>
            </w:r>
            <w:r>
              <w:rPr>
                <w:rFonts w:ascii="微软雅黑" w:eastAsia="微软雅黑" w:hAnsi="微软雅黑"/>
                <w:szCs w:val="21"/>
              </w:rPr>
              <w:t>(1:本人/2:亲属)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userId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用户/亲属 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答案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问卷编号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评估时间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健康风险类型为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疾病风险预测 （用-分开）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疾病风险预防方案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特殊情况记录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被评估人姓名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relativeName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亲属姓名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entityName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1"/>
              </w:rPr>
              <w:t>公司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gender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</w:p>
          <w:p w:rsidR="001915E6" w:rsidRDefault="001915E6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"您的身高（厘米）",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"answerDetail": "答案",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"submitTime": "2019-06-18 17:34:08",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"riskCate": "高危型",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"existedIssue": "患有慢性病及护理照顾问题-遗传疾病",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"suggestions": "方案建议",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"remarks": "相关备注",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"王五",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"relativeName": "第二部门",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"ENT0000000002",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"entityId":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"gender": 1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"remark": "您的体重（公斤）",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"answerDetail": "答案",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"submitTime": "2019-06-18 17:34:08",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"riskCate": "高危型",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"existedIssue": "患有慢性病及护理照顾问题-遗传疾病",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"suggestions": "方案建议",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"remarks": "相关备注",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"王五",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"relativeName": "第二部门",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"ENT0000000002",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"entityId":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"gender": 1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6" w:name="_Toc17424"/>
      <w:r>
        <w:rPr>
          <w:rFonts w:ascii="微软雅黑" w:eastAsia="微软雅黑" w:hAnsi="微软雅黑" w:hint="eastAsia"/>
          <w:b w:val="0"/>
        </w:rPr>
        <w:t>PG健康评估保存</w:t>
      </w:r>
      <w:bookmarkEnd w:id="2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24" w:anchor="/operations/个人健康评估管理/saveExamUserHealthyAppraisal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/upms/examUserHealthyAppraisal/info/saveExamUserHealthyAppraisal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存在健康问题以</w:t>
            </w:r>
            <w:r>
              <w:rPr>
                <w:rFonts w:ascii="微软雅黑" w:eastAsia="微软雅黑" w:hAnsi="微软雅黑"/>
                <w:szCs w:val="21"/>
              </w:rPr>
              <w:t>(-)分隔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特殊情况记录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健康风险类型为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疾病风险预防方案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用户类别</w:t>
            </w:r>
            <w:r>
              <w:rPr>
                <w:rFonts w:ascii="微软雅黑" w:eastAsia="微软雅黑" w:hAnsi="微软雅黑"/>
                <w:szCs w:val="21"/>
              </w:rPr>
              <w:t>(1:本人/2:亲属)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用户/亲属 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评估人编号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"添加成功！",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7" w:name="_Toc749"/>
      <w:r>
        <w:rPr>
          <w:rFonts w:ascii="微软雅黑" w:eastAsia="微软雅黑" w:hAnsi="微软雅黑" w:hint="eastAsia"/>
          <w:b w:val="0"/>
        </w:rPr>
        <w:t>PG健康评估查看</w:t>
      </w:r>
      <w:bookmarkEnd w:id="2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25" w:anchor="/operations/个人健康评估管理/deatiaExamUserHealthyAppraisal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/upms/examUserHealthyAppraisal/deatiaExamUserHealthyAppraisal</w:t>
              </w:r>
            </w:hyperlink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用户/亲属 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存在健康问题以</w:t>
            </w:r>
            <w:r>
              <w:rPr>
                <w:rFonts w:ascii="微软雅黑" w:eastAsia="微软雅黑" w:hAnsi="微软雅黑"/>
                <w:szCs w:val="21"/>
              </w:rPr>
              <w:t>(-)分隔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特殊情况记录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健康风险类型为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疾病风险预防方案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用户类别</w:t>
            </w:r>
            <w:r>
              <w:rPr>
                <w:rFonts w:ascii="微软雅黑" w:eastAsia="微软雅黑" w:hAnsi="微软雅黑"/>
                <w:szCs w:val="21"/>
              </w:rPr>
              <w:t>(1:本人/2:亲属)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用户/亲属 编号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存在健康问题以</w:t>
            </w:r>
            <w:r>
              <w:rPr>
                <w:rFonts w:ascii="微软雅黑" w:eastAsia="微软雅黑" w:hAnsi="微软雅黑"/>
                <w:szCs w:val="21"/>
              </w:rPr>
              <w:t>(-)分隔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isSubmitted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是否已经提交</w:t>
            </w:r>
            <w:r>
              <w:rPr>
                <w:rFonts w:ascii="微软雅黑" w:eastAsia="微软雅黑" w:hAnsi="微软雅黑"/>
                <w:szCs w:val="21"/>
              </w:rPr>
              <w:t>(0:未提交1:已提交)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submitTime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评估时间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"orderNo1",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"userCate":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"userId": "U0000000002",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"riskCate": "高危型",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"existedIssue": "患有慢性病及护理照顾问题-遗传疾病",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"remarks": "相关备注",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"suggestions": "方案建议",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"isSubmitted":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"submitTime": "2019-06-18 17:34:08",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"submitBy": "U0000000003",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"full_name": null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28" w:name="_Toc31733"/>
      <w:r>
        <w:rPr>
          <w:rFonts w:ascii="微软雅黑" w:eastAsia="微软雅黑" w:hAnsi="微软雅黑" w:hint="eastAsia"/>
          <w:b w:val="0"/>
        </w:rPr>
        <w:lastRenderedPageBreak/>
        <w:t>PG健康评估提交</w:t>
      </w:r>
      <w:bookmarkEnd w:id="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7146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26" w:anchor="/operations/个人健康评估管理/submitExamUserHealthyAppraisal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/upms/examUserHealthyAppraisal/info/submitExamUserHealthyAppraisal</w:t>
              </w:r>
            </w:hyperlink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URL拼接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bookmarkStart w:id="29" w:name="OLE_LINK6"/>
            <w:bookmarkStart w:id="30" w:name="OLE_LINK7"/>
            <w:r>
              <w:rPr>
                <w:rFonts w:ascii="微软雅黑" w:eastAsia="微软雅黑" w:hAnsi="微软雅黑"/>
              </w:rPr>
              <w:t>true</w:t>
            </w:r>
            <w:bookmarkEnd w:id="29"/>
            <w:bookmarkEnd w:id="30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订单编号 </w:t>
            </w:r>
            <w:r>
              <w:rPr>
                <w:rFonts w:ascii="微软雅黑" w:eastAsia="微软雅黑" w:hAnsi="微软雅黑"/>
              </w:rPr>
              <w:t>orderNo2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submitBy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评估人</w:t>
            </w:r>
            <w:r>
              <w:rPr>
                <w:rFonts w:ascii="微软雅黑" w:eastAsia="微软雅黑" w:hAnsi="微软雅黑"/>
              </w:rPr>
              <w:t xml:space="preserve"> 医生编号U0000000003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tabs>
                <w:tab w:val="left" w:pos="2110"/>
              </w:tabs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用户/家属 编号 </w:t>
            </w:r>
            <w:r>
              <w:rPr>
                <w:rFonts w:ascii="微软雅黑" w:eastAsia="微软雅黑" w:hAnsi="微软雅黑"/>
              </w:rPr>
              <w:t>RNO0000000002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"提交成功！",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500,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false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31" w:name="_Toc19954"/>
      <w:r>
        <w:rPr>
          <w:rFonts w:ascii="微软雅黑" w:eastAsia="微软雅黑" w:hAnsi="微软雅黑" w:hint="eastAsia"/>
          <w:b w:val="0"/>
        </w:rPr>
        <w:lastRenderedPageBreak/>
        <w:t>PG健康评估与风险预测</w:t>
      </w:r>
      <w:bookmarkEnd w:id="3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27" w:anchor="/operations/个人健康评估管理/liExamUserHealthyAppraisal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/upms/examUserHealthyAppraisal/liExamUserHealthyAppraisal</w:t>
              </w:r>
            </w:hyperlink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userId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用户/亲属 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2403"/>
        <w:gridCol w:w="1567"/>
        <w:gridCol w:w="3445"/>
      </w:tblGrid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rPr>
          <w:trHeight w:val="143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评估医生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评估时间</w:t>
            </w:r>
          </w:p>
          <w:p w:rsidR="001915E6" w:rsidRDefault="001915E6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"data":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"sysId":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"orderNo": "ODR0000000007",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"userCate":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"userId": "U0000000002",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"riskCate": "高危型",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"existedIssue": "患有慢性病及护理照顾问题-遗传疾病",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"remarks": "相关备注",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"suggestions": "方案建议",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"isSubmitted":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"submitTime": "2019-06-18 17:34:08",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"submitBy": "U0000000003",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"fullName": "张三"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"sysId": 4,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"orderNo": "ODR0000000007",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"userCate":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"userId": "U0000000002",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"riskCate": "高危型",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"existedIssue": "患有慢性病及护理照顾问题-遗传疾病",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"remarks": "相关备注",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"suggestions": "方案建议",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"isSubmitted":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"submitTime": "2019-06-15 17:34:08",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"submitBy": "U0000000002",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"fullName": "小明"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32" w:name="_Toc18160"/>
      <w:r>
        <w:rPr>
          <w:rFonts w:ascii="微软雅黑" w:eastAsia="微软雅黑" w:hAnsi="微软雅黑" w:hint="eastAsia"/>
          <w:b w:val="0"/>
        </w:rPr>
        <w:t>PG问卷问题列表[D]</w:t>
      </w:r>
      <w:bookmarkEnd w:id="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/sysLinkageType/answerlist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szCs w:val="21"/>
              </w:rPr>
              <w:t>SO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t</w:t>
            </w:r>
            <w:r>
              <w:rPr>
                <w:rFonts w:ascii="微软雅黑" w:eastAsia="微软雅黑" w:hAnsi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S</w:t>
            </w:r>
            <w:r>
              <w:rPr>
                <w:rFonts w:ascii="微软雅黑" w:eastAsia="微软雅黑" w:hAnsi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 问题类型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559"/>
        <w:gridCol w:w="1645"/>
        <w:gridCol w:w="1336"/>
        <w:gridCol w:w="2859"/>
      </w:tblGrid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成功 其他值：失败</w:t>
            </w:r>
          </w:p>
        </w:tc>
      </w:tr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 成功 false 失败</w:t>
            </w:r>
          </w:p>
        </w:tc>
      </w:tr>
      <w:tr w:rsidR="001915E6"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选项序号</w:t>
            </w:r>
          </w:p>
        </w:tc>
      </w:tr>
      <w:tr w:rsidR="001915E6"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bookmarkStart w:id="33" w:name="OLE_LINK8"/>
            <w:bookmarkStart w:id="34" w:name="OLE_LINK9"/>
            <w:r>
              <w:rPr>
                <w:rFonts w:ascii="微软雅黑" w:eastAsia="微软雅黑" w:hAnsi="微软雅黑" w:hint="eastAsia"/>
              </w:rPr>
              <w:t>string</w:t>
            </w:r>
            <w:bookmarkEnd w:id="33"/>
            <w:bookmarkEnd w:id="34"/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问题名称</w:t>
            </w:r>
          </w:p>
        </w:tc>
      </w:tr>
      <w:tr w:rsidR="001915E6"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问题编号</w:t>
            </w:r>
          </w:p>
        </w:tc>
      </w:tr>
      <w:tr w:rsidR="001915E6">
        <w:tc>
          <w:tcPr>
            <w:tcW w:w="1106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  <w:r>
              <w:rPr>
                <w:rFonts w:ascii="微软雅黑" w:eastAsia="微软雅黑" w:hAnsi="微软雅黑"/>
              </w:rPr>
              <w:t>(0:不是 1:是)</w:t>
            </w:r>
          </w:p>
        </w:tc>
      </w:tr>
      <w:tr w:rsidR="001915E6">
        <w:tc>
          <w:tcPr>
            <w:tcW w:w="1106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单选或多选或下拉</w:t>
            </w:r>
            <w:r>
              <w:rPr>
                <w:rFonts w:ascii="微软雅黑" w:eastAsia="微软雅黑" w:hAnsi="微软雅黑"/>
              </w:rPr>
              <w:t>(1.单选 2:多选 3:下拉)</w:t>
            </w:r>
          </w:p>
        </w:tc>
      </w:tr>
      <w:tr w:rsidR="001915E6">
        <w:tc>
          <w:tcPr>
            <w:tcW w:w="1106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是否可以输入(0:不可以 1:可以)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"检测数据登记问题",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"nid": "D1",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"isMust":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"checkOption":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"needInput":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"linkageList":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"您的身高（厘米）",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"seqno":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"您的体重（公斤）",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"D2"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"您的体质指数（BMI kg/m2）",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"D3"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"您的腰围（厘米）",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"D4"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"您的臀围（厘米",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"D5"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"您的血压（mmHg）",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"value": "D6"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"空腹血糖（mmol/L）",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"D7"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"餐后2小时血糖或随机血糖（mmol/L）",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"D8"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"糖化血红蛋白（%）",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"D9"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"总胆固醇（mmol/L）",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"D10"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"甘油三脂（mmol/L）",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"高密度脂蛋白胆固醇（mmol/L）",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"D12"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"低密度脂蛋白胆固醇（mmol/L）",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"D13"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"尿素（mmol/L）",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"D14"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"name": "肌酐（mmol/L）",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"D15"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"尿酸（mmol/L）",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"D16"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"心电图",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"D17"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"其他重要的辅助检查结果",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"D18"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"既往曾有以上哪些异常指标及其数值",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"D19"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35" w:name="_Toc23686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5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36" w:name="_Toc29118"/>
      <w:r>
        <w:rPr>
          <w:rFonts w:ascii="微软雅黑" w:eastAsia="微软雅黑" w:hAnsi="微软雅黑"/>
          <w:b w:val="0"/>
        </w:rPr>
        <w:t>个人绑卡数据查询</w:t>
      </w:r>
      <w:bookmarkEnd w:id="36"/>
    </w:p>
    <w:p w:rsidR="001915E6" w:rsidRDefault="0041327A">
      <w:pPr>
        <w:ind w:left="2520" w:firstLine="420"/>
        <w:rPr>
          <w:rFonts w:eastAsia="微软雅黑"/>
        </w:rPr>
      </w:pPr>
      <w:r>
        <w:rPr>
          <w:rFonts w:hint="eastAsia"/>
          <w:color w:val="0000FF"/>
        </w:rPr>
        <w:t>(6.24改--&gt;显示用户及亲属的绑卡信息)</w:t>
      </w:r>
      <w:r>
        <w:rPr>
          <w:rFonts w:ascii="微软雅黑" w:eastAsia="微软雅黑" w:hAnsi="微软雅黑" w:hint="eastAsia"/>
        </w:rPr>
        <w:t>--wh</w:t>
      </w:r>
    </w:p>
    <w:p w:rsidR="001915E6" w:rsidRDefault="001915E6">
      <w:pPr>
        <w:rPr>
          <w:color w:val="0000FF"/>
        </w:rPr>
      </w:pPr>
    </w:p>
    <w:p w:rsidR="001915E6" w:rsidRDefault="001915E6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upms/userCards/selectStatus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sz w:val="24"/>
                <w:szCs w:val="27"/>
              </w:rPr>
              <w:t>u</w:t>
            </w:r>
            <w:r>
              <w:rPr>
                <w:rFonts w:ascii="微软雅黑" w:eastAsia="微软雅黑" w:hAnsi="微软雅黑" w:cs="Arial" w:hint="eastAsia"/>
                <w:sz w:val="24"/>
                <w:szCs w:val="27"/>
              </w:rPr>
              <w:t>ser</w:t>
            </w:r>
            <w:r>
              <w:rPr>
                <w:rFonts w:ascii="微软雅黑" w:eastAsia="微软雅黑" w:hAnsi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用户编号(</w:t>
            </w:r>
            <w:r>
              <w:rPr>
                <w:rFonts w:ascii="微软雅黑" w:eastAsia="微软雅黑" w:hAnsi="微软雅黑"/>
              </w:rPr>
              <w:t>U0000000001)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1697"/>
        <w:gridCol w:w="3319"/>
      </w:tblGrid>
      <w:tr w:rsidR="001915E6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返回键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t>fullName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cardCates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卡类别</w:t>
            </w:r>
            <w:r>
              <w:rPr>
                <w:rFonts w:ascii="微软雅黑" w:eastAsia="微软雅黑" w:hAnsi="微软雅黑"/>
              </w:rPr>
              <w:t>(1:社保卡/2:医保卡/3:自费卡)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社保卡号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当前状态</w:t>
            </w:r>
            <w:r>
              <w:rPr>
                <w:rFonts w:ascii="微软雅黑" w:eastAsia="微软雅黑" w:hAnsi="微软雅黑"/>
              </w:rPr>
              <w:t>(1:已绑定/0:未绑定)</w:t>
            </w:r>
          </w:p>
        </w:tc>
      </w:tr>
      <w:tr w:rsidR="001915E6">
        <w:trPr>
          <w:trHeight w:val="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t>idCardNo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 w:val="28"/>
          <w:szCs w:val="28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"data": [], </w:t>
      </w:r>
      <w:r>
        <w:rPr>
          <w:rFonts w:ascii="微软雅黑" w:eastAsia="微软雅黑" w:hAnsi="微软雅黑" w:hint="eastAsia"/>
        </w:rPr>
        <w:t>就是没绑卡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返回有结果就是已绑卡</w:t>
      </w:r>
    </w:p>
    <w:p w:rsidR="001915E6" w:rsidRDefault="0041327A">
      <w:r>
        <w:t>{</w:t>
      </w:r>
    </w:p>
    <w:p w:rsidR="001915E6" w:rsidRDefault="0041327A">
      <w:r>
        <w:t>"msg": "success",</w:t>
      </w:r>
    </w:p>
    <w:p w:rsidR="001915E6" w:rsidRDefault="0041327A">
      <w:r>
        <w:t>"code": 0,</w:t>
      </w:r>
    </w:p>
    <w:p w:rsidR="001915E6" w:rsidRDefault="0041327A">
      <w:r>
        <w:t>"data": [</w:t>
      </w:r>
    </w:p>
    <w:p w:rsidR="001915E6" w:rsidRDefault="0041327A">
      <w:r>
        <w:t xml:space="preserve">    {</w:t>
      </w:r>
    </w:p>
    <w:p w:rsidR="001915E6" w:rsidRDefault="0041327A">
      <w:r>
        <w:t>"sysId": null,</w:t>
      </w:r>
    </w:p>
    <w:p w:rsidR="001915E6" w:rsidRDefault="0041327A">
      <w:r>
        <w:t>"userId": null,</w:t>
      </w:r>
    </w:p>
    <w:p w:rsidR="001915E6" w:rsidRDefault="0041327A">
      <w:r>
        <w:t>"userCates": null,</w:t>
      </w:r>
    </w:p>
    <w:p w:rsidR="001915E6" w:rsidRDefault="0041327A">
      <w:r>
        <w:t>"cardCates": 1,</w:t>
      </w:r>
    </w:p>
    <w:p w:rsidR="001915E6" w:rsidRDefault="0041327A">
      <w:r>
        <w:t>"cardNo": "231231231213123122",</w:t>
      </w:r>
    </w:p>
    <w:p w:rsidR="001915E6" w:rsidRDefault="0041327A">
      <w:r>
        <w:t>"cellphoneNo": "1213123123",</w:t>
      </w:r>
    </w:p>
    <w:p w:rsidR="001915E6" w:rsidRDefault="0041327A">
      <w:r>
        <w:t>"status": 1,</w:t>
      </w:r>
    </w:p>
    <w:p w:rsidR="001915E6" w:rsidRDefault="0041327A">
      <w:r>
        <w:t>"remark": null,</w:t>
      </w:r>
    </w:p>
    <w:p w:rsidR="001915E6" w:rsidRDefault="0041327A">
      <w:r>
        <w:t>"creationTime": null,</w:t>
      </w:r>
    </w:p>
    <w:p w:rsidR="001915E6" w:rsidRDefault="0041327A">
      <w:r>
        <w:t>"fullName": "张三",</w:t>
      </w:r>
    </w:p>
    <w:p w:rsidR="001915E6" w:rsidRDefault="0041327A">
      <w:r>
        <w:t>"idCardNo": "410725199606139708"</w:t>
      </w:r>
    </w:p>
    <w:p w:rsidR="001915E6" w:rsidRDefault="0041327A">
      <w:r>
        <w:t xml:space="preserve">    },</w:t>
      </w:r>
    </w:p>
    <w:p w:rsidR="001915E6" w:rsidRDefault="0041327A">
      <w:r>
        <w:t xml:space="preserve">    {</w:t>
      </w:r>
    </w:p>
    <w:p w:rsidR="001915E6" w:rsidRDefault="0041327A">
      <w:r>
        <w:lastRenderedPageBreak/>
        <w:t>"sysId": null,</w:t>
      </w:r>
    </w:p>
    <w:p w:rsidR="001915E6" w:rsidRDefault="0041327A">
      <w:r>
        <w:t>"userId": null,</w:t>
      </w:r>
    </w:p>
    <w:p w:rsidR="001915E6" w:rsidRDefault="0041327A">
      <w:r>
        <w:t>"userCates": null,</w:t>
      </w:r>
    </w:p>
    <w:p w:rsidR="001915E6" w:rsidRDefault="0041327A">
      <w:r>
        <w:t>"cardCates": 2,</w:t>
      </w:r>
    </w:p>
    <w:p w:rsidR="001915E6" w:rsidRDefault="0041327A">
      <w:r>
        <w:t>"cardNo": "181818818181818121",</w:t>
      </w:r>
    </w:p>
    <w:p w:rsidR="001915E6" w:rsidRDefault="0041327A">
      <w:r>
        <w:t>"cellphoneNo": "17621699999",</w:t>
      </w:r>
    </w:p>
    <w:p w:rsidR="001915E6" w:rsidRDefault="0041327A">
      <w:r>
        <w:t>"status": 1,</w:t>
      </w:r>
    </w:p>
    <w:p w:rsidR="001915E6" w:rsidRDefault="0041327A">
      <w:r>
        <w:t>"remark": null,</w:t>
      </w:r>
    </w:p>
    <w:p w:rsidR="001915E6" w:rsidRDefault="0041327A">
      <w:r>
        <w:t>"creationTime": null,</w:t>
      </w:r>
    </w:p>
    <w:p w:rsidR="001915E6" w:rsidRDefault="0041327A">
      <w:r>
        <w:t>"fullName": "李小四",</w:t>
      </w:r>
    </w:p>
    <w:p w:rsidR="001915E6" w:rsidRDefault="0041327A">
      <w:r>
        <w:t>"idCardNo": "410526199706274156"</w:t>
      </w:r>
    </w:p>
    <w:p w:rsidR="001915E6" w:rsidRDefault="0041327A">
      <w:r>
        <w:t xml:space="preserve">    },</w:t>
      </w:r>
    </w:p>
    <w:p w:rsidR="001915E6" w:rsidRDefault="0041327A">
      <w:r>
        <w:t xml:space="preserve">    {</w:t>
      </w:r>
    </w:p>
    <w:p w:rsidR="001915E6" w:rsidRDefault="0041327A">
      <w:r>
        <w:t>"sysId": null,</w:t>
      </w:r>
    </w:p>
    <w:p w:rsidR="001915E6" w:rsidRDefault="0041327A">
      <w:r>
        <w:t>"userId": null,</w:t>
      </w:r>
    </w:p>
    <w:p w:rsidR="001915E6" w:rsidRDefault="0041327A">
      <w:r>
        <w:t>"userCates": null,</w:t>
      </w:r>
    </w:p>
    <w:p w:rsidR="001915E6" w:rsidRDefault="0041327A">
      <w:r>
        <w:t>"cardCates": 3,</w:t>
      </w:r>
    </w:p>
    <w:p w:rsidR="001915E6" w:rsidRDefault="0041327A">
      <w:r>
        <w:t>"cardNo": "595958482229292555",</w:t>
      </w:r>
    </w:p>
    <w:p w:rsidR="001915E6" w:rsidRDefault="0041327A">
      <w:r>
        <w:t>"cellphoneNo": "13221313232",</w:t>
      </w:r>
    </w:p>
    <w:p w:rsidR="001915E6" w:rsidRDefault="0041327A">
      <w:r>
        <w:t>"status": 0,</w:t>
      </w:r>
    </w:p>
    <w:p w:rsidR="001915E6" w:rsidRDefault="0041327A">
      <w:r>
        <w:t>"remark": null,</w:t>
      </w:r>
    </w:p>
    <w:p w:rsidR="001915E6" w:rsidRDefault="0041327A">
      <w:r>
        <w:t>"creationTime": null,</w:t>
      </w:r>
    </w:p>
    <w:p w:rsidR="001915E6" w:rsidRDefault="0041327A">
      <w:r>
        <w:t>"fullName": "张小三",</w:t>
      </w:r>
    </w:p>
    <w:p w:rsidR="001915E6" w:rsidRDefault="0041327A">
      <w:r>
        <w:t>"idCardNo": "410526194970627415"</w:t>
      </w:r>
    </w:p>
    <w:p w:rsidR="001915E6" w:rsidRDefault="0041327A">
      <w:r>
        <w:t xml:space="preserve">    }</w:t>
      </w:r>
    </w:p>
    <w:p w:rsidR="001915E6" w:rsidRDefault="0041327A">
      <w:r>
        <w:t xml:space="preserve">  ],</w:t>
      </w:r>
    </w:p>
    <w:p w:rsidR="001915E6" w:rsidRDefault="0041327A">
      <w:r>
        <w:t>"state": true}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37" w:name="_Toc26906"/>
      <w:r>
        <w:rPr>
          <w:rFonts w:ascii="微软雅黑" w:eastAsia="微软雅黑" w:hAnsi="微软雅黑" w:hint="eastAsia"/>
          <w:b w:val="0"/>
        </w:rPr>
        <w:t>个人绑卡提交</w:t>
      </w:r>
      <w:bookmarkEnd w:id="37"/>
    </w:p>
    <w:p w:rsidR="001915E6" w:rsidRDefault="0041327A">
      <w:pPr>
        <w:ind w:left="5460" w:firstLine="420"/>
      </w:pPr>
      <w:r>
        <w:rPr>
          <w:rFonts w:ascii="微软雅黑" w:eastAsia="微软雅黑" w:hAnsi="微软雅黑" w:hint="eastAsia"/>
        </w:rPr>
        <w:t>--wh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1915E6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/upms/userCards/</w:t>
            </w:r>
            <w:r>
              <w:rPr>
                <w:rFonts w:ascii="微软雅黑" w:eastAsia="微软雅黑" w:hAnsi="微软雅黑" w:hint="eastAsia"/>
              </w:rPr>
              <w:t>save</w:t>
            </w:r>
          </w:p>
        </w:tc>
      </w:tr>
      <w:tr w:rsidR="001915E6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843"/>
        <w:gridCol w:w="4140"/>
      </w:tblGrid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社保卡号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手机号(万一不是数据库中的手机号绑卡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卡类别</w:t>
            </w:r>
            <w:r>
              <w:rPr>
                <w:rFonts w:ascii="微软雅黑" w:eastAsia="微软雅黑" w:hAnsi="微软雅黑"/>
              </w:rPr>
              <w:t>(1:社保卡/2:医保卡/3:自费卡)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绑定状态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creationTime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915E6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主键ID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38" w:name="_Toc29484"/>
      <w:r>
        <w:rPr>
          <w:rFonts w:hint="eastAsia"/>
        </w:rPr>
        <w:lastRenderedPageBreak/>
        <w:t>个人中心-个人资料</w:t>
      </w:r>
      <w:bookmarkEnd w:id="38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39" w:name="_Toc1269"/>
      <w:r>
        <w:rPr>
          <w:rFonts w:ascii="微软雅黑" w:eastAsia="微软雅黑" w:hAnsi="微软雅黑" w:hint="eastAsia"/>
          <w:b w:val="0"/>
        </w:rPr>
        <w:t>个人资料编辑</w:t>
      </w:r>
      <w:bookmarkEnd w:id="39"/>
    </w:p>
    <w:p w:rsidR="001915E6" w:rsidRDefault="0041327A">
      <w:pPr>
        <w:ind w:left="6720" w:firstLine="420"/>
      </w:pPr>
      <w:r>
        <w:rPr>
          <w:rFonts w:ascii="微软雅黑" w:eastAsia="微软雅黑" w:hAnsi="微软雅黑" w:hint="eastAsia"/>
        </w:rPr>
        <w:t>--wh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/upms/userCards/update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是否传值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医保卡号 医护端不用传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>
              <w:rPr>
                <w:rFonts w:ascii="微软雅黑" w:eastAsia="微软雅黑" w:hAnsi="微软雅黑"/>
              </w:rPr>
              <w:t>(1:男/2:女)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headImage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用户头像这个==图片上传</w:t>
            </w:r>
          </w:p>
        </w:tc>
      </w:tr>
    </w:tbl>
    <w:p w:rsidR="001915E6" w:rsidRDefault="001915E6">
      <w:pPr>
        <w:rPr>
          <w:rFonts w:ascii="微软雅黑" w:eastAsia="微软雅黑" w:hAnsi="微软雅黑"/>
          <w:b/>
          <w:sz w:val="28"/>
          <w:szCs w:val="21"/>
        </w:rPr>
      </w:pPr>
    </w:p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"修改成功",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上传文件（用户头像）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图片保存到本地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图片路径 前端设置保存到数据库</w:t>
      </w:r>
    </w:p>
    <w:p w:rsidR="001915E6" w:rsidRDefault="0041327A">
      <w:pPr>
        <w:pStyle w:val="HTML"/>
        <w:shd w:val="clear" w:color="auto" w:fill="FFFFF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图片访问路径例子：</w:t>
      </w:r>
      <w:hyperlink r:id="rId28" w:history="1">
        <w:r>
          <w:rPr>
            <w:rStyle w:val="af1"/>
            <w:rFonts w:ascii="微软雅黑" w:eastAsia="微软雅黑" w:hAnsi="微软雅黑"/>
            <w:color w:val="auto"/>
          </w:rPr>
          <w:t>http://115.159.93.175:9291/upload/74C26EFF7092489DB2C14CD1F397C724.jpeg</w:t>
        </w:r>
      </w:hyperlink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35"/>
      </w:tblGrid>
      <w:tr w:rsidR="001915E6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/api/fileUpload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需要上传的 文件或者是图片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"/upload/5EAE3E30E9124B4A8B026114AE863E9C.jpg",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0" w:name="_Toc32330"/>
      <w:r>
        <w:rPr>
          <w:rFonts w:ascii="微软雅黑" w:eastAsia="微软雅黑" w:hAnsi="微软雅黑" w:hint="eastAsia"/>
          <w:b w:val="0"/>
        </w:rPr>
        <w:t>密码重置</w:t>
      </w:r>
      <w:bookmarkEnd w:id="40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t>--wh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/upms/userBasic/updatePassword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原密码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新密码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"更新成功",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短信验证码更改密码</w:t>
      </w:r>
    </w:p>
    <w:p w:rsidR="001915E6" w:rsidRDefault="0041327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首先手机获取验证码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/upms/userBasic/getKaptcha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手机号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"短信发送成功！",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</w:rPr>
        <w:t>然后用验证码去修改密码</w:t>
      </w:r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/upms/userBasic/setPassword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要改的密码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"密码更改成功！",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41" w:name="_Toc2603"/>
      <w:r>
        <w:rPr>
          <w:rFonts w:hint="eastAsia"/>
        </w:rPr>
        <w:t>个人中心-地址</w:t>
      </w:r>
      <w:bookmarkEnd w:id="41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2" w:name="_Toc13084"/>
      <w:r>
        <w:rPr>
          <w:rFonts w:ascii="微软雅黑" w:eastAsia="微软雅黑" w:hAnsi="微软雅黑" w:hint="eastAsia"/>
          <w:b w:val="0"/>
        </w:rPr>
        <w:t>修改个人地址</w:t>
      </w:r>
      <w:bookmarkEnd w:id="42"/>
    </w:p>
    <w:p w:rsidR="001915E6" w:rsidRDefault="0041327A">
      <w:pPr>
        <w:ind w:left="71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--wh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/upms/userAddress/update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通过user</w:t>
      </w:r>
      <w:r>
        <w:rPr>
          <w:rFonts w:ascii="微软雅黑" w:eastAsia="微软雅黑" w:hAnsi="微软雅黑"/>
          <w:sz w:val="28"/>
          <w:szCs w:val="28"/>
        </w:rPr>
        <w:t xml:space="preserve">Id </w:t>
      </w:r>
      <w:r>
        <w:rPr>
          <w:rFonts w:ascii="微软雅黑" w:eastAsia="微软雅黑" w:hAnsi="微软雅黑" w:hint="eastAsia"/>
          <w:sz w:val="28"/>
          <w:szCs w:val="28"/>
        </w:rPr>
        <w:t>修改和地址Id修改</w:t>
      </w:r>
    </w:p>
    <w:tbl>
      <w:tblPr>
        <w:tblW w:w="853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/>
              </w:rP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详细地址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邮编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"修改个人地址成功",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3" w:name="_Toc30210"/>
      <w:r>
        <w:rPr>
          <w:rFonts w:ascii="微软雅黑" w:eastAsia="微软雅黑" w:hAnsi="微软雅黑" w:hint="eastAsia"/>
          <w:b w:val="0"/>
        </w:rPr>
        <w:t>新增个人地址</w:t>
      </w:r>
      <w:bookmarkEnd w:id="43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t>--wh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/upms/userAddress/save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详细地址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postalCode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邮编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ind w:left="84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删除用户地址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upms/userAddress/delete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lastRenderedPageBreak/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"删除成功！",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pStyle w:val="1"/>
        <w:numPr>
          <w:ilvl w:val="0"/>
          <w:numId w:val="1"/>
        </w:numPr>
      </w:pPr>
      <w:bookmarkStart w:id="44" w:name="_Toc18897"/>
      <w:r>
        <w:rPr>
          <w:rFonts w:hint="eastAsia"/>
        </w:rPr>
        <w:t>个人中心-家属</w:t>
      </w:r>
      <w:bookmarkEnd w:id="44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亲属管理列表</w:t>
      </w:r>
    </w:p>
    <w:p w:rsidR="001915E6" w:rsidRDefault="0041327A">
      <w:r>
        <w:rPr>
          <w:rFonts w:hint="eastAsia"/>
        </w:rPr>
        <w:t xml:space="preserve">       </w:t>
      </w:r>
      <w:r>
        <w:rPr>
          <w:rFonts w:hint="eastAsia"/>
        </w:rPr>
        <w:tab/>
        <w:t>ZK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29" w:anchor="/operations/用户亲属信息管理/managerUserRelativesVoZUsingGET" w:history="1">
              <w:r>
                <w:rPr>
                  <w:rStyle w:val="af1"/>
                </w:rPr>
                <w:t>/upms/userRelatives/managerUserRelativesVoZ</w:t>
              </w:r>
            </w:hyperlink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1201"/>
        <w:gridCol w:w="1917"/>
        <w:gridCol w:w="1276"/>
        <w:gridCol w:w="3021"/>
      </w:tblGrid>
      <w:tr w:rsidR="001915E6">
        <w:trPr>
          <w:trHeight w:val="143"/>
        </w:trPr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4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用户名称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ubGender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ubDateOfBirth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用户出生日期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entityName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公司名称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userRelativesDetailVoZList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urSysId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亲属系统编号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ucSysId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用户绑卡信息系统编号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relativeId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亲属编号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relativeName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kern w:val="2"/>
                <w:sz w:val="21"/>
                <w:szCs w:val="21"/>
              </w:rPr>
              <w:t>亲属姓名</w:t>
            </w:r>
          </w:p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urDateOfBirth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亲属出生年月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与本人关系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urIsDeleted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是否已删除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亲属身份证号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亲属医保卡号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cellphoneNo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亲属手机号</w:t>
            </w:r>
          </w:p>
          <w:p w:rsidR="001915E6" w:rsidRDefault="001915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"success",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"data":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"userId": "U0000000001",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"fullName": "大明",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"ubGender":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"ubDateOfBirth": "1989-01-12 00:00:00",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"entityName": "第一部门",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"userRelativesDetailVoZList": [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"ucSysId":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"userId":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"relativeId": "RNO0000000001",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"relativeName": "李小四",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"urGender":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"urDateOfBirth": "1989-05-22 00:00:00",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"remark": "媳妇",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"urIsDeleted": "0",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"idCardNo": "410526199706274156",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"cardNo": "181818818181818121",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"cellphoneNo": "17621699999"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"urSysId":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"ucSysId": 3,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"userId":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"relativeId": "RNO0000000002",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"relativeName": "张小三",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"urGender":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"urDateOfBirth": "1989-05-22 00:00:00",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"remark": "女儿",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"urIsDeleted": "0",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"idCardNo": "410526194970627415",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"cardNo": "595958482229292555",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"cellphoneNo": "13221313232"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"urSysId": 3,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"ucSysId": 5,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"userId":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"relativeId": "RNO0000000003",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"relativeName": "孙小空",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"urGender":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"urDateOfBirth": "1989-05-22 00:00:00",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"remark": "大伯",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"urIsDeleted": "0",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"idCardNo": "410526193706274156",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"cardNo": "312312312312312133",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"cellphoneNo": "14444444444"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添加亲属基本信息</w:t>
      </w:r>
    </w:p>
    <w:p w:rsidR="001915E6" w:rsidRDefault="0041327A">
      <w:r>
        <w:rPr>
          <w:rFonts w:hint="eastAsia"/>
        </w:rPr>
        <w:t xml:space="preserve">        ZK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0" w:anchor="/operations/用户亲属信息管理/saveUserRelativesUsingPOST" w:history="1">
              <w:r>
                <w:rPr>
                  <w:rStyle w:val="af1"/>
                </w:rPr>
                <w:t>/upms/userRelatives/saveUserRelatives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1418"/>
        <w:gridCol w:w="2268"/>
        <w:gridCol w:w="2893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医保卡号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idCardNo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relativeName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亲属姓名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关系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urGender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</w:t>
      </w:r>
      <w:r>
        <w:rPr>
          <w:rFonts w:ascii="微软雅黑" w:eastAsia="微软雅黑" w:hAnsi="微软雅黑" w:hint="eastAsia"/>
          <w:szCs w:val="21"/>
        </w:rPr>
        <w:t>添加</w:t>
      </w:r>
      <w:r>
        <w:rPr>
          <w:rFonts w:ascii="微软雅黑" w:eastAsia="微软雅黑" w:hAnsi="微软雅黑"/>
          <w:szCs w:val="21"/>
        </w:rPr>
        <w:t>成功",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修改亲属基本信息</w:t>
      </w:r>
    </w:p>
    <w:p w:rsidR="001915E6" w:rsidRDefault="0041327A">
      <w:r>
        <w:rPr>
          <w:rFonts w:hint="eastAsia"/>
        </w:rPr>
        <w:t xml:space="preserve">        ZK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1" w:anchor="/operations/用户亲属信息管理/updateUserRelativesUsingPOST" w:history="1">
              <w:r>
                <w:rPr>
                  <w:rStyle w:val="af1"/>
                </w:rPr>
                <w:t>/upms/userRelatives/updateUserRelatives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1418"/>
        <w:gridCol w:w="2268"/>
        <w:gridCol w:w="2893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医保卡号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手机号码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idCardNo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relativeName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亲属姓名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关系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urGender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urSysId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亲属系统编号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ucSysId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用户绑卡信息系统编号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"修改成功",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删除亲属基本信息</w:t>
      </w:r>
    </w:p>
    <w:p w:rsidR="001915E6" w:rsidRDefault="0041327A">
      <w:pPr>
        <w:ind w:firstLineChars="400" w:firstLine="840"/>
      </w:pPr>
      <w:r>
        <w:rPr>
          <w:rFonts w:hint="eastAsia"/>
        </w:rPr>
        <w:t>ZK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2" w:anchor="/operations/用户亲属信息管理/updateUserRelativesUsingPOST" w:history="1">
              <w:r>
                <w:rPr>
                  <w:rStyle w:val="af1"/>
                </w:rPr>
                <w:t>/upms/userRelatives/updateUserRelatives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1418"/>
        <w:gridCol w:w="2268"/>
        <w:gridCol w:w="2893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urSysId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亲属系统编号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ucSysId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用户绑卡信息系统编号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</w:t>
      </w:r>
      <w:r>
        <w:rPr>
          <w:rFonts w:ascii="微软雅黑" w:eastAsia="微软雅黑" w:hAnsi="微软雅黑" w:hint="eastAsia"/>
          <w:szCs w:val="21"/>
        </w:rPr>
        <w:t>删除</w:t>
      </w:r>
      <w:r>
        <w:rPr>
          <w:rFonts w:ascii="微软雅黑" w:eastAsia="微软雅黑" w:hAnsi="微软雅黑"/>
          <w:szCs w:val="21"/>
        </w:rPr>
        <w:t>成功",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5" w:name="_Toc14285"/>
      <w:r>
        <w:rPr>
          <w:rFonts w:ascii="微软雅黑" w:eastAsia="微软雅黑" w:hAnsi="微软雅黑" w:hint="eastAsia"/>
          <w:b w:val="0"/>
        </w:rPr>
        <w:t>根据用户查询所有家属</w:t>
      </w:r>
      <w:bookmarkEnd w:id="45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t>--wh</w:t>
      </w:r>
    </w:p>
    <w:p w:rsidR="001915E6" w:rsidRDefault="001915E6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/upms/userRelatives/list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每页数据数量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数据页数，起始页是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userId</w:t>
            </w:r>
          </w:p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remark</w:t>
            </w:r>
          </w:p>
          <w:p w:rsidR="001915E6" w:rsidRDefault="001915E6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seqNo</w:t>
            </w:r>
          </w:p>
          <w:p w:rsidR="001915E6" w:rsidRDefault="001915E6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isDeleted</w:t>
            </w:r>
          </w:p>
          <w:p w:rsidR="001915E6" w:rsidRDefault="001915E6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  <w:t>editTime</w:t>
            </w:r>
          </w:p>
          <w:p w:rsidR="001915E6" w:rsidRDefault="001915E6">
            <w:pPr>
              <w:pStyle w:val="HTML"/>
              <w:rPr>
                <w:rFonts w:ascii="微软雅黑" w:eastAsia="微软雅黑" w:hAnsi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HTML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{</w:t>
      </w:r>
    </w:p>
    <w:p w:rsidR="001915E6" w:rsidRDefault="0041327A">
      <w:pPr>
        <w:pStyle w:val="HTML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"msg":"success",</w:t>
      </w:r>
    </w:p>
    <w:p w:rsidR="001915E6" w:rsidRDefault="0041327A">
      <w:pPr>
        <w:pStyle w:val="HTML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"code": 0,</w:t>
      </w:r>
    </w:p>
    <w:p w:rsidR="001915E6" w:rsidRDefault="0041327A">
      <w:pPr>
        <w:pStyle w:val="HTML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"state":true,</w:t>
      </w:r>
    </w:p>
    <w:p w:rsidR="001915E6" w:rsidRDefault="0041327A">
      <w:pPr>
        <w:pStyle w:val="HTML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data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":{</w:t>
      </w:r>
    </w:p>
    <w:p w:rsidR="001915E6" w:rsidRDefault="0041327A">
      <w:pPr>
        <w:pStyle w:val="HTML"/>
        <w:ind w:leftChars="500" w:left="105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"totalCount": 1,</w:t>
      </w:r>
    </w:p>
    <w:p w:rsidR="001915E6" w:rsidRDefault="0041327A">
      <w:pPr>
        <w:pStyle w:val="HTML"/>
        <w:ind w:leftChars="500" w:left="105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"pageSize": 10,</w:t>
      </w:r>
    </w:p>
    <w:p w:rsidR="001915E6" w:rsidRDefault="0041327A">
      <w:pPr>
        <w:pStyle w:val="HTML"/>
        <w:ind w:leftChars="500" w:left="105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"totalPage": 1,</w:t>
      </w:r>
    </w:p>
    <w:p w:rsidR="001915E6" w:rsidRDefault="0041327A">
      <w:pPr>
        <w:pStyle w:val="HTML"/>
        <w:ind w:leftChars="500" w:left="105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"currPage": 1,</w:t>
      </w:r>
    </w:p>
    <w:p w:rsidR="001915E6" w:rsidRDefault="0041327A">
      <w:pPr>
        <w:pStyle w:val="HTML"/>
        <w:tabs>
          <w:tab w:val="clear" w:pos="916"/>
          <w:tab w:val="left" w:pos="1020"/>
        </w:tabs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ab/>
        <w:t>"list":[</w:t>
      </w:r>
    </w:p>
    <w:p w:rsidR="001915E6" w:rsidRDefault="0041327A">
      <w:pPr>
        <w:pStyle w:val="HTML"/>
        <w:ind w:leftChars="600" w:left="1260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{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"sysId": 1,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"userId":"U00001",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"fullname":"亲属姓名",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"idCardNo":"证件号码",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"gender": 1,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"cellphoneNo":"手机号码",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"remark":"备注",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lastRenderedPageBreak/>
        <w:t>"seqNo": 1,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"isDeleted": 0,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"creationTime":"2019-05-07 20:43:44",</w:t>
      </w:r>
    </w:p>
    <w:p w:rsidR="001915E6" w:rsidRDefault="0041327A">
      <w:pPr>
        <w:pStyle w:val="HTML"/>
        <w:ind w:leftChars="1000" w:left="210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"editTime":"2019-05-07 20:43:47"</w:t>
      </w:r>
    </w:p>
    <w:p w:rsidR="001915E6" w:rsidRDefault="0041327A">
      <w:pPr>
        <w:pStyle w:val="HTML"/>
        <w:ind w:leftChars="600" w:left="1260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>}</w:t>
      </w:r>
    </w:p>
    <w:p w:rsidR="001915E6" w:rsidRDefault="0041327A">
      <w:pPr>
        <w:pStyle w:val="HTML"/>
        <w:tabs>
          <w:tab w:val="clear" w:pos="1832"/>
          <w:tab w:val="left" w:pos="1410"/>
        </w:tabs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ab/>
      </w:r>
      <w:r>
        <w:rPr>
          <w:rFonts w:ascii="微软雅黑" w:eastAsia="微软雅黑" w:hAnsi="微软雅黑" w:cstheme="minorBidi"/>
          <w:kern w:val="2"/>
          <w:sz w:val="21"/>
          <w:szCs w:val="21"/>
        </w:rPr>
        <w:tab/>
        <w:t>]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6" w:name="_Toc13523"/>
      <w:r>
        <w:rPr>
          <w:rFonts w:ascii="微软雅黑" w:eastAsia="微软雅黑" w:hAnsi="微软雅黑" w:hint="eastAsia"/>
          <w:b w:val="0"/>
        </w:rPr>
        <w:t>编辑家属信息</w:t>
      </w:r>
      <w:bookmarkEnd w:id="46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t>--wh</w:t>
      </w:r>
    </w:p>
    <w:p w:rsidR="001915E6" w:rsidRDefault="001915E6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/upms/userRelatives/update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relativeName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全名（家属名）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>
              <w:rPr>
                <w:rFonts w:ascii="微软雅黑" w:eastAsia="微软雅黑" w:hAnsi="微软雅黑"/>
              </w:rPr>
              <w:t>(1:男/2:女)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备注（关系）如：父亲母亲，叔叔，大伯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"修改成功",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7" w:name="_Toc8001"/>
      <w:r>
        <w:rPr>
          <w:rFonts w:ascii="微软雅黑" w:eastAsia="微软雅黑" w:hAnsi="微软雅黑" w:hint="eastAsia"/>
          <w:b w:val="0"/>
        </w:rPr>
        <w:t>删除家属</w:t>
      </w:r>
      <w:bookmarkEnd w:id="47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t>--wh</w:t>
      </w:r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/upms/userRelatives/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delete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relativeId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亲属编号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</w:t>
      </w:r>
      <w:r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/>
        </w:rPr>
        <w:t>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48" w:name="_Toc22567"/>
      <w:r>
        <w:rPr>
          <w:rFonts w:ascii="微软雅黑" w:eastAsia="微软雅黑" w:hAnsi="微软雅黑"/>
          <w:b w:val="0"/>
        </w:rPr>
        <w:t>新增家属信息</w:t>
      </w:r>
      <w:bookmarkEnd w:id="48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t>--wh</w:t>
      </w:r>
    </w:p>
    <w:p w:rsidR="001915E6" w:rsidRDefault="001915E6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/upms/userRelatives/save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relativeName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全名（家属名）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idCardNo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>
              <w:rPr>
                <w:rFonts w:ascii="微软雅黑" w:eastAsia="微软雅黑" w:hAnsi="微软雅黑"/>
              </w:rPr>
              <w:t>(1:男/2:女)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备注（关系）如：父亲母亲，叔叔，大伯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 w:val="28"/>
          <w:szCs w:val="28"/>
        </w:rPr>
      </w:pPr>
    </w:p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/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49" w:name="_Toc11984"/>
      <w:r>
        <w:rPr>
          <w:rFonts w:hint="eastAsia"/>
        </w:rPr>
        <w:t>消息中心</w:t>
      </w:r>
      <w:bookmarkEnd w:id="49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0" w:name="_Toc10486"/>
      <w:r>
        <w:rPr>
          <w:rFonts w:ascii="微软雅黑" w:eastAsia="微软雅黑" w:hAnsi="微软雅黑" w:hint="eastAsia"/>
          <w:b w:val="0"/>
        </w:rPr>
        <w:t>消息一览(通过当前用户的消息类型查看消息</w:t>
      </w:r>
      <w:r>
        <w:rPr>
          <w:rFonts w:ascii="微软雅黑" w:eastAsia="微软雅黑" w:hAnsi="微软雅黑"/>
          <w:b w:val="0"/>
        </w:rPr>
        <w:t>)</w:t>
      </w:r>
      <w:bookmarkEnd w:id="50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lastRenderedPageBreak/>
        <w:t>--wh</w:t>
      </w:r>
    </w:p>
    <w:p w:rsidR="001915E6" w:rsidRDefault="001915E6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/upms/sysMessage/getMsg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消息类别</w:t>
            </w:r>
            <w:r>
              <w:rPr>
                <w:rFonts w:ascii="微软雅黑" w:eastAsia="微软雅黑" w:hAnsi="微软雅黑"/>
              </w:rPr>
              <w:t>(1:系统消息/2:通知消息/3:上门消息)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u</w:t>
            </w:r>
            <w:r>
              <w:rPr>
                <w:rFonts w:ascii="微软雅黑" w:eastAsia="微软雅黑" w:hAnsi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用户ID（U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00000</w:t>
            </w:r>
            <w:r>
              <w:rPr>
                <w:rFonts w:ascii="微软雅黑" w:eastAsia="微软雅黑" w:hAnsi="微软雅黑"/>
              </w:rPr>
              <w:t>001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 10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当前页1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rPr>
                <w:rFonts w:ascii="微软雅黑" w:eastAsia="微软雅黑" w:hAnsi="微软雅黑" w:cs="Arial"/>
                <w:b/>
                <w:sz w:val="27"/>
                <w:szCs w:val="27"/>
              </w:rPr>
            </w:pPr>
            <w:r>
              <w:rPr>
                <w:rFonts w:ascii="微软雅黑" w:eastAsia="微软雅黑" w:hAnsi="微软雅黑" w:cs="Arial" w:hint="eastAsia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200" w:firstLine="42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41327A">
      <w:r>
        <w:t>{</w:t>
      </w:r>
    </w:p>
    <w:p w:rsidR="001915E6" w:rsidRDefault="0041327A">
      <w:r>
        <w:t>"msg": "success",</w:t>
      </w:r>
    </w:p>
    <w:p w:rsidR="001915E6" w:rsidRDefault="0041327A">
      <w:r>
        <w:t>"code": 0,</w:t>
      </w:r>
    </w:p>
    <w:p w:rsidR="001915E6" w:rsidRDefault="0041327A">
      <w:r>
        <w:t>"data": {</w:t>
      </w:r>
    </w:p>
    <w:p w:rsidR="001915E6" w:rsidRDefault="0041327A">
      <w:r>
        <w:t>"totalCount": 3,</w:t>
      </w:r>
    </w:p>
    <w:p w:rsidR="001915E6" w:rsidRDefault="0041327A">
      <w:r>
        <w:t>"pageSize": 10,</w:t>
      </w:r>
    </w:p>
    <w:p w:rsidR="001915E6" w:rsidRDefault="0041327A">
      <w:r>
        <w:t>"totalPage": 1,</w:t>
      </w:r>
    </w:p>
    <w:p w:rsidR="001915E6" w:rsidRDefault="0041327A">
      <w:r>
        <w:t>"currPage": 1,</w:t>
      </w:r>
    </w:p>
    <w:p w:rsidR="001915E6" w:rsidRDefault="0041327A">
      <w:r>
        <w:t>"list": [</w:t>
      </w:r>
    </w:p>
    <w:p w:rsidR="001915E6" w:rsidRDefault="0041327A">
      <w:r>
        <w:lastRenderedPageBreak/>
        <w:t xml:space="preserve">      {</w:t>
      </w:r>
    </w:p>
    <w:p w:rsidR="001915E6" w:rsidRDefault="0041327A">
      <w:r>
        <w:t>"sysId": 1,</w:t>
      </w:r>
    </w:p>
    <w:p w:rsidR="001915E6" w:rsidRDefault="0041327A">
      <w:r>
        <w:t>"userId": "U0000000001",</w:t>
      </w:r>
    </w:p>
    <w:p w:rsidR="001915E6" w:rsidRDefault="0041327A">
      <w:r>
        <w:t>"msgCate": 1,</w:t>
      </w:r>
    </w:p>
    <w:p w:rsidR="001915E6" w:rsidRDefault="0041327A">
      <w:r>
        <w:t>"content": "系统消息：您的家庭医生服务即将到期，建议您提前续费～",</w:t>
      </w:r>
    </w:p>
    <w:p w:rsidR="001915E6" w:rsidRDefault="0041327A">
      <w:r>
        <w:t>"isRead": 0,</w:t>
      </w:r>
    </w:p>
    <w:p w:rsidR="001915E6" w:rsidRDefault="0041327A">
      <w:r>
        <w:t>"creationTime": "2019-05-07 20:27:30",</w:t>
      </w:r>
    </w:p>
    <w:p w:rsidR="001915E6" w:rsidRDefault="0041327A">
      <w:r>
        <w:t>"readTime": "2019-05-07 20:27:32"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>"sysId": 2,</w:t>
      </w:r>
    </w:p>
    <w:p w:rsidR="001915E6" w:rsidRDefault="0041327A">
      <w:r>
        <w:t>"userId": "U0000000001",</w:t>
      </w:r>
    </w:p>
    <w:p w:rsidR="001915E6" w:rsidRDefault="0041327A">
      <w:r>
        <w:t>"msgCate": 2,</w:t>
      </w:r>
    </w:p>
    <w:p w:rsidR="001915E6" w:rsidRDefault="0041327A">
      <w:r>
        <w:t>"content": "通知消息：\r\n\r\n预约成功！请您准时于2019-3-21前往上海仁济医院就诊，迟到\r\n\r\n将造成无法就诊",</w:t>
      </w:r>
    </w:p>
    <w:p w:rsidR="001915E6" w:rsidRDefault="0041327A">
      <w:r>
        <w:t>"isRead": 1,</w:t>
      </w:r>
    </w:p>
    <w:p w:rsidR="001915E6" w:rsidRDefault="0041327A">
      <w:r>
        <w:t>"creationTime": null,</w:t>
      </w:r>
    </w:p>
    <w:p w:rsidR="001915E6" w:rsidRDefault="0041327A">
      <w:r>
        <w:t>"readTime": null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>"sysId": 3,</w:t>
      </w:r>
    </w:p>
    <w:p w:rsidR="001915E6" w:rsidRDefault="0041327A">
      <w:r>
        <w:t>"userId": "U0000000001",</w:t>
      </w:r>
    </w:p>
    <w:p w:rsidR="001915E6" w:rsidRDefault="0041327A">
      <w:r>
        <w:t>"msgCate": 3,</w:t>
      </w:r>
    </w:p>
    <w:p w:rsidR="001915E6" w:rsidRDefault="0041327A">
      <w:r>
        <w:t>"content": "上门消息：您预约的护士已经出发，正在努力前往预约地点，请您耐心等候\r\n\r\n保持电话畅通",</w:t>
      </w:r>
    </w:p>
    <w:p w:rsidR="001915E6" w:rsidRDefault="0041327A">
      <w:r>
        <w:t>"isRead": 0,</w:t>
      </w:r>
    </w:p>
    <w:p w:rsidR="001915E6" w:rsidRDefault="0041327A">
      <w:r>
        <w:t>"creationTime": null,</w:t>
      </w:r>
    </w:p>
    <w:p w:rsidR="001915E6" w:rsidRDefault="0041327A">
      <w:r>
        <w:t>"readTime": "2019-05-09 10:01:35"</w:t>
      </w:r>
    </w:p>
    <w:p w:rsidR="001915E6" w:rsidRDefault="0041327A">
      <w:r>
        <w:t xml:space="preserve">      }</w:t>
      </w:r>
    </w:p>
    <w:p w:rsidR="001915E6" w:rsidRDefault="0041327A">
      <w:r>
        <w:t xml:space="preserve">    ]</w:t>
      </w:r>
    </w:p>
    <w:p w:rsidR="001915E6" w:rsidRDefault="0041327A">
      <w:r>
        <w:t xml:space="preserve">  },</w:t>
      </w:r>
    </w:p>
    <w:p w:rsidR="001915E6" w:rsidRDefault="0041327A">
      <w:r>
        <w:t>"state": true}</w:t>
      </w:r>
    </w:p>
    <w:p w:rsidR="001915E6" w:rsidRDefault="001915E6"/>
    <w:p w:rsidR="001915E6" w:rsidRDefault="0041327A">
      <w:pPr>
        <w:pStyle w:val="1"/>
        <w:numPr>
          <w:ilvl w:val="0"/>
          <w:numId w:val="1"/>
        </w:numPr>
      </w:pPr>
      <w:bookmarkStart w:id="51" w:name="_Toc31124"/>
      <w:r>
        <w:rPr>
          <w:rFonts w:hint="eastAsia"/>
        </w:rPr>
        <w:t>个人中心-我的订单</w:t>
      </w:r>
      <w:bookmarkEnd w:id="51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2" w:name="_Toc24118"/>
      <w:r>
        <w:rPr>
          <w:rFonts w:ascii="微软雅黑" w:eastAsia="微软雅黑" w:hAnsi="微软雅黑" w:hint="eastAsia"/>
          <w:b w:val="0"/>
        </w:rPr>
        <w:t>我的订单列表</w:t>
      </w:r>
      <w:bookmarkEnd w:id="52"/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 appointmentCates 等于 1 ，则为套餐订单</w:t>
      </w:r>
      <w:r>
        <w:rPr>
          <w:rFonts w:ascii="微软雅黑" w:eastAsia="微软雅黑" w:hAnsi="微软雅黑" w:hint="eastAsia"/>
          <w:szCs w:val="21"/>
        </w:rPr>
        <w:br/>
        <w:t>如果 appointmentCates 等于 3 ，并且 option_1 等于 1 ，并且amount不为0.00，</w:t>
      </w:r>
      <w:r>
        <w:rPr>
          <w:rFonts w:ascii="微软雅黑" w:eastAsia="微软雅黑" w:hAnsi="微软雅黑" w:hint="eastAsia"/>
          <w:szCs w:val="21"/>
        </w:rPr>
        <w:lastRenderedPageBreak/>
        <w:t>则为护士上门，否则appointmentCates等于3为套餐订单</w:t>
      </w:r>
      <w:r>
        <w:rPr>
          <w:rFonts w:ascii="微软雅黑" w:eastAsia="微软雅黑" w:hAnsi="微软雅黑" w:hint="eastAsia"/>
          <w:szCs w:val="21"/>
        </w:rPr>
        <w:br/>
        <w:t>如果 appointmentCates 等于 2 或者 等于 4 ，并且 parentNo 不等于空 ，则为进阶体检</w:t>
      </w:r>
      <w:r>
        <w:rPr>
          <w:rFonts w:ascii="微软雅黑" w:eastAsia="微软雅黑" w:hAnsi="微软雅黑" w:hint="eastAsia"/>
          <w:szCs w:val="21"/>
        </w:rPr>
        <w:br/>
        <w:t>如果 appointmentCates 等于 6 ，则为门诊绿通陪诊服务</w:t>
      </w:r>
      <w:r>
        <w:rPr>
          <w:rFonts w:ascii="微软雅黑" w:eastAsia="微软雅黑" w:hAnsi="微软雅黑" w:hint="eastAsia"/>
          <w:szCs w:val="21"/>
        </w:rPr>
        <w:br/>
        <w:t>如果 status    0:待付款/1:进行中/2:已完成/3:退款*/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Style w:val="af1"/>
                <w:rFonts w:ascii="微软雅黑" w:eastAsia="微软雅黑" w:hAnsi="微软雅黑"/>
                <w:color w:val="auto"/>
              </w:rPr>
            </w:pPr>
            <w:r>
              <w:rPr>
                <w:rStyle w:val="af1"/>
                <w:rFonts w:ascii="微软雅黑" w:eastAsia="微软雅黑" w:hAnsi="微软雅黑"/>
                <w:color w:val="auto"/>
              </w:rPr>
              <w:t>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upms/orderMain/selectOrderPage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992"/>
        <w:gridCol w:w="1418"/>
        <w:gridCol w:w="1134"/>
        <w:gridCol w:w="3430"/>
      </w:tblGrid>
      <w:tr w:rsidR="001915E6">
        <w:tc>
          <w:tcPr>
            <w:tcW w:w="3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9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ata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订单编号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下定单时间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套餐名称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appointmentCates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option_1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parentNo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进阶体检定单关联编号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支付状态(0:未支付/1:进行中/2:已完成/3:退款中)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</w:tr>
      <w:tr w:rsidR="001915E6">
        <w:trPr>
          <w:trHeight w:val="2158"/>
        </w:trPr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orderMainVoZTC3List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examMasterItem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进阶检查项目名称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1693"/>
        </w:trPr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orderMainVoZTC4List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customerName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体检人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1693"/>
        </w:trPr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体检人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"totalCount": 70,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"totalPage": 7,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"list": [</w:t>
      </w:r>
    </w:p>
    <w:p w:rsidR="001915E6" w:rsidRDefault="0041327A">
      <w:pPr>
        <w:pStyle w:val="HTML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 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"orderNo": "ODR0000000001",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"orderTime": "2019-05-07 17:20:23",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"男士标准套餐A",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"appointmentCates": 3,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"option_1":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"parentNo": null,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"status":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100,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"orderMainVoZTC3List": [],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"orderMainVoZTC4List": [],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"orderMainVoZTC5List": []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"ODR0000000002",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"orderTime": "2019-05-07 17:20:25",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"女士标准套餐A",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"appointmentCates":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"option_1":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"parentNo": "ODR0000000001",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"status":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100,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"orderMainVoZTC3List": [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"examMasterItem": "进阶检查项目名称"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}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],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"orderMainVoZTC4List": [],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"orderMainVoZTC5List": [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"张三"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}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]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订单各状态的总数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3" w:anchor="/operations/定单主表管理/selectPackageOrderUsingGET" w:history="1">
              <w:r>
                <w:rPr>
                  <w:rStyle w:val="af1"/>
                  <w:rFonts w:ascii="微软雅黑" w:eastAsia="微软雅黑" w:hAnsi="微软雅黑"/>
                  <w:color w:val="auto"/>
                  <w:szCs w:val="21"/>
                </w:rPr>
                <w:t>/upms/orderMain/selectPackageOrder/{sysId}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pStyle w:val="af4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</w:tbl>
    <w:p w:rsidR="001915E6" w:rsidRDefault="0041327A">
      <w:pPr>
        <w:pStyle w:val="af4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3261"/>
        <w:gridCol w:w="1134"/>
        <w:gridCol w:w="3430"/>
      </w:tblGrid>
      <w:tr w:rsidR="001915E6"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7"/>
        </w:trPr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c>
          <w:tcPr>
            <w:tcW w:w="680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sum1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支付状态 0:未支付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sum2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1:进行中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sum3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2:已完成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sum4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3:退款中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"sum1":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"sum2":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"sum3":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"sum4": 0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3" w:name="_Toc12747"/>
      <w:r>
        <w:rPr>
          <w:rFonts w:ascii="微软雅黑" w:eastAsia="微软雅黑" w:hAnsi="微软雅黑" w:hint="eastAsia"/>
          <w:b w:val="0"/>
        </w:rPr>
        <w:t>套餐订单详情</w:t>
      </w:r>
      <w:bookmarkEnd w:id="5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4" w:anchor="/operations/定单主表管理/selectPackageOrderUsingGET" w:history="1">
              <w:r>
                <w:rPr>
                  <w:rStyle w:val="af1"/>
                  <w:rFonts w:ascii="微软雅黑" w:eastAsia="微软雅黑" w:hAnsi="微软雅黑"/>
                  <w:color w:val="auto"/>
                  <w:szCs w:val="21"/>
                </w:rPr>
                <w:t>/upms/orderMain/selectPackageOrder/{sysId}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844"/>
        <w:gridCol w:w="1134"/>
        <w:gridCol w:w="3430"/>
      </w:tblGrid>
      <w:tr w:rsidR="001915E6">
        <w:tc>
          <w:tcPr>
            <w:tcW w:w="3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7"/>
        </w:trPr>
        <w:tc>
          <w:tcPr>
            <w:tcW w:w="3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7"/>
        </w:trPr>
        <w:tc>
          <w:tcPr>
            <w:tcW w:w="3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9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c>
          <w:tcPr>
            <w:tcW w:w="680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支付状态</w:t>
            </w:r>
            <w:r>
              <w:rPr>
                <w:rFonts w:ascii="微软雅黑" w:eastAsia="微软雅黑" w:hAnsi="微软雅黑"/>
                <w:szCs w:val="21"/>
              </w:rPr>
              <w:t>(0:未支付/1:进行中/2:已完成/3:退款中)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套餐名称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subtitle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副标题(逗号分隔)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content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套餐内容说明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购买人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totalQty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购买数量</w:t>
            </w:r>
          </w:p>
        </w:tc>
      </w:tr>
      <w:tr w:rsidR="001915E6">
        <w:trPr>
          <w:trHeight w:hRule="exact" w:val="803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orderMainVoZTC1List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赠送服务名称</w:t>
            </w:r>
          </w:p>
        </w:tc>
      </w:tr>
      <w:tr w:rsidR="001915E6">
        <w:trPr>
          <w:trHeight w:hRule="exact" w:val="803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周期 单位：天/次</w:t>
            </w:r>
          </w:p>
        </w:tc>
      </w:tr>
      <w:tr w:rsidR="001915E6">
        <w:trPr>
          <w:trHeight w:hRule="exact" w:val="803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cates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5家庭医生 6门诊绿通</w:t>
            </w:r>
          </w:p>
        </w:tc>
      </w:tr>
      <w:tr w:rsidR="001915E6">
        <w:trPr>
          <w:trHeight w:hRule="exact" w:val="1296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orderMainVoZTC2List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emName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基础检查项</w:t>
            </w:r>
          </w:p>
        </w:tc>
      </w:tr>
      <w:tr w:rsidR="001915E6">
        <w:trPr>
          <w:trHeight w:hRule="exact" w:val="1263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itemNameCount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基础检查项详情总数</w:t>
            </w:r>
          </w:p>
        </w:tc>
      </w:tr>
      <w:tr w:rsidR="001915E6">
        <w:trPr>
          <w:trHeight w:hRule="exact" w:val="1263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orderMainVoZTC3List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examMasterItem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进阶项</w:t>
            </w:r>
          </w:p>
        </w:tc>
      </w:tr>
      <w:tr w:rsidR="001915E6">
        <w:trPr>
          <w:trHeight w:hRule="exact" w:val="895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orderMainVoZTC4List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customerName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 (亲属)</w:t>
            </w:r>
          </w:p>
        </w:tc>
      </w:tr>
      <w:tr w:rsidR="001915E6">
        <w:trPr>
          <w:trHeight w:hRule="exact" w:val="696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</w:p>
        </w:tc>
      </w:tr>
      <w:tr w:rsidR="001915E6">
        <w:trPr>
          <w:trHeight w:hRule="exact" w:val="714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idCardNo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证件号码</w:t>
            </w:r>
          </w:p>
        </w:tc>
      </w:tr>
      <w:tr w:rsidR="001915E6">
        <w:trPr>
          <w:trHeight w:hRule="exact" w:val="702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cellphoneNo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手机号码</w:t>
            </w:r>
          </w:p>
        </w:tc>
      </w:tr>
      <w:tr w:rsidR="001915E6">
        <w:trPr>
          <w:trHeight w:hRule="exact" w:val="1263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orderMainVoZTC6List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 (本人)</w:t>
            </w:r>
          </w:p>
        </w:tc>
      </w:tr>
      <w:tr w:rsidR="001915E6">
        <w:trPr>
          <w:trHeight w:hRule="exact" w:val="560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</w:t>
            </w:r>
            <w:r>
              <w:rPr>
                <w:rFonts w:ascii="微软雅黑" w:eastAsia="微软雅黑" w:hAnsi="微软雅黑"/>
                <w:szCs w:val="21"/>
              </w:rPr>
              <w:t>ender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</w:p>
        </w:tc>
      </w:tr>
      <w:tr w:rsidR="001915E6">
        <w:trPr>
          <w:trHeight w:hRule="exact" w:val="578"/>
        </w:trPr>
        <w:tc>
          <w:tcPr>
            <w:tcW w:w="680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idCardNo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证件号码</w:t>
            </w:r>
          </w:p>
        </w:tc>
      </w:tr>
      <w:tr w:rsidR="001915E6">
        <w:trPr>
          <w:trHeight w:hRule="exact" w:val="582"/>
        </w:trPr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cellphoneNo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手机号码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"sysId":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"orderNo": "ODR0000000002",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"packageName": "女士标准套餐A",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"subtitle": "基础血液检查,肿瘤标志物检查",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"content": "套餐内容说明",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"amount": 202,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"fullName": "测试2",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"totalQty":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"status":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"orderMainVoZTC1List":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"serviceName": "家庭医生",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"periods":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"cates": 5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"serviceName": "门诊绿通",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"periods":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"cates": 6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"orderMainVoZTC2List":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"emName": "一般检查",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"itemNameCount": 7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"emName": "内科",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"itemNameCount": 8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"emName": "外科",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"itemNameCount": 10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"emName": "血常规",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"itemNameCount": 13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"orderMainVoZTC3List":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"examMasterItem": "进阶检查项目名称"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"examMasterItem": "进阶检查项目名称1"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"examMasterItem": "进阶检查项目名称2"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"orderMainVoZTC4List":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"customerName": "李小四",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"gender":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"idCardNo": "410526199706274156",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"cellphoneNo": "17621699999"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"orderMainVoZTC6List":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"fullName1": "测试2",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"gender1":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"idCardNo1": "430421198408116788",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"cellphoneNo1": "17621699202"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4" w:name="_Toc25551"/>
      <w:r>
        <w:rPr>
          <w:rFonts w:ascii="微软雅黑" w:eastAsia="微软雅黑" w:hAnsi="微软雅黑" w:hint="eastAsia"/>
          <w:b w:val="0"/>
        </w:rPr>
        <w:t>自费订单详情</w:t>
      </w:r>
      <w:bookmarkEnd w:id="5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5" w:anchor="/operations/定单主表管理/selectPackageAdvanceUsingGET" w:history="1">
              <w:r>
                <w:rPr>
                  <w:rStyle w:val="af1"/>
                  <w:rFonts w:ascii="微软雅黑" w:eastAsia="微软雅黑" w:hAnsi="微软雅黑"/>
                  <w:color w:val="auto"/>
                  <w:szCs w:val="21"/>
                </w:rPr>
                <w:t>/upms/orderMain/selectPackageAdvance/{sysId}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1417"/>
        <w:gridCol w:w="1702"/>
        <w:gridCol w:w="1276"/>
        <w:gridCol w:w="3430"/>
      </w:tblGrid>
      <w:tr w:rsidR="001915E6">
        <w:tc>
          <w:tcPr>
            <w:tcW w:w="3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7"/>
        </w:trPr>
        <w:tc>
          <w:tcPr>
            <w:tcW w:w="3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7"/>
        </w:trPr>
        <w:tc>
          <w:tcPr>
            <w:tcW w:w="3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7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c>
          <w:tcPr>
            <w:tcW w:w="680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支付状态</w:t>
            </w:r>
            <w:r>
              <w:rPr>
                <w:rFonts w:ascii="微软雅黑" w:eastAsia="微软雅黑" w:hAnsi="微软雅黑"/>
                <w:szCs w:val="21"/>
              </w:rPr>
              <w:t>(0:未支付/1:进行中/2:已完成/3:退款中)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购买人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卡类别(1:社保卡/2:医保卡/3:自费卡/4:其他卡)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机构名称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预约开始时间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预约结束时间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下定单时间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购买渠道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</w:tr>
      <w:tr w:rsidR="001915E6">
        <w:tc>
          <w:tcPr>
            <w:tcW w:w="680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Courier New" w:eastAsia="宋体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预约地址</w:t>
            </w:r>
          </w:p>
        </w:tc>
      </w:tr>
      <w:tr w:rsidR="001915E6">
        <w:trPr>
          <w:trHeight w:hRule="exact" w:val="1263"/>
        </w:trPr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examMasterItem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进阶项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"ODR0000000002",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"status":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"customerName": "王五",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"idNo": "410725199606139709",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"gender":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"cellphoneNo1": "17621699202",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"cardCates":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"cardNo": "410526198645212657",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"siName": "华山医院体检中心（特需）",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"timeFrom": "2019-05-08 09:06:10",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"timeTo": "2019-05-08 09:06:17",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"orderTime": "2019-05-07 17:20:25",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"userChannel": "线下",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"amount": 202,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"预约地址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"orderMainVoZTC3List":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"examMasterItem": "进阶检查项目名称"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"examMasterItem": "进阶检查项目名称1"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"examMasterItem": "进阶检查项目名称2"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55" w:name="_Toc29681"/>
      <w:r>
        <w:rPr>
          <w:rFonts w:hint="eastAsia"/>
        </w:rPr>
        <w:t>门诊绿通</w:t>
      </w:r>
      <w:bookmarkEnd w:id="55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6" w:name="_Toc2988"/>
      <w:r>
        <w:rPr>
          <w:rFonts w:ascii="微软雅黑" w:eastAsia="微软雅黑" w:hAnsi="微软雅黑" w:hint="eastAsia"/>
          <w:b w:val="0"/>
        </w:rPr>
        <w:t>企业门诊绿通预约</w:t>
      </w:r>
      <w:bookmarkEnd w:id="56"/>
    </w:p>
    <w:p w:rsidR="001915E6" w:rsidRDefault="0041327A">
      <w:pPr>
        <w:ind w:left="7140" w:firstLine="420"/>
      </w:pPr>
      <w:r>
        <w:rPr>
          <w:rFonts w:ascii="微软雅黑" w:eastAsia="微软雅黑" w:hAnsi="微软雅黑" w:hint="eastAsia"/>
        </w:rPr>
        <w:t>--wh</w:t>
      </w:r>
    </w:p>
    <w:p w:rsidR="001915E6" w:rsidRDefault="001915E6"/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首先：通过用户查询亲属列表 选择预约人</w:t>
      </w:r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/upms/entityHealthyAppointment/selectUserAndRelativeList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用户编号例：U</w:t>
            </w:r>
            <w:r>
              <w:rPr>
                <w:rFonts w:ascii="微软雅黑" w:eastAsia="微软雅黑" w:hAnsi="微软雅黑"/>
              </w:rPr>
              <w:t>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Success:</w:t>
            </w:r>
            <w:r>
              <w:rPr>
                <w:rFonts w:ascii="微软雅黑" w:eastAsia="微软雅黑" w:hAnsi="微软雅黑" w:hint="eastAsia"/>
              </w:rPr>
              <w:t>成功 false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"sysId":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"orderNo": "ODR0000000001",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"entityName": "第一部门",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"userCate":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"serviceOption":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"address":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"timeFrom":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"descr":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"张三",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30,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"userIdCardNo":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"userCellphoneNo":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"relativeId": "RNO0000000002",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"relativeName": "李小四",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"relativeGender": "2",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"relativeAge": 30,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"relativeIdCardNo":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"relativeCellphoneNo":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"remark": "媳妇",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"cardCates":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"cardNo":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"sysId":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"orderNo": "ODR0000000001",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"entityName": "第一部门",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"userCate":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"serviceOption":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"address":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"timeFrom":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"descr":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"张三",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30,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"userIdCardNo":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"userCellphoneNo":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"relativeId": "RNO0000000001",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"relativeName": "张小三",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"relativeGender":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"relativeAge":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"relativeIdCardNo":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"relativeCellphoneNo":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"remark": "父子",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"cardCates":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"cardNo":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根据选择的人 或者亲属 添加门诊绿通预约</w:t>
      </w:r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/lcd/orderAdditionalInfo/saveGreenPassage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44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</w:tr>
      <w:tr w:rsidR="001915E6">
        <w:trPr>
          <w:trHeight w:val="26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类别：</w:t>
            </w:r>
            <w:r>
              <w:rPr>
                <w:rFonts w:ascii="微软雅黑" w:eastAsia="微软雅黑" w:hAnsi="微软雅黑"/>
                <w:szCs w:val="21"/>
              </w:rPr>
              <w:t>1:一般体检预约(C端) 2:进阶体检预约(C端) 3:分布式体检预约(B端) 4进阶体检预约(B端)5:家庭医生</w:t>
            </w:r>
          </w:p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6.门诊绿通预约</w:t>
            </w:r>
            <w:r>
              <w:rPr>
                <w:rFonts w:ascii="微软雅黑" w:eastAsia="微软雅黑" w:hAnsi="微软雅黑" w:hint="eastAsia"/>
                <w:szCs w:val="21"/>
              </w:rPr>
              <w:t>（这里填6）</w:t>
            </w:r>
          </w:p>
        </w:tc>
      </w:tr>
      <w:tr w:rsidR="001915E6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科室Id</w:t>
            </w:r>
          </w:p>
        </w:tc>
      </w:tr>
      <w:tr w:rsidR="001915E6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医院机构id如：</w:t>
            </w:r>
            <w:r>
              <w:rPr>
                <w:rFonts w:ascii="微软雅黑" w:eastAsia="微软雅黑" w:hAnsi="微软雅黑"/>
                <w:szCs w:val="21"/>
              </w:rPr>
              <w:t>INST0000000001</w:t>
            </w:r>
          </w:p>
        </w:tc>
      </w:tr>
      <w:tr w:rsidR="001915E6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用户Id如：U</w:t>
            </w:r>
            <w:r>
              <w:rPr>
                <w:rFonts w:ascii="微软雅黑" w:eastAsia="微软雅黑" w:hAnsi="微软雅黑"/>
                <w:szCs w:val="21"/>
              </w:rPr>
              <w:t>0000000001</w:t>
            </w:r>
          </w:p>
        </w:tc>
      </w:tr>
      <w:tr w:rsidR="001915E6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option1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护士服务方式</w:t>
            </w:r>
            <w:r>
              <w:rPr>
                <w:rFonts w:ascii="微软雅黑" w:eastAsia="微软雅黑" w:hAnsi="微软雅黑"/>
                <w:szCs w:val="21"/>
              </w:rPr>
              <w:t>(1:护士上门/2:指定地点)</w:t>
            </w:r>
          </w:p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门诊类型</w:t>
            </w:r>
            <w:r>
              <w:rPr>
                <w:rFonts w:ascii="微软雅黑" w:eastAsia="微软雅黑" w:hAnsi="微软雅黑"/>
                <w:szCs w:val="21"/>
              </w:rPr>
              <w:t>(3:专家门诊/4:普通门诊)</w:t>
            </w:r>
          </w:p>
        </w:tc>
      </w:tr>
      <w:tr w:rsidR="001915E6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是否陪诊</w:t>
            </w:r>
            <w:r>
              <w:rPr>
                <w:rFonts w:ascii="微软雅黑" w:eastAsia="微软雅黑" w:hAnsi="微软雅黑"/>
                <w:szCs w:val="21"/>
              </w:rPr>
              <w:t>(0:不陪诊/1:陪诊)</w:t>
            </w:r>
          </w:p>
        </w:tc>
      </w:tr>
      <w:tr w:rsidR="001915E6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病情</w:t>
            </w:r>
          </w:p>
        </w:tc>
      </w:tr>
      <w:tr w:rsidR="001915E6">
        <w:trPr>
          <w:trHeight w:val="30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"ODR0000000087",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7" w:name="_Toc31746"/>
      <w:r>
        <w:rPr>
          <w:rFonts w:ascii="微软雅黑" w:eastAsia="微软雅黑" w:hAnsi="微软雅黑" w:hint="eastAsia"/>
          <w:b w:val="0"/>
        </w:rPr>
        <w:t>门诊绿通订单详情</w:t>
      </w:r>
      <w:bookmarkEnd w:id="5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6" w:anchor="/operations/定单主表管理/selectPackageGreenUsingGET" w:history="1">
              <w:r>
                <w:rPr>
                  <w:rStyle w:val="af1"/>
                  <w:rFonts w:ascii="微软雅黑" w:eastAsia="微软雅黑" w:hAnsi="微软雅黑"/>
                  <w:color w:val="auto"/>
                  <w:szCs w:val="21"/>
                </w:rPr>
                <w:t>/upms/orderMain/selectPackageGreen/{sysId}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80"/>
        <w:gridCol w:w="3119"/>
        <w:gridCol w:w="1276"/>
        <w:gridCol w:w="3430"/>
      </w:tblGrid>
      <w:tr w:rsidR="001915E6">
        <w:tc>
          <w:tcPr>
            <w:tcW w:w="3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7"/>
        </w:trPr>
        <w:tc>
          <w:tcPr>
            <w:tcW w:w="3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7"/>
        </w:trPr>
        <w:tc>
          <w:tcPr>
            <w:tcW w:w="3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c>
          <w:tcPr>
            <w:tcW w:w="680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status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支付状态</w:t>
            </w:r>
            <w:r>
              <w:rPr>
                <w:rFonts w:ascii="微软雅黑" w:eastAsia="微软雅黑" w:hAnsi="微软雅黑"/>
                <w:szCs w:val="21"/>
              </w:rPr>
              <w:t>(0:未支付/1:进行中/2:已完成/3:退款中)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购买人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  <w:r>
              <w:rPr>
                <w:rFonts w:ascii="微软雅黑" w:eastAsia="微软雅黑" w:hAnsi="微软雅黑"/>
                <w:szCs w:val="21"/>
              </w:rPr>
              <w:t>(1:男/2:女)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卡类别(1:社保卡/2:医保卡/3:自费卡/4:其他卡)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机构名称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预约开始时间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预约结束时间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下定单时间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购买渠道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</w:tr>
      <w:tr w:rsidR="001915E6">
        <w:tc>
          <w:tcPr>
            <w:tcW w:w="680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departmentName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预约科室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option_2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是否陪诊(0:不陪诊/1:陪诊)</w:t>
            </w:r>
          </w:p>
        </w:tc>
      </w:tr>
      <w:tr w:rsidR="001915E6">
        <w:tc>
          <w:tcPr>
            <w:tcW w:w="680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Courier New" w:eastAsia="宋体" w:hAnsi="Courier New" w:cs="Courier New"/>
                <w:color w:val="808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预约地址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4,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"orderNo": "ODR0000000004",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"status":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"customerName": "赵六",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"idNo": "410725199606139711",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"gender":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"cellphoneNo1": "17621699204",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"cardCates":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"cardNo": "432222244333222221",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"siName": "华山医院体检中心（特需）",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"timeFrom": "2019-05-08 09:11:50",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"timeTo": "2019-05-08 09:12:05",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"orderTime": "2019-05-29 09:18:47",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"userChannel": "线下",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200,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"departmentName": "妇产科",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"option_2": 0</w:t>
      </w:r>
      <w:r>
        <w:rPr>
          <w:rFonts w:ascii="微软雅黑" w:eastAsia="微软雅黑" w:hAnsi="微软雅黑" w:hint="eastAsia"/>
          <w:szCs w:val="21"/>
        </w:rPr>
        <w:t>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"预约地址4"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58" w:name="_Toc5277"/>
      <w:r>
        <w:rPr>
          <w:rFonts w:ascii="微软雅黑" w:eastAsia="微软雅黑" w:hAnsi="微软雅黑" w:hint="eastAsia"/>
          <w:b w:val="0"/>
        </w:rPr>
        <w:t>获取进阶体检项(基础体检后)</w:t>
      </w:r>
      <w:bookmarkEnd w:id="5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upms/orderExtensionSuggestion/items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一般体检toC，toB 编号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418"/>
        <w:gridCol w:w="1854"/>
        <w:gridCol w:w="3419"/>
      </w:tblGrid>
      <w:tr w:rsidR="001915E6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一般体检 编号</w:t>
            </w:r>
          </w:p>
        </w:tc>
      </w:tr>
      <w:tr w:rsidR="001915E6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体检项目</w:t>
            </w:r>
          </w:p>
        </w:tc>
      </w:tr>
      <w:tr w:rsidR="001915E6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部位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"orderNo": "O00001",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"心电图",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"itemName": "心电图"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41327A">
      <w:pPr>
        <w:pStyle w:val="1"/>
        <w:numPr>
          <w:ilvl w:val="0"/>
          <w:numId w:val="1"/>
        </w:numPr>
      </w:pPr>
      <w:bookmarkStart w:id="59" w:name="_Toc7526"/>
      <w:r>
        <w:rPr>
          <w:rFonts w:hint="eastAsia"/>
        </w:rPr>
        <w:lastRenderedPageBreak/>
        <w:t>家庭医生</w:t>
      </w:r>
      <w:bookmarkEnd w:id="59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0" w:name="_Toc7409"/>
      <w:r>
        <w:rPr>
          <w:rFonts w:ascii="微软雅黑" w:eastAsia="微软雅黑" w:hAnsi="微软雅黑" w:hint="eastAsia"/>
          <w:b w:val="0"/>
        </w:rPr>
        <w:t>家庭医生列表</w:t>
      </w:r>
      <w:bookmarkEnd w:id="6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/upms/sysDoctor/list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市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308"/>
        <w:gridCol w:w="1843"/>
        <w:gridCol w:w="1701"/>
        <w:gridCol w:w="2863"/>
      </w:tblGrid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列表长度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全名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头像地址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级别称谓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星级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评分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专注于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简介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所属科室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所属省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所属市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所属区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费用(单位:元)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当前状态(0:未激活1:已激活)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"totalCount":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"pageSize":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"totalPage":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"currPage":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"sysId":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"doctorNo": "D00001",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"userId": "U00001",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"fullName": "全名1",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"headImage": "头像",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"degrees": "级别称喟",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"starCount": 4.5,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"score": 5.6,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"focusOn": "专注于",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"goodat": "擅长",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"content": "简介",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"belongOffice": "所属科室",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"belongProvince": "所属省",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"belongCity": "所属市",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"belongDistrict": "所属区",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"priceYear": 78.9,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"creationTime": "2019-05-07 17:32:58",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"editTime": "2019-05-07 17:33:00",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"createBy":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"editBy": 1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"sysId":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"doctorNo": "DOT00002",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"userId": "U00002",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"fullName": "全名2",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"degrees": "医生",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"starCount": 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"score": 6.2,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"focusOn": "内科",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"goodat": "外科",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"content": "是个好医生",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"belongOffice": "中医科",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"belongProvince": "浙江",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"belongCity": "昆山",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"priceYear": 93.2,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"creationTime": "2019-05-08 09:28:08",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"editTime": "2019-05-08 09:28:10",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"createBy":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"editBy": 2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1" w:name="_Toc23437"/>
      <w:r>
        <w:rPr>
          <w:rFonts w:ascii="微软雅黑" w:eastAsia="微软雅黑" w:hAnsi="微软雅黑" w:hint="eastAsia"/>
          <w:b w:val="0"/>
        </w:rPr>
        <w:t>家庭医生详情</w:t>
      </w:r>
      <w:bookmarkEnd w:id="6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/upms/sysDoctor/info/{doctorNo}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医生编号DOT0000000001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2"/>
        <w:gridCol w:w="2292"/>
        <w:gridCol w:w="3171"/>
      </w:tblGrid>
      <w:tr w:rsidR="001915E6"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医生编号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lastRenderedPageBreak/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医生姓名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头像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级别称喟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星级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评分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专注于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擅长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简介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所属医院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所属科室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所属省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所属市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所属区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费用(单位:元/年)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手机号码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职称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职务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个人简介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审核状态(0:未审核/1:审核通过/2:审核未通过)</w:t>
            </w:r>
          </w:p>
        </w:tc>
      </w:tr>
    </w:tbl>
    <w:p w:rsidR="001915E6" w:rsidRDefault="0041327A">
      <w:r>
        <w:t>{</w:t>
      </w:r>
    </w:p>
    <w:p w:rsidR="001915E6" w:rsidRDefault="0041327A">
      <w:r>
        <w:t>"msg": "success",</w:t>
      </w:r>
    </w:p>
    <w:p w:rsidR="001915E6" w:rsidRDefault="0041327A">
      <w:r>
        <w:t>"code": 0,</w:t>
      </w:r>
    </w:p>
    <w:p w:rsidR="001915E6" w:rsidRDefault="0041327A">
      <w:r>
        <w:t>"data": {</w:t>
      </w:r>
    </w:p>
    <w:p w:rsidR="001915E6" w:rsidRDefault="0041327A">
      <w:r>
        <w:t>"doctorNo": "DOT0000000001",</w:t>
      </w:r>
    </w:p>
    <w:p w:rsidR="001915E6" w:rsidRDefault="0041327A">
      <w:r>
        <w:t>"userId": null,</w:t>
      </w:r>
    </w:p>
    <w:p w:rsidR="001915E6" w:rsidRDefault="0041327A">
      <w:r>
        <w:t>"doctorName": "华佗",</w:t>
      </w:r>
    </w:p>
    <w:p w:rsidR="001915E6" w:rsidRDefault="0041327A">
      <w:r>
        <w:t>"headImage": "头像",</w:t>
      </w:r>
    </w:p>
    <w:p w:rsidR="001915E6" w:rsidRDefault="0041327A">
      <w:r>
        <w:t>"degrees": "主任医师",</w:t>
      </w:r>
    </w:p>
    <w:p w:rsidR="001915E6" w:rsidRDefault="0041327A">
      <w:r>
        <w:t>"starCount": 4.5,</w:t>
      </w:r>
    </w:p>
    <w:p w:rsidR="001915E6" w:rsidRDefault="0041327A">
      <w:r>
        <w:t>"score": 5.6,</w:t>
      </w:r>
    </w:p>
    <w:p w:rsidR="001915E6" w:rsidRDefault="0041327A">
      <w:r>
        <w:t>"focusOn": "糖尿病，高血压",</w:t>
      </w:r>
    </w:p>
    <w:p w:rsidR="001915E6" w:rsidRDefault="0041327A">
      <w:r>
        <w:t>"goodat": "高血压，高脂血症，高糖尿酸血症，冠心病，扩张性心肌病，风湿性心脏病等，从医近27年，尤其对高血压，高血脂症的治疗累计了丰富的临床经验",</w:t>
      </w:r>
    </w:p>
    <w:p w:rsidR="001915E6" w:rsidRDefault="0041327A">
      <w:r>
        <w:t>"content": "大学本科学历，1990年毕业于安徽医科大学临床医学专业，一直在淮北市人民医院心血管内科工作，2009年晋升为心血管内科主任医师，从医近27年",</w:t>
      </w:r>
    </w:p>
    <w:p w:rsidR="001915E6" w:rsidRDefault="0041327A">
      <w:r>
        <w:t>"belongInstitution": "华山医院体检中心（特需）",</w:t>
      </w:r>
    </w:p>
    <w:p w:rsidR="001915E6" w:rsidRDefault="0041327A">
      <w:r>
        <w:t>"belongOffice": "男科",</w:t>
      </w:r>
    </w:p>
    <w:p w:rsidR="001915E6" w:rsidRDefault="0041327A">
      <w:r>
        <w:t>"belongProvince": "上海市",</w:t>
      </w:r>
    </w:p>
    <w:p w:rsidR="001915E6" w:rsidRDefault="0041327A">
      <w:r>
        <w:t>"belongCity": "上海市",</w:t>
      </w:r>
    </w:p>
    <w:p w:rsidR="001915E6" w:rsidRDefault="0041327A">
      <w:r>
        <w:t>"belongDistrict": "闵行区",</w:t>
      </w:r>
    </w:p>
    <w:p w:rsidR="001915E6" w:rsidRDefault="0041327A">
      <w:r>
        <w:t>"priceYear": 78.9,</w:t>
      </w:r>
    </w:p>
    <w:p w:rsidR="001915E6" w:rsidRDefault="0041327A">
      <w:r>
        <w:t>"cellphoneNo": "1232331231",</w:t>
      </w:r>
    </w:p>
    <w:p w:rsidR="001915E6" w:rsidRDefault="0041327A">
      <w:r>
        <w:t>"jobTitle": "医生主任",</w:t>
      </w:r>
    </w:p>
    <w:p w:rsidR="001915E6" w:rsidRDefault="0041327A">
      <w:r>
        <w:lastRenderedPageBreak/>
        <w:t>"duties": null,</w:t>
      </w:r>
    </w:p>
    <w:p w:rsidR="001915E6" w:rsidRDefault="0041327A">
      <w:r>
        <w:t>"introductions": null,</w:t>
      </w:r>
    </w:p>
    <w:p w:rsidR="001915E6" w:rsidRDefault="0041327A">
      <w:r>
        <w:t>"isApproved": 1</w:t>
      </w:r>
    </w:p>
    <w:p w:rsidR="001915E6" w:rsidRDefault="0041327A">
      <w:r>
        <w:t xml:space="preserve">  },</w:t>
      </w:r>
    </w:p>
    <w:p w:rsidR="001915E6" w:rsidRDefault="0041327A">
      <w: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2" w:name="_Toc1838"/>
      <w:r>
        <w:rPr>
          <w:rFonts w:ascii="微软雅黑" w:eastAsia="微软雅黑" w:hAnsi="微软雅黑" w:hint="eastAsia"/>
          <w:b w:val="0"/>
        </w:rPr>
        <w:t>用户对应家庭医生详情</w:t>
      </w:r>
      <w:bookmarkEnd w:id="6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/upms/userFamilyDoctor/info/{userId}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用户编号U0000000001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p w:rsidR="001915E6" w:rsidRDefault="0041327A">
      <w:pPr>
        <w:numPr>
          <w:ilvl w:val="0"/>
          <w:numId w:val="3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没有家庭医生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"尚未绑定家庭医生",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（2）已有家庭医生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42"/>
        <w:gridCol w:w="2292"/>
        <w:gridCol w:w="3171"/>
      </w:tblGrid>
      <w:tr w:rsidR="001915E6">
        <w:trPr>
          <w:trHeight w:val="866"/>
        </w:trPr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orderNo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订单号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effectFrom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起始时间</w:t>
            </w:r>
          </w:p>
          <w:p w:rsidR="001915E6" w:rsidRDefault="0041327A">
            <w:r>
              <w:rPr>
                <w:rFonts w:hint="eastAsia"/>
              </w:rPr>
              <w:t>yyyy-MM-dd HH:mm:ss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effectTo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结束时间</w:t>
            </w:r>
          </w:p>
          <w:p w:rsidR="001915E6" w:rsidRDefault="0041327A">
            <w:r>
              <w:rPr>
                <w:rFonts w:hint="eastAsia"/>
              </w:rPr>
              <w:t>yyyy-MM-dd HH:mm:ss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isTerminated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是否中止 0：未终止 1：已终止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terminatedTime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Date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中止时间</w:t>
            </w:r>
          </w:p>
          <w:p w:rsidR="001915E6" w:rsidRDefault="0041327A">
            <w:r>
              <w:rPr>
                <w:rFonts w:hint="eastAsia"/>
              </w:rPr>
              <w:t>yyyy-MM-dd HH:mm:ss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医生编号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医生姓名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头像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级别称喟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星级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评分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专注于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擅长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简介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所属医院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所属科室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所属省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所属市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所属区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费用(单位:元/年)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手机号码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职称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职务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个人简介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审核状态(0:未审核/1:审核通过/2:审核未通过)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restDays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剩余天数</w:t>
            </w:r>
          </w:p>
        </w:tc>
      </w:tr>
      <w:tr w:rsidR="001915E6">
        <w:tc>
          <w:tcPr>
            <w:tcW w:w="3042" w:type="dxa"/>
            <w:tcBorders>
              <w:tl2br w:val="nil"/>
              <w:tr2bl w:val="nil"/>
            </w:tcBorders>
          </w:tcPr>
          <w:p w:rsidR="001915E6" w:rsidRDefault="0041327A">
            <w:r>
              <w:t>appraisalStatus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 w:rsidR="001915E6" w:rsidRDefault="0041327A">
            <w:r>
              <w:rPr>
                <w:rFonts w:hint="eastAsia"/>
              </w:rPr>
              <w:t>是否评价 0 未评价 1 已评价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"orderNo": "ODR0000000001",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"effectFrom": "2019-05-20 11:28:53",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"effectTo": "2019-05-22 11:29:02",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"isTerminated":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"terminatedTime":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"doctorNo": "DOT0000000001",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"doctorName": "华佗",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"headImage": "头像",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"degrees": "主任医师",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"starCount": 4.5,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"score": 5.6,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"focusOn": "糖尿病，高血压",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"content": "大学本科学历，1990年毕业于安徽医科大学临床医学专业，一直在淮北市人民医院心血管内科工作，2009年晋升为心血管内科主任医师，从医近27年",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"belongInstitution": "华山医院体检中心（特需）",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"belongOffice": "男科",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"belongProvince": "上海市",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"belongCity": "上海市",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"belongDistrict": "闵行区",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"priceYear": 78.9,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"cellphoneNo": "1232331231",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"jobTitle": "医生主任",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"duties":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"introductions":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"isApproved":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"restDays":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"appraisalStatus": 1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3" w:name="_Toc12378"/>
      <w:r>
        <w:rPr>
          <w:rFonts w:ascii="微软雅黑" w:eastAsia="微软雅黑" w:hAnsi="微软雅黑" w:hint="eastAsia"/>
          <w:b w:val="0"/>
        </w:rPr>
        <w:t>家庭医生预约记录</w:t>
      </w:r>
      <w:bookmarkEnd w:id="63"/>
    </w:p>
    <w:p w:rsidR="001915E6" w:rsidRDefault="001915E6"/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/upms/sysDoctorOppointment/list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936"/>
        <w:gridCol w:w="2356"/>
        <w:gridCol w:w="1701"/>
        <w:gridCol w:w="2722"/>
      </w:tblGrid>
      <w:tr w:rsidR="001915E6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列表长度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类别：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1:一般体检预约(C端)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2:进阶体检预约(C端)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3:分布式体检预约(B端)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4:进阶体检预约(B端)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5:家庭医生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6.门诊绿通预约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预约日期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预约起始时间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预约结束时间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当前状态(0:待确认/1:已确认)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"totalCount":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"pageSize":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"totalPage":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"currPage":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"sysId":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"userId": "U00001",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"appointmentCates": 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"relatedNo": "D00001",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"appointDate": "2019-05-07 00:00:00",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"timeFrom": "2019-05-22 19:00:00",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"timeTo": "2019-05-22 20:58:01",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"isActive": 1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4" w:name="_Toc18780"/>
      <w:r>
        <w:rPr>
          <w:rFonts w:ascii="微软雅黑" w:eastAsia="微软雅黑" w:hAnsi="微软雅黑" w:hint="eastAsia"/>
          <w:b w:val="0"/>
        </w:rPr>
        <w:t>家庭医生排班记录</w:t>
      </w:r>
      <w:bookmarkEnd w:id="6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/upms/sysDoctorSchedule/info/{doctorNo}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542"/>
        <w:gridCol w:w="1542"/>
        <w:gridCol w:w="2400"/>
        <w:gridCol w:w="1971"/>
      </w:tblGrid>
      <w:tr w:rsidR="001915E6">
        <w:tc>
          <w:tcPr>
            <w:tcW w:w="4134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240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197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134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4134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4134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1050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3084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dateFrom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开始日期</w:t>
            </w:r>
          </w:p>
        </w:tc>
      </w:tr>
      <w:tr w:rsidR="001915E6">
        <w:tc>
          <w:tcPr>
            <w:tcW w:w="105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2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scheduleTimeList</w:t>
            </w:r>
          </w:p>
        </w:tc>
        <w:tc>
          <w:tcPr>
            <w:tcW w:w="154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timeFrom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</w:t>
            </w:r>
          </w:p>
        </w:tc>
      </w:tr>
      <w:tr w:rsidR="001915E6">
        <w:tc>
          <w:tcPr>
            <w:tcW w:w="105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2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timeTo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</w:t>
            </w:r>
          </w:p>
        </w:tc>
      </w:tr>
      <w:tr w:rsidR="001915E6">
        <w:tc>
          <w:tcPr>
            <w:tcW w:w="1050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2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isActive</w:t>
            </w:r>
          </w:p>
        </w:tc>
        <w:tc>
          <w:tcPr>
            <w:tcW w:w="24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空闲状态(0:空闲/1:已预约)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"dateFrom": "2019-05-07 00:00:00",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"scheduleTimeList":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"timeFrom": "10:00:00",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"timeTo": "12:00:00",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"isActive": 0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"dateFrom": "2019-05-08 00:00:00",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"scheduleTimeList":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"timeFrom": "12:00:00",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"timeTo": "14:00:00",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"isActive": 1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5" w:name="_Toc14007"/>
      <w:r>
        <w:rPr>
          <w:rFonts w:ascii="微软雅黑" w:eastAsia="微软雅黑" w:hAnsi="微软雅黑" w:hint="eastAsia"/>
          <w:b w:val="0"/>
        </w:rPr>
        <w:t>医生护士评分</w:t>
      </w:r>
      <w:bookmarkEnd w:id="6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/upms/sysAppraisal/save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类别(1:医生/2:护士)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用户ID，评分人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医生或护士编号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星级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评分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1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119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</w:tbl>
    <w:p w:rsidR="001915E6" w:rsidRDefault="001915E6">
      <w:pPr>
        <w:spacing w:line="15" w:lineRule="auto"/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41327A">
      <w:pPr>
        <w:pStyle w:val="1"/>
        <w:numPr>
          <w:ilvl w:val="0"/>
          <w:numId w:val="1"/>
        </w:numPr>
      </w:pPr>
      <w:bookmarkStart w:id="66" w:name="_Toc9136"/>
      <w:r>
        <w:rPr>
          <w:rFonts w:hint="eastAsia"/>
        </w:rPr>
        <w:t>HR版</w:t>
      </w:r>
      <w:bookmarkEnd w:id="66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7" w:name="_Toc25365"/>
      <w:r>
        <w:rPr>
          <w:rFonts w:ascii="微软雅黑" w:eastAsia="微软雅黑" w:hAnsi="微软雅黑"/>
          <w:b w:val="0"/>
        </w:rPr>
        <w:t>HR历史记录</w:t>
      </w:r>
      <w:bookmarkEnd w:id="6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Style w:val="af1"/>
                <w:rFonts w:ascii="微软雅黑" w:eastAsia="微软雅黑" w:hAnsi="微软雅黑"/>
                <w:color w:val="auto"/>
              </w:rPr>
            </w:pPr>
            <w:hyperlink r:id="rId37" w:anchor="/operations/企业体检预约主表管理/historyRecord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/upms/entityHrAppointmentMain/historyRecord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套餐名称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购买总数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使用数量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周期</w:t>
            </w:r>
            <w:r>
              <w:rPr>
                <w:rFonts w:ascii="微软雅黑" w:eastAsia="微软雅黑" w:hAnsi="微软雅黑"/>
                <w:szCs w:val="21"/>
              </w:rPr>
              <w:t xml:space="preserve"> (例如：家庭医生1年,绿通门诊1次)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服务名称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"totalCount":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"男士标准套餐A",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100,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300,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"家庭医生",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"entityNo":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null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8" w:name="_Toc24998"/>
      <w:r>
        <w:rPr>
          <w:rFonts w:ascii="微软雅黑" w:eastAsia="微软雅黑" w:hAnsi="微软雅黑" w:hint="eastAsia"/>
          <w:b w:val="0"/>
        </w:rPr>
        <w:t>HR购买记录</w:t>
      </w:r>
      <w:bookmarkEnd w:id="6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8" w:anchor="/operations/企业体检预约主表管理/htOrderRecord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/upms/entityHrAppointmentMain/htOrderRecord/{sysId}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2409"/>
        <w:gridCol w:w="1701"/>
        <w:gridCol w:w="2722"/>
      </w:tblGrid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套餐名称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购买公司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客户名称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总金额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下单时间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"totalCount":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"男士标准套餐A",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100,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"hrTotalCount": 300,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"家庭医生",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null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69" w:name="_Toc165"/>
      <w:r>
        <w:rPr>
          <w:rFonts w:ascii="微软雅黑" w:eastAsia="微软雅黑" w:hAnsi="微软雅黑" w:hint="eastAsia"/>
          <w:b w:val="0"/>
        </w:rPr>
        <w:t>HR记录详情</w:t>
      </w:r>
      <w:bookmarkEnd w:id="6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39" w:anchor="/operations/企业体检预约主表管理/hrRecordDetail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/upms/entityHrAppointmentMain/hrRecordDetail/{sysId}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服务选项(1:护士上门/2:指定地点)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预约时间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体检员工总数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客户名称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套餐项目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套餐项目详细个数</w:t>
            </w:r>
          </w:p>
        </w:tc>
      </w:tr>
    </w:tbl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"serviceName":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"2019-05-29 19:56:43",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"预约地址",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"B超",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7,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null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1915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"hrTotalCount":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"2019-05-29 19:56:43",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"预约地址",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"肝功能12项",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12,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null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0" w:name="_Toc8389"/>
      <w:r>
        <w:rPr>
          <w:rFonts w:ascii="微软雅黑" w:eastAsia="微软雅黑" w:hAnsi="微软雅黑"/>
          <w:b w:val="0"/>
        </w:rPr>
        <w:lastRenderedPageBreak/>
        <w:t>HR已预约员工列表</w:t>
      </w:r>
      <w:bookmarkEnd w:id="7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40" w:anchor="/operations/企业体检预约主表管理/hrYetAppointmentUser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/upms/entityHrAppointmentMain/hrYetAppointmentUser/{sysId}</w:t>
              </w:r>
            </w:hyperlink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总次数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已预约次数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客户名称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头像路径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名字汉语拼音</w:t>
            </w:r>
          </w:p>
        </w:tc>
      </w:tr>
    </w:tbl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"code":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100,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300,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"张三",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"用户头像",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"zhangsan",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"userId": "U0000000001"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100,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300,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"李四",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"用户头像",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"lisi",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"userId": "U0000000002"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1" w:name="_Toc8579"/>
      <w:r>
        <w:rPr>
          <w:rFonts w:ascii="微软雅黑" w:eastAsia="微软雅黑" w:hAnsi="微软雅黑"/>
          <w:b w:val="0"/>
        </w:rPr>
        <w:t>HR</w:t>
      </w:r>
      <w:r>
        <w:rPr>
          <w:rFonts w:ascii="微软雅黑" w:eastAsia="微软雅黑" w:hAnsi="微软雅黑" w:hint="eastAsia"/>
          <w:b w:val="0"/>
        </w:rPr>
        <w:t>体检预约名单（查询）</w:t>
      </w:r>
      <w:bookmarkEnd w:id="7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41" w:anchor="/operations/企业体检预约主表管理/selectHrHealthAppointment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/upms/entityHrAppointmentMain/selectHrHealthAppointment</w:t>
              </w:r>
            </w:hyperlink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entityId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packageId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套餐编号id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bookmarkStart w:id="72" w:name="OLE_LINK3"/>
            <w:r>
              <w:rPr>
                <w:rFonts w:ascii="微软雅黑" w:eastAsia="微软雅黑" w:hAnsi="微软雅黑"/>
                <w:szCs w:val="21"/>
              </w:rPr>
              <w:t>String</w:t>
            </w:r>
            <w:bookmarkEnd w:id="72"/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总人数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套餐编号id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客户名称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头像路径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名字汉语拼音</w:t>
            </w:r>
          </w:p>
        </w:tc>
      </w:tr>
      <w:tr w:rsidR="001915E6">
        <w:tc>
          <w:tcPr>
            <w:tcW w:w="1673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"白龙马",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"creationTime":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"bailongma",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"userId": "U0000000001",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"countTotalUser": null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1915E6">
      <w:pPr>
        <w:suppressAutoHyphens/>
        <w:rPr>
          <w:rFonts w:ascii="微软雅黑" w:eastAsia="微软雅黑" w:hAnsi="微软雅黑"/>
          <w:szCs w:val="21"/>
        </w:rPr>
      </w:pP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"fullName": "白龙马13",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"bailongma13",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"userId": "U0000000016",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"countTotalUser": null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"data1": [</w:t>
      </w:r>
    </w:p>
    <w:p w:rsidR="001915E6" w:rsidRDefault="001915E6">
      <w:pPr>
        <w:suppressAutoHyphens/>
        <w:rPr>
          <w:rFonts w:ascii="微软雅黑" w:eastAsia="微软雅黑" w:hAnsi="微软雅黑"/>
          <w:szCs w:val="21"/>
        </w:rPr>
      </w:pP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"userId": "U0000000011",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"countTotal": null,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"packageId": null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],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suppressAutoHyphens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>
      <w:pPr>
        <w:suppressAutoHyphens/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3" w:name="_Toc12959"/>
      <w:r>
        <w:rPr>
          <w:rFonts w:ascii="微软雅黑" w:eastAsia="微软雅黑" w:hAnsi="微软雅黑" w:hint="eastAsia"/>
          <w:b w:val="0"/>
        </w:rPr>
        <w:t>HR体检预约名单（保存）</w:t>
      </w:r>
      <w:bookmarkEnd w:id="7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42" w:anchor="/operations/企业体检预约主表管理/saveHrHealthAppointment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/upms/entityHrAppointmentMain/saveHrHealthAppointment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1843"/>
        <w:gridCol w:w="4140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hrRestCount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选择企业员工总数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hrTotalCoun</w:t>
            </w:r>
            <w:r>
              <w:rPr>
                <w:rFonts w:ascii="微软雅黑" w:eastAsia="微软雅黑" w:hAnsi="微软雅黑"/>
              </w:rPr>
              <w:lastRenderedPageBreak/>
              <w:t>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企业员工总数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用户编号集合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5E6" w:rsidRDefault="0041327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</w:tr>
    </w:tbl>
    <w:p w:rsidR="001915E6" w:rsidRDefault="0041327A">
      <w:pPr>
        <w:rPr>
          <w:rFonts w:ascii="微软雅黑" w:eastAsia="微软雅黑" w:hAnsi="微软雅黑"/>
          <w:b/>
          <w:sz w:val="28"/>
          <w:szCs w:val="21"/>
        </w:rPr>
      </w:pPr>
      <w:r>
        <w:rPr>
          <w:rFonts w:ascii="微软雅黑" w:eastAsia="微软雅黑" w:hAnsi="微软雅黑"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3685"/>
      </w:tblGrid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suppressAutoHyphens/>
        <w:rPr>
          <w:rFonts w:ascii="微软雅黑" w:eastAsia="微软雅黑" w:hAnsi="微软雅黑"/>
          <w:szCs w:val="21"/>
        </w:rPr>
      </w:pPr>
    </w:p>
    <w:p w:rsidR="001915E6" w:rsidRDefault="001915E6">
      <w:pPr>
        <w:suppressAutoHyphens/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4" w:name="_Toc24888"/>
      <w:r>
        <w:rPr>
          <w:rFonts w:ascii="微软雅黑" w:eastAsia="微软雅黑" w:hAnsi="微软雅黑" w:hint="eastAsia"/>
          <w:b w:val="0"/>
        </w:rPr>
        <w:t>HR企业体检确认预约</w:t>
      </w:r>
      <w:bookmarkEnd w:id="7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6579"/>
      </w:tblGrid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43" w:anchor="/operations/企业体检预约主表管理/hrRecordDetailUsingGE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/upms/entityHrAppointmentMain/hrRecordDetail/{sysId}</w:t>
              </w:r>
            </w:hyperlink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1842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服务选项(1:护士上门/2:指定地点)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预约时间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体检员工总数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客户名称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套餐项目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总人数</w:t>
            </w:r>
          </w:p>
        </w:tc>
      </w:tr>
      <w:tr w:rsidR="001915E6">
        <w:tc>
          <w:tcPr>
            <w:tcW w:w="1673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套餐项目详细个数</w:t>
            </w:r>
          </w:p>
        </w:tc>
      </w:tr>
    </w:tbl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"data": [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"2019-05-29 19:56:43",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"预约地址",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"B超",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7,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null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1915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"hrRestCount":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"hrTotalCount":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"periods":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"fullName":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"serviceOption":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"appointmentDate": "2019-05-29 19:56:43",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"address": "预约地址",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"entityNo": "ENT0000000001",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"tjygrs": 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"yyxmName": "肝功能12项",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"countDetail": 12,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"headImage": null,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"chineseSpell": null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],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5" w:name="_Toc7125"/>
      <w:r>
        <w:rPr>
          <w:rFonts w:ascii="微软雅黑" w:eastAsia="微软雅黑" w:hAnsi="微软雅黑" w:hint="eastAsia"/>
          <w:b w:val="0"/>
        </w:rPr>
        <w:t>HR员工详情</w:t>
      </w:r>
      <w:bookmarkEnd w:id="7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/upms/depDetail/info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referenceNo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t</w:t>
            </w:r>
            <w:r>
              <w:rPr>
                <w:rFonts w:ascii="微软雅黑" w:eastAsia="微软雅黑" w:hAnsi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i</w:t>
            </w:r>
            <w:r>
              <w:rPr>
                <w:rFonts w:ascii="微软雅黑" w:eastAsia="微软雅黑" w:hAnsi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套餐编号1</w:t>
            </w:r>
            <w:r>
              <w:rPr>
                <w:rFonts w:ascii="微软雅黑" w:eastAsia="微软雅黑" w:hAnsi="微软雅黑"/>
              </w:rPr>
              <w:t>~10</w:t>
            </w:r>
          </w:p>
        </w:tc>
      </w:tr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t</w:t>
            </w:r>
            <w:r>
              <w:rPr>
                <w:rFonts w:ascii="微软雅黑" w:eastAsia="微软雅黑" w:hAnsi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S</w:t>
            </w:r>
            <w:r>
              <w:rPr>
                <w:rFonts w:ascii="微软雅黑" w:eastAsia="微软雅黑" w:hAnsi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  <w:r>
              <w:rPr>
                <w:rFonts w:ascii="微软雅黑" w:eastAsia="微软雅黑" w:hAnsi="微软雅黑"/>
              </w:rPr>
              <w:t xml:space="preserve"> U0000000001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套餐编号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用户渠道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appointmentC</w:t>
            </w:r>
            <w:r>
              <w:rPr>
                <w:rFonts w:ascii="微软雅黑" w:eastAsia="微软雅黑" w:hAnsi="微软雅黑" w:hint="eastAsia"/>
              </w:rPr>
              <w:lastRenderedPageBreak/>
              <w:t>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体检类别1:一般体检预约(C端)</w:t>
            </w:r>
            <w:r>
              <w:rPr>
                <w:rFonts w:ascii="微软雅黑" w:eastAsia="微软雅黑" w:hAnsi="微软雅黑" w:hint="eastAsia"/>
              </w:rPr>
              <w:br/>
            </w:r>
            <w:r>
              <w:rPr>
                <w:rFonts w:ascii="微软雅黑" w:eastAsia="微软雅黑" w:hAnsi="微软雅黑" w:hint="eastAsia"/>
              </w:rPr>
              <w:lastRenderedPageBreak/>
              <w:t>2:进阶体检预约(C端)</w:t>
            </w:r>
            <w:r>
              <w:rPr>
                <w:rFonts w:ascii="微软雅黑" w:eastAsia="微软雅黑" w:hAnsi="微软雅黑" w:hint="eastAsia"/>
              </w:rPr>
              <w:br/>
              <w:t>3:分布式体检预约(B端)</w:t>
            </w:r>
            <w:r>
              <w:rPr>
                <w:rFonts w:ascii="微软雅黑" w:eastAsia="微软雅黑" w:hAnsi="微软雅黑" w:hint="eastAsia"/>
              </w:rPr>
              <w:br/>
              <w:t>4:进阶体检预约(B端)</w:t>
            </w:r>
            <w:r>
              <w:rPr>
                <w:rFonts w:ascii="微软雅黑" w:eastAsia="微软雅黑" w:hAnsi="微软雅黑" w:hint="eastAsia"/>
              </w:rPr>
              <w:br/>
              <w:t>5:家庭医生</w:t>
            </w:r>
            <w:r>
              <w:rPr>
                <w:rFonts w:ascii="微软雅黑" w:eastAsia="微软雅黑" w:hAnsi="微软雅黑" w:hint="eastAsia"/>
              </w:rPr>
              <w:br/>
              <w:t>6.门诊绿通预约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服务选项(1:护士上门/2:指定地点)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预约时间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预约地址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完成时间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体检报告时间</w:t>
            </w:r>
          </w:p>
        </w:tc>
      </w:tr>
      <w:tr w:rsidR="001915E6">
        <w:tc>
          <w:tcPr>
            <w:tcW w:w="175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status</w:t>
            </w:r>
          </w:p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当前状态</w:t>
            </w:r>
            <w:r>
              <w:rPr>
                <w:rFonts w:ascii="微软雅黑" w:eastAsia="微软雅黑" w:hAnsi="微软雅黑"/>
                <w:szCs w:val="21"/>
              </w:rPr>
              <w:t>(0:待确认/1:已确认/2:进行中/3:已完成)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"reportTime": "2019-05-07 17:05:38",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"ENT0000000001",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"referenceNo":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"userChannel": "线下",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"appointmentCates":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"serviceOption":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"timeFrom": "2019-05-07 17:05:36",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"address":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"2019-05-07 17:05:38",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0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"reportTime": "2019-05-08 09:11:28",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"ENT0000000001",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"referenceNo":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"userChannel": "线下",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"appointmentCates":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"serviceOption":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"timeFrom": "2019-05-08 09:11:34",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"address":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"2019-05-08 09:11:28",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2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"reportTime": "2019-05-08 09:12:05",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"ENT0000000001",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"referenceNo":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"userChannel": "线下",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"appointmentCates": 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"serviceOption":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"timeFrom": "2019-05-08 09:11:50",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"address":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"2019-05-08 09:12:05",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3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6" w:name="_Toc5172"/>
      <w:r>
        <w:rPr>
          <w:rFonts w:ascii="微软雅黑" w:eastAsia="微软雅黑" w:hAnsi="微软雅黑" w:hint="eastAsia"/>
          <w:b w:val="0"/>
        </w:rPr>
        <w:t>查询绿通剩余次数</w:t>
      </w:r>
      <w:bookmarkEnd w:id="7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/upms/orderDetail/rest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szCs w:val="21"/>
              </w:rPr>
              <w:t>SO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t</w:t>
            </w:r>
            <w:r>
              <w:rPr>
                <w:rFonts w:ascii="微软雅黑" w:eastAsia="微软雅黑" w:hAnsi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S</w:t>
            </w:r>
            <w:r>
              <w:rPr>
                <w:rFonts w:ascii="微软雅黑" w:eastAsia="微软雅黑" w:hAnsi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用户IDU0000000004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5"/>
        <w:gridCol w:w="1560"/>
        <w:gridCol w:w="3430"/>
      </w:tblGrid>
      <w:tr w:rsidR="001915E6"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成功 其他值：失败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 成功 false 失败</w:t>
            </w:r>
          </w:p>
        </w:tc>
      </w:tr>
      <w:tr w:rsidR="001915E6">
        <w:tc>
          <w:tcPr>
            <w:tcW w:w="3515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剩余免费绿通次数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"data":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41327A">
      <w:pPr>
        <w:pStyle w:val="1"/>
        <w:numPr>
          <w:ilvl w:val="0"/>
          <w:numId w:val="1"/>
        </w:numPr>
      </w:pPr>
      <w:bookmarkStart w:id="77" w:name="_Toc31"/>
      <w:r>
        <w:rPr>
          <w:rFonts w:hint="eastAsia"/>
        </w:rPr>
        <w:t>问券调查</w:t>
      </w:r>
      <w:bookmarkEnd w:id="77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8" w:name="_Toc5171"/>
      <w:r>
        <w:rPr>
          <w:rFonts w:ascii="微软雅黑" w:eastAsia="微软雅黑" w:hAnsi="微软雅黑" w:hint="eastAsia"/>
          <w:b w:val="0"/>
        </w:rPr>
        <w:t>历史问卷查询</w:t>
      </w:r>
      <w:bookmarkEnd w:id="7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/userSurveyMain/message/{userId}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szCs w:val="21"/>
              </w:rPr>
              <w:t>SO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81"/>
        <w:gridCol w:w="993"/>
        <w:gridCol w:w="1446"/>
        <w:gridCol w:w="4224"/>
      </w:tblGrid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t</w:t>
            </w:r>
            <w:r>
              <w:rPr>
                <w:rFonts w:ascii="微软雅黑" w:eastAsia="微软雅黑" w:hAnsi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S</w:t>
            </w:r>
            <w:r>
              <w:rPr>
                <w:rFonts w:ascii="微软雅黑" w:eastAsia="微软雅黑" w:hAnsi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用户IDU0000000004</w:t>
            </w:r>
          </w:p>
        </w:tc>
      </w:tr>
      <w:tr w:rsidR="001915E6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A/B/C 问卷类型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688"/>
        <w:gridCol w:w="1584"/>
        <w:gridCol w:w="1336"/>
        <w:gridCol w:w="2859"/>
      </w:tblGrid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成功 其他值：失败</w:t>
            </w:r>
          </w:p>
        </w:tc>
      </w:tr>
      <w:tr w:rsidR="001915E6">
        <w:tc>
          <w:tcPr>
            <w:tcW w:w="4310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 成功 false 失败</w:t>
            </w:r>
          </w:p>
        </w:tc>
      </w:tr>
      <w:tr w:rsidR="001915E6">
        <w:tc>
          <w:tcPr>
            <w:tcW w:w="1038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问卷 ID</w:t>
            </w:r>
          </w:p>
        </w:tc>
      </w:tr>
      <w:tr w:rsidR="001915E6">
        <w:tc>
          <w:tcPr>
            <w:tcW w:w="1038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</w:tr>
      <w:tr w:rsidR="001915E6">
        <w:tc>
          <w:tcPr>
            <w:tcW w:w="1038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交卷时间</w:t>
            </w:r>
          </w:p>
        </w:tc>
      </w:tr>
      <w:tr w:rsidR="001915E6">
        <w:tc>
          <w:tcPr>
            <w:tcW w:w="1038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是否有效(0:无效/1:有效)</w:t>
            </w:r>
          </w:p>
        </w:tc>
      </w:tr>
      <w:tr w:rsidR="001915E6">
        <w:tc>
          <w:tcPr>
            <w:tcW w:w="1038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问题编号</w:t>
            </w:r>
          </w:p>
        </w:tc>
      </w:tr>
      <w:tr w:rsidR="001915E6">
        <w:tc>
          <w:tcPr>
            <w:tcW w:w="1038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答案</w:t>
            </w:r>
          </w:p>
        </w:tc>
      </w:tr>
      <w:tr w:rsidR="001915E6">
        <w:tc>
          <w:tcPr>
            <w:tcW w:w="1038" w:type="dxa"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问题名称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"surveyId":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"userId": "U0000000001",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"surveyTime":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"isActive":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"surveyItemsList":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"该成员与企业员工的关系"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"性别"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"文化程度"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"answerDetail": "1898-9-1",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"民族"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"职业"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"A6",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"婚姻状况"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"残疾情况"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"直系亲属（兄弟姐妹、父母、祖/外祖父母）中是否有人患过下列疾病/症状（可</w:t>
      </w:r>
      <w:r>
        <w:rPr>
          <w:rFonts w:ascii="微软雅黑" w:eastAsia="微软雅黑" w:hAnsi="微软雅黑" w:hint="eastAsia"/>
        </w:rPr>
        <w:lastRenderedPageBreak/>
        <w:t>多选）"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"A9",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"有无过敏史"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"A10",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"是否吸满了100支烟"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"A11",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"平均每天吸多少支烟"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79" w:name="_Toc2984"/>
      <w:r>
        <w:rPr>
          <w:rFonts w:ascii="微软雅黑" w:eastAsia="微软雅黑" w:hAnsi="微软雅黑" w:hint="eastAsia"/>
          <w:b w:val="0"/>
        </w:rPr>
        <w:t>问卷答案提交保存</w:t>
      </w:r>
      <w:bookmarkEnd w:id="7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/userSurveyMain/batchsave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szCs w:val="21"/>
              </w:rPr>
              <w:t>SO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4"/>
        <w:gridCol w:w="1400"/>
        <w:gridCol w:w="1264"/>
        <w:gridCol w:w="1984"/>
        <w:gridCol w:w="2702"/>
      </w:tblGrid>
      <w:tr w:rsidR="001915E6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>
              <w:rPr>
                <w:rFonts w:ascii="微软雅黑" w:eastAsia="微软雅黑" w:hAnsi="微软雅黑"/>
              </w:rPr>
              <w:t>serId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t</w:t>
            </w:r>
            <w:r>
              <w:rPr>
                <w:rFonts w:ascii="微软雅黑" w:eastAsia="微软雅黑" w:hAnsi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S</w:t>
            </w:r>
            <w:r>
              <w:rPr>
                <w:rFonts w:ascii="微软雅黑" w:eastAsia="微软雅黑" w:hAnsi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用户IDU0000000004</w:t>
            </w:r>
          </w:p>
        </w:tc>
      </w:tr>
      <w:tr w:rsidR="001915E6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answerDetail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答案</w:t>
            </w:r>
          </w:p>
        </w:tc>
      </w:tr>
      <w:tr w:rsidR="001915E6"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questionId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问题编号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"surveyItemsList":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"answerDetail": "string",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"questionId": "string"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"userId": "string"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0"/>
        <w:gridCol w:w="1336"/>
        <w:gridCol w:w="2859"/>
      </w:tblGrid>
      <w:tr w:rsidR="001915E6"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31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  <w:tr w:rsidR="001915E6">
        <w:tc>
          <w:tcPr>
            <w:tcW w:w="431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成功 其他值：失败</w:t>
            </w:r>
          </w:p>
        </w:tc>
      </w:tr>
      <w:tr w:rsidR="001915E6">
        <w:tc>
          <w:tcPr>
            <w:tcW w:w="431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 成功 false 失败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80" w:name="_Toc6312"/>
      <w:r>
        <w:rPr>
          <w:rFonts w:ascii="微软雅黑" w:eastAsia="微软雅黑" w:hAnsi="微软雅黑" w:hint="eastAsia"/>
          <w:b w:val="0"/>
        </w:rPr>
        <w:t>问卷问题列表</w:t>
      </w:r>
      <w:bookmarkEnd w:id="8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6862"/>
      </w:tblGrid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/sysLinkageType/answerlist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szCs w:val="21"/>
              </w:rPr>
              <w:t>SO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</w:tr>
      <w:tr w:rsidR="001915E6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参数说明 </w:t>
      </w:r>
    </w:p>
    <w:tbl>
      <w:tblPr>
        <w:tblW w:w="904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94"/>
        <w:gridCol w:w="1264"/>
        <w:gridCol w:w="1984"/>
        <w:gridCol w:w="2702"/>
      </w:tblGrid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t</w:t>
            </w:r>
            <w:r>
              <w:rPr>
                <w:rFonts w:ascii="微软雅黑" w:eastAsia="微软雅黑" w:hAnsi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cs"/>
                <w:lang w:eastAsia="ar-SA"/>
              </w:rPr>
              <w:t>S</w:t>
            </w:r>
            <w:r>
              <w:rPr>
                <w:rFonts w:ascii="微软雅黑" w:eastAsia="微软雅黑" w:hAnsi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A/B/C/E 问题类型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559"/>
        <w:gridCol w:w="993"/>
        <w:gridCol w:w="1417"/>
        <w:gridCol w:w="3147"/>
      </w:tblGrid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成功 其他值：失败</w:t>
            </w:r>
          </w:p>
        </w:tc>
      </w:tr>
      <w:tr w:rsidR="001915E6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 成功 false 失败</w:t>
            </w:r>
          </w:p>
        </w:tc>
      </w:tr>
      <w:tr w:rsidR="001915E6"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问题名称</w:t>
            </w:r>
          </w:p>
        </w:tc>
      </w:tr>
      <w:tr w:rsidR="001915E6"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问题序号</w:t>
            </w:r>
          </w:p>
        </w:tc>
      </w:tr>
      <w:tr w:rsidR="001915E6"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是否必选</w:t>
            </w:r>
            <w:r>
              <w:rPr>
                <w:rFonts w:ascii="微软雅黑" w:eastAsia="微软雅黑" w:hAnsi="微软雅黑"/>
              </w:rPr>
              <w:t>(0:不是 1:是)</w:t>
            </w:r>
          </w:p>
        </w:tc>
      </w:tr>
      <w:tr w:rsidR="001915E6"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单选或多选或下拉</w:t>
            </w:r>
            <w:r>
              <w:rPr>
                <w:rFonts w:ascii="微软雅黑" w:eastAsia="微软雅黑" w:hAnsi="微软雅黑"/>
              </w:rPr>
              <w:t>(1.单选 2:多选 3:下拉)</w:t>
            </w:r>
          </w:p>
        </w:tc>
      </w:tr>
      <w:tr w:rsidR="001915E6"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是否可以输入(0:不可以 1:可以)</w:t>
            </w:r>
          </w:p>
        </w:tc>
      </w:tr>
      <w:tr w:rsidR="001915E6"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选项序号</w:t>
            </w:r>
          </w:p>
        </w:tc>
      </w:tr>
      <w:tr w:rsidR="001915E6">
        <w:tc>
          <w:tcPr>
            <w:tcW w:w="1389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选项名称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"该成员与企业员工的关系",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"nid": "A1",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"isMust":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"checkOption":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"needInput":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"linkageList":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"本人",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"配偶",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"2"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"子女",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"3"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"女婿/儿婿",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"4"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"父母",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"5"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"岳父母/公婆",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"6"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"祖父母",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"7"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"孙子女",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"8"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"seqno": 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"兄弟姐妹",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"9"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"家政服务人员",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"10"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"其他",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"11"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"性别",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"nid": "A2",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"isMust":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"checkOption":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"needInput":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"linkageList":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"男",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"女",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"2"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"文化程度",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"nid": "A3",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"isMust":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"checkOption":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"needInput":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"linkageList":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"name": "本科及以上",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"大专",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"2"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"高中/中专/技校",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"3"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"初中",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"4"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"小学",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"5"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"文盲或半文盲",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"6"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"不详",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"7"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"seqno": 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"拒绝回答",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"value": "8"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  <w:b/>
          <w:bCs/>
          <w:sz w:val="10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81" w:name="_Toc11328"/>
      <w:r>
        <w:rPr>
          <w:rFonts w:hint="eastAsia"/>
        </w:rPr>
        <w:t>体检报告</w:t>
      </w:r>
      <w:bookmarkEnd w:id="81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82" w:name="_Toc17313"/>
      <w:r>
        <w:rPr>
          <w:rFonts w:ascii="微软雅黑" w:eastAsia="微软雅黑" w:hAnsi="微软雅黑" w:hint="eastAsia"/>
          <w:b w:val="0"/>
        </w:rPr>
        <w:t>体检报告接口文档</w:t>
      </w:r>
      <w:bookmarkEnd w:id="82"/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83" w:name="_Toc16692"/>
      <w:r>
        <w:rPr>
          <w:rFonts w:ascii="微软雅黑" w:eastAsia="微软雅黑" w:hAnsi="微软雅黑" w:hint="eastAsia"/>
        </w:rPr>
        <w:t>1、</w:t>
      </w:r>
      <w:bookmarkEnd w:id="83"/>
      <w:r w:rsidRPr="0041327A">
        <w:rPr>
          <w:rFonts w:ascii="微软雅黑" w:eastAsia="微软雅黑" w:hAnsi="微软雅黑" w:hint="eastAsia"/>
        </w:rPr>
        <w:t>获取用户所有检测报告列表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r w:rsidRPr="0041327A">
              <w:rPr>
                <w:rStyle w:val="af1"/>
                <w:rFonts w:ascii="微软雅黑" w:eastAsia="微软雅黑" w:hAnsi="微软雅黑"/>
                <w:color w:val="auto"/>
              </w:rPr>
              <w:t>/upms/examInspectReport/listAll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 w:rsidRPr="0041327A"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 w:rsidRPr="0041327A">
              <w:rPr>
                <w:rFonts w:ascii="微软雅黑" w:eastAsia="微软雅黑" w:hAnsi="微软雅黑"/>
              </w:rPr>
              <w:t>orderCates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</w:t>
            </w:r>
            <w:r w:rsidRPr="0041327A">
              <w:rPr>
                <w:rFonts w:ascii="微软雅黑" w:eastAsia="微软雅黑" w:hAnsi="微软雅黑" w:hint="eastAsia"/>
              </w:rPr>
              <w:t>单类别：</w:t>
            </w:r>
            <w:r w:rsidRPr="0041327A">
              <w:rPr>
                <w:rFonts w:ascii="微软雅黑" w:eastAsia="微软雅黑" w:hAnsi="微软雅黑"/>
              </w:rPr>
              <w:t xml:space="preserve"> 1:一般体检预约(C端) 2:进阶体检预约(C端) 3:分布式体检预约(B端) 4:进阶体检预约(B端) 5:家庭医生 6.门诊绿通预约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56"/>
        <w:gridCol w:w="1272"/>
        <w:gridCol w:w="1988"/>
        <w:gridCol w:w="3319"/>
      </w:tblGrid>
      <w:tr w:rsidR="001915E6" w:rsidTr="006D3DF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 w:rsidTr="006D3DFC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</w:t>
            </w:r>
            <w:r w:rsidRPr="0041327A">
              <w:rPr>
                <w:rFonts w:ascii="微软雅黑" w:eastAsia="微软雅黑" w:hAnsi="微软雅黑"/>
                <w:bCs/>
              </w:rPr>
              <w:t>reportList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list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用户报告列表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 w:rsidRPr="0041327A">
              <w:rPr>
                <w:rFonts w:ascii="微软雅黑" w:eastAsia="微软雅黑" w:hAnsi="微软雅黑"/>
                <w:bCs/>
              </w:rPr>
              <w:lastRenderedPageBreak/>
              <w:t>reportList</w:t>
            </w: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Pr="0041327A" w:rsidRDefault="0041327A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</w:rPr>
            </w:pPr>
            <w:r w:rsidRPr="0041327A"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Pr="0041327A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 w:rsidRPr="0041327A"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 w:rsidP="006D3DFC">
            <w:pPr>
              <w:suppressAutoHyphens/>
              <w:jc w:val="left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41327A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referenceNo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hrOppointmentId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分布式体检预约编号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orderCates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bCs/>
              </w:rPr>
              <w:t>定单类别</w:t>
            </w:r>
            <w:r w:rsidRPr="006D3DFC">
              <w:rPr>
                <w:rFonts w:ascii="微软雅黑" w:eastAsia="微软雅黑" w:hAnsi="微软雅黑"/>
                <w:bCs/>
              </w:rPr>
              <w:t xml:space="preserve"> 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t>1:一般体检预约(C端) 2:进阶体检预约(C端) 3:分布式体检预约(B端) 4:进阶体检预约(B端) 5:家庭医生 6.门诊绿通预约</w:t>
            </w: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cellphoneNo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 w:hint="eastAsia"/>
                <w:szCs w:val="21"/>
              </w:rPr>
              <w:t>定单预留手机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orderTime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 w:rsidP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amount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 w:rsidP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totalQty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总数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1:只为自己购买/大于1:自己和家属</w:t>
            </w: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支付状态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0:未支付/1:进行中/2:已完成/3:退款中</w:t>
            </w: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parentNo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 w:hint="eastAsia"/>
                <w:szCs w:val="21"/>
              </w:rPr>
              <w:t>进阶体检定单关联编号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userChannel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 w:hint="eastAsia"/>
                <w:szCs w:val="21"/>
              </w:rPr>
              <w:t>用户渠道</w:t>
            </w:r>
            <w:r w:rsidRPr="006D3DFC">
              <w:rPr>
                <w:rFonts w:ascii="微软雅黑" w:eastAsia="微软雅黑" w:hAnsi="微软雅黑"/>
                <w:szCs w:val="21"/>
              </w:rPr>
              <w:t>(长生树APP、线下)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C</w:t>
            </w:r>
            <w:r w:rsidRPr="006D3DFC">
              <w:rPr>
                <w:rFonts w:ascii="微软雅黑" w:eastAsia="微软雅黑" w:hAnsi="微软雅黑"/>
                <w:szCs w:val="21"/>
              </w:rPr>
              <w:t>reationtime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系统保存时间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lastRenderedPageBreak/>
              <w:t>packageName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 w:rsidTr="006D3DFC">
        <w:trPr>
          <w:trHeight w:val="9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 w:rsidP="006D3DFC">
            <w:pPr>
              <w:suppressAutoHyphens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userGender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6D3DFC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 w:rsidRPr="006D3DFC">
              <w:rPr>
                <w:rFonts w:ascii="微软雅黑" w:eastAsia="微软雅黑" w:hAnsi="微软雅黑"/>
                <w:szCs w:val="21"/>
              </w:rPr>
              <w:t>1:男/2:女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{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"msg": "success",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"code": 0,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"state": true</w:t>
      </w:r>
      <w:r>
        <w:rPr>
          <w:rFonts w:ascii="微软雅黑" w:eastAsia="微软雅黑" w:hAnsi="微软雅黑" w:hint="eastAsia"/>
          <w:sz w:val="16"/>
        </w:rPr>
        <w:t>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>"data": [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{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"sysId": 1,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"orderNo": "ODR0000000001",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"referenceNo": "1",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"hrOppointmentId": 1,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"orderCates": 3,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"userId": "U0000000001",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"cellphoneNo": "17621699201",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"orderTime": "2019-05-07 17:20:23",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"amount": 201,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"totalQty": 1,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"status": 2,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"remark": "备注",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"parentNo":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"userChannel": "线下",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"isDeleted": 0,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"creationtime": "2019-05-30 16:50:21",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"orderDetail":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"orderCustomer":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"userFamilyDoctor":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"packageName": "男士标准套餐A",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"userName": "张大三",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"userGender": "1"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},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{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"sysId": 3,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"orderNo": "ODR0000000003",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"referenceNo": "1",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"hrOppointmentId": 1,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"orderCates": 3,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"userId": "U0000000001",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"cellphoneNo": "17621699203",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"orderTime": "2019-05-07 17:20:28",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lastRenderedPageBreak/>
        <w:t xml:space="preserve">      "amount": 203,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"totalQty": 1,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"status": 2,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"remark": "备注",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"parentNo":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"userChannel": "线下",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"isDeleted": 0,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"creationtime": "2019-05-30 16:50:23",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"orderDetail":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"orderCustomer":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"userFamilyDoctor":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"packageName": "男士标准套餐A",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"userName": "张大三",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"userGender": "1"</w:t>
      </w:r>
    </w:p>
    <w:p w:rsidR="0041327A" w:rsidRPr="0041327A" w:rsidRDefault="0041327A" w:rsidP="0041327A">
      <w:pPr>
        <w:rPr>
          <w:rFonts w:ascii="微软雅黑" w:eastAsia="微软雅黑" w:hAnsi="微软雅黑" w:hint="eastAsia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}</w:t>
      </w:r>
      <w:r>
        <w:rPr>
          <w:rFonts w:ascii="微软雅黑" w:eastAsia="微软雅黑" w:hAnsi="微软雅黑" w:hint="eastAsia"/>
          <w:sz w:val="16"/>
        </w:rPr>
        <w:t>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{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"sysId": 265,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"orderNo": "ODR0000000211",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"referenceNo":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"hrOppointmentId":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"orderCates": 2,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"userId": "U0000000001",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"cellphoneNo":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"orderTime": "2019-07-03 13:42:38",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"amount":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"totalQty": 1,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"status": 0,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"remark":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"parentNo": "ODR0000000204",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"userChannel": "长生树APP",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"isDeleted": 0,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"creationtime": "2019-07-03 13:42:38",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"orderDetail":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"orderCustomer":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"userFamilyDoctor":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"packageName": null,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"userName": "张大三",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  "userGender": "1"</w:t>
      </w:r>
    </w:p>
    <w:p w:rsidR="0041327A" w:rsidRP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  }</w:t>
      </w:r>
    </w:p>
    <w:p w:rsidR="0041327A" w:rsidRDefault="0041327A" w:rsidP="0041327A">
      <w:pPr>
        <w:rPr>
          <w:rFonts w:ascii="微软雅黑" w:eastAsia="微软雅黑" w:hAnsi="微软雅黑"/>
          <w:sz w:val="16"/>
        </w:rPr>
      </w:pPr>
      <w:r w:rsidRPr="0041327A">
        <w:rPr>
          <w:rFonts w:ascii="微软雅黑" w:eastAsia="微软雅黑" w:hAnsi="微软雅黑"/>
          <w:sz w:val="16"/>
        </w:rPr>
        <w:t xml:space="preserve">  ]</w:t>
      </w:r>
    </w:p>
    <w:p w:rsidR="001915E6" w:rsidRDefault="0041327A" w:rsidP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}</w:t>
      </w:r>
    </w:p>
    <w:p w:rsidR="001915E6" w:rsidRDefault="001915E6">
      <w:pPr>
        <w:rPr>
          <w:rFonts w:ascii="微软雅黑" w:eastAsia="微软雅黑" w:hAnsi="微软雅黑"/>
          <w:sz w:val="16"/>
        </w:rPr>
      </w:pPr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84" w:name="_Toc3786"/>
      <w:r>
        <w:rPr>
          <w:rFonts w:ascii="微软雅黑" w:eastAsia="微软雅黑" w:hAnsi="微软雅黑" w:hint="eastAsia"/>
        </w:rPr>
        <w:t>2、查看详情</w:t>
      </w:r>
      <w:bookmarkEnd w:id="84"/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44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/upms/examInspectReport/info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登录I</w:t>
            </w:r>
            <w:r>
              <w:rPr>
                <w:rFonts w:ascii="微软雅黑" w:eastAsia="微软雅黑" w:hAnsi="微软雅黑"/>
              </w:rPr>
              <w:t>D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LogPass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登录密码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data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唯一识别号，根据第一位区分：</w:t>
            </w:r>
            <w:r>
              <w:rPr>
                <w:rFonts w:ascii="微软雅黑" w:eastAsia="微软雅黑" w:hAnsi="微软雅黑" w:hint="eastAsia"/>
              </w:rPr>
              <w:t>1-临床检验报告；2-病理组织报告；3-TCT；4-微生物报告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</w:rPr>
              <w:t>申请机构条码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医院条码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病人姓名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BRXB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标本种类名称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申请机构代码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申请执行机构代码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YYYY-MM-DD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 w:hint="eastAsia"/>
                <w:szCs w:val="21"/>
              </w:rPr>
              <w:t>yyy-mm-dd HH:MM:SS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 w:hint="eastAsia"/>
                <w:szCs w:val="21"/>
              </w:rPr>
              <w:t>yyy-mm-dd HH:MM:SS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 w:hint="eastAsia"/>
                <w:szCs w:val="21"/>
              </w:rPr>
              <w:t>yyy-mm-dd HH:MM:SS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SHSJ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报告时间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 w:hint="eastAsia"/>
                <w:szCs w:val="21"/>
              </w:rPr>
              <w:t>yyy-mm-dd HH:MM:SS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BGLX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报告类型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1-临床检验报告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WJBZ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文件标识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0-无文件报告单，1-有文件报告单；默认为0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WCBZ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0-送检样本项目未全部完成，1-送检样本项目已经全部完成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标本性状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样本号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745232" w:rsidP="00745232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用户订单号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病人科室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报告单URL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 w:val="19"/>
              </w:rPr>
            </w:pPr>
            <w:r>
              <w:rPr>
                <w:rFonts w:ascii="微软雅黑" w:eastAsia="微软雅黑" w:hAnsi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用户登录I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19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19"/>
              </w:rPr>
              <w:t>inspectReportResultList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 w:val="19"/>
              </w:rPr>
            </w:pPr>
            <w:r>
              <w:rPr>
                <w:rFonts w:ascii="微软雅黑" w:eastAsia="微软雅黑" w:hAnsi="微软雅黑" w:hint="eastAsia"/>
                <w:sz w:val="19"/>
              </w:rPr>
              <w:t>r</w:t>
            </w:r>
            <w:r>
              <w:rPr>
                <w:rFonts w:ascii="微软雅黑" w:eastAsia="微软雅黑" w:hAnsi="微软雅黑"/>
                <w:sz w:val="19"/>
              </w:rPr>
              <w:t>eport</w:t>
            </w:r>
            <w:r>
              <w:rPr>
                <w:rFonts w:ascii="微软雅黑" w:eastAsia="微软雅黑" w:hAnsi="微软雅黑" w:hint="eastAsia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 w:val="19"/>
              </w:rPr>
            </w:pPr>
            <w:r>
              <w:rPr>
                <w:rFonts w:ascii="微软雅黑" w:eastAsia="微软雅黑" w:hAnsi="微软雅黑"/>
              </w:rPr>
              <w:t>XH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XMBM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项目编码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XMDM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XMMC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JCJG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检测结果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XMDW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项目单位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XMCKZ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JGPD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异常提示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N-正常;H-偏高;L-偏低;A-警告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WJZBZ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危急值标志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0-正常，1-危急值；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ywjc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英文简称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mddm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检验目的代码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mdmc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检验目的名称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{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"msg": "success",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"code": 0,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"state": true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"data": {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"id": "0ab313bd210b6e8ce9169eb7417a76d8",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"logID": "961002",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"inspectReportResultList": [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"id": "0e7821725abdc7274578bdd1d8d1aca3",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"inspectReportId": "0ab313bd210b6e8ce9169eb7417a76d8",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"xmbm": "90603014",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"xmckz": "I类区域：≤5CFU/cm2|Ⅱ类区域：≤10CFU/cm2",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"jgpd": "N",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"xmmc": "手菌落计数",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"xh": "1",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"jcjg": "4",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"wjzbz": "0",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"mddm": "2210004"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 xml:space="preserve">    ],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"reportno": "1SH4774502",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"bbzl": "手指洗脱液",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"brxb": "",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"bbxz": "外观正常",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"sjgdm": "100001",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"djgdm": "2201708010062",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"sjrq": "2019-02-15 00:00:00",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"sfje": "30.0000",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"fjje": "0.00",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lastRenderedPageBreak/>
        <w:t>"appbarcode": "100001002733",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"brxm": "罗海霞",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"brnl": "0岁",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"shys": "丁星",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"cysj": "2019-02-15 00:00:00",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"bglx": "09",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"brks": "仪器免疫",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"jyys": "居睿",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"jcsj": "2019-02-15 23:19:09",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"bz": "",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"wjbz": "0",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"bgbh": "2019021500YG00011",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"bgdurl": "http://www.cbml.com.cn:8056/getReportByTXMPdf.aspx?txm=100001002733&amp;lsh=4774502",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"shsj": "2019-02-17 19:42:50",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"jssj": "2019-02-15 23:19:09",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"wcbz": "1",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"lczd": "",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"pzr": "严字斐",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"ybbh": "11",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"brid": "",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"sjje": "30.00",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"brch": ""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 xml:space="preserve">  }</w:t>
      </w:r>
    </w:p>
    <w:p w:rsidR="001915E6" w:rsidRDefault="0041327A">
      <w:pPr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sz w:val="16"/>
        </w:rPr>
        <w:t>}</w:t>
      </w:r>
    </w:p>
    <w:p w:rsidR="001915E6" w:rsidRDefault="001915E6">
      <w:pPr>
        <w:rPr>
          <w:rFonts w:ascii="微软雅黑" w:eastAsia="微软雅黑" w:hAnsi="微软雅黑"/>
          <w:sz w:val="16"/>
        </w:rPr>
      </w:pPr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85" w:name="_Toc24266"/>
      <w:r>
        <w:rPr>
          <w:rFonts w:ascii="微软雅黑" w:eastAsia="微软雅黑" w:hAnsi="微软雅黑" w:hint="eastAsia"/>
        </w:rPr>
        <w:t>3、上传送检申请</w:t>
      </w:r>
      <w:bookmarkEnd w:id="85"/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45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/upms/examInspectReport/info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pPr w:leftFromText="180" w:rightFromText="180" w:vertAnchor="text" w:horzAnchor="margin" w:tblpY="67"/>
        <w:tblW w:w="8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273"/>
        <w:gridCol w:w="1701"/>
        <w:gridCol w:w="1713"/>
      </w:tblGrid>
      <w:tr w:rsidR="001915E6">
        <w:trPr>
          <w:trHeight w:val="416"/>
          <w:tblHeader/>
        </w:trPr>
        <w:tc>
          <w:tcPr>
            <w:tcW w:w="1271" w:type="dxa"/>
            <w:shd w:val="clear" w:color="auto" w:fill="BFBFBF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参数名</w:t>
            </w:r>
          </w:p>
        </w:tc>
      </w:tr>
      <w:tr w:rsidR="001915E6">
        <w:trPr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申请执行机构代码，默认000</w:t>
            </w:r>
          </w:p>
        </w:tc>
      </w:tr>
      <w:tr w:rsidR="001915E6">
        <w:trPr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YYYY-MM-DD</w:t>
            </w:r>
          </w:p>
        </w:tc>
      </w:tr>
      <w:tr w:rsidR="001915E6">
        <w:trPr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医院条码</w:t>
            </w:r>
          </w:p>
        </w:tc>
      </w:tr>
      <w:tr w:rsidR="001915E6">
        <w:trPr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中心条码</w:t>
            </w:r>
          </w:p>
        </w:tc>
      </w:tr>
      <w:tr w:rsidR="001915E6">
        <w:trPr>
          <w:trHeight w:val="484"/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lastRenderedPageBreak/>
              <w:t>BRID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病人唯一号/档案号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 w:rsidR="001915E6" w:rsidRDefault="00745232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用户订单号</w:t>
            </w:r>
            <w:bookmarkStart w:id="86" w:name="_GoBack"/>
            <w:bookmarkEnd w:id="86"/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0-社保卡；1-市民卡；2-其他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代码^名称格式,如00011^男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年龄^单位格式，如 22^岁或者22^天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Y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yyy-mm-dd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病人当次就诊序号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门诊住院体检等, 代码^名称格式,如00022^门诊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Y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yyy-mm-dd</w:t>
            </w:r>
          </w:p>
        </w:tc>
      </w:tr>
      <w:tr w:rsidR="001915E6">
        <w:trPr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开单科室名称</w:t>
            </w:r>
          </w:p>
        </w:tc>
      </w:tr>
      <w:tr w:rsidR="001915E6">
        <w:trPr>
          <w:tblHeader/>
        </w:trPr>
        <w:tc>
          <w:tcPr>
            <w:tcW w:w="127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Y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yyy-mm-dd HH:MM:SS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01^血清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医疗课题专项代码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申请医嘱节点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检验医嘱的唯一标识号</w:t>
            </w: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 w:hint="eastAsia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  <w:tr w:rsidR="001915E6">
        <w:trPr>
          <w:tblHeader/>
        </w:trPr>
        <w:tc>
          <w:tcPr>
            <w:tcW w:w="127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t</w:t>
            </w:r>
            <w:r>
              <w:rPr>
                <w:rFonts w:ascii="微软雅黑" w:eastAsia="微软雅黑" w:hAnsi="微软雅黑" w:hint="eastAsia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r>
              <w:rPr>
                <w:rFonts w:ascii="微软雅黑" w:eastAsia="微软雅黑" w:hAnsi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 w:rsidR="001915E6" w:rsidRDefault="0041327A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  <w:bookmarkStart w:id="87" w:name="OLE_LINK5"/>
            <w:bookmarkStart w:id="88" w:name="OLE_LINK4"/>
            <w:r>
              <w:rPr>
                <w:rFonts w:ascii="微软雅黑" w:eastAsia="微软雅黑" w:hAnsi="微软雅黑" w:hint="eastAsia"/>
                <w:bCs/>
                <w:sz w:val="16"/>
              </w:rPr>
              <w:t>收费项目名称</w:t>
            </w:r>
            <w:bookmarkEnd w:id="87"/>
            <w:bookmarkEnd w:id="88"/>
          </w:p>
        </w:tc>
        <w:tc>
          <w:tcPr>
            <w:tcW w:w="1713" w:type="dxa"/>
            <w:vAlign w:val="center"/>
          </w:tcPr>
          <w:p w:rsidR="001915E6" w:rsidRDefault="001915E6">
            <w:pPr>
              <w:suppressAutoHyphens/>
              <w:ind w:firstLineChars="100" w:firstLine="160"/>
              <w:rPr>
                <w:rFonts w:ascii="微软雅黑" w:eastAsia="微软雅黑" w:hAnsi="微软雅黑"/>
                <w:bCs/>
                <w:sz w:val="16"/>
              </w:rPr>
            </w:pPr>
          </w:p>
        </w:tc>
      </w:tr>
    </w:tbl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示列：</w:t>
      </w:r>
      <w:r>
        <w:rPr>
          <w:rFonts w:ascii="微软雅黑" w:eastAsia="微软雅黑" w:hAnsi="微软雅黑"/>
          <w:bCs/>
          <w:sz w:val="16"/>
        </w:rPr>
        <w:t>{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"bah": "00000036",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"bbzl": "01^全血",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"brbq": "肿瘤科病区肿瘤科病区",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"brch": "06床",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"brid": "0000000013",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"brks": "肿瘤科",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lastRenderedPageBreak/>
        <w:t>"brlb": "00021^住院",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"brnl": "24^岁",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"brxb": "00011^男",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"brxm": "肖长坤",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"byh": "xck1995",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"bz": "string",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"csrq": "1940-01-01",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"cxsj": "2013-01-23 09:52:01",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"extmh": "1301010001",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"jtzz": "上海",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"jzkh": "",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"jzrq": "2013-01-23 09:37:01",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"jzxh": "",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"klx": "",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"lczd": "发烧",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"lxdh": "",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"nldw": "",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"sfzh": "",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"sjrq": "2013-03-08",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"sjys": "王少岩",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"tmh": "98F003000901",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"zxdm": "",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"zxjgdm": "1001",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"uploadAppNodeList": [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 xml:space="preserve">    {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"mddm": "A001",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"mdmc": "血分析+快速CRP",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"yzid": "50_3"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 xml:space="preserve">    },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 xml:space="preserve">    {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"mddm": "A002",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 w:hint="eastAsia"/>
          <w:bCs/>
          <w:sz w:val="16"/>
        </w:rPr>
        <w:t>"mdmc": "血分析2+快速CRP2",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"yzid": "50_4"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 xml:space="preserve">    }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 xml:space="preserve">  ]</w:t>
      </w:r>
    </w:p>
    <w:p w:rsidR="001915E6" w:rsidRDefault="0041327A">
      <w:pPr>
        <w:suppressAutoHyphens/>
        <w:ind w:firstLineChars="100" w:firstLine="160"/>
        <w:rPr>
          <w:rFonts w:ascii="微软雅黑" w:eastAsia="微软雅黑" w:hAnsi="微软雅黑"/>
          <w:bCs/>
          <w:sz w:val="16"/>
        </w:rPr>
      </w:pPr>
      <w:r>
        <w:rPr>
          <w:rFonts w:ascii="微软雅黑" w:eastAsia="微软雅黑" w:hAnsi="微软雅黑"/>
          <w:bCs/>
          <w:sz w:val="16"/>
        </w:rPr>
        <w:t>}</w:t>
      </w:r>
    </w:p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lastRenderedPageBreak/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</w:tr>
    </w:tbl>
    <w:p w:rsidR="001915E6" w:rsidRDefault="0041327A">
      <w:pPr>
        <w:pStyle w:val="1"/>
        <w:numPr>
          <w:ilvl w:val="0"/>
          <w:numId w:val="1"/>
        </w:numPr>
      </w:pPr>
      <w:bookmarkStart w:id="89" w:name="_Toc24945"/>
      <w:r>
        <w:rPr>
          <w:rFonts w:hint="eastAsia"/>
        </w:rPr>
        <w:t>企业家庭医生</w:t>
      </w:r>
      <w:bookmarkEnd w:id="89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90" w:name="_Toc27315"/>
      <w:r>
        <w:rPr>
          <w:rFonts w:ascii="微软雅黑" w:eastAsia="微软雅黑" w:hAnsi="微软雅黑" w:hint="eastAsia"/>
          <w:b w:val="0"/>
        </w:rPr>
        <w:t>专属医生信息查询</w:t>
      </w:r>
      <w:bookmarkEnd w:id="9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机构ID例：</w:t>
            </w:r>
            <w:r>
              <w:rPr>
                <w:rFonts w:ascii="微软雅黑" w:eastAsia="微软雅黑" w:hAnsi="微软雅黑"/>
              </w:rPr>
              <w:t>ENT0000000001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doctorName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医生姓名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degrees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医生称谓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所属医院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等级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belongOffice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所属科室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starCount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星级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lastRenderedPageBreak/>
              <w:t>score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评分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focusOn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专注于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goodat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擅长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简介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cellphoneNo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联系电话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eedeffectFrom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</w:t>
            </w:r>
            <w:r>
              <w:rPr>
                <w:rFonts w:ascii="微软雅黑" w:eastAsia="微软雅黑" w:hAnsi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开始时间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eedeffectTo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结束时间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</w:t>
            </w:r>
            <w:r>
              <w:rPr>
                <w:rFonts w:ascii="微软雅黑" w:eastAsia="微软雅黑" w:hAnsi="微软雅黑" w:hint="eastAsia"/>
                <w:bCs/>
              </w:rPr>
              <w:t>ay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</w:t>
            </w:r>
            <w:r>
              <w:rPr>
                <w:rFonts w:ascii="微软雅黑" w:eastAsia="微软雅黑" w:hAnsi="微软雅黑" w:hint="eastAsia"/>
                <w:bCs/>
              </w:rPr>
              <w:t>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总天数（结束时间-开始时间）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如果返回 是因为服务没有有效期了 所以没有东西返回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返回下面的 是剩余有效期的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"doctorName": "华佗",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"degrees": "主任医师",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"华山医院体检中心（特需）",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"level": "三级医院",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"belongOffice": "心内科",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"starCount": 4.5,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"score": 5.6,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"focusOn": "糖尿病，高血压",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"1232331231",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"effectFrom": "2019-06-03 11:23:20",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"effectTo": "2019-06-03 11:23:20",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"day": 1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"doctorName": "李时珍",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"degrees": "医师",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"name": "闵行区中心医院体检中心",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"level": "三级医院",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"belongOffice":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"starCount": 4.9,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"score": 8.1,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"focusOn": "全科",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"goodat": "骨科",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"content":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"cellphoneNo": "1312313",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"effectFrom": "2019-06-03 12:53:22",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"effectTo": "2019-06-03 12:53:22",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"day": 2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91" w:name="_Toc8122"/>
      <w:r>
        <w:rPr>
          <w:rFonts w:ascii="微软雅黑" w:eastAsia="微软雅黑" w:hAnsi="微软雅黑" w:hint="eastAsia"/>
          <w:b w:val="0"/>
        </w:rPr>
        <w:t>评价医生/护士</w:t>
      </w:r>
      <w:bookmarkEnd w:id="9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/upms/sysAppraisal/save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reference_no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医生或护士编号例：DOT</w:t>
            </w:r>
            <w:r>
              <w:rPr>
                <w:rFonts w:ascii="微软雅黑" w:eastAsia="微软雅黑" w:hAnsi="微软雅黑"/>
              </w:rPr>
              <w:t>0000000001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评论人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/>
              </w:rPr>
              <w:t>(1:医生/2:护士)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星级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ouble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评分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评价时间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 w:val="28"/>
          <w:szCs w:val="28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如果评价过了 ：显示评价的星级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/upms/sysAppraisal/save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  <w:r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评价人编号例：U</w:t>
            </w:r>
            <w:r>
              <w:rPr>
                <w:rFonts w:ascii="微软雅黑" w:eastAsia="微软雅黑" w:hAnsi="微软雅黑"/>
              </w:rPr>
              <w:t>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5103"/>
      </w:tblGrid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Success:</w:t>
            </w:r>
            <w:r>
              <w:rPr>
                <w:rFonts w:ascii="微软雅黑" w:eastAsia="微软雅黑" w:hAnsi="微软雅黑" w:hint="eastAsia"/>
              </w:rPr>
              <w:t>成功 false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失败</w:t>
            </w:r>
          </w:p>
        </w:tc>
      </w:tr>
      <w:tr w:rsidR="001915E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Objec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返回结果说明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{msg=success, code=0, data=[{"starCount":4.0}], state=true}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92" w:name="_Toc16623"/>
      <w:r>
        <w:rPr>
          <w:rFonts w:hint="eastAsia"/>
        </w:rPr>
        <w:t>护士端</w:t>
      </w:r>
      <w:bookmarkEnd w:id="92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护士详情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hyperlink r:id="rId46" w:anchor="/operations/护士管理/getOneNurseUsingGET" w:history="1">
              <w:r>
                <w:rPr>
                  <w:rFonts w:ascii="微软雅黑" w:eastAsia="微软雅黑" w:hAnsi="微软雅黑"/>
                  <w:szCs w:val="21"/>
                </w:rPr>
                <w:t>/upms/sysNurse/getOneNurse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nurseNo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>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2268"/>
        <w:gridCol w:w="1560"/>
        <w:gridCol w:w="3430"/>
      </w:tblGrid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  <w:tr w:rsidR="001915E6">
        <w:tc>
          <w:tcPr>
            <w:tcW w:w="1247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nurseNo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护士编号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用户编号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nurseName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头像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score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评分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focusOn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专注于病种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contactNo1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联系电话1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contactNo2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联系电话2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jobTitle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duties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职务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isApproved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审核状态(0:未审核/1:审核通过/2:审核未通过)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approveTime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审核时间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编辑时间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introductions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个人简介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siName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所属机构医院</w:t>
            </w:r>
          </w:p>
        </w:tc>
      </w:tr>
      <w:tr w:rsidR="001915E6">
        <w:tc>
          <w:tcPr>
            <w:tcW w:w="1247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departmentName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所属科室</w:t>
            </w:r>
          </w:p>
        </w:tc>
      </w:tr>
    </w:tbl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"msg": "success",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"data": {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"sysId":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"nurseNo": "NRS0000000001",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"userId": "U0000000001",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"nurseName": "小赤",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"headImage": "/upload/5EAE3E30E9124B4A8B026114AE863E9C.jpg",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"score": 8.5,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"focusOn": "皮肤，注射",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"contactNo1": "17888888844",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"contactNo2": "17888888844",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"jobTitle": "护士",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"duties": "护士长",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"isApproved": 1,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"approveTime": "2019-05-07 20:29:54",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"creationTime": "2019-05-07 20:29:56",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"editTime": "2019-05-07 20:29:58",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"introductions": "是一个热心，善良，有能力的人",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"siName": "华山医院体检中心（特需）",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"departmentName": "内科"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93" w:name="_Toc17508"/>
      <w:r>
        <w:rPr>
          <w:rFonts w:ascii="微软雅黑" w:eastAsia="微软雅黑" w:hAnsi="微软雅黑" w:hint="eastAsia"/>
          <w:b w:val="0"/>
        </w:rPr>
        <w:t>护士端服务</w:t>
      </w:r>
      <w:bookmarkEnd w:id="93"/>
    </w:p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0、护士端首页统计信息接口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t>/upms/nurserNumberInfo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Url参数拼接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lang w:eastAsia="ar-SA"/>
              </w:rPr>
            </w:pPr>
            <w:r>
              <w:t>get</w:t>
            </w:r>
          </w:p>
        </w:tc>
      </w:tr>
    </w:tbl>
    <w:p w:rsidR="001915E6" w:rsidRDefault="0041327A">
      <w:r>
        <w:rPr>
          <w:rFonts w:hint="eastAsia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nuserNo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护士编号  NRS0000000001</w:t>
            </w:r>
          </w:p>
        </w:tc>
      </w:tr>
    </w:tbl>
    <w:p w:rsidR="001915E6" w:rsidRDefault="0041327A">
      <w:r>
        <w:rPr>
          <w:rFonts w:hint="eastAsia"/>
        </w:rPr>
        <w:t>返回结果（自动解析为</w:t>
      </w:r>
      <w:r>
        <w:t>json</w:t>
      </w:r>
      <w:r>
        <w:rPr>
          <w:rFonts w:hint="eastAsia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232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unPatientNumber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本周待服务数量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unAppointmentNumber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本周订单总数量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unUpDoorNumber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待提交样本数量</w:t>
            </w:r>
          </w:p>
        </w:tc>
      </w:tr>
    </w:tbl>
    <w:p w:rsidR="001915E6" w:rsidRDefault="001915E6"/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lastRenderedPageBreak/>
        <w:t xml:space="preserve">  "code": 0,</w:t>
      </w:r>
    </w:p>
    <w:p w:rsidR="001915E6" w:rsidRDefault="0041327A">
      <w:r>
        <w:t xml:space="preserve">  "data": {</w:t>
      </w:r>
    </w:p>
    <w:p w:rsidR="001915E6" w:rsidRDefault="0041327A">
      <w:r>
        <w:t xml:space="preserve">    "unPatientNumber": 0,</w:t>
      </w:r>
    </w:p>
    <w:p w:rsidR="001915E6" w:rsidRDefault="0041327A">
      <w:r>
        <w:t xml:space="preserve">    "unAppointmentNumber": 0,</w:t>
      </w:r>
    </w:p>
    <w:p w:rsidR="001915E6" w:rsidRDefault="0041327A">
      <w:r>
        <w:t xml:space="preserve">    "unUpDoorNumber": 1,</w:t>
      </w:r>
    </w:p>
    <w:p w:rsidR="001915E6" w:rsidRDefault="0041327A">
      <w:r>
        <w:t xml:space="preserve">    "unscrambleNumber": 0,</w:t>
      </w:r>
    </w:p>
    <w:p w:rsidR="001915E6" w:rsidRDefault="0041327A">
      <w:r>
        <w:t xml:space="preserve">    "sumNumber": 0</w:t>
      </w:r>
    </w:p>
    <w:p w:rsidR="001915E6" w:rsidRDefault="0041327A">
      <w:r>
        <w:t xml:space="preserve">  },</w:t>
      </w:r>
    </w:p>
    <w:p w:rsidR="001915E6" w:rsidRDefault="0041327A">
      <w:r>
        <w:t xml:space="preserve">  "state": true}</w:t>
      </w:r>
    </w:p>
    <w:p w:rsidR="001915E6" w:rsidRDefault="001915E6"/>
    <w:p w:rsidR="001915E6" w:rsidRDefault="0041327A">
      <w:pPr>
        <w:outlineLvl w:val="2"/>
        <w:rPr>
          <w:rFonts w:ascii="微软雅黑" w:eastAsia="微软雅黑" w:hAnsi="微软雅黑"/>
        </w:rPr>
      </w:pPr>
      <w:bookmarkStart w:id="94" w:name="_Toc19705"/>
      <w:r>
        <w:rPr>
          <w:rFonts w:ascii="微软雅黑" w:eastAsia="微软雅黑" w:hAnsi="微软雅黑" w:hint="eastAsia"/>
        </w:rPr>
        <w:t>1、护士端服务订单详情</w:t>
      </w:r>
      <w:bookmarkEnd w:id="94"/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/upms/handoverSheetList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 ODR0000000001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232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relatedNo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订单编号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t>headImage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头像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fullName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患者名称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gender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性别1男2女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年龄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idCardNo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身份证号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lastRenderedPageBreak/>
              <w:t>cellphoneNo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手机号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appointDate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</w:t>
            </w:r>
            <w:r>
              <w:rPr>
                <w:rFonts w:ascii="微软雅黑" w:eastAsia="微软雅黑" w:hAnsi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预约时间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预约地址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</w:t>
            </w:r>
            <w:r>
              <w:rPr>
                <w:rFonts w:ascii="微软雅黑" w:eastAsia="微软雅黑" w:hAnsi="微软雅黑" w:hint="eastAsia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个人信息确认</w:t>
            </w:r>
            <w:r>
              <w:rPr>
                <w:rFonts w:ascii="微软雅黑" w:eastAsia="微软雅黑" w:hAnsi="微软雅黑"/>
                <w:bCs/>
              </w:rPr>
              <w:t>(0:未确认/1:已确认)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sampleCode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样本编号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drawCompleted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</w:t>
            </w:r>
            <w:r>
              <w:rPr>
                <w:rFonts w:ascii="微软雅黑" w:eastAsia="微软雅黑" w:hAnsi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抽血完成标记</w:t>
            </w:r>
            <w:r>
              <w:rPr>
                <w:rFonts w:ascii="微软雅黑" w:eastAsia="微软雅黑" w:hAnsi="微软雅黑"/>
                <w:bCs/>
              </w:rPr>
              <w:t>(0:未完成/1:已完成)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drawCompleteTime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</w:t>
            </w:r>
            <w:r>
              <w:rPr>
                <w:rFonts w:ascii="微软雅黑" w:eastAsia="微软雅黑" w:hAnsi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抽血完成时间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institutionId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医院机构编号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handoverTime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</w:t>
            </w:r>
            <w:r>
              <w:rPr>
                <w:rFonts w:ascii="微软雅黑" w:eastAsia="微软雅黑" w:hAnsi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交接时间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handoverBy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交接人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appraisal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</w:t>
            </w:r>
            <w:r>
              <w:rPr>
                <w:rFonts w:ascii="微软雅黑" w:eastAsia="微软雅黑" w:hAnsi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评分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</w:t>
            </w:r>
            <w:r>
              <w:rPr>
                <w:rFonts w:ascii="微软雅黑" w:eastAsia="微软雅黑" w:hAnsi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金额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contactNo1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护士电话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{</w:t>
      </w:r>
    </w:p>
    <w:p w:rsidR="001915E6" w:rsidRDefault="0041327A">
      <w:r>
        <w:t xml:space="preserve">    "relatedNo": "NRS0000000001",</w:t>
      </w:r>
    </w:p>
    <w:p w:rsidR="001915E6" w:rsidRDefault="0041327A">
      <w:r>
        <w:t xml:space="preserve">    "orderNo": "ODR0000000001",</w:t>
      </w:r>
    </w:p>
    <w:p w:rsidR="001915E6" w:rsidRDefault="0041327A">
      <w:r>
        <w:t xml:space="preserve">    "headImage": "/upload/FCDC32F6D6124F33AEAC121745BC8201.jpg",</w:t>
      </w:r>
    </w:p>
    <w:p w:rsidR="001915E6" w:rsidRDefault="0041327A">
      <w:r>
        <w:t xml:space="preserve">    "fullName": "大明",</w:t>
      </w:r>
    </w:p>
    <w:p w:rsidR="001915E6" w:rsidRDefault="0041327A">
      <w:r>
        <w:t xml:space="preserve">    "gender": 1,</w:t>
      </w:r>
    </w:p>
    <w:p w:rsidR="001915E6" w:rsidRDefault="0041327A">
      <w:r>
        <w:t xml:space="preserve">    "age": 30,</w:t>
      </w:r>
    </w:p>
    <w:p w:rsidR="001915E6" w:rsidRDefault="0041327A">
      <w:r>
        <w:t xml:space="preserve">    "idCardNo": "430421198408116788",</w:t>
      </w:r>
    </w:p>
    <w:p w:rsidR="001915E6" w:rsidRDefault="0041327A">
      <w:r>
        <w:t xml:space="preserve">    "cellphoneNo": "17621699202",</w:t>
      </w:r>
    </w:p>
    <w:p w:rsidR="001915E6" w:rsidRDefault="0041327A">
      <w:r>
        <w:t xml:space="preserve">    "appointDate": "2019-05-07 00:00:00",</w:t>
      </w:r>
    </w:p>
    <w:p w:rsidR="001915E6" w:rsidRDefault="0041327A">
      <w:r>
        <w:lastRenderedPageBreak/>
        <w:t xml:space="preserve">    "address": "预约地址1",</w:t>
      </w:r>
    </w:p>
    <w:p w:rsidR="001915E6" w:rsidRDefault="0041327A">
      <w:r>
        <w:t xml:space="preserve">    "personBarcodeConfirmed": 0,</w:t>
      </w:r>
    </w:p>
    <w:p w:rsidR="001915E6" w:rsidRDefault="0041327A">
      <w:r>
        <w:t xml:space="preserve">    "sampleCode": "987283698",</w:t>
      </w:r>
    </w:p>
    <w:p w:rsidR="001915E6" w:rsidRDefault="0041327A">
      <w:r>
        <w:t xml:space="preserve">    "drawCompleted": 0,</w:t>
      </w:r>
    </w:p>
    <w:p w:rsidR="001915E6" w:rsidRDefault="0041327A">
      <w:r>
        <w:t xml:space="preserve">    "drawCompleteTime": "2019-06-11 09:50:41",</w:t>
      </w:r>
    </w:p>
    <w:p w:rsidR="001915E6" w:rsidRDefault="0041327A">
      <w:r>
        <w:t xml:space="preserve">    "institutionId": "INST0000000001",</w:t>
      </w:r>
    </w:p>
    <w:p w:rsidR="001915E6" w:rsidRDefault="0041327A">
      <w:r>
        <w:t xml:space="preserve">    "handoverTime": "2019-06-26 18:01:53",</w:t>
      </w:r>
    </w:p>
    <w:p w:rsidR="001915E6" w:rsidRDefault="0041327A">
      <w:r>
        <w:t xml:space="preserve">    "handoverBy": "张工",</w:t>
      </w:r>
    </w:p>
    <w:p w:rsidR="001915E6" w:rsidRDefault="0041327A">
      <w:r>
        <w:t xml:space="preserve">    "appraisal": 8.5,</w:t>
      </w:r>
    </w:p>
    <w:p w:rsidR="001915E6" w:rsidRDefault="0041327A">
      <w:r>
        <w:t xml:space="preserve">    "amount": 201,</w:t>
      </w:r>
    </w:p>
    <w:p w:rsidR="001915E6" w:rsidRDefault="0041327A">
      <w:r>
        <w:t xml:space="preserve">    "contactNo1": null</w:t>
      </w:r>
    </w:p>
    <w:p w:rsidR="001915E6" w:rsidRDefault="0041327A">
      <w:r>
        <w:t xml:space="preserve">  },</w:t>
      </w:r>
    </w:p>
    <w:p w:rsidR="001915E6" w:rsidRDefault="0041327A">
      <w:r>
        <w:t xml:space="preserve">  "state": true}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  <w:b/>
          <w:bCs/>
        </w:rPr>
      </w:pPr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95" w:name="_Toc25039"/>
      <w:r>
        <w:rPr>
          <w:rFonts w:ascii="微软雅黑" w:eastAsia="微软雅黑" w:hAnsi="微软雅黑" w:hint="eastAsia"/>
        </w:rPr>
        <w:t>2、</w:t>
      </w:r>
      <w:r>
        <w:rPr>
          <w:rFonts w:ascii="微软雅黑" w:eastAsia="微软雅黑" w:hAnsi="微软雅黑" w:hint="eastAsia"/>
          <w:b/>
          <w:bCs/>
        </w:rPr>
        <w:t>修改护士端服务订单</w:t>
      </w:r>
      <w:bookmarkEnd w:id="95"/>
    </w:p>
    <w:p w:rsidR="001915E6" w:rsidRDefault="001915E6">
      <w:pPr>
        <w:rPr>
          <w:rFonts w:ascii="微软雅黑" w:eastAsia="微软雅黑" w:hAnsi="微软雅黑"/>
          <w:b/>
          <w:bCs/>
        </w:rPr>
      </w:pPr>
    </w:p>
    <w:p w:rsidR="001915E6" w:rsidRDefault="001915E6">
      <w:pPr>
        <w:rPr>
          <w:rFonts w:ascii="微软雅黑" w:eastAsia="微软雅黑" w:hAnsi="微软雅黑"/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upms/examHandoverSheet/update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个人信息确认</w:t>
            </w:r>
            <w:r>
              <w:rPr>
                <w:rFonts w:ascii="微软雅黑" w:eastAsia="微软雅黑" w:hAnsi="微软雅黑"/>
              </w:rPr>
              <w:t>(0:未确认/1:已确认)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personBarcodeConfir</w:t>
            </w:r>
            <w:r>
              <w:rPr>
                <w:rFonts w:ascii="微软雅黑" w:eastAsia="微软雅黑" w:hAnsi="微软雅黑" w:cs="Arial"/>
                <w:sz w:val="27"/>
                <w:szCs w:val="27"/>
              </w:rPr>
              <w:lastRenderedPageBreak/>
              <w:t>med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抽血完成标记</w:t>
            </w:r>
            <w:r>
              <w:rPr>
                <w:rFonts w:ascii="微软雅黑" w:eastAsia="微软雅黑" w:hAnsi="微软雅黑"/>
              </w:rPr>
              <w:t>(0:未完成/1:已完</w:t>
            </w:r>
            <w:r>
              <w:rPr>
                <w:rFonts w:ascii="微软雅黑" w:eastAsia="微软雅黑" w:hAnsi="微软雅黑"/>
              </w:rPr>
              <w:lastRenderedPageBreak/>
              <w:t>成)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lastRenderedPageBreak/>
              <w:t>sampleCode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样本编号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"修改成功",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96" w:name="_Toc8505"/>
      <w:r>
        <w:rPr>
          <w:rFonts w:ascii="微软雅黑" w:eastAsia="微软雅黑" w:hAnsi="微软雅黑" w:hint="eastAsia"/>
        </w:rPr>
        <w:t>3、上传交接单</w:t>
      </w:r>
      <w:bookmarkEnd w:id="96"/>
    </w:p>
    <w:p w:rsidR="001915E6" w:rsidRDefault="001915E6">
      <w:pPr>
        <w:rPr>
          <w:rFonts w:ascii="微软雅黑" w:eastAsia="微软雅黑" w:hAnsi="微软雅黑"/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/upms/examHandoverSheet/updateHandoverSheetByOrderNo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sample</w:t>
            </w:r>
            <w:r>
              <w:rPr>
                <w:rFonts w:ascii="微软雅黑" w:eastAsia="微软雅黑" w:hAnsi="微软雅黑" w:cs="宋体"/>
                <w:kern w:val="0"/>
                <w:sz w:val="22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样本编号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handoverBy</w:t>
            </w:r>
          </w:p>
          <w:p w:rsidR="001915E6" w:rsidRDefault="001915E6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交接人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交接图片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前端传过来的</w:t>
            </w:r>
            <w:r>
              <w:rPr>
                <w:rFonts w:ascii="微软雅黑" w:eastAsia="微软雅黑" w:hAnsi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医院机构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o</w:t>
            </w:r>
            <w:r>
              <w:rPr>
                <w:rFonts w:ascii="微软雅黑" w:eastAsia="微软雅黑" w:hAnsi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</w:t>
      </w:r>
      <w:r>
        <w:rPr>
          <w:rFonts w:ascii="微软雅黑" w:eastAsia="微软雅黑" w:hAnsi="微软雅黑" w:hint="eastAsia"/>
        </w:rPr>
        <w:t>上传</w:t>
      </w:r>
      <w:r>
        <w:rPr>
          <w:rFonts w:ascii="微软雅黑" w:eastAsia="微软雅黑" w:hAnsi="微软雅黑"/>
        </w:rPr>
        <w:t>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97" w:name="_Toc3113"/>
      <w:r>
        <w:rPr>
          <w:rFonts w:ascii="微软雅黑" w:eastAsia="微软雅黑" w:hAnsi="微软雅黑" w:hint="eastAsia"/>
        </w:rPr>
        <w:t>4、查看交接单</w:t>
      </w:r>
      <w:bookmarkEnd w:id="9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/upms/examHandoverSheet/info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rder</w:t>
            </w:r>
            <w:r>
              <w:rPr>
                <w:rFonts w:ascii="微软雅黑" w:eastAsia="微软雅黑" w:hAnsi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"personBarcodeConfirmed": null,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 w:rsidR="001915E6" w:rsidRDefault="004132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98" w:name="_Toc9989"/>
      <w:r>
        <w:rPr>
          <w:rFonts w:ascii="微软雅黑" w:eastAsia="微软雅黑" w:hAnsi="微软雅黑" w:hint="eastAsia"/>
        </w:rPr>
        <w:t>5、删除订单</w:t>
      </w:r>
      <w:bookmarkEnd w:id="9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/upms/examHandoverSheet/delete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url拼接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o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rder</w:t>
            </w:r>
            <w:r>
              <w:rPr>
                <w:rFonts w:ascii="微软雅黑" w:eastAsia="微软雅黑" w:hAnsi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"删除成功！",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99" w:name="_Toc32221"/>
      <w:r>
        <w:rPr>
          <w:rFonts w:ascii="微软雅黑" w:eastAsia="微软雅黑" w:hAnsi="微软雅黑" w:hint="eastAsia"/>
          <w:b w:val="0"/>
        </w:rPr>
        <w:t>护士端服务订单列表</w:t>
      </w:r>
      <w:bookmarkEnd w:id="9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upms/orderAppointment/nurseOrderList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订单状态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 待服务 1 待提交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 已取消 3 已完成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 w:cs="Arial"/>
                <w:sz w:val="27"/>
                <w:szCs w:val="27"/>
              </w:rPr>
            </w:pPr>
            <w:r>
              <w:rPr>
                <w:rFonts w:ascii="微软雅黑" w:eastAsia="微软雅黑" w:hAnsi="微软雅黑" w:cs="Arial" w:hint="eastAsia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时间区间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 week 1 month 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 today 不传 所有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232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</w:t>
            </w:r>
            <w:r>
              <w:rPr>
                <w:rFonts w:ascii="微软雅黑" w:eastAsia="微软雅黑" w:hAnsi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用户姓名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</w:rPr>
              <w:t>gender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性别 1 男性 2 女性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年龄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headImg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头像地址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appointmentDate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预约时间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amount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double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金额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预约地址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订单编号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  <w:b/>
          <w:bCs/>
          <w:sz w:val="24"/>
          <w:szCs w:val="28"/>
        </w:rPr>
      </w:pP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"totalCount":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"pageSize":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"totalPage":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"currPage":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"name": "孙悟空",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"age": 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"headImg": "用户头像",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"appointmentDate": "2019-05-08 09:11:24",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"amount": 300,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"address": "预约地址3",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"orderNo": "ODR0000000003"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00" w:name="_Toc5056"/>
      <w:r>
        <w:rPr>
          <w:rFonts w:ascii="微软雅黑" w:eastAsia="微软雅黑" w:hAnsi="微软雅黑" w:hint="eastAsia"/>
          <w:b w:val="0"/>
        </w:rPr>
        <w:t>护士排班</w:t>
      </w:r>
      <w:bookmarkEnd w:id="100"/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101" w:name="_Toc4294"/>
      <w:r>
        <w:rPr>
          <w:rFonts w:ascii="微软雅黑" w:eastAsia="微软雅黑" w:hAnsi="微软雅黑" w:hint="eastAsia"/>
        </w:rPr>
        <w:t>1、护士的排班</w:t>
      </w:r>
      <w:bookmarkEnd w:id="101"/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/upms/sysDoctorSchedule/nurseListInfo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626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dateFrom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 2019-06-30 00:00:00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doctorNurseNo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 NRS0000000001</w:t>
            </w:r>
          </w:p>
        </w:tc>
      </w:tr>
      <w:tr w:rsidR="001915E6"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输入</w:t>
            </w:r>
            <w:r>
              <w:rPr>
                <w:rFonts w:ascii="微软雅黑" w:eastAsia="微软雅黑" w:hAnsi="微软雅黑"/>
              </w:rPr>
              <w:t>dateFrom</w:t>
            </w:r>
            <w:r>
              <w:rPr>
                <w:rFonts w:ascii="微软雅黑" w:eastAsia="微软雅黑" w:hAnsi="微软雅黑" w:hint="eastAsia"/>
              </w:rPr>
              <w:t xml:space="preserve"> 输入2019-06-30 查询6月； 输入2019-07-01 查询7月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dateFrom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dateTo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结束日期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开始时间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结束时间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isActive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</w:t>
            </w:r>
            <w:r>
              <w:rPr>
                <w:rFonts w:ascii="微软雅黑" w:eastAsia="微软雅黑" w:hAnsi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激活状态(0:空闲/1:已预约)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[</w:t>
      </w:r>
    </w:p>
    <w:p w:rsidR="001915E6" w:rsidRDefault="0041327A">
      <w:r>
        <w:t xml:space="preserve">    {</w:t>
      </w:r>
    </w:p>
    <w:p w:rsidR="001915E6" w:rsidRDefault="0041327A">
      <w:r>
        <w:t xml:space="preserve">      "sysId": </w:t>
      </w:r>
      <w:r>
        <w:rPr>
          <w:rFonts w:hint="eastAsia"/>
        </w:rPr>
        <w:t>18</w:t>
      </w:r>
      <w:r>
        <w:t>,</w:t>
      </w:r>
    </w:p>
    <w:p w:rsidR="001915E6" w:rsidRDefault="0041327A">
      <w:r>
        <w:t xml:space="preserve">      "userCates": null,</w:t>
      </w:r>
    </w:p>
    <w:p w:rsidR="001915E6" w:rsidRDefault="0041327A">
      <w:r>
        <w:t xml:space="preserve">      "doctorNurseNo": </w:t>
      </w:r>
      <w:r>
        <w:rPr>
          <w:rFonts w:hint="eastAsia"/>
        </w:rPr>
        <w:t>NRS0000000001</w:t>
      </w:r>
      <w:r>
        <w:t>,</w:t>
      </w:r>
    </w:p>
    <w:p w:rsidR="001915E6" w:rsidRDefault="0041327A">
      <w:r>
        <w:t xml:space="preserve">      "dateFrom": "2019-06-30 00:00:00",</w:t>
      </w:r>
    </w:p>
    <w:p w:rsidR="001915E6" w:rsidRDefault="0041327A">
      <w:r>
        <w:t xml:space="preserve">      "dateTo": "2019-06-30 00:00:00",</w:t>
      </w:r>
    </w:p>
    <w:p w:rsidR="001915E6" w:rsidRDefault="0041327A">
      <w:r>
        <w:t xml:space="preserve">      "timeFrom": "10:00:00",</w:t>
      </w:r>
    </w:p>
    <w:p w:rsidR="001915E6" w:rsidRDefault="0041327A">
      <w:r>
        <w:t xml:space="preserve">      "timeTo": "12:00:00",</w:t>
      </w:r>
    </w:p>
    <w:p w:rsidR="001915E6" w:rsidRDefault="0041327A">
      <w:r>
        <w:t xml:space="preserve">      "isActive": 1,</w:t>
      </w:r>
    </w:p>
    <w:p w:rsidR="001915E6" w:rsidRDefault="0041327A">
      <w:r>
        <w:t xml:space="preserve">      "creationTime": null,</w:t>
      </w:r>
    </w:p>
    <w:p w:rsidR="001915E6" w:rsidRDefault="0041327A">
      <w:r>
        <w:t xml:space="preserve">      "editTime": null</w:t>
      </w:r>
    </w:p>
    <w:p w:rsidR="001915E6" w:rsidRDefault="0041327A">
      <w:r>
        <w:t xml:space="preserve">    }</w:t>
      </w:r>
    </w:p>
    <w:p w:rsidR="001915E6" w:rsidRDefault="0041327A">
      <w:r>
        <w:t xml:space="preserve">  ],</w:t>
      </w:r>
    </w:p>
    <w:p w:rsidR="001915E6" w:rsidRDefault="0041327A">
      <w:r>
        <w:t xml:space="preserve">  "state": true}</w:t>
      </w:r>
    </w:p>
    <w:p w:rsidR="001915E6" w:rsidRDefault="0041327A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ab/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ind w:left="840" w:firstLine="420"/>
        <w:rPr>
          <w:rFonts w:ascii="微软雅黑" w:eastAsia="微软雅黑" w:hAnsi="微软雅黑"/>
          <w:b/>
          <w:bCs/>
          <w:sz w:val="22"/>
          <w:szCs w:val="24"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102" w:name="_Toc29654"/>
      <w:r>
        <w:rPr>
          <w:rFonts w:ascii="微软雅黑" w:eastAsia="微软雅黑" w:hAnsi="微软雅黑" w:hint="eastAsia"/>
        </w:rPr>
        <w:t>2、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添加护士的排班</w:t>
      </w:r>
      <w:bookmarkEnd w:id="102"/>
    </w:p>
    <w:p w:rsidR="001915E6" w:rsidRDefault="001915E6">
      <w:pPr>
        <w:ind w:left="840" w:firstLine="420"/>
        <w:rPr>
          <w:rFonts w:ascii="微软雅黑" w:eastAsia="微软雅黑" w:hAnsi="微软雅黑"/>
          <w:b/>
          <w:bCs/>
          <w:sz w:val="22"/>
          <w:szCs w:val="24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hyperlink r:id="rId47" w:anchor="/operations/%E5%AE%B6%E5%BA%AD%E5%8C%BB%E7%94%9F%E6%97%A5%E7%A8%8B%E7%AE%A1%E7%90%86/saveUsingPOST_39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/upms/sysDoctorSchedule/save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dateFrom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 2019-06-29 11:41:16.690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 2019-06-29 11:41:16.690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类别 传 1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doctorNurseNo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 NRS0000000003</w:t>
            </w:r>
          </w:p>
        </w:tc>
      </w:tr>
      <w:tr w:rsidR="001915E6"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nurseScheduleTimes  这个对象里面的timeFrom,timeTo 可以多传 ，相当于多选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timeFrom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 8:00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 10:00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b</w:t>
            </w:r>
            <w:r>
              <w:rPr>
                <w:rFonts w:ascii="微软雅黑" w:eastAsia="微软雅黑" w:hAnsi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"添加成功",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103" w:name="_Toc14771"/>
      <w:r>
        <w:rPr>
          <w:rFonts w:ascii="微软雅黑" w:eastAsia="微软雅黑" w:hAnsi="微软雅黑" w:hint="eastAsia"/>
        </w:rPr>
        <w:t>3、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删除护士的排班</w:t>
      </w:r>
      <w:bookmarkEnd w:id="103"/>
    </w:p>
    <w:p w:rsidR="001915E6" w:rsidRDefault="001915E6">
      <w:pPr>
        <w:ind w:left="1260" w:firstLine="420"/>
        <w:rPr>
          <w:rFonts w:ascii="微软雅黑" w:eastAsia="微软雅黑" w:hAnsi="微软雅黑"/>
          <w:b/>
          <w:bCs/>
          <w:sz w:val="22"/>
          <w:szCs w:val="24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/upms/sysDoctorSchedule/update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主键id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b</w:t>
            </w:r>
            <w:r>
              <w:rPr>
                <w:rFonts w:ascii="微软雅黑" w:eastAsia="微软雅黑" w:hAnsi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"删除成功",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b/>
          <w:bCs/>
          <w:sz w:val="22"/>
          <w:szCs w:val="24"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104" w:name="_Toc25248"/>
      <w:r>
        <w:rPr>
          <w:rFonts w:ascii="微软雅黑" w:eastAsia="微软雅黑" w:hAnsi="微软雅黑" w:hint="eastAsia"/>
        </w:rPr>
        <w:t>4、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根据时间</w:t>
      </w:r>
      <w:r>
        <w:rPr>
          <w:rFonts w:ascii="微软雅黑" w:eastAsia="微软雅黑" w:hAnsi="微软雅黑" w:hint="eastAsia"/>
          <w:b/>
          <w:bCs/>
          <w:color w:val="000000" w:themeColor="text1"/>
          <w:sz w:val="22"/>
          <w:szCs w:val="24"/>
        </w:rPr>
        <w:t>显示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当前护士的排班</w:t>
      </w:r>
      <w:bookmarkEnd w:id="104"/>
      <w:r>
        <w:rPr>
          <w:rFonts w:ascii="微软雅黑" w:eastAsia="微软雅黑" w:hAnsi="微软雅黑" w:hint="eastAsia"/>
          <w:b/>
          <w:bCs/>
          <w:sz w:val="22"/>
          <w:szCs w:val="24"/>
        </w:rPr>
        <w:t>信息及待服务的预约列表</w:t>
      </w:r>
    </w:p>
    <w:p w:rsidR="001915E6" w:rsidRDefault="001915E6">
      <w:pPr>
        <w:ind w:left="420" w:firstLine="420"/>
        <w:rPr>
          <w:rFonts w:ascii="微软雅黑" w:eastAsia="微软雅黑" w:hAnsi="微软雅黑"/>
          <w:b/>
          <w:bCs/>
          <w:sz w:val="22"/>
          <w:szCs w:val="24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/upms/sysDoctorOppointment/todayInfo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Url参数拼接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doctorNurseNo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护士编号 </w:t>
            </w:r>
            <w:r>
              <w:rPr>
                <w:rFonts w:ascii="微软雅黑" w:eastAsia="微软雅黑" w:hAnsi="微软雅黑"/>
              </w:rPr>
              <w:t>NR</w:t>
            </w: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0000000002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dateFormat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选择的日期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传2019-06-29 00:00:00 这个格式 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dateFrom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选择的日期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doctorNurseNo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护士编号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timeFrom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serviceOption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服务选项(1:护士上门/2:指定地点)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fullName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gender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appointDate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</w:rPr>
              <w:t>预约的时间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预约地址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amount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金额</w:t>
            </w:r>
          </w:p>
        </w:tc>
      </w:tr>
    </w:tbl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[</w:t>
      </w:r>
    </w:p>
    <w:p w:rsidR="001915E6" w:rsidRDefault="0041327A">
      <w:r>
        <w:t xml:space="preserve">    {</w:t>
      </w:r>
    </w:p>
    <w:p w:rsidR="001915E6" w:rsidRDefault="0041327A">
      <w:r>
        <w:t xml:space="preserve">      "dateFrom": "2019-06-13 00:00:00",</w:t>
      </w:r>
    </w:p>
    <w:p w:rsidR="001915E6" w:rsidRDefault="0041327A">
      <w:r>
        <w:t xml:space="preserve">      "doctorNurseNo": "NRS0000000001",</w:t>
      </w:r>
    </w:p>
    <w:p w:rsidR="001915E6" w:rsidRDefault="0041327A">
      <w:r>
        <w:t xml:space="preserve">      "timeFrom": "12:00:00",</w:t>
      </w:r>
    </w:p>
    <w:p w:rsidR="001915E6" w:rsidRDefault="0041327A">
      <w:r>
        <w:t xml:space="preserve">      "timeTo": "14:00:00",</w:t>
      </w:r>
    </w:p>
    <w:p w:rsidR="001915E6" w:rsidRDefault="0041327A">
      <w:r>
        <w:t xml:space="preserve">      "</w:t>
      </w:r>
      <w:r>
        <w:rPr>
          <w:rFonts w:hint="eastAsia"/>
        </w:rPr>
        <w:t>serviceOption</w:t>
      </w:r>
      <w:r>
        <w:t xml:space="preserve">": </w:t>
      </w:r>
      <w:r>
        <w:rPr>
          <w:rFonts w:hint="eastAsia"/>
        </w:rPr>
        <w:t>1</w:t>
      </w:r>
      <w:r>
        <w:t>,</w:t>
      </w:r>
    </w:p>
    <w:p w:rsidR="001915E6" w:rsidRDefault="0041327A">
      <w:r>
        <w:t xml:space="preserve">      "fullName": "</w:t>
      </w:r>
      <w:r>
        <w:rPr>
          <w:rFonts w:hint="eastAsia"/>
        </w:rPr>
        <w:t>大明</w:t>
      </w:r>
      <w:r>
        <w:t>",</w:t>
      </w:r>
    </w:p>
    <w:p w:rsidR="001915E6" w:rsidRDefault="0041327A">
      <w:r>
        <w:t xml:space="preserve">      "gender": 1,</w:t>
      </w:r>
    </w:p>
    <w:p w:rsidR="001915E6" w:rsidRDefault="0041327A">
      <w:r>
        <w:t xml:space="preserve">      "userAge": 30,</w:t>
      </w:r>
    </w:p>
    <w:p w:rsidR="001915E6" w:rsidRDefault="0041327A">
      <w:r>
        <w:t xml:space="preserve">      "appointDate": "2019-05-07 17:05:34",</w:t>
      </w:r>
    </w:p>
    <w:p w:rsidR="001915E6" w:rsidRDefault="0041327A">
      <w:r>
        <w:t xml:space="preserve">      "address": "预约地址1",</w:t>
      </w:r>
    </w:p>
    <w:p w:rsidR="001915E6" w:rsidRDefault="0041327A">
      <w:r>
        <w:t xml:space="preserve">      "amount": 201</w:t>
      </w:r>
    </w:p>
    <w:p w:rsidR="001915E6" w:rsidRDefault="0041327A">
      <w:r>
        <w:t xml:space="preserve">    }</w:t>
      </w:r>
    </w:p>
    <w:p w:rsidR="001915E6" w:rsidRDefault="0041327A">
      <w:r>
        <w:t xml:space="preserve">  ],</w:t>
      </w:r>
    </w:p>
    <w:p w:rsidR="001915E6" w:rsidRDefault="0041327A">
      <w:r>
        <w:t xml:space="preserve">  "state": true}</w:t>
      </w:r>
    </w:p>
    <w:p w:rsidR="001915E6" w:rsidRDefault="001915E6">
      <w:pPr>
        <w:rPr>
          <w:rFonts w:ascii="微软雅黑" w:eastAsia="微软雅黑" w:hAnsi="微软雅黑"/>
          <w:b/>
          <w:bCs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2"/>
          <w:szCs w:val="24"/>
        </w:rPr>
      </w:pPr>
      <w:bookmarkStart w:id="105" w:name="_Toc24889"/>
      <w:r>
        <w:rPr>
          <w:rFonts w:ascii="微软雅黑" w:eastAsia="微软雅黑" w:hAnsi="微软雅黑" w:hint="eastAsia"/>
        </w:rPr>
        <w:t>5、</w:t>
      </w:r>
      <w:r>
        <w:rPr>
          <w:rFonts w:ascii="微软雅黑" w:eastAsia="微软雅黑" w:hAnsi="微软雅黑" w:hint="eastAsia"/>
          <w:b/>
          <w:bCs/>
        </w:rPr>
        <w:t>根据选择的时间</w:t>
      </w:r>
      <w:r>
        <w:rPr>
          <w:rFonts w:ascii="微软雅黑" w:eastAsia="微软雅黑" w:hAnsi="微软雅黑" w:hint="eastAsia"/>
          <w:b/>
          <w:bCs/>
          <w:color w:val="000000" w:themeColor="text1"/>
        </w:rPr>
        <w:t>修改</w:t>
      </w:r>
      <w:r>
        <w:rPr>
          <w:rFonts w:ascii="微软雅黑" w:eastAsia="微软雅黑" w:hAnsi="微软雅黑" w:hint="eastAsia"/>
          <w:b/>
          <w:bCs/>
        </w:rPr>
        <w:t>当前护士的排班</w:t>
      </w:r>
      <w:bookmarkEnd w:id="105"/>
    </w:p>
    <w:p w:rsidR="001915E6" w:rsidRDefault="0041327A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根据护士编号 和选择的日期进行更改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t>/upms/sysDoctorOppointment/update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410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doctorNurseNo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 NRS0000000002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dateFrom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选择的日期</w:t>
            </w:r>
          </w:p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传xxxx-xx-xxxx:xx:xx 这个时间格式；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要比当前现实时间大7天</w:t>
            </w:r>
            <w:r>
              <w:rPr>
                <w:rFonts w:ascii="微软雅黑" w:eastAsia="微软雅黑" w:hAnsi="微软雅黑" w:hint="eastAsia"/>
              </w:rPr>
              <w:t>才能修改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timeFrom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b</w:t>
            </w:r>
            <w:r>
              <w:rPr>
                <w:rFonts w:ascii="微软雅黑" w:eastAsia="微软雅黑" w:hAnsi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"修改成功",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pStyle w:val="1"/>
        <w:numPr>
          <w:ilvl w:val="0"/>
          <w:numId w:val="1"/>
        </w:numPr>
      </w:pPr>
      <w:bookmarkStart w:id="106" w:name="_Toc32384"/>
      <w:r>
        <w:rPr>
          <w:rFonts w:hint="eastAsia"/>
        </w:rPr>
        <w:t>医生端</w:t>
      </w:r>
      <w:bookmarkEnd w:id="106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07" w:name="_Toc3048"/>
      <w:r>
        <w:rPr>
          <w:rFonts w:ascii="微软雅黑" w:eastAsia="微软雅黑" w:hAnsi="微软雅黑" w:hint="eastAsia"/>
          <w:b w:val="0"/>
        </w:rPr>
        <w:t>医生端首页</w:t>
      </w:r>
      <w:bookmarkEnd w:id="107"/>
    </w:p>
    <w:p w:rsidR="001915E6" w:rsidRDefault="0041327A">
      <w:pPr>
        <w:numPr>
          <w:ilvl w:val="0"/>
          <w:numId w:val="4"/>
        </w:num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医生端首页统计信息接口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t>/upms/numberInfo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url参数拼接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t>doctorNo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医生编号：DOT0000000001</w:t>
            </w:r>
          </w:p>
        </w:tc>
      </w:tr>
    </w:tbl>
    <w:p w:rsidR="001915E6" w:rsidRDefault="001915E6"/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unPatientNumber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待确认患者人数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unAppointmentNumber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待确认预约人数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unUpDoorNumber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待上门服务人数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t>unscrambleNumber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待解读报告人数</w:t>
            </w:r>
          </w:p>
        </w:tc>
      </w:tr>
    </w:tbl>
    <w:p w:rsidR="001915E6" w:rsidRDefault="001915E6"/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{</w:t>
      </w:r>
    </w:p>
    <w:p w:rsidR="001915E6" w:rsidRDefault="0041327A">
      <w:r>
        <w:t xml:space="preserve">    "unPatientNumber": 1,</w:t>
      </w:r>
    </w:p>
    <w:p w:rsidR="001915E6" w:rsidRDefault="0041327A">
      <w:r>
        <w:t xml:space="preserve">    "unAppointmentNumber": 1,</w:t>
      </w:r>
    </w:p>
    <w:p w:rsidR="001915E6" w:rsidRDefault="0041327A">
      <w:r>
        <w:t xml:space="preserve">    "unUpDoorNumber": 1,</w:t>
      </w:r>
    </w:p>
    <w:p w:rsidR="001915E6" w:rsidRDefault="0041327A">
      <w:r>
        <w:t xml:space="preserve">    "unscrambleNumber": 2,</w:t>
      </w:r>
    </w:p>
    <w:p w:rsidR="001915E6" w:rsidRDefault="0041327A">
      <w:r>
        <w:t xml:space="preserve">    "sumNumber": 0</w:t>
      </w:r>
    </w:p>
    <w:p w:rsidR="001915E6" w:rsidRDefault="0041327A">
      <w:r>
        <w:t xml:space="preserve">  },</w:t>
      </w:r>
    </w:p>
    <w:p w:rsidR="001915E6" w:rsidRDefault="0041327A">
      <w:r>
        <w:t xml:space="preserve">  "state": true}</w:t>
      </w:r>
    </w:p>
    <w:p w:rsidR="001915E6" w:rsidRDefault="0041327A">
      <w:pPr>
        <w:rPr>
          <w:b/>
          <w:bCs/>
        </w:rPr>
      </w:pPr>
      <w:r>
        <w:rPr>
          <w:rFonts w:hint="eastAsia"/>
          <w:b/>
          <w:bCs/>
        </w:rPr>
        <w:t>我的患者数</w:t>
      </w:r>
    </w:p>
    <w:p w:rsidR="001915E6" w:rsidRDefault="001915E6">
      <w:pPr>
        <w:rPr>
          <w:b/>
          <w:bCs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t>/upms/doctorSumInfo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url参数拼接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Get</w:t>
            </w:r>
          </w:p>
        </w:tc>
      </w:tr>
    </w:tbl>
    <w:p w:rsidR="001915E6" w:rsidRDefault="001915E6"/>
    <w:p w:rsidR="001915E6" w:rsidRDefault="0041327A">
      <w:r>
        <w:rPr>
          <w:rFonts w:hint="eastAsia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doctorNo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医生编号：DOT0000000001</w:t>
            </w:r>
          </w:p>
        </w:tc>
      </w:tr>
    </w:tbl>
    <w:p w:rsidR="001915E6" w:rsidRDefault="001915E6"/>
    <w:p w:rsidR="001915E6" w:rsidRDefault="0041327A">
      <w:r>
        <w:rPr>
          <w:rFonts w:hint="eastAsia"/>
        </w:rPr>
        <w:t>返回结果（自动解析为</w:t>
      </w:r>
      <w:r>
        <w:t>json</w:t>
      </w:r>
      <w:r>
        <w:rPr>
          <w:rFonts w:hint="eastAsia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sumNumber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我的患者数</w:t>
            </w:r>
          </w:p>
        </w:tc>
      </w:tr>
    </w:tbl>
    <w:p w:rsidR="001915E6" w:rsidRDefault="001915E6"/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{</w:t>
      </w:r>
    </w:p>
    <w:p w:rsidR="001915E6" w:rsidRDefault="0041327A">
      <w:r>
        <w:t xml:space="preserve">    "unPatientNumber": 0,</w:t>
      </w:r>
    </w:p>
    <w:p w:rsidR="001915E6" w:rsidRDefault="0041327A">
      <w:r>
        <w:t xml:space="preserve">    "unAppointmentNumber": 0,</w:t>
      </w:r>
    </w:p>
    <w:p w:rsidR="001915E6" w:rsidRDefault="0041327A">
      <w:r>
        <w:t xml:space="preserve">    "unUpDoorNumber": 0,</w:t>
      </w:r>
    </w:p>
    <w:p w:rsidR="001915E6" w:rsidRDefault="0041327A">
      <w:r>
        <w:t xml:space="preserve">    "unscrambleNumber": 0,</w:t>
      </w:r>
    </w:p>
    <w:p w:rsidR="001915E6" w:rsidRDefault="0041327A">
      <w:r>
        <w:t xml:space="preserve">    "sumNumber": </w:t>
      </w:r>
      <w:r>
        <w:rPr>
          <w:rFonts w:hint="eastAsia"/>
        </w:rPr>
        <w:t>9</w:t>
      </w:r>
    </w:p>
    <w:p w:rsidR="001915E6" w:rsidRDefault="0041327A">
      <w:r>
        <w:t xml:space="preserve">  },</w:t>
      </w:r>
    </w:p>
    <w:p w:rsidR="001915E6" w:rsidRDefault="0041327A">
      <w:r>
        <w:t xml:space="preserve">  "state": true}</w:t>
      </w:r>
    </w:p>
    <w:p w:rsidR="001915E6" w:rsidRDefault="001915E6"/>
    <w:p w:rsidR="001915E6" w:rsidRDefault="001915E6"/>
    <w:p w:rsidR="001915E6" w:rsidRDefault="001915E6"/>
    <w:p w:rsidR="001915E6" w:rsidRDefault="0041327A">
      <w:pPr>
        <w:outlineLvl w:val="2"/>
        <w:rPr>
          <w:rFonts w:ascii="微软雅黑" w:eastAsia="微软雅黑" w:hAnsi="微软雅黑"/>
        </w:rPr>
      </w:pPr>
      <w:bookmarkStart w:id="108" w:name="_Toc25258"/>
      <w:r>
        <w:rPr>
          <w:rFonts w:ascii="微软雅黑" w:eastAsia="微软雅黑" w:hAnsi="微软雅黑" w:hint="eastAsia"/>
        </w:rPr>
        <w:t>1、待接收患者</w:t>
      </w:r>
      <w:bookmarkEnd w:id="108"/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tatus</w:t>
      </w:r>
      <w:r>
        <w:rPr>
          <w:rFonts w:ascii="微软雅黑" w:eastAsia="微软雅黑" w:hAnsi="微软雅黑" w:hint="eastAsia"/>
        </w:rPr>
        <w:t>=0时 为:待确认患者接口；</w:t>
      </w:r>
      <w:r>
        <w:rPr>
          <w:rFonts w:ascii="微软雅黑" w:eastAsia="微软雅黑" w:hAnsi="微软雅黑"/>
        </w:rPr>
        <w:t>status</w:t>
      </w:r>
      <w:r>
        <w:rPr>
          <w:rFonts w:ascii="微软雅黑" w:eastAsia="微软雅黑" w:hAnsi="微软雅黑" w:hint="eastAsia"/>
        </w:rPr>
        <w:t>=1时 为:我的患者接口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hyperlink r:id="rId48" w:anchor="/operations/%E9%A2%84%E7%BA%A6%E7%AE%A1%E7%90%86/selectListInfoUsingGET" w:history="1">
              <w:r>
                <w:rPr>
                  <w:rFonts w:ascii="微软雅黑" w:eastAsia="微软雅黑" w:hAnsi="微软雅黑"/>
                </w:rPr>
                <w:t>/upms/orderAppointment/selectListInfo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relatedNo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护士编号：DOT0000000001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状态：0:待确认/1:已确认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4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65"/>
        <w:gridCol w:w="1559"/>
        <w:gridCol w:w="4253"/>
      </w:tblGrid>
      <w:tr w:rsidR="001915E6">
        <w:trPr>
          <w:trHeight w:val="3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患者编号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fullName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gender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患者性别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患者年龄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entityId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企业编号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服务截至时间</w:t>
            </w:r>
          </w:p>
        </w:tc>
      </w:tr>
      <w:tr w:rsidR="001915E6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sg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90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b</w:t>
            </w:r>
            <w:r>
              <w:rPr>
                <w:rFonts w:ascii="微软雅黑" w:eastAsia="微软雅黑" w:hAnsi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 成功 false 失败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"U0000000017",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"白龙马14",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43,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"ENT0000000004",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"2019-06-19 16:36:51"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"U0000000018",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"白龙马15",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"ENT0000000005",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"2019-06-17 13:38:17"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"李四",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21,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"ENT0000000007",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"2019-06-19 15:38:51"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"state": true}</w:t>
      </w:r>
    </w:p>
    <w:p w:rsidR="001915E6" w:rsidRDefault="001915E6">
      <w:pPr>
        <w:ind w:left="420" w:firstLine="420"/>
        <w:rPr>
          <w:rFonts w:ascii="微软雅黑" w:eastAsia="微软雅黑" w:hAnsi="微软雅黑"/>
          <w:b/>
          <w:bCs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</w:rPr>
      </w:pPr>
      <w:bookmarkStart w:id="109" w:name="_Toc5471"/>
      <w:r>
        <w:rPr>
          <w:rFonts w:ascii="微软雅黑" w:eastAsia="微软雅黑" w:hAnsi="微软雅黑" w:hint="eastAsia"/>
        </w:rPr>
        <w:t>2、待接收患者接收操作</w:t>
      </w:r>
      <w:bookmarkEnd w:id="109"/>
    </w:p>
    <w:p w:rsidR="001915E6" w:rsidRDefault="0041327A">
      <w:pPr>
        <w:ind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接收操作 实为修改状态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/upms/entityHealthyAppointment/updateStatus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</w:t>
            </w:r>
            <w:r>
              <w:rPr>
                <w:rFonts w:ascii="微软雅黑" w:eastAsia="微软雅黑" w:hAnsi="微软雅黑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订单编号：ODR0000000001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"修改成功",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outlineLvl w:val="2"/>
        <w:rPr>
          <w:rFonts w:ascii="微软雅黑" w:eastAsia="微软雅黑" w:hAnsi="微软雅黑"/>
          <w:b/>
          <w:bCs/>
          <w:sz w:val="24"/>
          <w:szCs w:val="28"/>
        </w:rPr>
      </w:pPr>
      <w:bookmarkStart w:id="110" w:name="_Toc31870"/>
      <w:r>
        <w:rPr>
          <w:rFonts w:ascii="微软雅黑" w:eastAsia="微软雅黑" w:hAnsi="微软雅黑" w:hint="eastAsia"/>
        </w:rPr>
        <w:t>3、患者类型-&gt;个人用户患者信息分页查询</w:t>
      </w:r>
      <w:bookmarkEnd w:id="11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</w:t>
            </w:r>
            <w:r>
              <w:rPr>
                <w:rFonts w:ascii="微软雅黑" w:eastAsia="微软雅黑" w:hAnsi="微软雅黑" w:hint="eastAsia"/>
              </w:rPr>
              <w:t>order</w:t>
            </w:r>
            <w:r>
              <w:rPr>
                <w:rFonts w:ascii="微软雅黑" w:eastAsia="微软雅黑" w:hAnsi="微软雅黑"/>
              </w:rPr>
              <w:t>Appointment/</w:t>
            </w:r>
            <w:r>
              <w:rPr>
                <w:rFonts w:ascii="微软雅黑" w:eastAsia="微软雅黑" w:hAnsi="微软雅黑" w:hint="eastAsia"/>
              </w:rPr>
              <w:t>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relatedNo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医生编号：DOT0000000001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"totalCount":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"pageSize":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"totalPage":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"currPage":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"U0000000018",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"白龙马15",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"ENT0000000005",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"2019-06-17 13:38:17"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111" w:name="_Toc7384"/>
      <w:r>
        <w:rPr>
          <w:rFonts w:ascii="微软雅黑" w:eastAsia="微软雅黑" w:hAnsi="微软雅黑" w:hint="eastAsia"/>
        </w:rPr>
        <w:t>4、企业用户患者信息分页查询</w:t>
      </w:r>
      <w:bookmarkEnd w:id="111"/>
    </w:p>
    <w:p w:rsidR="001915E6" w:rsidRDefault="001915E6">
      <w:pPr>
        <w:rPr>
          <w:rFonts w:ascii="微软雅黑" w:eastAsia="微软雅黑" w:hAnsi="微软雅黑"/>
        </w:rPr>
      </w:pP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/upms/entityHealthyAppointment/list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relatedNo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医生编号：DOT0000000001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 10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ascii="微软雅黑" w:eastAsia="微软雅黑" w:hAnsi="微软雅黑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当前页1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"totalCount": 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"pageSize":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"totalPage":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"currPage":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"U0000000006",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"猪八戒",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30,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"ENT0000000006",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"2019-06-19 15:38:09"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"userId": "U0000000008",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"钱七",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49,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"ENT0000000008",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"2019-06-19 15:38:54"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"userId": "U0000000010",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"fullName": "白龙马7",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"gender":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"status":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"userAge": 47,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"entityNo": "ENT0000000010",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"entityId":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"timeTo": "2019-06-05 05:19:41"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12" w:name="_Toc90"/>
      <w:r>
        <w:rPr>
          <w:rFonts w:ascii="微软雅黑" w:eastAsia="微软雅黑" w:hAnsi="微软雅黑" w:hint="eastAsia"/>
          <w:b w:val="0"/>
        </w:rPr>
        <w:t>待确认预约</w:t>
      </w:r>
      <w:bookmarkEnd w:id="112"/>
    </w:p>
    <w:p w:rsidR="001915E6" w:rsidRDefault="0041327A">
      <w:pPr>
        <w:numPr>
          <w:ilvl w:val="0"/>
          <w:numId w:val="5"/>
        </w:numPr>
        <w:outlineLvl w:val="2"/>
        <w:rPr>
          <w:rFonts w:ascii="微软雅黑" w:eastAsia="微软雅黑" w:hAnsi="微软雅黑"/>
        </w:rPr>
      </w:pPr>
      <w:bookmarkStart w:id="113" w:name="_Toc30486"/>
      <w:r>
        <w:rPr>
          <w:rFonts w:ascii="微软雅黑" w:eastAsia="微软雅黑" w:hAnsi="微软雅黑" w:hint="eastAsia"/>
        </w:rPr>
        <w:t>待确认预约列表</w:t>
      </w:r>
      <w:bookmarkEnd w:id="113"/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status:0 是待确认  Status:1 已确认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/upms/orderAppointment/selectOutpatientAppointment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relatedNo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医生编号：DOT0000000001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Int 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状态0:待确认/1:已确认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shd w:val="clear" w:color="auto" w:fill="FFFFFF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 10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rFonts w:ascii="微软雅黑" w:eastAsia="微软雅黑" w:hAnsi="微软雅黑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shd w:val="clear" w:color="auto" w:fill="FFFFFF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当前页 1</w:t>
            </w:r>
          </w:p>
        </w:tc>
      </w:tr>
    </w:tbl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{</w:t>
      </w:r>
    </w:p>
    <w:p w:rsidR="001915E6" w:rsidRDefault="0041327A">
      <w:r>
        <w:t xml:space="preserve">    "totalCount": 1,</w:t>
      </w:r>
    </w:p>
    <w:p w:rsidR="001915E6" w:rsidRDefault="0041327A">
      <w:r>
        <w:t xml:space="preserve">    "pageSize": 10,</w:t>
      </w:r>
    </w:p>
    <w:p w:rsidR="001915E6" w:rsidRDefault="0041327A">
      <w:r>
        <w:t xml:space="preserve">    "totalPage": 1,</w:t>
      </w:r>
    </w:p>
    <w:p w:rsidR="001915E6" w:rsidRDefault="0041327A">
      <w:r>
        <w:t xml:space="preserve">    "currPage": 1,</w:t>
      </w:r>
    </w:p>
    <w:p w:rsidR="001915E6" w:rsidRDefault="0041327A">
      <w:r>
        <w:t xml:space="preserve">    "list": [</w:t>
      </w:r>
    </w:p>
    <w:p w:rsidR="001915E6" w:rsidRDefault="0041327A">
      <w:r>
        <w:t xml:space="preserve">      {</w:t>
      </w:r>
    </w:p>
    <w:p w:rsidR="001915E6" w:rsidRDefault="0041327A">
      <w:r>
        <w:t xml:space="preserve">        "userId": null,</w:t>
      </w:r>
    </w:p>
    <w:p w:rsidR="001915E6" w:rsidRDefault="0041327A">
      <w:r>
        <w:t xml:space="preserve">        "fullName": "白龙马13",</w:t>
      </w:r>
    </w:p>
    <w:p w:rsidR="001915E6" w:rsidRDefault="0041327A">
      <w:r>
        <w:t xml:space="preserve">        "gender": 1,</w:t>
      </w:r>
    </w:p>
    <w:p w:rsidR="001915E6" w:rsidRDefault="0041327A">
      <w:r>
        <w:t xml:space="preserve">        "status": 0,</w:t>
      </w:r>
    </w:p>
    <w:p w:rsidR="001915E6" w:rsidRDefault="0041327A">
      <w:r>
        <w:t xml:space="preserve">        "userAge": 44,</w:t>
      </w:r>
    </w:p>
    <w:p w:rsidR="001915E6" w:rsidRDefault="0041327A">
      <w:r>
        <w:t xml:space="preserve">        "entityNo": null,</w:t>
      </w:r>
    </w:p>
    <w:p w:rsidR="001915E6" w:rsidRDefault="0041327A">
      <w:r>
        <w:t xml:space="preserve">        "entityId": null,</w:t>
      </w:r>
    </w:p>
    <w:p w:rsidR="001915E6" w:rsidRDefault="0041327A">
      <w:r>
        <w:t xml:space="preserve">        "timeTo": "2019-06-19 16:37:02",</w:t>
      </w:r>
    </w:p>
    <w:p w:rsidR="001915E6" w:rsidRDefault="0041327A">
      <w:r>
        <w:t xml:space="preserve">        "cellphoneNo": "17621699223",</w:t>
      </w:r>
    </w:p>
    <w:p w:rsidR="001915E6" w:rsidRDefault="0041327A">
      <w:r>
        <w:t xml:space="preserve">        "totalQty": null,</w:t>
      </w:r>
    </w:p>
    <w:p w:rsidR="001915E6" w:rsidRDefault="0041327A">
      <w:r>
        <w:t xml:space="preserve">        "address": null,</w:t>
      </w:r>
    </w:p>
    <w:p w:rsidR="001915E6" w:rsidRDefault="0041327A">
      <w:r>
        <w:t xml:space="preserve">        "appointDate": null,</w:t>
      </w:r>
    </w:p>
    <w:p w:rsidR="001915E6" w:rsidRDefault="0041327A">
      <w:r>
        <w:t xml:space="preserve">        "orderNo": null</w:t>
      </w:r>
    </w:p>
    <w:p w:rsidR="001915E6" w:rsidRDefault="0041327A">
      <w:r>
        <w:t xml:space="preserve">      }</w:t>
      </w:r>
    </w:p>
    <w:p w:rsidR="001915E6" w:rsidRDefault="0041327A">
      <w:r>
        <w:t xml:space="preserve">    ]</w:t>
      </w:r>
    </w:p>
    <w:p w:rsidR="001915E6" w:rsidRDefault="0041327A">
      <w:r>
        <w:t xml:space="preserve">  },</w:t>
      </w:r>
    </w:p>
    <w:p w:rsidR="001915E6" w:rsidRDefault="0041327A">
      <w:r>
        <w:t xml:space="preserve">  "state": true}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114" w:name="_Toc8778"/>
      <w:r>
        <w:rPr>
          <w:rFonts w:ascii="微软雅黑" w:eastAsia="微软雅黑" w:hAnsi="微软雅黑" w:hint="eastAsia"/>
        </w:rPr>
        <w:t>2、门诊预约确认操作</w:t>
      </w:r>
      <w:bookmarkEnd w:id="114"/>
    </w:p>
    <w:p w:rsidR="001915E6" w:rsidRDefault="0041327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确认操作 实为修改状态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/upms/orderAppointment/updateStatus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</w:t>
            </w:r>
            <w:r>
              <w:rPr>
                <w:rFonts w:ascii="微软雅黑" w:eastAsia="微软雅黑" w:hAnsi="微软雅黑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订单编号：ODR0000000001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"msg": "修改成功",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/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15" w:name="_Toc22761"/>
      <w:r>
        <w:rPr>
          <w:rFonts w:ascii="微软雅黑" w:eastAsia="微软雅黑" w:hAnsi="微软雅黑" w:hint="eastAsia"/>
          <w:b w:val="0"/>
        </w:rPr>
        <w:t>待上门服务</w:t>
      </w:r>
      <w:bookmarkEnd w:id="115"/>
    </w:p>
    <w:p w:rsidR="001915E6" w:rsidRDefault="0041327A">
      <w:pPr>
        <w:numPr>
          <w:ilvl w:val="0"/>
          <w:numId w:val="6"/>
        </w:numPr>
        <w:outlineLvl w:val="2"/>
        <w:rPr>
          <w:rFonts w:ascii="微软雅黑" w:eastAsia="微软雅黑" w:hAnsi="微软雅黑"/>
        </w:rPr>
      </w:pPr>
      <w:bookmarkStart w:id="116" w:name="_Toc6409"/>
      <w:r>
        <w:rPr>
          <w:rFonts w:ascii="微软雅黑" w:eastAsia="微软雅黑" w:hAnsi="微软雅黑" w:hint="eastAsia"/>
        </w:rPr>
        <w:t>全部申请</w:t>
      </w:r>
      <w:bookmarkEnd w:id="11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t>/upms/entityHealthyAppointment/selectUpDoorList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46"/>
        <w:gridCol w:w="1188"/>
        <w:gridCol w:w="1476"/>
        <w:gridCol w:w="3825"/>
      </w:tblGrid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relatedNo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医生编号：DOT0000000001</w:t>
            </w:r>
          </w:p>
        </w:tc>
      </w:tr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isSubmitted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待评估：0</w:t>
            </w:r>
          </w:p>
        </w:tc>
      </w:tr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status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 0是待服务 1是已完成</w:t>
            </w:r>
          </w:p>
        </w:tc>
      </w:tr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limit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每页数量 10</w:t>
            </w:r>
          </w:p>
        </w:tc>
      </w:tr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page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当前页1</w:t>
            </w:r>
          </w:p>
        </w:tc>
      </w:tr>
      <w:tr w:rsidR="001915E6"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ascii="宋体" w:eastAsia="宋体" w:hAnsi="宋体" w:hint="eastAsia"/>
                <w:color w:val="0000FF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</w:rPr>
              <w:t>=0，已完成status=1，全部申请只传relatedNo</w:t>
            </w:r>
          </w:p>
        </w:tc>
      </w:tr>
    </w:tbl>
    <w:p w:rsidR="001915E6" w:rsidRDefault="0041327A">
      <w:r>
        <w:t>{</w:t>
      </w:r>
    </w:p>
    <w:p w:rsidR="001915E6" w:rsidRDefault="0041327A">
      <w:r>
        <w:t>"msg": "success",</w:t>
      </w:r>
    </w:p>
    <w:p w:rsidR="001915E6" w:rsidRDefault="0041327A">
      <w:r>
        <w:t>"code": 0,</w:t>
      </w:r>
    </w:p>
    <w:p w:rsidR="001915E6" w:rsidRDefault="0041327A">
      <w:r>
        <w:t>"data": {</w:t>
      </w:r>
    </w:p>
    <w:p w:rsidR="001915E6" w:rsidRDefault="0041327A">
      <w:r>
        <w:t>"totalCount": 4,</w:t>
      </w:r>
    </w:p>
    <w:p w:rsidR="001915E6" w:rsidRDefault="0041327A">
      <w:r>
        <w:lastRenderedPageBreak/>
        <w:t>"pageSize": 10,</w:t>
      </w:r>
    </w:p>
    <w:p w:rsidR="001915E6" w:rsidRDefault="0041327A">
      <w:r>
        <w:t>"totalPage": 1,</w:t>
      </w:r>
    </w:p>
    <w:p w:rsidR="001915E6" w:rsidRDefault="0041327A">
      <w:r>
        <w:t>"currPage": 1,</w:t>
      </w:r>
    </w:p>
    <w:p w:rsidR="001915E6" w:rsidRDefault="0041327A">
      <w:r>
        <w:t>"list": [</w:t>
      </w:r>
    </w:p>
    <w:p w:rsidR="001915E6" w:rsidRDefault="0041327A">
      <w:r>
        <w:t xml:space="preserve">      {</w:t>
      </w:r>
    </w:p>
    <w:p w:rsidR="001915E6" w:rsidRDefault="0041327A">
      <w:r>
        <w:t>"userId": null,</w:t>
      </w:r>
    </w:p>
    <w:p w:rsidR="001915E6" w:rsidRDefault="0041327A">
      <w:r>
        <w:t>"fullName": "唐僧",</w:t>
      </w:r>
    </w:p>
    <w:p w:rsidR="001915E6" w:rsidRDefault="0041327A">
      <w:r>
        <w:t>"gender": 1,</w:t>
      </w:r>
    </w:p>
    <w:p w:rsidR="001915E6" w:rsidRDefault="0041327A">
      <w:r>
        <w:t>"status": 0,</w:t>
      </w:r>
    </w:p>
    <w:p w:rsidR="001915E6" w:rsidRDefault="0041327A">
      <w:r>
        <w:t>"userAge": 48,</w:t>
      </w:r>
    </w:p>
    <w:p w:rsidR="001915E6" w:rsidRDefault="0041327A">
      <w:r>
        <w:t>"entityNo": null,</w:t>
      </w:r>
    </w:p>
    <w:p w:rsidR="001915E6" w:rsidRDefault="0041327A">
      <w:r>
        <w:t>"entityId": null,</w:t>
      </w:r>
    </w:p>
    <w:p w:rsidR="001915E6" w:rsidRDefault="0041327A">
      <w:r>
        <w:t>"timeTo": null,</w:t>
      </w:r>
    </w:p>
    <w:p w:rsidR="001915E6" w:rsidRDefault="0041327A">
      <w:r>
        <w:t>"cellphoneNo": null,</w:t>
      </w:r>
    </w:p>
    <w:p w:rsidR="001915E6" w:rsidRDefault="0041327A">
      <w:r>
        <w:t>"totalQty": "1",</w:t>
      </w:r>
    </w:p>
    <w:p w:rsidR="001915E6" w:rsidRDefault="0041327A">
      <w:r>
        <w:t>"address": "地址",</w:t>
      </w:r>
    </w:p>
    <w:p w:rsidR="001915E6" w:rsidRDefault="0041327A">
      <w:r>
        <w:t>"appointDate": "2019-05-09 15:23:46",</w:t>
      </w:r>
    </w:p>
    <w:p w:rsidR="001915E6" w:rsidRDefault="0041327A">
      <w:r>
        <w:t>"orderNo": "ODR0000000009"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>"userId": null,</w:t>
      </w:r>
    </w:p>
    <w:p w:rsidR="001915E6" w:rsidRDefault="0041327A">
      <w:r>
        <w:t>"fullName": "赵六",</w:t>
      </w:r>
    </w:p>
    <w:p w:rsidR="001915E6" w:rsidRDefault="0041327A">
      <w:r>
        <w:t>"gender": 2,</w:t>
      </w:r>
    </w:p>
    <w:p w:rsidR="001915E6" w:rsidRDefault="0041327A">
      <w:r>
        <w:t>"status": 2,</w:t>
      </w:r>
    </w:p>
    <w:p w:rsidR="001915E6" w:rsidRDefault="0041327A">
      <w:r>
        <w:t>"userAge": 8,</w:t>
      </w:r>
    </w:p>
    <w:p w:rsidR="001915E6" w:rsidRDefault="0041327A">
      <w:r>
        <w:t>"entityNo": null,</w:t>
      </w:r>
    </w:p>
    <w:p w:rsidR="001915E6" w:rsidRDefault="0041327A">
      <w:r>
        <w:t>"entityId": null,</w:t>
      </w:r>
    </w:p>
    <w:p w:rsidR="001915E6" w:rsidRDefault="0041327A">
      <w:r>
        <w:t>"timeTo": null,</w:t>
      </w:r>
    </w:p>
    <w:p w:rsidR="001915E6" w:rsidRDefault="0041327A">
      <w:r>
        <w:t>"cellphoneNo": null,</w:t>
      </w:r>
    </w:p>
    <w:p w:rsidR="001915E6" w:rsidRDefault="0041327A">
      <w:r>
        <w:t>"totalQty": "1",</w:t>
      </w:r>
    </w:p>
    <w:p w:rsidR="001915E6" w:rsidRDefault="0041327A">
      <w:r>
        <w:t>"address": "string",</w:t>
      </w:r>
    </w:p>
    <w:p w:rsidR="001915E6" w:rsidRDefault="0041327A">
      <w:r>
        <w:t>"appointDate": "2019-06-05 05:19:41",</w:t>
      </w:r>
    </w:p>
    <w:p w:rsidR="001915E6" w:rsidRDefault="0041327A">
      <w:r>
        <w:t>"orderNo": "ODR0000000088"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>"userId": null,</w:t>
      </w:r>
    </w:p>
    <w:p w:rsidR="001915E6" w:rsidRDefault="0041327A">
      <w:r>
        <w:t>"fullName": "张三",</w:t>
      </w:r>
    </w:p>
    <w:p w:rsidR="001915E6" w:rsidRDefault="0041327A">
      <w:r>
        <w:t>"gender": 1,</w:t>
      </w:r>
    </w:p>
    <w:p w:rsidR="001915E6" w:rsidRDefault="0041327A">
      <w:r>
        <w:t>"status": 1,</w:t>
      </w:r>
    </w:p>
    <w:p w:rsidR="001915E6" w:rsidRDefault="0041327A">
      <w:r>
        <w:t>"userAge": 30,</w:t>
      </w:r>
    </w:p>
    <w:p w:rsidR="001915E6" w:rsidRDefault="0041327A">
      <w:r>
        <w:t>"entityNo": null,</w:t>
      </w:r>
    </w:p>
    <w:p w:rsidR="001915E6" w:rsidRDefault="0041327A">
      <w:r>
        <w:t>"entityId": null,</w:t>
      </w:r>
    </w:p>
    <w:p w:rsidR="001915E6" w:rsidRDefault="0041327A">
      <w:r>
        <w:t>"timeTo": null,</w:t>
      </w:r>
    </w:p>
    <w:p w:rsidR="001915E6" w:rsidRDefault="0041327A">
      <w:r>
        <w:t>"cellphoneNo": null,</w:t>
      </w:r>
    </w:p>
    <w:p w:rsidR="001915E6" w:rsidRDefault="0041327A">
      <w:r>
        <w:lastRenderedPageBreak/>
        <w:t>"totalQty": "1",</w:t>
      </w:r>
    </w:p>
    <w:p w:rsidR="001915E6" w:rsidRDefault="0041327A">
      <w:r>
        <w:t>"address": "string",</w:t>
      </w:r>
    </w:p>
    <w:p w:rsidR="001915E6" w:rsidRDefault="0041327A">
      <w:r>
        <w:t>"appointDate": "2019-06-11 07:10:06",</w:t>
      </w:r>
    </w:p>
    <w:p w:rsidR="001915E6" w:rsidRDefault="0041327A">
      <w:r>
        <w:t>"orderNo": "ODR0000000090"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>"userId": null,</w:t>
      </w:r>
    </w:p>
    <w:p w:rsidR="001915E6" w:rsidRDefault="0041327A">
      <w:r>
        <w:t>"fullName": "王五",</w:t>
      </w:r>
    </w:p>
    <w:p w:rsidR="001915E6" w:rsidRDefault="0041327A">
      <w:r>
        <w:t>"gender": 1,</w:t>
      </w:r>
    </w:p>
    <w:p w:rsidR="001915E6" w:rsidRDefault="0041327A">
      <w:r>
        <w:t>"status": 0,</w:t>
      </w:r>
    </w:p>
    <w:p w:rsidR="001915E6" w:rsidRDefault="0041327A">
      <w:r>
        <w:t>"userAge": 20,</w:t>
      </w:r>
    </w:p>
    <w:p w:rsidR="001915E6" w:rsidRDefault="0041327A">
      <w:r>
        <w:t>"entityNo": null,</w:t>
      </w:r>
    </w:p>
    <w:p w:rsidR="001915E6" w:rsidRDefault="0041327A">
      <w:r>
        <w:t>"entityId": null,</w:t>
      </w:r>
    </w:p>
    <w:p w:rsidR="001915E6" w:rsidRDefault="0041327A">
      <w:r>
        <w:t>"timeTo": null,</w:t>
      </w:r>
    </w:p>
    <w:p w:rsidR="001915E6" w:rsidRDefault="0041327A">
      <w:r>
        <w:t>"cellphoneNo": null,</w:t>
      </w:r>
    </w:p>
    <w:p w:rsidR="001915E6" w:rsidRDefault="0041327A">
      <w:r>
        <w:t>"totalQty": "1",</w:t>
      </w:r>
    </w:p>
    <w:p w:rsidR="001915E6" w:rsidRDefault="0041327A">
      <w:r>
        <w:t>"address": "string",</w:t>
      </w:r>
    </w:p>
    <w:p w:rsidR="001915E6" w:rsidRDefault="0041327A">
      <w:r>
        <w:t>"appointDate": "2019-06-17 08:47:00",</w:t>
      </w:r>
    </w:p>
    <w:p w:rsidR="001915E6" w:rsidRDefault="0041327A">
      <w:r>
        <w:t>"orderNo": "ODR0000000091"</w:t>
      </w:r>
    </w:p>
    <w:p w:rsidR="001915E6" w:rsidRDefault="0041327A">
      <w:r>
        <w:t xml:space="preserve">      }</w:t>
      </w:r>
    </w:p>
    <w:p w:rsidR="001915E6" w:rsidRDefault="0041327A">
      <w:r>
        <w:t xml:space="preserve">    ]</w:t>
      </w:r>
    </w:p>
    <w:p w:rsidR="001915E6" w:rsidRDefault="0041327A">
      <w:r>
        <w:t xml:space="preserve">  },</w:t>
      </w:r>
    </w:p>
    <w:p w:rsidR="001915E6" w:rsidRDefault="0041327A">
      <w:r>
        <w:t>"state": true}</w:t>
      </w:r>
    </w:p>
    <w:p w:rsidR="001915E6" w:rsidRDefault="001915E6"/>
    <w:p w:rsidR="001915E6" w:rsidRDefault="0041327A">
      <w:pPr>
        <w:numPr>
          <w:ilvl w:val="0"/>
          <w:numId w:val="6"/>
        </w:numPr>
        <w:outlineLvl w:val="2"/>
        <w:rPr>
          <w:rFonts w:ascii="微软雅黑" w:eastAsia="微软雅黑" w:hAnsi="微软雅黑"/>
        </w:rPr>
      </w:pPr>
      <w:bookmarkStart w:id="117" w:name="_Toc18078"/>
      <w:r>
        <w:rPr>
          <w:rFonts w:ascii="微软雅黑" w:eastAsia="微软雅黑" w:hAnsi="微软雅黑" w:hint="eastAsia"/>
        </w:rPr>
        <w:t>删除订单</w:t>
      </w:r>
      <w:bookmarkEnd w:id="11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t>/upms/entityHealthyAppointment/deleteAI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Url拼接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46"/>
        <w:gridCol w:w="1188"/>
        <w:gridCol w:w="1476"/>
        <w:gridCol w:w="3825"/>
      </w:tblGrid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订单号：ODR0000000007</w:t>
            </w:r>
          </w:p>
        </w:tc>
      </w:tr>
    </w:tbl>
    <w:p w:rsidR="001915E6" w:rsidRDefault="0041327A">
      <w:r>
        <w:t>{</w:t>
      </w:r>
    </w:p>
    <w:p w:rsidR="001915E6" w:rsidRDefault="0041327A">
      <w:r>
        <w:t>"msg": "删除成功!",</w:t>
      </w:r>
    </w:p>
    <w:p w:rsidR="001915E6" w:rsidRDefault="0041327A">
      <w:r>
        <w:t>"code": 0,</w:t>
      </w:r>
    </w:p>
    <w:p w:rsidR="001915E6" w:rsidRDefault="0041327A">
      <w:r>
        <w:t>"state": true</w:t>
      </w:r>
    </w:p>
    <w:p w:rsidR="001915E6" w:rsidRDefault="0041327A">
      <w:r>
        <w:t>}</w:t>
      </w:r>
    </w:p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18" w:name="_Toc26155"/>
      <w:r>
        <w:rPr>
          <w:rFonts w:ascii="微软雅黑" w:eastAsia="微软雅黑" w:hAnsi="微软雅黑" w:hint="eastAsia"/>
          <w:b w:val="0"/>
        </w:rPr>
        <w:t>待解读报告</w:t>
      </w:r>
      <w:bookmarkEnd w:id="118"/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119" w:name="_Toc30739"/>
      <w:r>
        <w:rPr>
          <w:rFonts w:ascii="微软雅黑" w:eastAsia="微软雅黑" w:hAnsi="微软雅黑" w:hint="eastAsia"/>
        </w:rPr>
        <w:t>1、全部报告</w:t>
      </w:r>
      <w:bookmarkEnd w:id="11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宋体" w:hAnsi="宋体"/>
                <w:color w:val="0000FF"/>
                <w:u w:val="single"/>
              </w:rPr>
            </w:pPr>
            <w:r>
              <w:t>/upms/examReportReview/inf</w:t>
            </w:r>
            <w:r>
              <w:rPr>
                <w:rFonts w:hint="eastAsia"/>
              </w:rPr>
              <w:t>o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url拼接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reviewNo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医生编号 DOT0000000001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解读状态(0:未解读/1:已解读)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JGPD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报告状态(1:正常/2:异常)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每页数量 10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>int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rPr>
                <w:rFonts w:hint="eastAsia"/>
              </w:rPr>
              <w:t>当前页1</w:t>
            </w:r>
          </w:p>
        </w:tc>
      </w:tr>
      <w:tr w:rsidR="001915E6"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shd w:val="clear" w:color="auto" w:fill="FFFFFF"/>
            </w:pPr>
            <w:r>
              <w:rPr>
                <w:rFonts w:hint="eastAsia"/>
                <w:color w:val="0000FF"/>
              </w:rPr>
              <w:t>待解读传status=0；已解读传status=1；全部报告只传</w:t>
            </w:r>
            <w:r>
              <w:rPr>
                <w:rFonts w:hint="eastAsia"/>
                <w:color w:val="0000FF"/>
                <w:sz w:val="21"/>
                <w:szCs w:val="21"/>
                <w:shd w:val="clear" w:color="auto" w:fill="FFFFFF"/>
              </w:rPr>
              <w:t>reviewNo</w:t>
            </w:r>
          </w:p>
        </w:tc>
      </w:tr>
      <w:tr w:rsidR="001915E6"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pStyle w:val="HTML"/>
              <w:shd w:val="clear" w:color="auto" w:fill="FFFFFF"/>
              <w:rPr>
                <w:color w:val="0000FF"/>
              </w:rPr>
            </w:pPr>
            <w:r>
              <w:rPr>
                <w:rFonts w:hint="eastAsia"/>
                <w:color w:val="0000FF"/>
                <w:sz w:val="21"/>
                <w:szCs w:val="21"/>
                <w:shd w:val="clear" w:color="auto" w:fill="FFFFFF"/>
              </w:rPr>
              <w:t>传JGPD=1 是正常报告  传JGPD=2 是异常报告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65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532"/>
        <w:gridCol w:w="3319"/>
      </w:tblGrid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t>status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解读状态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</w:pPr>
            <w:r>
              <w:t>reportNo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报告编号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t>brxm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t>brxb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t>bglx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t>shsj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报告生成时间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t>jgpd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报告状态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t>xmmc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报告所属项目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</w:pPr>
            <w:r>
              <w:t>totalCount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总条数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</w:pPr>
            <w:r>
              <w:t>pageSize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每页的条数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</w:pPr>
            <w:r>
              <w:t>totalPage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总页数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</w:pPr>
            <w:r>
              <w:t>currPage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当前第几页</w:t>
            </w:r>
          </w:p>
        </w:tc>
      </w:tr>
    </w:tbl>
    <w:p w:rsidR="001915E6" w:rsidRDefault="0041327A">
      <w:r>
        <w:t>{</w:t>
      </w:r>
    </w:p>
    <w:p w:rsidR="001915E6" w:rsidRDefault="0041327A">
      <w:r>
        <w:t xml:space="preserve">  "msg": "success",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"data": {</w:t>
      </w:r>
    </w:p>
    <w:p w:rsidR="001915E6" w:rsidRDefault="0041327A">
      <w:r>
        <w:t xml:space="preserve">    "totalCount": 4,</w:t>
      </w:r>
    </w:p>
    <w:p w:rsidR="001915E6" w:rsidRDefault="0041327A">
      <w:r>
        <w:t xml:space="preserve">    "pageSize": 10,</w:t>
      </w:r>
    </w:p>
    <w:p w:rsidR="001915E6" w:rsidRDefault="0041327A">
      <w:r>
        <w:t xml:space="preserve">    "totalPage": 1,</w:t>
      </w:r>
    </w:p>
    <w:p w:rsidR="001915E6" w:rsidRDefault="0041327A">
      <w:r>
        <w:t xml:space="preserve">    "currPage": 1,</w:t>
      </w:r>
    </w:p>
    <w:p w:rsidR="001915E6" w:rsidRDefault="0041327A">
      <w:r>
        <w:t xml:space="preserve">    "list": [</w:t>
      </w:r>
    </w:p>
    <w:p w:rsidR="001915E6" w:rsidRDefault="0041327A">
      <w:r>
        <w:t xml:space="preserve">      {</w:t>
      </w:r>
    </w:p>
    <w:p w:rsidR="001915E6" w:rsidRDefault="0041327A">
      <w:r>
        <w:t xml:space="preserve">        "reportNo": "1SH4311511",</w:t>
      </w:r>
    </w:p>
    <w:p w:rsidR="001915E6" w:rsidRDefault="0041327A">
      <w:r>
        <w:t xml:space="preserve">        "status": "0",</w:t>
      </w:r>
    </w:p>
    <w:p w:rsidR="001915E6" w:rsidRDefault="0041327A">
      <w:r>
        <w:lastRenderedPageBreak/>
        <w:t xml:space="preserve">        "reviewNo": null,</w:t>
      </w:r>
    </w:p>
    <w:p w:rsidR="001915E6" w:rsidRDefault="0041327A">
      <w:r>
        <w:t xml:space="preserve">        "brxm": "张晓茜",</w:t>
      </w:r>
    </w:p>
    <w:p w:rsidR="001915E6" w:rsidRDefault="0041327A">
      <w:r>
        <w:t xml:space="preserve">        "brxb": "女",</w:t>
      </w:r>
    </w:p>
    <w:p w:rsidR="001915E6" w:rsidRDefault="0041327A">
      <w:r>
        <w:t xml:space="preserve">        "shsj": "2018-07-09 21:55:16",</w:t>
      </w:r>
    </w:p>
    <w:p w:rsidR="001915E6" w:rsidRDefault="0041327A">
      <w:r>
        <w:t xml:space="preserve">        "bglx": "01",</w:t>
      </w:r>
    </w:p>
    <w:p w:rsidR="001915E6" w:rsidRDefault="0041327A">
      <w:r>
        <w:t xml:space="preserve">        "xmmc": "维生素B12",</w:t>
      </w:r>
    </w:p>
    <w:p w:rsidR="001915E6" w:rsidRDefault="0041327A">
      <w:r>
        <w:t xml:space="preserve">        "jgpd": "N"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 xml:space="preserve">        "reportNo": "1SH4311511",</w:t>
      </w:r>
    </w:p>
    <w:p w:rsidR="001915E6" w:rsidRDefault="0041327A">
      <w:r>
        <w:t xml:space="preserve">        "status": "0",</w:t>
      </w:r>
    </w:p>
    <w:p w:rsidR="001915E6" w:rsidRDefault="0041327A">
      <w:r>
        <w:t xml:space="preserve">        "reviewNo": null,</w:t>
      </w:r>
    </w:p>
    <w:p w:rsidR="001915E6" w:rsidRDefault="0041327A">
      <w:r>
        <w:t xml:space="preserve">        "brxm": "张晓茜",</w:t>
      </w:r>
    </w:p>
    <w:p w:rsidR="001915E6" w:rsidRDefault="0041327A">
      <w:r>
        <w:t xml:space="preserve">        "brxb": "女",</w:t>
      </w:r>
    </w:p>
    <w:p w:rsidR="001915E6" w:rsidRDefault="0041327A">
      <w:r>
        <w:t xml:space="preserve">        "shsj": "2018-07-09 21:55:16",</w:t>
      </w:r>
    </w:p>
    <w:p w:rsidR="001915E6" w:rsidRDefault="0041327A">
      <w:r>
        <w:t xml:space="preserve">        "bglx": "01",</w:t>
      </w:r>
    </w:p>
    <w:p w:rsidR="001915E6" w:rsidRDefault="0041327A">
      <w:r>
        <w:t xml:space="preserve">        "xmmc": "叶酸",</w:t>
      </w:r>
    </w:p>
    <w:p w:rsidR="001915E6" w:rsidRDefault="0041327A">
      <w:r>
        <w:t xml:space="preserve">        "jgpd": "N"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 xml:space="preserve">        "reportNo": "1SH2417625",</w:t>
      </w:r>
    </w:p>
    <w:p w:rsidR="001915E6" w:rsidRDefault="0041327A">
      <w:r>
        <w:t xml:space="preserve">        "status": "1",</w:t>
      </w:r>
    </w:p>
    <w:p w:rsidR="001915E6" w:rsidRDefault="0041327A">
      <w:r>
        <w:t xml:space="preserve">        "reviewNo": null,</w:t>
      </w:r>
    </w:p>
    <w:p w:rsidR="001915E6" w:rsidRDefault="0041327A">
      <w:r>
        <w:t xml:space="preserve">        "brxm": "手术室",</w:t>
      </w:r>
    </w:p>
    <w:p w:rsidR="001915E6" w:rsidRDefault="0041327A">
      <w:r>
        <w:t xml:space="preserve">        "brxb": "/",</w:t>
      </w:r>
    </w:p>
    <w:p w:rsidR="001915E6" w:rsidRDefault="0041327A">
      <w:r>
        <w:t xml:space="preserve">        "shsj": "2014-06-16 17:28:13",</w:t>
      </w:r>
    </w:p>
    <w:p w:rsidR="001915E6" w:rsidRDefault="0041327A">
      <w:r>
        <w:t xml:space="preserve">        "bglx": "01",</w:t>
      </w:r>
    </w:p>
    <w:p w:rsidR="001915E6" w:rsidRDefault="0041327A">
      <w:r>
        <w:t xml:space="preserve">        "xmmc": "空气培养（15min）",</w:t>
      </w:r>
    </w:p>
    <w:p w:rsidR="001915E6" w:rsidRDefault="0041327A">
      <w:r>
        <w:t xml:space="preserve">        "jgpd": "N"</w:t>
      </w:r>
    </w:p>
    <w:p w:rsidR="001915E6" w:rsidRDefault="0041327A">
      <w:r>
        <w:t xml:space="preserve">      },</w:t>
      </w:r>
    </w:p>
    <w:p w:rsidR="001915E6" w:rsidRDefault="0041327A">
      <w:r>
        <w:t xml:space="preserve">      {</w:t>
      </w:r>
    </w:p>
    <w:p w:rsidR="001915E6" w:rsidRDefault="0041327A">
      <w:r>
        <w:t xml:space="preserve">        "reportNo": "1SH4195951",</w:t>
      </w:r>
    </w:p>
    <w:p w:rsidR="001915E6" w:rsidRDefault="0041327A">
      <w:r>
        <w:t xml:space="preserve">        "status": "1",</w:t>
      </w:r>
    </w:p>
    <w:p w:rsidR="001915E6" w:rsidRDefault="0041327A">
      <w:r>
        <w:t xml:space="preserve">        "reviewNo": null,</w:t>
      </w:r>
    </w:p>
    <w:p w:rsidR="001915E6" w:rsidRDefault="0041327A">
      <w:r>
        <w:t xml:space="preserve">        "brxm": "NG3",</w:t>
      </w:r>
    </w:p>
    <w:p w:rsidR="001915E6" w:rsidRDefault="0041327A">
      <w:r>
        <w:t xml:space="preserve">        "brxb": "/",</w:t>
      </w:r>
    </w:p>
    <w:p w:rsidR="001915E6" w:rsidRDefault="0041327A">
      <w:r>
        <w:t xml:space="preserve">        "shsj": "2018-05-23 14:40:31",</w:t>
      </w:r>
    </w:p>
    <w:p w:rsidR="001915E6" w:rsidRDefault="0041327A">
      <w:r>
        <w:t xml:space="preserve">        "bglx": "01",</w:t>
      </w:r>
    </w:p>
    <w:p w:rsidR="001915E6" w:rsidRDefault="0041327A">
      <w:r>
        <w:t xml:space="preserve">        "xmmc": "淋球菌核酸测定",</w:t>
      </w:r>
    </w:p>
    <w:p w:rsidR="001915E6" w:rsidRDefault="0041327A">
      <w:r>
        <w:t xml:space="preserve">        "jgpd": "H"</w:t>
      </w:r>
    </w:p>
    <w:p w:rsidR="001915E6" w:rsidRDefault="0041327A">
      <w:r>
        <w:t xml:space="preserve">      }</w:t>
      </w:r>
    </w:p>
    <w:p w:rsidR="001915E6" w:rsidRDefault="0041327A">
      <w:r>
        <w:t xml:space="preserve">    ]</w:t>
      </w:r>
    </w:p>
    <w:p w:rsidR="001915E6" w:rsidRDefault="0041327A">
      <w:r>
        <w:t xml:space="preserve">  },</w:t>
      </w:r>
    </w:p>
    <w:p w:rsidR="001915E6" w:rsidRDefault="0041327A">
      <w:r>
        <w:t xml:space="preserve">  "state": true}</w:t>
      </w:r>
    </w:p>
    <w:p w:rsidR="001915E6" w:rsidRDefault="001915E6"/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2、添加报告建议</w:t>
      </w:r>
    </w:p>
    <w:tbl>
      <w:tblPr>
        <w:tblW w:w="86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7061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宋体" w:eastAsia="宋体" w:hAnsi="宋体"/>
                <w:color w:val="0000FF"/>
                <w:u w:val="single"/>
              </w:rPr>
            </w:pPr>
            <w:r>
              <w:t>/upms/examReportReview/saveSuggestions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url参数拼接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t>reportNo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报告编号  上面的返回结果里有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t>reviewNo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医生编号 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</w:pPr>
            <w:r>
              <w:t>suggestions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</w:t>
            </w:r>
          </w:p>
        </w:tc>
      </w:tr>
    </w:tbl>
    <w:p w:rsidR="001915E6" w:rsidRDefault="0041327A">
      <w:r>
        <w:t>{</w:t>
      </w:r>
    </w:p>
    <w:p w:rsidR="001915E6" w:rsidRDefault="0041327A">
      <w:r>
        <w:t xml:space="preserve">  "msg": "添加成功",</w:t>
      </w:r>
    </w:p>
    <w:p w:rsidR="001915E6" w:rsidRDefault="0041327A">
      <w:r>
        <w:t xml:space="preserve">  "code": 0,</w:t>
      </w:r>
    </w:p>
    <w:p w:rsidR="001915E6" w:rsidRDefault="0041327A">
      <w:r>
        <w:t xml:space="preserve">  "state": true</w:t>
      </w:r>
    </w:p>
    <w:p w:rsidR="001915E6" w:rsidRDefault="0041327A">
      <w:r>
        <w:t>}</w:t>
      </w:r>
    </w:p>
    <w:p w:rsidR="001915E6" w:rsidRDefault="001915E6"/>
    <w:p w:rsidR="001915E6" w:rsidRDefault="001915E6"/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20" w:name="_Toc29796"/>
      <w:r>
        <w:rPr>
          <w:rFonts w:ascii="微软雅黑" w:eastAsia="微软雅黑" w:hAnsi="微软雅黑" w:hint="eastAsia"/>
          <w:b w:val="0"/>
        </w:rPr>
        <w:t>医生排班</w:t>
      </w:r>
      <w:bookmarkEnd w:id="120"/>
    </w:p>
    <w:p w:rsidR="001915E6" w:rsidRDefault="001915E6"/>
    <w:p w:rsidR="001915E6" w:rsidRDefault="0041327A">
      <w:pPr>
        <w:numPr>
          <w:ilvl w:val="0"/>
          <w:numId w:val="7"/>
        </w:numPr>
        <w:outlineLvl w:val="2"/>
        <w:rPr>
          <w:rFonts w:ascii="宋体" w:hAnsi="宋体"/>
        </w:rPr>
      </w:pPr>
      <w:bookmarkStart w:id="121" w:name="_Toc7750"/>
      <w:r>
        <w:rPr>
          <w:rFonts w:ascii="宋体" w:hAnsi="宋体" w:hint="eastAsia"/>
        </w:rPr>
        <w:t>医护排班列表</w:t>
      </w:r>
      <w:bookmarkEnd w:id="121"/>
    </w:p>
    <w:tbl>
      <w:tblPr>
        <w:tblW w:w="86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7061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49" w:history="1">
              <w:r>
                <w:rPr>
                  <w:rStyle w:val="af1"/>
                  <w:rFonts w:ascii="宋体" w:eastAsia="宋体" w:hAnsi="宋体"/>
                </w:rPr>
                <w:t>http://localhost:</w:t>
              </w:r>
              <w:r>
                <w:rPr>
                  <w:rStyle w:val="af1"/>
                  <w:rFonts w:ascii="宋体" w:eastAsia="宋体" w:hAnsi="宋体" w:hint="eastAsia"/>
                </w:rPr>
                <w:t>9</w:t>
              </w:r>
              <w:r>
                <w:rPr>
                  <w:rStyle w:val="af1"/>
                  <w:rFonts w:ascii="宋体" w:eastAsia="宋体" w:hAnsi="宋体"/>
                </w:rPr>
                <w:t>2</w:t>
              </w:r>
              <w:r>
                <w:rPr>
                  <w:rStyle w:val="af1"/>
                  <w:rFonts w:ascii="宋体" w:eastAsia="宋体" w:hAnsi="宋体" w:hint="eastAsia"/>
                </w:rPr>
                <w:t>9</w:t>
              </w:r>
              <w:r>
                <w:rPr>
                  <w:rStyle w:val="af1"/>
                  <w:rFonts w:ascii="宋体" w:eastAsia="宋体" w:hAnsi="宋体"/>
                </w:rPr>
                <w:t>1</w:t>
              </w:r>
            </w:hyperlink>
            <w:r>
              <w:rPr>
                <w:rStyle w:val="af1"/>
                <w:rFonts w:ascii="宋体" w:eastAsia="宋体" w:hAnsi="宋体"/>
              </w:rPr>
              <w:t>/</w:t>
            </w:r>
            <w:r>
              <w:rPr>
                <w:rStyle w:val="af1"/>
                <w:rFonts w:ascii="宋体" w:eastAsia="宋体" w:hAnsi="宋体" w:hint="eastAsia"/>
              </w:rPr>
              <w:t>upms/sysDoctorNurseSchedule/getScheduleList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year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输入年份（例如：2019）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month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输入月份（例如：6）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输入日 （例如：1或01）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doctorNurseNo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输入医护编号：NRS0000000001、DOT0000000008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userCates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输入类别：</w:t>
            </w:r>
            <w:r>
              <w:rPr>
                <w:rFonts w:ascii="宋体" w:eastAsia="宋体" w:hAnsi="宋体" w:hint="eastAsia"/>
                <w:szCs w:val="21"/>
              </w:rPr>
              <w:t>1:护士、2:医生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21"/>
        <w:gridCol w:w="1307"/>
        <w:gridCol w:w="1988"/>
        <w:gridCol w:w="3319"/>
      </w:tblGrid>
      <w:tr w:rsidR="001915E6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lastRenderedPageBreak/>
              <w:t>data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sysId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Integer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系统编号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userCates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Integer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类别(1:护士/2:医生)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doctorNurseNo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医生/护士编号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医生/护士编号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doctorName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医生名称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nurseName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护士名称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护士名称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schedulingDate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Date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排班日期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例如：2019-6-26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timeFrom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例如：10:00:00（一天中一个班次的排班开始时间）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timeTo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例如：12:00:00（一天中一个班次的排班结束时间）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Integer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排班状态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排班状态（1、未排班；2、已排班；</w:t>
            </w:r>
          </w:p>
        </w:tc>
      </w:tr>
    </w:tbl>
    <w:p w:rsidR="001915E6" w:rsidRDefault="0041327A">
      <w:r>
        <w:rPr>
          <w:rFonts w:hint="eastAsia"/>
        </w:rPr>
        <w:t>{</w:t>
      </w:r>
    </w:p>
    <w:p w:rsidR="001915E6" w:rsidRDefault="0041327A">
      <w:r>
        <w:rPr>
          <w:rFonts w:hint="eastAsia"/>
        </w:rPr>
        <w:t>"msg": "success",</w:t>
      </w:r>
    </w:p>
    <w:p w:rsidR="001915E6" w:rsidRDefault="0041327A">
      <w:r>
        <w:rPr>
          <w:rFonts w:hint="eastAsia"/>
        </w:rPr>
        <w:t>"code": 0,</w:t>
      </w:r>
    </w:p>
    <w:p w:rsidR="001915E6" w:rsidRDefault="0041327A">
      <w:r>
        <w:rPr>
          <w:rFonts w:hint="eastAsia"/>
        </w:rPr>
        <w:t>"data": [</w:t>
      </w:r>
    </w:p>
    <w:p w:rsidR="001915E6" w:rsidRDefault="0041327A">
      <w:r>
        <w:rPr>
          <w:rFonts w:hint="eastAsia"/>
        </w:rPr>
        <w:t xml:space="preserve">    {</w:t>
      </w:r>
    </w:p>
    <w:p w:rsidR="001915E6" w:rsidRDefault="0041327A">
      <w:r>
        <w:rPr>
          <w:rFonts w:hint="eastAsia"/>
        </w:rPr>
        <w:t>"sysId": 1,</w:t>
      </w:r>
    </w:p>
    <w:p w:rsidR="001915E6" w:rsidRDefault="0041327A">
      <w:r>
        <w:rPr>
          <w:rFonts w:hint="eastAsia"/>
        </w:rPr>
        <w:t>"userCates": 1,</w:t>
      </w:r>
    </w:p>
    <w:p w:rsidR="001915E6" w:rsidRDefault="0041327A">
      <w:r>
        <w:rPr>
          <w:rFonts w:hint="eastAsia"/>
        </w:rPr>
        <w:t>"doctorNurseNo": "NRS0000000002",</w:t>
      </w:r>
    </w:p>
    <w:p w:rsidR="001915E6" w:rsidRDefault="0041327A">
      <w:r>
        <w:rPr>
          <w:rFonts w:hint="eastAsia"/>
        </w:rPr>
        <w:t>"doctorName": null,</w:t>
      </w:r>
    </w:p>
    <w:p w:rsidR="001915E6" w:rsidRDefault="0041327A">
      <w:r>
        <w:rPr>
          <w:rFonts w:hint="eastAsia"/>
        </w:rPr>
        <w:t>"nurseName": "张三",</w:t>
      </w:r>
    </w:p>
    <w:p w:rsidR="001915E6" w:rsidRDefault="0041327A">
      <w:r>
        <w:rPr>
          <w:rFonts w:hint="eastAsia"/>
        </w:rPr>
        <w:t>"schedulingDate": "2019-05-07 00:00:00",</w:t>
      </w:r>
    </w:p>
    <w:p w:rsidR="001915E6" w:rsidRDefault="0041327A">
      <w:r>
        <w:rPr>
          <w:rFonts w:hint="eastAsia"/>
        </w:rPr>
        <w:t>"timeFrom": "08:00:00",</w:t>
      </w:r>
    </w:p>
    <w:p w:rsidR="001915E6" w:rsidRDefault="0041327A">
      <w:r>
        <w:rPr>
          <w:rFonts w:hint="eastAsia"/>
        </w:rPr>
        <w:t>"timeTo": "10:00:00",</w:t>
      </w:r>
    </w:p>
    <w:p w:rsidR="001915E6" w:rsidRDefault="0041327A">
      <w:r>
        <w:rPr>
          <w:rFonts w:hint="eastAsia"/>
        </w:rPr>
        <w:t>"state": 1</w:t>
      </w:r>
    </w:p>
    <w:p w:rsidR="001915E6" w:rsidRDefault="0041327A">
      <w:r>
        <w:rPr>
          <w:rFonts w:hint="eastAsia"/>
        </w:rPr>
        <w:t xml:space="preserve">    },</w:t>
      </w:r>
    </w:p>
    <w:p w:rsidR="001915E6" w:rsidRDefault="0041327A">
      <w:r>
        <w:rPr>
          <w:rFonts w:hint="eastAsia"/>
        </w:rPr>
        <w:t xml:space="preserve">    {</w:t>
      </w:r>
    </w:p>
    <w:p w:rsidR="001915E6" w:rsidRDefault="0041327A">
      <w:r>
        <w:rPr>
          <w:rFonts w:hint="eastAsia"/>
        </w:rPr>
        <w:t>"sysId": 2,</w:t>
      </w:r>
    </w:p>
    <w:p w:rsidR="001915E6" w:rsidRDefault="0041327A">
      <w:r>
        <w:rPr>
          <w:rFonts w:hint="eastAsia"/>
        </w:rPr>
        <w:t>"userCates": 2,</w:t>
      </w:r>
    </w:p>
    <w:p w:rsidR="001915E6" w:rsidRDefault="0041327A">
      <w:r>
        <w:rPr>
          <w:rFonts w:hint="eastAsia"/>
        </w:rPr>
        <w:t>"doctorNurseNo": "DOT0000000002",</w:t>
      </w:r>
    </w:p>
    <w:p w:rsidR="001915E6" w:rsidRDefault="0041327A">
      <w:r>
        <w:rPr>
          <w:rFonts w:hint="eastAsia"/>
        </w:rPr>
        <w:t>"doctorName": "张仲景",</w:t>
      </w:r>
    </w:p>
    <w:p w:rsidR="001915E6" w:rsidRDefault="0041327A">
      <w:r>
        <w:rPr>
          <w:rFonts w:hint="eastAsia"/>
        </w:rPr>
        <w:t>"nurseName": null,</w:t>
      </w:r>
    </w:p>
    <w:p w:rsidR="001915E6" w:rsidRDefault="0041327A">
      <w:r>
        <w:rPr>
          <w:rFonts w:hint="eastAsia"/>
        </w:rPr>
        <w:t>"schedulingDate": "2019-05-07 00:00:00",</w:t>
      </w:r>
    </w:p>
    <w:p w:rsidR="001915E6" w:rsidRDefault="0041327A">
      <w:r>
        <w:rPr>
          <w:rFonts w:hint="eastAsia"/>
        </w:rPr>
        <w:t>"timeFrom": "10:00:00",</w:t>
      </w:r>
    </w:p>
    <w:p w:rsidR="001915E6" w:rsidRDefault="0041327A">
      <w:r>
        <w:rPr>
          <w:rFonts w:hint="eastAsia"/>
        </w:rPr>
        <w:t>"timeTo": "12:00:00",</w:t>
      </w:r>
    </w:p>
    <w:p w:rsidR="001915E6" w:rsidRDefault="0041327A">
      <w:r>
        <w:rPr>
          <w:rFonts w:hint="eastAsia"/>
        </w:rPr>
        <w:t>"state": 2</w:t>
      </w:r>
    </w:p>
    <w:p w:rsidR="001915E6" w:rsidRDefault="0041327A">
      <w:r>
        <w:rPr>
          <w:rFonts w:hint="eastAsia"/>
        </w:rPr>
        <w:t xml:space="preserve">    }</w:t>
      </w:r>
    </w:p>
    <w:p w:rsidR="001915E6" w:rsidRDefault="0041327A">
      <w:r>
        <w:rPr>
          <w:rFonts w:hint="eastAsia"/>
        </w:rPr>
        <w:t xml:space="preserve">  ],</w:t>
      </w:r>
    </w:p>
    <w:p w:rsidR="001915E6" w:rsidRDefault="0041327A">
      <w:r>
        <w:rPr>
          <w:rFonts w:hint="eastAsia"/>
        </w:rPr>
        <w:t>"state": true</w:t>
      </w:r>
    </w:p>
    <w:p w:rsidR="001915E6" w:rsidRDefault="0041327A">
      <w:r>
        <w:rPr>
          <w:rFonts w:hint="eastAsia"/>
        </w:rPr>
        <w:t>}</w:t>
      </w:r>
    </w:p>
    <w:p w:rsidR="001915E6" w:rsidRDefault="001915E6">
      <w:pPr>
        <w:ind w:firstLine="420"/>
      </w:pPr>
    </w:p>
    <w:p w:rsidR="001915E6" w:rsidRDefault="0041327A">
      <w:pPr>
        <w:numPr>
          <w:ilvl w:val="0"/>
          <w:numId w:val="7"/>
        </w:numPr>
        <w:outlineLvl w:val="2"/>
        <w:rPr>
          <w:rFonts w:ascii="宋体" w:hAnsi="宋体"/>
        </w:rPr>
      </w:pPr>
      <w:bookmarkStart w:id="122" w:name="_Toc25934"/>
      <w:r>
        <w:rPr>
          <w:rFonts w:ascii="宋体" w:hAnsi="宋体" w:hint="eastAsia"/>
        </w:rPr>
        <w:t>删除医护排班</w:t>
      </w:r>
      <w:bookmarkEnd w:id="122"/>
    </w:p>
    <w:tbl>
      <w:tblPr>
        <w:tblW w:w="86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7061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lastRenderedPageBreak/>
              <w:t>URL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50" w:history="1">
              <w:r>
                <w:rPr>
                  <w:rStyle w:val="af1"/>
                  <w:rFonts w:ascii="宋体" w:eastAsia="宋体" w:hAnsi="宋体"/>
                </w:rPr>
                <w:t>http://localhost:</w:t>
              </w:r>
              <w:r>
                <w:rPr>
                  <w:rStyle w:val="af1"/>
                  <w:rFonts w:ascii="宋体" w:eastAsia="宋体" w:hAnsi="宋体" w:hint="eastAsia"/>
                </w:rPr>
                <w:t>9</w:t>
              </w:r>
              <w:r>
                <w:rPr>
                  <w:rStyle w:val="af1"/>
                  <w:rFonts w:ascii="宋体" w:eastAsia="宋体" w:hAnsi="宋体"/>
                </w:rPr>
                <w:t>2</w:t>
              </w:r>
              <w:r>
                <w:rPr>
                  <w:rStyle w:val="af1"/>
                  <w:rFonts w:ascii="宋体" w:eastAsia="宋体" w:hAnsi="宋体" w:hint="eastAsia"/>
                </w:rPr>
                <w:t>9</w:t>
              </w:r>
              <w:r>
                <w:rPr>
                  <w:rStyle w:val="af1"/>
                  <w:rFonts w:ascii="宋体" w:eastAsia="宋体" w:hAnsi="宋体"/>
                </w:rPr>
                <w:t>1</w:t>
              </w:r>
            </w:hyperlink>
            <w:r>
              <w:rPr>
                <w:rStyle w:val="af1"/>
                <w:rFonts w:ascii="宋体" w:eastAsia="宋体" w:hAnsi="宋体"/>
              </w:rPr>
              <w:t>/</w:t>
            </w:r>
            <w:r>
              <w:rPr>
                <w:rStyle w:val="af1"/>
                <w:rFonts w:ascii="宋体" w:eastAsia="宋体" w:hAnsi="宋体" w:hint="eastAsia"/>
              </w:rPr>
              <w:t>upms/sysDoctorNurseSchedule/deleteSchedule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url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7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Cs w:val="21"/>
              </w:rPr>
              <w:t>sysId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系统编号（排班id）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21"/>
        <w:gridCol w:w="1307"/>
        <w:gridCol w:w="1988"/>
        <w:gridCol w:w="3319"/>
      </w:tblGrid>
      <w:tr w:rsidR="001915E6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1915E6">
        <w:trPr>
          <w:trHeight w:val="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</w:tbl>
    <w:p w:rsidR="001915E6" w:rsidRDefault="0041327A">
      <w:r>
        <w:rPr>
          <w:rFonts w:hint="eastAsia"/>
        </w:rPr>
        <w:t>{</w:t>
      </w:r>
    </w:p>
    <w:p w:rsidR="001915E6" w:rsidRDefault="0041327A">
      <w:r>
        <w:rPr>
          <w:rFonts w:hint="eastAsia"/>
        </w:rPr>
        <w:t>"msg": "删除成功",</w:t>
      </w:r>
    </w:p>
    <w:p w:rsidR="001915E6" w:rsidRDefault="0041327A">
      <w:r>
        <w:rPr>
          <w:rFonts w:hint="eastAsia"/>
        </w:rPr>
        <w:t>"code": 0,</w:t>
      </w:r>
    </w:p>
    <w:p w:rsidR="001915E6" w:rsidRDefault="0041327A">
      <w:r>
        <w:rPr>
          <w:rFonts w:hint="eastAsia"/>
        </w:rPr>
        <w:t>"state": true</w:t>
      </w:r>
    </w:p>
    <w:p w:rsidR="001915E6" w:rsidRDefault="0041327A">
      <w:r>
        <w:rPr>
          <w:rFonts w:hint="eastAsia"/>
        </w:rPr>
        <w:t>}</w:t>
      </w:r>
    </w:p>
    <w:p w:rsidR="001915E6" w:rsidRDefault="001915E6">
      <w:pPr>
        <w:ind w:firstLine="420"/>
      </w:pPr>
    </w:p>
    <w:p w:rsidR="001915E6" w:rsidRDefault="0041327A">
      <w:pPr>
        <w:pStyle w:val="1"/>
        <w:numPr>
          <w:ilvl w:val="0"/>
          <w:numId w:val="1"/>
        </w:numPr>
      </w:pPr>
      <w:bookmarkStart w:id="123" w:name="_Toc7839"/>
      <w:r>
        <w:rPr>
          <w:rFonts w:hint="eastAsia"/>
        </w:rPr>
        <w:t>健康档案</w:t>
      </w:r>
      <w:bookmarkEnd w:id="123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24" w:name="_Toc29213"/>
      <w:r>
        <w:rPr>
          <w:rFonts w:ascii="微软雅黑" w:eastAsia="微软雅黑" w:hAnsi="微软雅黑" w:hint="eastAsia"/>
          <w:b w:val="0"/>
        </w:rPr>
        <w:t>健康档案接口文档</w:t>
      </w:r>
      <w:bookmarkEnd w:id="124"/>
    </w:p>
    <w:p w:rsidR="001915E6" w:rsidRDefault="0041327A">
      <w:pPr>
        <w:outlineLvl w:val="2"/>
        <w:rPr>
          <w:rFonts w:ascii="微软雅黑" w:eastAsia="微软雅黑" w:hAnsi="微软雅黑"/>
        </w:rPr>
      </w:pPr>
      <w:bookmarkStart w:id="125" w:name="_Toc14660"/>
      <w:r>
        <w:rPr>
          <w:rFonts w:ascii="微软雅黑" w:eastAsia="微软雅黑" w:hAnsi="微软雅黑" w:hint="eastAsia"/>
        </w:rPr>
        <w:t>1、健康档案首页</w:t>
      </w:r>
      <w:bookmarkEnd w:id="12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color w:val="0000FF"/>
                <w:u w:val="single"/>
              </w:rPr>
            </w:pPr>
            <w:hyperlink r:id="rId51" w:history="1">
              <w:r>
                <w:rPr>
                  <w:rStyle w:val="af1"/>
                  <w:rFonts w:ascii="宋体" w:eastAsia="宋体" w:hAnsi="宋体"/>
                </w:rPr>
                <w:t>http://localhost:8281</w:t>
              </w:r>
            </w:hyperlink>
            <w:r>
              <w:rPr>
                <w:rStyle w:val="af1"/>
                <w:rFonts w:ascii="宋体" w:eastAsia="宋体" w:hAnsi="宋体"/>
              </w:rPr>
              <w:t>/upms/</w:t>
            </w:r>
            <w:r>
              <w:rPr>
                <w:rStyle w:val="af1"/>
                <w:rFonts w:ascii="宋体" w:eastAsia="宋体" w:hAnsi="宋体" w:hint="eastAsia"/>
              </w:rPr>
              <w:t>medical/getIndex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get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病人身份证号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返回结果（自动解析为</w:t>
      </w:r>
      <w:r>
        <w:rPr>
          <w:rFonts w:ascii="宋体" w:eastAsia="宋体" w:hAnsi="宋体"/>
          <w:sz w:val="28"/>
          <w:szCs w:val="28"/>
        </w:rPr>
        <w:t>json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532"/>
        <w:gridCol w:w="1988"/>
        <w:gridCol w:w="3319"/>
      </w:tblGrid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返回键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s</w:t>
            </w:r>
            <w:r>
              <w:rPr>
                <w:rFonts w:ascii="宋体" w:eastAsia="宋体" w:hAnsi="宋体" w:hint="eastAsia"/>
                <w:bCs/>
              </w:rPr>
              <w:t>tate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t</w:t>
            </w:r>
            <w:r>
              <w:rPr>
                <w:rFonts w:ascii="宋体" w:eastAsia="宋体" w:hAnsi="宋体" w:hint="eastAsia"/>
                <w:bCs/>
              </w:rPr>
              <w:t>ure</w:t>
            </w:r>
            <w:r>
              <w:rPr>
                <w:rFonts w:ascii="宋体" w:eastAsia="宋体" w:hAnsi="宋体"/>
                <w:bCs/>
              </w:rPr>
              <w:t>:</w:t>
            </w:r>
            <w:r>
              <w:rPr>
                <w:rFonts w:ascii="宋体" w:eastAsia="宋体" w:hAnsi="宋体" w:hint="eastAsia"/>
                <w:bCs/>
              </w:rPr>
              <w:t>成功、</w:t>
            </w:r>
            <w:r>
              <w:rPr>
                <w:rFonts w:ascii="宋体" w:eastAsia="宋体" w:hAnsi="宋体"/>
                <w:bCs/>
              </w:rPr>
              <w:t xml:space="preserve"> false:</w:t>
            </w:r>
            <w:r>
              <w:rPr>
                <w:rFonts w:ascii="宋体" w:eastAsia="宋体" w:hAnsi="宋体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>c</w:t>
            </w:r>
            <w:r>
              <w:rPr>
                <w:rFonts w:ascii="宋体" w:eastAsia="宋体" w:hAnsi="宋体" w:hint="eastAsia"/>
                <w:bCs/>
              </w:rPr>
              <w:t>ode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宋体" w:eastAsia="宋体" w:hAnsi="宋体"/>
              </w:rPr>
            </w:pP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/>
                <w:bCs/>
              </w:rPr>
              <w:lastRenderedPageBreak/>
              <w:t>data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zyjl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住院</w:t>
            </w:r>
            <w:r>
              <w:rPr>
                <w:rFonts w:ascii="宋体" w:eastAsia="宋体" w:hAnsi="宋体"/>
                <w:szCs w:val="21"/>
              </w:rPr>
              <w:t>记录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4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近一年的住院记录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jzjl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就诊记录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4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近一年的门诊记录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近三年就诊最多的医院名称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"zyjl":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"hospitalName": "闵行区七宝社区卫生服务中心",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"mzjl": 2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1915E6"/>
    <w:p w:rsidR="001915E6" w:rsidRDefault="0041327A">
      <w:pPr>
        <w:outlineLvl w:val="2"/>
        <w:rPr>
          <w:rFonts w:ascii="微软雅黑" w:eastAsia="微软雅黑" w:hAnsi="微软雅黑"/>
        </w:rPr>
      </w:pPr>
      <w:bookmarkStart w:id="126" w:name="_Toc7961"/>
      <w:r>
        <w:rPr>
          <w:rFonts w:ascii="微软雅黑" w:eastAsia="微软雅黑" w:hAnsi="微软雅黑" w:hint="eastAsia"/>
        </w:rPr>
        <w:t>2、门诊记录列表</w:t>
      </w:r>
      <w:bookmarkEnd w:id="12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52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medical/getJzjlList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845"/>
        <w:gridCol w:w="1417"/>
        <w:gridCol w:w="3175"/>
        <w:gridCol w:w="46"/>
      </w:tblGrid>
      <w:tr w:rsidR="001915E6">
        <w:trPr>
          <w:gridAfter w:val="1"/>
          <w:wAfter w:w="46" w:type="dxa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gridAfter w:val="1"/>
          <w:wAfter w:w="46" w:type="dxa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病人身份证号（例如：</w:t>
            </w:r>
            <w:r>
              <w:rPr>
                <w:rFonts w:ascii="微软雅黑" w:eastAsia="微软雅黑" w:hAnsi="微软雅黑" w:hint="eastAsia"/>
                <w:color w:val="FF0000"/>
              </w:rPr>
              <w:t>310228198512041612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page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dateFrom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2019-01-01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dateTo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2019-02-02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532"/>
        <w:gridCol w:w="1988"/>
        <w:gridCol w:w="3319"/>
      </w:tblGrid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data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data.list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27" w:name="OLE_LINK1"/>
            <w:r>
              <w:rPr>
                <w:rFonts w:ascii="微软雅黑" w:eastAsia="微软雅黑" w:hAnsi="微软雅黑"/>
                <w:szCs w:val="21"/>
              </w:rPr>
              <w:t>门诊就诊记录ID</w:t>
            </w:r>
            <w:bookmarkEnd w:id="127"/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门诊就诊记录ID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病人就诊医院名称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病人主诊医生姓名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病人就诊科室名称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门诊诊断说明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jzksrq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门诊就诊日期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门诊就诊日期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就诊类型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就诊类型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bookmarkStart w:id="128" w:name="_Toc31534"/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"totalCount": 6,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"107068",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"CE591D580BA7462280B67C83275D8E2C",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"闵行区中心医院",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"zzysxm": "宗小娟",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"jzksmc": "急诊内科",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"jzzdsm": "急性上呼吸道感染",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"jzlx": "200",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"jzksrq": "2019-04-05"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"csid": "105243",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"D408C8DE1A324C2686B39271CFEF057A",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"闵行区中心医院",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"zzysxm": "温雪萍",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"jzksmc": "呼吸内科",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"jzzdsm": "急性上呼吸道感染",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"jzlx": "100",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"jzksrq": "2019-03-18"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"105242",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"A7403FF6634E4ED3BC087B0D05E6FC6D",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"闵行区中心医院",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"zzysxm": "何斌",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"jzksmc": "呼吸内科",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"jzzdsm": "急性上呼吸道感染",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"jzlx": "100",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"jzksrq": "2019-03-18"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"88070",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"E97E25677A934EB788BDE8CAC0080EF6",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"hospitalName": "闵行区中心医院",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"zzysxm": "罗运贺",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"jzksmc": "急诊内科",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"jzzdsm": "腹泻",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"jzlx": "200",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"jzksrq": "2018-09-24"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"88069",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"X66471",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"闵行区七宝社区卫生服务中心",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"zzysxm": "高嵩峰",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"jzksmc": "七宝口腔科",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"jzzdsm": "残冠",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"jzlx": "100",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"jzksrq": "2018-05-25"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"88075",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"A0B8B2F3041E4617870DA5E6CA1B5FBD",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"闵行区中心医院",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"zzysxm": "陈颖",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"jzksmc": "急诊内科",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"jzzdsm": "咳嗽",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"jzlx": "200",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"jzksrq": "2017-12-23"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3、门诊记录详情</w:t>
      </w:r>
      <w:bookmarkEnd w:id="128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53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medical/getMzjlDetail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50"/>
        <w:gridCol w:w="993"/>
        <w:gridCol w:w="1417"/>
        <w:gridCol w:w="3175"/>
      </w:tblGrid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csid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就诊记录ID(如：</w:t>
            </w:r>
            <w:r>
              <w:rPr>
                <w:rFonts w:ascii="微软雅黑" w:eastAsia="微软雅黑" w:hAnsi="微软雅黑" w:hint="eastAsia"/>
                <w:color w:val="FF0000"/>
              </w:rPr>
              <w:t>88075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532"/>
        <w:gridCol w:w="1988"/>
        <w:gridCol w:w="3070"/>
        <w:gridCol w:w="240"/>
        <w:gridCol w:w="9"/>
      </w:tblGrid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msg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state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ture:成功、 false:失败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data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响应字段值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data.jzjl(就诊记录信息)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csid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门诊就诊记录ID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hospitalName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病人就诊医院名称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zzysxm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医生姓名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病人主诊医生姓名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jzksmc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科室名称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病人就诊科室名称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jzzdsm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门诊信息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门诊诊断说明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jzksrq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门诊就诊日期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门诊就诊日期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zs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诊断信息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诊断信息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data.jybg（检验报告信息）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csid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门诊就诊记录ID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门诊就诊记录ID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hospitalName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医院名称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病人就诊医院名称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bgdh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报告单号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报告单号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jyrq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检验日期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检验日期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jzlsh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就诊流水号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就诊流水号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bgdlb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报告单类别名称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报告单类别名称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data.yyjl(用药清单)</w:t>
            </w: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xmmc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药品名称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药品名称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ypgg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药品规格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药品规格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ypyf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药品用法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药品用法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ypsl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发药数量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发药数量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ypdw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发药数量单位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发药数量单位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jl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每次使用剂量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每次使用剂量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dw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每次使用剂量单位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每次使用剂量单位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sypcdm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用药频次代码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用药频次代码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sypc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用药频次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用药频次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yf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用药途径代码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用药途径代码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mcsl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每次使用数量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每次使用数量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mcdw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每次使用数量单位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每次使用数量单位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85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data.yxbg</w:t>
            </w:r>
            <w:r>
              <w:rPr>
                <w:rFonts w:ascii="微软雅黑" w:eastAsia="微软雅黑" w:hAnsi="微软雅黑" w:hint="eastAsia"/>
              </w:rPr>
              <w:t xml:space="preserve"> (影像检查报告)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bookmarkStart w:id="129" w:name="_Toc16353"/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"jzjl":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"csid": "88075",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"jzlsh": "A0B8B2F3041E4617870DA5E6CA1B5FBD",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"hospitalName": "闵行区中心医院",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"zzysxm": "陈颖",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"jzksmc": "急诊内科",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"zs": "咳嗽2天",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"jzksrq": "2017-12-23"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"jybg":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"88379",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"2017122302000960",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"A0B8B2F3041E4617870DA5E6CA1B5FBD",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"闵行区中心医院",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"2017-12-23 00:00:00.0",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"检验科血液常规报告单"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"yyjl":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"xmmc": "复方氨酚美沙糖浆",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"ypgg": "120ml/瓶",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"ypyf":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"ypsl":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"ypdw": "瓶",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"jl":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"dw":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"sypcdm": "每天3次",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"sypc": "每天3次",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"yf":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"mcsl":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"mcdw": "毫升"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"xmmc": "克林霉素棕榈酸酯分散片",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"ypgg": "75mg*18片",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"ypyf":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"ypsl":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"ypdw": "盒",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"jl":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"dw":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"sypcdm": "每天2次",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"sypc": "每天2次",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"yf":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"mcsl":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"mcdw": "片"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"xmmc": "抗病毒口服液(无蔗糖)",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"ypgg": "10ml*12支",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"ypyf":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"ypsl":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"ypdw": "盒",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"jl":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"dw":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"sypcdm": "每天3次",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"sypc": "每天3次",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"yf":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"mcsl":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"mcdw": "支"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"yxbg": []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4、住院记录列表</w:t>
      </w:r>
      <w:bookmarkEnd w:id="12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54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medical/getJzjzjlList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845"/>
        <w:gridCol w:w="1417"/>
        <w:gridCol w:w="3175"/>
        <w:gridCol w:w="46"/>
      </w:tblGrid>
      <w:tr w:rsidR="001915E6">
        <w:trPr>
          <w:gridAfter w:val="1"/>
          <w:wAfter w:w="46" w:type="dxa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gridAfter w:val="1"/>
          <w:wAfter w:w="46" w:type="dxa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病人身份证号（例如：</w:t>
            </w:r>
            <w:r>
              <w:rPr>
                <w:rFonts w:ascii="微软雅黑" w:eastAsia="微软雅黑" w:hAnsi="微软雅黑" w:hint="eastAsia"/>
                <w:color w:val="FF0000"/>
              </w:rPr>
              <w:t>430421198408116788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page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dateFrom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2019-01-01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dateTo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2019-02-02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6"/>
        <w:gridCol w:w="60"/>
        <w:gridCol w:w="1210"/>
        <w:gridCol w:w="322"/>
        <w:gridCol w:w="530"/>
        <w:gridCol w:w="1458"/>
        <w:gridCol w:w="933"/>
        <w:gridCol w:w="2377"/>
        <w:gridCol w:w="9"/>
      </w:tblGrid>
      <w:tr w:rsidR="001915E6">
        <w:trPr>
          <w:gridAfter w:val="1"/>
          <w:wAfter w:w="9" w:type="dxa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61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</w:tr>
      <w:tr w:rsidR="001915E6">
        <w:trPr>
          <w:trHeight w:val="90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</w:tr>
      <w:tr w:rsidR="001915E6">
        <w:trPr>
          <w:trHeight w:val="90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</w:tr>
      <w:tr w:rsidR="001915E6">
        <w:trPr>
          <w:trHeight w:val="90"/>
        </w:trPr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  <w:tc>
          <w:tcPr>
            <w:tcW w:w="3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csid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门诊就诊记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录ID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门诊就诊记录ID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hospitalName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hzxm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jzksmc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科室名称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rysj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入院时间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病人入院时间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cysj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出院时间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bookmarkStart w:id="130" w:name="_Toc8676"/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"totalCount":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"10817",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"hzxm": "陈金",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"jzksmc": "消化科病房(南院）",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"rysj": "2017-07-15",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"cysj": "2017-07-21"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5、检验报告列表</w:t>
      </w:r>
      <w:bookmarkEnd w:id="130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55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medical/getJybgList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852"/>
        <w:gridCol w:w="993"/>
        <w:gridCol w:w="1417"/>
        <w:gridCol w:w="3175"/>
        <w:gridCol w:w="46"/>
      </w:tblGrid>
      <w:tr w:rsidR="001915E6">
        <w:trPr>
          <w:gridAfter w:val="1"/>
          <w:wAfter w:w="46" w:type="dxa"/>
        </w:trPr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gridAfter w:val="1"/>
          <w:wAfter w:w="46" w:type="dxa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kh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病人身份证号（例如：</w:t>
            </w:r>
            <w:r>
              <w:rPr>
                <w:rFonts w:ascii="微软雅黑" w:eastAsia="微软雅黑" w:hAnsi="微软雅黑" w:hint="eastAsia"/>
                <w:color w:val="FF0000"/>
              </w:rPr>
              <w:t>430421198408116788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dateFrom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2019-01-01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dateTo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2019-02-02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80"/>
        <w:gridCol w:w="1250"/>
        <w:gridCol w:w="202"/>
        <w:gridCol w:w="1988"/>
        <w:gridCol w:w="400"/>
        <w:gridCol w:w="2510"/>
        <w:gridCol w:w="400"/>
        <w:gridCol w:w="9"/>
      </w:tblGrid>
      <w:tr w:rsidR="001915E6"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81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ind w:firstLineChars="100" w:firstLine="210"/>
            </w:pPr>
            <w:r>
              <w:t>jzlsh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rPr>
                <w:rFonts w:hint="eastAsia"/>
              </w:rPr>
              <w:t xml:space="preserve">  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ind w:firstLineChars="100" w:firstLine="210"/>
            </w:pPr>
            <w:r>
              <w:t>门诊就诊记录ID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ind w:firstLineChars="100" w:firstLine="210"/>
            </w:pPr>
            <w:r>
              <w:t>门诊就诊记录ID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/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门诊/住院标志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bookmarkStart w:id="131" w:name="OLE_LINK2"/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"totalCount": 11,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"totalPage":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"84793",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"64157559",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"2394863",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"复旦大学附属妇产科医院",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"2018-10-16",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"一般临床检验",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"11012",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"00344989",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"7809374",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"jyrq": "2017-07-17",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"11027",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"00344989",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"7809370",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"2017-07-17",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"10975",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"00344989",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"7809372",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"2017-07-17",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"11025",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"00344989",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"7809373",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"2017-07-17",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"11023",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"00344989",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"7809368",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"2017-07-17",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"10999",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"00344989",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"7809375",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"2017-07-15",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"11038",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"00344989",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"7809369",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"2017-07-15",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"10993",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"2576173",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"LA0193",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"上海市松江区泗泾医院",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"2017-06-06",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"血液学检查",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"10979",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"jzlsh": "20170410092837704231",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"bgdh": "7268531",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"上海交通大学附属第一人民医院松江南部分中心",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"jyrq": "2017-04-11",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"bgdlb": " 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1915E6"/>
    <w:p w:rsidR="001915E6" w:rsidRDefault="0041327A">
      <w:pPr>
        <w:outlineLvl w:val="2"/>
        <w:rPr>
          <w:rFonts w:ascii="微软雅黑" w:eastAsia="微软雅黑" w:hAnsi="微软雅黑"/>
        </w:rPr>
      </w:pPr>
      <w:bookmarkStart w:id="132" w:name="_Toc31420"/>
      <w:r>
        <w:rPr>
          <w:rFonts w:ascii="微软雅黑" w:eastAsia="微软雅黑" w:hAnsi="微软雅黑" w:hint="eastAsia"/>
        </w:rPr>
        <w:t>6、检验报告详情</w:t>
      </w:r>
      <w:bookmarkEnd w:id="13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56" w:history="1">
              <w:r>
                <w:rPr>
                  <w:rFonts w:ascii="微软雅黑" w:eastAsia="微软雅黑" w:hAnsi="微软雅黑"/>
                  <w:szCs w:val="21"/>
                </w:rPr>
                <w:t>http://localhost:8281</w:t>
              </w:r>
            </w:hyperlink>
            <w:r>
              <w:rPr>
                <w:rFonts w:ascii="微软雅黑" w:eastAsia="微软雅黑" w:hAnsi="微软雅黑"/>
                <w:szCs w:val="21"/>
              </w:rPr>
              <w:t>/upms/</w:t>
            </w:r>
            <w:r>
              <w:rPr>
                <w:rFonts w:ascii="微软雅黑" w:eastAsia="微软雅黑" w:hAnsi="微软雅黑" w:hint="eastAsia"/>
                <w:szCs w:val="21"/>
              </w:rPr>
              <w:t>medical/getJybgDetail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276"/>
        <w:gridCol w:w="1984"/>
        <w:gridCol w:w="3886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jzlsh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门诊就诊记录ID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门诊就诊记录ID</w:t>
            </w:r>
            <w:r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2321719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bgdh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报告单号（如：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1008747780CY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532"/>
        <w:gridCol w:w="1988"/>
        <w:gridCol w:w="3319"/>
      </w:tblGrid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s</w:t>
            </w:r>
            <w:r>
              <w:rPr>
                <w:rFonts w:ascii="微软雅黑" w:eastAsia="微软雅黑" w:hAnsi="微软雅黑" w:hint="eastAsia"/>
                <w:szCs w:val="21"/>
              </w:rPr>
              <w:t>tate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ure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成功、</w:t>
            </w:r>
            <w:r>
              <w:rPr>
                <w:rFonts w:ascii="微软雅黑" w:eastAsia="微软雅黑" w:hAnsi="微软雅黑"/>
                <w:szCs w:val="21"/>
              </w:rPr>
              <w:t xml:space="preserve"> false:</w:t>
            </w: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ode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data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返回的数据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data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data.jzjl(就诊记录信息)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病人就诊医院名称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病人就诊科室名称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jyrq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mzzybz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</w:t>
            </w:r>
            <w:r>
              <w:rPr>
                <w:rFonts w:ascii="微软雅黑" w:eastAsia="微软雅黑" w:hAnsi="微软雅黑"/>
                <w:szCs w:val="21"/>
              </w:rPr>
              <w:t>/住院标志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1.门诊 2.</w:t>
            </w:r>
            <w:r>
              <w:rPr>
                <w:rFonts w:ascii="微软雅黑" w:eastAsia="微软雅黑" w:hAnsi="微软雅黑"/>
                <w:szCs w:val="21"/>
              </w:rPr>
              <w:t>住院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brxm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brxb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1.男 2.女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brnl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bgdlb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报告单类别名称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报告单类别名称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data.jybg（检验报告信息）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jczbmc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检验指标名称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检验指标名称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jczbjg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检验指标结果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检验指标结果</w:t>
            </w:r>
          </w:p>
        </w:tc>
      </w:tr>
      <w:tr w:rsidR="001915E6">
        <w:trPr>
          <w:trHeight w:val="9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ckz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参考值范围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参考值范围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bookmarkStart w:id="133" w:name="_Toc1534"/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"jzjl":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"hospitalName": "普陀区曹杨社区卫生服务中心",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"jzksmc": "耳鼻咽喉科",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"jyrq": "2017-01-12",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"mzzybz":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"brxm": "张无忌",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"brxb":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"brnl": "31岁",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"bgdlb": "检验科"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"jybg":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"单核细胞",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"0.82",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"0.12~~1.20"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"红细胞宽度变异系数",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"11.0",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"ckz": "11.0~~16.0"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"43.0",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"红细胞计数",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"4.96",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"3.5~~5.5"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"平均血红蛋白量",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"31.9",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"27.0~~34.0"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"血小板计数",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"218",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"100~~300"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"单核细胞比率",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"12.6",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"3~~12"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"平均血红蛋白浓度",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"336",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"320~~360"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"红细胞宽度变异系数",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"11.0",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"11.0~~16.0"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"血红蛋白",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"158",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"110~~160"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"嗜碱性粒细胞",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"jczbjg": "0.03",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"0.0~~0.1"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"红细胞平均体积",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"94.8",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"80.0~~100"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"白细胞",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"6.5",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"4.0~~10.0"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"血小板分布宽度",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"16.2",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"9~~17"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"平均血小板体积",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"8.1",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"6.5~~12.0"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"单核细胞",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"0.82",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"0.12~~1.20"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"中性细胞数",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"2.93",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"2.0~~7.0"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"血小板计数",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"218",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"100~~300"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"红细胞计数",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"4.96",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"3.5~~5.5"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"嗜碱性粒细胞比率",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"0.0~~1.0"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"嗜酸性粒细胞比率",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"0.5~~5.0"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"血小板压积",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"0.177",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"ckz": "0.108~~0.282"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"嗜酸性粒细胞比率",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"0.5~~5.0"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"血红蛋白",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"158",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"110~~160"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"平均血红蛋白量",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"31.9",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"27.0~~34.0"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"中性细胞比率",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"45.0",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"50.0~~70.0"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"血小板压积",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"0.177",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"0.108~~0.282"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"嗜碱性粒细胞比率",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"0.0~~1.0"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"嗜碱性粒细胞",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"jczbjg": "0.03",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"0.0~~0.1"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"平均血红蛋白浓度",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"336",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"320~~360"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"中性细胞比率",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"45.0",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"50.0~~70.0"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"平均血小板体积",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"8.1",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"6.5~~12.0"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"白细胞",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"6.5",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"4.0~~10.0"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"淋巴细胞数",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"2.67",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"0.8~~4.0"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"超敏C反应蛋白",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"&lt;10"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"红细胞压积",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"47.0",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"37~~54"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"jczbmc": "淋巴细胞比率",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"41.0",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"20~~40"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"淋巴细胞数",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"2.67",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"0.8~~4.0"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"红细胞平均体积",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"94.8",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"80.0~~100"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"超敏C反应蛋白",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"&lt;10"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"淋巴细胞比率",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"41.0",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"ckz": "20~~40"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"43.0",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"中性细胞数",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"2.93",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"2.0~~7.0"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"单核细胞比率",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"12.6",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"3~~12"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"0.4",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"血小板分布宽度",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"16.2",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"9~~17"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"0.4",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"嗜酸性粒细胞数",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"0.02~~0.5"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"嗜酸性粒细胞数",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"0.06",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"0.02~~0.5"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"红细胞压积",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       "jczbjg": "47.0",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"37~~54"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"jczbmc": "-",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"jczbjg": "0.0",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"ckz": "-"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7、检查报告列表</w:t>
      </w:r>
      <w:bookmarkEnd w:id="13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57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medical/getYxbgList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992"/>
        <w:gridCol w:w="1276"/>
        <w:gridCol w:w="4878"/>
        <w:gridCol w:w="46"/>
      </w:tblGrid>
      <w:tr w:rsidR="001915E6">
        <w:trPr>
          <w:gridAfter w:val="1"/>
          <w:wAfter w:w="46" w:type="dxa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gridAfter w:val="1"/>
          <w:wAfter w:w="46" w:type="dxa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病人身份证号（例如：</w:t>
            </w:r>
            <w:r>
              <w:rPr>
                <w:rFonts w:ascii="微软雅黑" w:eastAsia="微软雅黑" w:hAnsi="微软雅黑" w:hint="eastAsia"/>
                <w:color w:val="FF0000"/>
              </w:rPr>
              <w:t>310221195711160819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4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4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dateFrom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开始日期（如：2019-01-01）</w:t>
            </w:r>
          </w:p>
        </w:tc>
      </w:tr>
      <w:tr w:rsidR="001915E6">
        <w:trPr>
          <w:trHeight w:val="664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结束日期（如：2019-02-02）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2"/>
        <w:gridCol w:w="20"/>
        <w:gridCol w:w="1255"/>
        <w:gridCol w:w="282"/>
        <w:gridCol w:w="1987"/>
        <w:gridCol w:w="425"/>
        <w:gridCol w:w="2649"/>
        <w:gridCol w:w="236"/>
        <w:gridCol w:w="9"/>
      </w:tblGrid>
      <w:tr w:rsidR="001915E6">
        <w:trPr>
          <w:gridAfter w:val="1"/>
          <w:wAfter w:w="9" w:type="dxa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82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data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</w:tr>
      <w:tr w:rsidR="001915E6">
        <w:trPr>
          <w:trHeight w:val="90"/>
        </w:trPr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</w:tr>
      <w:tr w:rsidR="001915E6">
        <w:trPr>
          <w:trHeight w:val="90"/>
        </w:trPr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</w:tr>
      <w:tr w:rsidR="001915E6">
        <w:trPr>
          <w:trHeight w:val="90"/>
        </w:trPr>
        <w:tc>
          <w:tcPr>
            <w:tcW w:w="1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  <w:tc>
          <w:tcPr>
            <w:tcW w:w="3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</w:rPr>
              <w:t>d</w:t>
            </w:r>
            <w:r>
              <w:rPr>
                <w:rFonts w:ascii="微软雅黑" w:eastAsia="微软雅黑" w:hAnsi="微软雅黑"/>
                <w:bCs/>
              </w:rPr>
              <w:t>ata</w:t>
            </w:r>
            <w:r>
              <w:rPr>
                <w:rFonts w:ascii="微软雅黑" w:eastAsia="微软雅黑" w:hAnsi="微软雅黑" w:hint="eastAsia"/>
                <w:szCs w:val="21"/>
              </w:rPr>
              <w:t>.list</w:t>
            </w: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csid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影像检查报告方射类ID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影像检查报告方射类ID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hospitalName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jysj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jcmc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检查名称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检查名称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mzzybz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门诊/住院标志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9" w:type="dxa"/>
          <w:trHeight w:val="9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yxzd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检查诊断或提示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检查诊断或提示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bookmarkStart w:id="134" w:name="_Toc11145"/>
      <w:bookmarkEnd w:id="131"/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"totalCount": 4,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"totalPage":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"list":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"71260",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"闵行区七宝社区卫生服务中心",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"jysj": "2018-05-07 15:47:48.0",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"jcmc": "[双肾+输尿管+膀胱] [前列腺]",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"yxzd": "前列腺增生双肾、输尿管、膀胱声像图未见明显异常"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"47271",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"闵行区七宝社区卫生服务中心",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"jysj": "2017-06-30 15:21:02.0",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"jcmc": "[甲状腺] [其他]",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"yxzd": "双侧甲状腺结节（随访）双侧颈部见多发淋巴结"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"47307",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"闵行区七宝社区卫生服务中心",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"jysj": "2017-03-10 15:43:51.0",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"jcmc": "[双肾+输尿管+膀胱] [前列腺　]",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"yxzd": "左肾小结石前列腺增生 慢性前列腺炎右肾、双侧输尿管、膀胱声像图目前未见异常"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"csid": "47279",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"hospitalName": "闵行区七宝社区卫生服务中心",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"jysj": "2016-12-26 15:15:27.0",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"jcmc": "[甲状腺　] [颈部淋巴结　]",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"mzzybz": "1",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  "yxzd": "右侧甲状腺结节  随访双侧颌旁淋巴结"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8、用药记录列表</w:t>
      </w:r>
      <w:bookmarkEnd w:id="13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58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medical/getYyjlList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852"/>
        <w:gridCol w:w="993"/>
        <w:gridCol w:w="1417"/>
        <w:gridCol w:w="3175"/>
        <w:gridCol w:w="46"/>
      </w:tblGrid>
      <w:tr w:rsidR="001915E6">
        <w:trPr>
          <w:gridAfter w:val="1"/>
          <w:wAfter w:w="46" w:type="dxa"/>
        </w:trPr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rPr>
          <w:gridAfter w:val="1"/>
          <w:wAfter w:w="46" w:type="dxa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kh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病人身份证号（例如：</w:t>
            </w:r>
            <w:bookmarkStart w:id="135" w:name="OLE_LINK10"/>
            <w:r>
              <w:rPr>
                <w:rFonts w:ascii="微软雅黑" w:eastAsia="微软雅黑" w:hAnsi="微软雅黑" w:hint="eastAsia"/>
                <w:color w:val="FF0000"/>
              </w:rPr>
              <w:t>310228198512041612</w:t>
            </w:r>
            <w:bookmarkEnd w:id="135"/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dateFrom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2019-01-01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dateTo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结束日期（如：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2019-02-02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62"/>
        <w:gridCol w:w="510"/>
        <w:gridCol w:w="20"/>
        <w:gridCol w:w="1393"/>
        <w:gridCol w:w="148"/>
        <w:gridCol w:w="1692"/>
        <w:gridCol w:w="293"/>
        <w:gridCol w:w="3068"/>
        <w:gridCol w:w="236"/>
        <w:gridCol w:w="13"/>
      </w:tblGrid>
      <w:tr w:rsidR="001915E6">
        <w:trPr>
          <w:gridAfter w:val="1"/>
          <w:wAfter w:w="13" w:type="dxa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13" w:type="dxa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</w:rPr>
              <w:t xml:space="preserve"> </w:t>
            </w:r>
            <w:r>
              <w:rPr>
                <w:rFonts w:ascii="微软雅黑" w:eastAsia="微软雅黑" w:hAnsi="微软雅黑"/>
                <w:bCs/>
              </w:rPr>
              <w:t>Int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data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Object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82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  <w:tc>
          <w:tcPr>
            <w:tcW w:w="3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</w:tr>
      <w:tr w:rsidR="001915E6">
        <w:trPr>
          <w:trHeight w:val="90"/>
        </w:trPr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  <w:tc>
          <w:tcPr>
            <w:tcW w:w="3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</w:tr>
      <w:tr w:rsidR="001915E6">
        <w:trPr>
          <w:trHeight w:val="90"/>
        </w:trPr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totalPage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  <w:tc>
          <w:tcPr>
            <w:tcW w:w="3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</w:tr>
      <w:tr w:rsidR="001915E6">
        <w:trPr>
          <w:trHeight w:val="90"/>
        </w:trPr>
        <w:tc>
          <w:tcPr>
            <w:tcW w:w="1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  <w:tc>
          <w:tcPr>
            <w:tcW w:w="3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</w:tr>
      <w:tr w:rsidR="001915E6">
        <w:trPr>
          <w:trHeight w:val="90"/>
        </w:trPr>
        <w:tc>
          <w:tcPr>
            <w:tcW w:w="853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data.list（用户就诊信息）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jzlsh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门诊就诊流水号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门诊就诊流水号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hospitalName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jysj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mzzybz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门诊/住院标志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85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data.list.</w:t>
            </w:r>
            <w:r>
              <w:rPr>
                <w:rFonts w:ascii="微软雅黑" w:eastAsia="微软雅黑" w:hAnsi="微软雅黑"/>
              </w:rPr>
              <w:t xml:space="preserve"> ypList</w:t>
            </w:r>
            <w:r>
              <w:rPr>
                <w:rFonts w:ascii="微软雅黑" w:eastAsia="微软雅黑" w:hAnsi="微软雅黑" w:hint="eastAsia"/>
              </w:rPr>
              <w:t>（药品清单）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xmmc</w:t>
            </w:r>
          </w:p>
        </w:tc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药品名称</w:t>
            </w:r>
          </w:p>
        </w:tc>
        <w:tc>
          <w:tcPr>
            <w:tcW w:w="3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药品名称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gridAfter w:val="1"/>
          <w:wAfter w:w="13" w:type="dxa"/>
          <w:trHeight w:val="9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ypsl</w:t>
            </w:r>
          </w:p>
        </w:tc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发药数量</w:t>
            </w:r>
          </w:p>
        </w:tc>
        <w:tc>
          <w:tcPr>
            <w:tcW w:w="3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发药数量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bookmarkStart w:id="136" w:name="_Toc2789"/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"totalCount":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"pageSize": 10,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"totalPage":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"currPage":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"hospitalName": "上海市松江区九亭镇社区卫生服务中心",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"jzlsh": "B000067144R33",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"jzksmc": "涞坊路",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"jzksrq": "2017-07-21",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"mzzybz":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"ypList":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"xmmc": "百蕊片",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"ypgg": "400mg*48片",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"ypyf": "口服",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"ypsl":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"ypdw": "瓶",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"jl":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"dw":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"sypcdm":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"sypc": "一日3次",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"yf": "其他给药途径",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"mcsl": 1600,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"mcdw": "mg"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"xmmc": "急支糖浆",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"ypgg": "300ml",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"ypyf": "口服",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    "ypsl":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"ypdw": "瓶",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"jl":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"dw":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"sypcdm":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"sypc": "一日3次",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"yf": "其他给药途径",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"mcsl": 20,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"mcdw": "ml"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"xmmc": "氨麻美敏片（III）",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"ypgg": "20片",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"ypyf": "口服",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"ypsl":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"ypdw": "盒",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"jl":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"dw":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"sypcdm":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"sypc": "一日3次",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"yf": "其他给药途径",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"mcsl":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    "mcdw": "片"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"hospitalName": "上海市松江区方松街道社区卫生服务中心",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"jzlsh": "1001247477R124",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"jzksmc": "全科",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"jzksrq": "2017-07-14",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"mzzybz":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 ypList 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"xmmc": "铝碳酸镁片（达喜）【市】",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"ypgg": "500mg*20片/盒",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"ypyf": "口服",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"ypsl":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"ypdw": "盒",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"jl":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"dw":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"sypcdm":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"sypc": "一日1次",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"yf": "其他给药途径",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    "mcsl":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"mcdw": "片"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41327A">
      <w:p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9、用药记录详情</w:t>
      </w:r>
      <w:bookmarkEnd w:id="136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u w:val="single"/>
              </w:rPr>
            </w:pPr>
            <w:hyperlink r:id="rId59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http://localhost:8281</w:t>
              </w:r>
            </w:hyperlink>
            <w:r>
              <w:rPr>
                <w:rStyle w:val="af1"/>
                <w:rFonts w:ascii="微软雅黑" w:eastAsia="微软雅黑" w:hAnsi="微软雅黑"/>
                <w:color w:val="auto"/>
              </w:rPr>
              <w:t>/upms/</w:t>
            </w:r>
            <w:r>
              <w:rPr>
                <w:rStyle w:val="af1"/>
                <w:rFonts w:ascii="微软雅黑" w:eastAsia="微软雅黑" w:hAnsi="微软雅黑" w:hint="eastAsia"/>
                <w:color w:val="auto"/>
              </w:rPr>
              <w:t>medical/getYyjlDetail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276"/>
        <w:gridCol w:w="1843"/>
        <w:gridCol w:w="4027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left="420" w:hanging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jzlsh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就诊流水号(如：</w:t>
            </w:r>
            <w:r>
              <w:rPr>
                <w:rFonts w:ascii="微软雅黑" w:eastAsia="微软雅黑" w:hAnsi="微软雅黑"/>
                <w:color w:val="FF0000"/>
              </w:rPr>
              <w:t>1001247477R124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返回结果（自动解析为</w:t>
      </w:r>
      <w:r>
        <w:rPr>
          <w:rFonts w:ascii="微软雅黑" w:eastAsia="微软雅黑" w:hAnsi="微软雅黑"/>
          <w:sz w:val="28"/>
          <w:szCs w:val="28"/>
        </w:rPr>
        <w:t>json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tbl>
      <w:tblPr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1229"/>
        <w:gridCol w:w="2268"/>
        <w:gridCol w:w="3215"/>
        <w:gridCol w:w="236"/>
      </w:tblGrid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返回键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返回值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msg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访问接口的结果，提示信息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s</w:t>
            </w:r>
            <w:r>
              <w:rPr>
                <w:rFonts w:ascii="微软雅黑" w:eastAsia="微软雅黑" w:hAnsi="微软雅黑" w:hint="eastAsia"/>
                <w:bCs/>
              </w:rPr>
              <w:t>tate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 boolean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t</w:t>
            </w:r>
            <w:r>
              <w:rPr>
                <w:rFonts w:ascii="微软雅黑" w:eastAsia="微软雅黑" w:hAnsi="微软雅黑" w:hint="eastAsia"/>
                <w:bCs/>
              </w:rPr>
              <w:t>ure</w:t>
            </w:r>
            <w:r>
              <w:rPr>
                <w:rFonts w:ascii="微软雅黑" w:eastAsia="微软雅黑" w:hAnsi="微软雅黑"/>
                <w:bCs/>
              </w:rPr>
              <w:t>:</w:t>
            </w:r>
            <w:r>
              <w:rPr>
                <w:rFonts w:ascii="微软雅黑" w:eastAsia="微软雅黑" w:hAnsi="微软雅黑" w:hint="eastAsia"/>
                <w:bCs/>
              </w:rPr>
              <w:t>成功、</w:t>
            </w:r>
            <w:r>
              <w:rPr>
                <w:rFonts w:ascii="微软雅黑" w:eastAsia="微软雅黑" w:hAnsi="微软雅黑"/>
                <w:bCs/>
              </w:rPr>
              <w:t xml:space="preserve"> false:</w:t>
            </w:r>
            <w:r>
              <w:rPr>
                <w:rFonts w:ascii="微软雅黑" w:eastAsia="微软雅黑" w:hAnsi="微软雅黑" w:hint="eastAsia"/>
                <w:bCs/>
              </w:rPr>
              <w:t>失败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snapToGrid w:val="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c</w:t>
            </w:r>
            <w:r>
              <w:rPr>
                <w:rFonts w:ascii="微软雅黑" w:eastAsia="微软雅黑" w:hAnsi="微软雅黑" w:hint="eastAsia"/>
                <w:bCs/>
              </w:rPr>
              <w:t>ode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Int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lastRenderedPageBreak/>
              <w:t xml:space="preserve">  data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 xml:space="preserve"> Object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响应字段值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返回的数据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  <w:tr w:rsidR="001915E6">
        <w:trPr>
          <w:trHeight w:val="90"/>
        </w:trPr>
        <w:tc>
          <w:tcPr>
            <w:tcW w:w="8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data.</w:t>
            </w:r>
            <w:r>
              <w:rPr>
                <w:rFonts w:ascii="微软雅黑" w:eastAsia="微软雅黑" w:hAnsi="微软雅黑" w:hint="eastAsia"/>
                <w:szCs w:val="21"/>
              </w:rPr>
              <w:t>yyjl（就诊记录信息）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hospitalName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医院名称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jzksmc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就诊科室名称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就诊科室名称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jysj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就诊时间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mzzybz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门诊/住院标志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1:门诊 2:住院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87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data.yp（药品清单）</w:t>
            </w: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xmmc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药品名称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药品名称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ypgg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药品规格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药品规格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ypyf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药品用法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药品用法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ypsl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发药数量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发药数量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ypdw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发药数量单位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发药数量单位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每次使用剂量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每次使用剂量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dw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每次使用剂量单位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每次使用剂量单位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sypcdm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用药频次代码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用药频次代码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sypc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用药频次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用药频次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yf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用药途径代码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用药途径代码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mcsl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每次使用数量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每次使用数量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rPr>
          <w:trHeight w:val="9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mcdw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每次使用数量单位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每次使用数量单位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ind w:firstLineChars="100" w:firstLine="21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"yp":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"xmmc": "铝碳酸镁片（达喜）【市】",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"ypgg": "500mg*20片/盒",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"ypyf": "口服",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"ypsl":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"ypdw": "盒",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"jl":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"dw":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"sypcdm":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"sypc": "一日1次",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"yf": "其他给药途径",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"mcsl":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"mcdw": "片"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"yyjl":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"hospitalName": "上海市松江区方松街道社区卫生服务中心",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"jzlsh": "1001247477R124",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"jzksmc": "全科",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"jzksrq": "2017-07-14",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"mzzybz": "1",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"ypList":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"state": true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/>
    <w:p w:rsidR="001915E6" w:rsidRDefault="0041327A">
      <w:pPr>
        <w:pStyle w:val="1"/>
        <w:numPr>
          <w:ilvl w:val="0"/>
          <w:numId w:val="1"/>
        </w:numPr>
      </w:pPr>
      <w:bookmarkStart w:id="137" w:name="_Toc19209"/>
      <w:r>
        <w:rPr>
          <w:rFonts w:hint="eastAsia"/>
        </w:rPr>
        <w:t>基础数据</w:t>
      </w:r>
      <w:bookmarkEnd w:id="137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38" w:name="_Toc10121257"/>
      <w:bookmarkStart w:id="139" w:name="_Toc17769"/>
      <w:r>
        <w:rPr>
          <w:rFonts w:ascii="微软雅黑" w:eastAsia="微软雅黑" w:hAnsi="微软雅黑" w:hint="eastAsia"/>
          <w:b w:val="0"/>
        </w:rPr>
        <w:t>套餐列表</w:t>
      </w:r>
      <w:bookmarkEnd w:id="138"/>
      <w:bookmarkEnd w:id="13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60" w:anchor="/operations/套餐管理/listUsingGET_8" w:history="1">
              <w:r>
                <w:rPr>
                  <w:rStyle w:val="af1"/>
                  <w:rFonts w:ascii="微软雅黑" w:eastAsia="微软雅黑" w:hAnsi="微软雅黑"/>
                  <w:color w:val="auto"/>
                  <w:szCs w:val="21"/>
                </w:rPr>
                <w:t>/upms/examPackageMain/list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1276"/>
        <w:gridCol w:w="1472"/>
        <w:gridCol w:w="3735"/>
      </w:tblGrid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t>label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年龄段筛选</w:t>
            </w:r>
            <w:r>
              <w:rPr>
                <w:rFonts w:ascii="微软雅黑" w:eastAsia="微软雅黑" w:hAnsi="微软雅黑"/>
                <w:szCs w:val="21"/>
              </w:rPr>
              <w:t>(1:中青年/2:中老年/3:中青年中老年都适用)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amount</w:t>
            </w: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价格区间开始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amount</w:t>
            </w: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价格区间结束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exam</w:t>
            </w:r>
            <w:r>
              <w:rPr>
                <w:rFonts w:ascii="微软雅黑" w:eastAsia="微软雅黑" w:hAnsi="微软雅黑" w:hint="eastAsia"/>
                <w:szCs w:val="21"/>
              </w:rPr>
              <w:t>M</w:t>
            </w:r>
            <w:r>
              <w:rPr>
                <w:rFonts w:ascii="微软雅黑" w:eastAsia="微软雅黑" w:hAnsi="微软雅黑"/>
                <w:szCs w:val="21"/>
              </w:rPr>
              <w:t>aster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检查项目主表编号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每页数量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当前页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sort</w:t>
            </w: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根据预约排序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1.降序 2.升序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r>
              <w:t>amountSort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根据</w:t>
            </w:r>
            <w:r>
              <w:rPr>
                <w:rFonts w:ascii="微软雅黑" w:eastAsia="微软雅黑" w:hAnsi="微软雅黑" w:hint="eastAsia"/>
                <w:szCs w:val="21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排序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1.降序 2.升序 与预约排序不能同时</w:t>
            </w:r>
          </w:p>
        </w:tc>
      </w:tr>
      <w:tr w:rsidR="001915E6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suite</w:t>
            </w:r>
            <w:r>
              <w:rPr>
                <w:rFonts w:ascii="微软雅黑" w:eastAsia="微软雅黑" w:hAnsi="微软雅黑" w:hint="eastAsia"/>
                <w:szCs w:val="21"/>
              </w:rPr>
              <w:t>G</w:t>
            </w:r>
            <w:r>
              <w:rPr>
                <w:rFonts w:ascii="微软雅黑" w:eastAsia="微软雅黑" w:hAnsi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适用性别:(1:男/2:女/3:男女都适用)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22"/>
        <w:gridCol w:w="709"/>
        <w:gridCol w:w="1984"/>
        <w:gridCol w:w="1560"/>
        <w:gridCol w:w="3430"/>
      </w:tblGrid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true：成功 false：失败</w:t>
            </w:r>
          </w:p>
        </w:tc>
      </w:tr>
      <w:tr w:rsidR="001915E6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每页条数</w:t>
            </w:r>
          </w:p>
        </w:tc>
      </w:tr>
      <w:tr w:rsidR="001915E6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list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套餐名称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总金额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套餐内容说明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类别(1:标准套餐/2:其他)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编辑时间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副标题(逗号分隔)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适用性别:(1:男/2:女/3:男女都适用)</w:t>
            </w:r>
          </w:p>
        </w:tc>
      </w:tr>
      <w:tr w:rsidR="001915E6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预约人数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"success",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</w:t>
      </w:r>
      <w:r>
        <w:rPr>
          <w:rFonts w:ascii="微软雅黑" w:eastAsia="微软雅黑" w:hAnsi="微软雅黑" w:hint="eastAsia"/>
          <w:szCs w:val="21"/>
        </w:rPr>
        <w:t>data</w:t>
      </w:r>
      <w:r>
        <w:rPr>
          <w:rFonts w:ascii="微软雅黑" w:eastAsia="微软雅黑" w:hAnsi="微软雅黑"/>
          <w:szCs w:val="21"/>
        </w:rPr>
        <w:t>":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"totalCount":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"pageSize": 10,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"totalPage":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"currPage":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"男士标准套餐A",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429,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"content": "套餐内容说明",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"cates":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"subtitle": "检验项目",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"ageFrom": 5,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"ageTo": 80,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"suiteGender":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"2019-05-07 17:02:45",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"editTime": "2019-05-07 17:02:47",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"examPackageDetailList":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1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"countPsersion": 3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"packageName": "女士标准套餐A",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"amount": 439,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"content": "说明套餐....",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"cates": 1,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"ageFrom": 5,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"ageTo": 80,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"suiteGender": 2,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"creationTime": "2019-05-08 08:57:50",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"editTime": "2019-05-08 08:57:53",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"examPackageDetailList": [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"sysId": 2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],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"countPsersion": 2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]</w:t>
      </w: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}</w:t>
      </w:r>
    </w:p>
    <w:p w:rsidR="001915E6" w:rsidRDefault="0041327A"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40" w:name="_Toc22559"/>
      <w:bookmarkStart w:id="141" w:name="_Toc10121258"/>
      <w:r>
        <w:rPr>
          <w:rFonts w:ascii="微软雅黑" w:eastAsia="微软雅黑" w:hAnsi="微软雅黑" w:hint="eastAsia"/>
          <w:b w:val="0"/>
        </w:rPr>
        <w:t>toC套餐详情</w:t>
      </w:r>
      <w:bookmarkEnd w:id="140"/>
      <w:bookmarkEnd w:id="141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61" w:anchor="/operations/套餐管理/selectInfoBySysIdUsingGET" w:history="1">
              <w:r>
                <w:rPr>
                  <w:rStyle w:val="af1"/>
                  <w:rFonts w:ascii="微软雅黑" w:eastAsia="微软雅黑" w:hAnsi="微软雅黑"/>
                  <w:color w:val="auto"/>
                  <w:szCs w:val="21"/>
                </w:rPr>
                <w:t>/upms/examPackageMain/selectInfoBySysId</w:t>
              </w:r>
              <w:r>
                <w:rPr>
                  <w:rStyle w:val="af1"/>
                  <w:rFonts w:ascii="微软雅黑" w:eastAsia="微软雅黑" w:hAnsi="微软雅黑" w:hint="eastAsia"/>
                  <w:color w:val="auto"/>
                  <w:szCs w:val="21"/>
                </w:rPr>
                <w:t>Z</w:t>
              </w:r>
              <w:r>
                <w:rPr>
                  <w:rStyle w:val="af1"/>
                  <w:rFonts w:ascii="微软雅黑" w:eastAsia="微软雅黑" w:hAnsi="微软雅黑"/>
                  <w:color w:val="auto"/>
                  <w:szCs w:val="21"/>
                </w:rPr>
                <w:t>/{sysId}</w:t>
              </w:r>
            </w:hyperlink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返回结果（自动解析为</w:t>
      </w:r>
      <w:r>
        <w:rPr>
          <w:rFonts w:ascii="微软雅黑" w:eastAsia="微软雅黑" w:hAnsi="微软雅黑"/>
          <w:szCs w:val="21"/>
        </w:rPr>
        <w:t>json</w:t>
      </w:r>
      <w:r>
        <w:rPr>
          <w:rFonts w:ascii="微软雅黑" w:eastAsia="微软雅黑" w:hAnsi="微软雅黑" w:hint="eastAsia"/>
          <w:szCs w:val="21"/>
        </w:rPr>
        <w:t>）</w:t>
      </w:r>
    </w:p>
    <w:tbl>
      <w:tblPr>
        <w:tblW w:w="8782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1128"/>
        <w:gridCol w:w="1201"/>
        <w:gridCol w:w="1202"/>
        <w:gridCol w:w="1567"/>
        <w:gridCol w:w="3684"/>
      </w:tblGrid>
      <w:tr w:rsidR="001915E6">
        <w:trPr>
          <w:trHeight w:val="143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rPr>
          <w:trHeight w:val="564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rPr>
          <w:trHeight w:val="474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rPr>
          <w:trHeight w:val="143"/>
        </w:trPr>
        <w:tc>
          <w:tcPr>
            <w:tcW w:w="3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true为成功</w:t>
            </w:r>
          </w:p>
        </w:tc>
      </w:tr>
      <w:tr w:rsidR="001915E6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系统编号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套餐全称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总金额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套餐内容说明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类别(1:标准套餐/2:其他)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编辑时间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副标题(逗号分隔)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imageUrl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套餐图片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t>label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年龄段筛选</w:t>
            </w:r>
            <w:r>
              <w:rPr>
                <w:rFonts w:ascii="微软雅黑" w:eastAsia="微软雅黑" w:hAnsi="微软雅黑"/>
                <w:szCs w:val="21"/>
              </w:rPr>
              <w:t>(1:中青年/2:中老年/3:中青年中老年都适用)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适用性别:(1:男/2:女/3:男女都适用)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预约人数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赠送服务名称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检查项数量</w:t>
            </w:r>
          </w:p>
        </w:tc>
      </w:tr>
      <w:tr w:rsidR="001915E6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周期 单位：天/次</w:t>
            </w:r>
          </w:p>
        </w:tc>
      </w:tr>
      <w:tr w:rsidR="001915E6">
        <w:trPr>
          <w:trHeight w:val="143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  5:家庭医生 6.门诊绿通预约</w:t>
            </w:r>
          </w:p>
        </w:tc>
      </w:tr>
      <w:tr w:rsidR="001915E6">
        <w:trPr>
          <w:trHeight w:val="143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examPackageMainVoXmZList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 w:rsidR="001915E6">
        <w:trPr>
          <w:trHeight w:val="143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检查项目详情 (如：</w:t>
            </w:r>
            <w:r>
              <w:t>肌酐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1915E6">
        <w:trPr>
          <w:trHeight w:val="143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remark1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详情注解</w:t>
            </w:r>
          </w:p>
        </w:tc>
      </w:tr>
      <w:tr w:rsidR="001915E6">
        <w:trPr>
          <w:trHeight w:val="143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examPackageMainVoZsfwZList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赠送服务名称</w:t>
            </w:r>
          </w:p>
        </w:tc>
      </w:tr>
      <w:tr w:rsidR="001915E6">
        <w:trPr>
          <w:trHeight w:val="143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周期 单位：天/次</w:t>
            </w:r>
          </w:p>
        </w:tc>
      </w:tr>
      <w:tr w:rsidR="001915E6">
        <w:trPr>
          <w:trHeight w:val="722"/>
        </w:trPr>
        <w:tc>
          <w:tcPr>
            <w:tcW w:w="1128" w:type="dxa"/>
            <w:tcBorders>
              <w:left w:val="single" w:sz="4" w:space="0" w:color="000000"/>
              <w:right w:val="nil"/>
            </w:tcBorders>
          </w:tcPr>
          <w:p w:rsidR="001915E6" w:rsidRDefault="001915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宋体" w:eastAsia="宋体" w:hAnsi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类别  5:家庭医生 6.门诊绿通预约</w:t>
            </w:r>
          </w:p>
        </w:tc>
      </w:tr>
    </w:tbl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"msg": "success",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"data":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"sysId":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"packageName": "女士标准套餐A",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"amount": 439,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"content": "套餐内容说明",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"cates": 1,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"creationTime": "2019-05-08 08:57:50",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"editTime": "2019-05-08 08:57:53",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"subtitle": "基础血液检查,肿瘤标志物检查",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"ageFrom": 20,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"ageTo": 80,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"suiteGender":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"countPsersion": 6,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"countDetail": 9,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"imageUrl": "套餐图片",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"label":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"examPackageMainVoZsfwZList": [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"serviceName": "家庭医生",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"periods": 2,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"eaCates": 5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],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"examPackageMainVoXmZList": [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"emName": "一般检查",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"remark": "身高、体重、体重指数、血压",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"remark1": null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"emName": "内科",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"remark": "病史、家族史、心率、心律、心音",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"remark1": null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"emName": "外科",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"remark": "皮肤、浅表淋巴结、甲状腺",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"remark1": null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"emName": "血常规",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"remark": "白细胞计数、红细胞计数、血红蛋白",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"remark1": null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}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]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},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42" w:name="_Toc17541"/>
      <w:r>
        <w:rPr>
          <w:rFonts w:ascii="微软雅黑" w:eastAsia="微软雅黑" w:hAnsi="微软雅黑" w:hint="eastAsia"/>
          <w:b w:val="0"/>
        </w:rPr>
        <w:t>医院机构查询</w:t>
      </w:r>
      <w:bookmarkEnd w:id="142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/upms/sysInstitution/list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当前页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每页数量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机构等级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行政区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预约量排序0：降序 1：升序</w:t>
            </w:r>
          </w:p>
        </w:tc>
      </w:tr>
    </w:tbl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1701"/>
        <w:gridCol w:w="3685"/>
      </w:tblGrid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列表长度</w:t>
            </w:r>
          </w:p>
        </w:tc>
      </w:tr>
      <w:tr w:rsidR="001915E6">
        <w:tc>
          <w:tcPr>
            <w:tcW w:w="1134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同参数说明中的limit</w:t>
            </w:r>
          </w:p>
        </w:tc>
      </w:tr>
      <w:tr w:rsidR="001915E6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1915E6" w:rsidRDefault="001915E6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同参数说明中的page</w:t>
            </w:r>
          </w:p>
        </w:tc>
      </w:tr>
      <w:tr w:rsidR="001915E6">
        <w:tc>
          <w:tcPr>
            <w:tcW w:w="1134" w:type="dxa"/>
            <w:tcBorders>
              <w:top w:val="nil"/>
            </w:tcBorders>
          </w:tcPr>
          <w:p w:rsidR="001915E6" w:rsidRDefault="001915E6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sysId:主键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institutionId：机构ID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name：机构名称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address：机构地址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province：省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city：市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district：区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level：机构等级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apNumber：预约人数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longitude: 经度</w:t>
            </w:r>
          </w:p>
          <w:p w:rsidR="001915E6" w:rsidRDefault="0041327A">
            <w:pPr>
              <w:spacing w:line="15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latitude: 纬度</w:t>
            </w:r>
          </w:p>
        </w:tc>
      </w:tr>
    </w:tbl>
    <w:p w:rsidR="001915E6" w:rsidRDefault="001915E6">
      <w:pPr>
        <w:spacing w:line="15" w:lineRule="auto"/>
        <w:rPr>
          <w:rFonts w:ascii="微软雅黑" w:eastAsia="微软雅黑" w:hAnsi="微软雅黑"/>
          <w:szCs w:val="21"/>
        </w:rPr>
      </w:pP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"msg": "success",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"code": 0,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"data": {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"totalCount": 9,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"pageSize": 10,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"totalPage": 1,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"currPage": 1,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"list": [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"sysId": 1,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"institutionId": "INST0000000001",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"name": "华山医院体检中心（特需）",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"address": "静安区长乐路1062号4号楼",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"province": "上海",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"city": "上海",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"district": "静安区",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"images": "图片",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"isApproved":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"level": "三级医院",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"telNo1":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"telNo2":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"specialLabel":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"longitude": 121.44364,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"latitude": 31.21541,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"creationTime":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"editTime":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"apNumber": 23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{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"sysId": 2,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"institutionId": "INST0000000002",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"name": "仁济南院体检中心",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"address": "闵行区江月路2000号",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"province": "上海",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"city": "上海",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"district": "闵行区",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"images":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"isApproved":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"level": "二级医院",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"telNo1":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"telNo2":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"specialLabel":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"longitude": 121.49884,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"latitude": 31.085382,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"creationTime":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"editTime": null,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"apNumber": 2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}，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....................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]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"state": true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1915E6">
      <w:pPr>
        <w:spacing w:line="15" w:lineRule="auto"/>
        <w:rPr>
          <w:rFonts w:ascii="微软雅黑" w:eastAsia="微软雅黑" w:hAnsi="微软雅黑"/>
          <w:szCs w:val="21"/>
        </w:rPr>
      </w:pPr>
    </w:p>
    <w:p w:rsidR="001915E6" w:rsidRDefault="001915E6">
      <w:pPr>
        <w:spacing w:line="15" w:lineRule="auto"/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43" w:name="_Toc15278"/>
      <w:r>
        <w:rPr>
          <w:rFonts w:ascii="微软雅黑" w:eastAsia="微软雅黑" w:hAnsi="微软雅黑" w:hint="eastAsia"/>
          <w:b w:val="0"/>
        </w:rPr>
        <w:t>医院机构详情查询</w:t>
      </w:r>
      <w:bookmarkEnd w:id="143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/upms/sysInstitution/info/{institutionId}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机构id</w:t>
            </w: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665"/>
        <w:gridCol w:w="1701"/>
        <w:gridCol w:w="3685"/>
      </w:tblGrid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1915E6">
        <w:tc>
          <w:tcPr>
            <w:tcW w:w="1454" w:type="dxa"/>
            <w:vMerge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机构ID</w:t>
            </w:r>
          </w:p>
        </w:tc>
      </w:tr>
      <w:tr w:rsidR="001915E6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机构名称</w:t>
            </w:r>
          </w:p>
        </w:tc>
      </w:tr>
      <w:tr w:rsidR="001915E6">
        <w:tc>
          <w:tcPr>
            <w:tcW w:w="1454" w:type="dxa"/>
            <w:tcBorders>
              <w:top w:val="nil"/>
              <w:bottom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机构地址</w:t>
            </w:r>
          </w:p>
        </w:tc>
      </w:tr>
      <w:tr w:rsidR="001915E6">
        <w:tc>
          <w:tcPr>
            <w:tcW w:w="1454" w:type="dxa"/>
            <w:tcBorders>
              <w:top w:val="nil"/>
              <w:bottom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</w:t>
            </w:r>
          </w:p>
        </w:tc>
      </w:tr>
      <w:tr w:rsidR="001915E6">
        <w:tc>
          <w:tcPr>
            <w:tcW w:w="1454" w:type="dxa"/>
            <w:tcBorders>
              <w:top w:val="nil"/>
              <w:bottom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市</w:t>
            </w:r>
          </w:p>
        </w:tc>
      </w:tr>
      <w:tr w:rsidR="001915E6">
        <w:tc>
          <w:tcPr>
            <w:tcW w:w="1454" w:type="dxa"/>
            <w:tcBorders>
              <w:top w:val="nil"/>
              <w:bottom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</w:tr>
      <w:tr w:rsidR="001915E6">
        <w:tc>
          <w:tcPr>
            <w:tcW w:w="1454" w:type="dxa"/>
            <w:tcBorders>
              <w:top w:val="nil"/>
              <w:bottom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0：未认证，1：已认证</w:t>
            </w:r>
          </w:p>
        </w:tc>
      </w:tr>
      <w:tr w:rsidR="001915E6">
        <w:tc>
          <w:tcPr>
            <w:tcW w:w="1454" w:type="dxa"/>
            <w:tcBorders>
              <w:top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机构等级</w:t>
            </w:r>
          </w:p>
        </w:tc>
      </w:tr>
    </w:tbl>
    <w:p w:rsidR="001915E6" w:rsidRDefault="001915E6">
      <w:pPr>
        <w:spacing w:line="15" w:lineRule="auto"/>
        <w:rPr>
          <w:rFonts w:ascii="微软雅黑" w:eastAsia="微软雅黑" w:hAnsi="微软雅黑"/>
          <w:szCs w:val="21"/>
        </w:rPr>
      </w:pP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"msg": "success",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"code": 0,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"state": true,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"data": {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"sysId": 2,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"institutionId": "INST2",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"name": "仁济南院体检中心",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"address": "闵行区江月路2000号",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"province": "上海",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"city": "上海",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"district": "闵行区",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"isApproved": 1,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"level": "三甲综合"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}</w:t>
      </w:r>
    </w:p>
    <w:p w:rsidR="001915E6" w:rsidRDefault="0041327A">
      <w:pPr>
        <w:spacing w:line="15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1915E6" w:rsidRDefault="001915E6">
      <w:pPr>
        <w:spacing w:line="15" w:lineRule="auto"/>
        <w:rPr>
          <w:rFonts w:ascii="微软雅黑" w:eastAsia="微软雅黑" w:hAnsi="微软雅黑"/>
          <w:szCs w:val="21"/>
        </w:rPr>
      </w:pP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44" w:name="_Toc18389"/>
      <w:r>
        <w:rPr>
          <w:rFonts w:ascii="微软雅黑" w:eastAsia="微软雅黑" w:hAnsi="微软雅黑" w:hint="eastAsia"/>
          <w:b w:val="0"/>
        </w:rPr>
        <w:t>科室列表</w:t>
      </w:r>
      <w:bookmarkEnd w:id="144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upms/sysDepartment/list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984"/>
        <w:gridCol w:w="1702"/>
        <w:gridCol w:w="3715"/>
      </w:tblGrid>
      <w:tr w:rsidR="001915E6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机构ID    INST0000000001</w:t>
            </w:r>
          </w:p>
        </w:tc>
      </w:tr>
    </w:tbl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520"/>
        <w:gridCol w:w="1344"/>
        <w:gridCol w:w="1200"/>
        <w:gridCol w:w="1656"/>
        <w:gridCol w:w="1995"/>
      </w:tblGrid>
      <w:tr w:rsidR="001915E6">
        <w:tc>
          <w:tcPr>
            <w:tcW w:w="4854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656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4854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4854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code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4854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520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frequentUsedList</w:t>
            </w: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科室编号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single" w:sz="4" w:space="0" w:color="auto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一级科室名称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20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commonList</w:t>
            </w: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parentId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一级科室编号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44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一级科室名称</w:t>
            </w:r>
          </w:p>
        </w:tc>
      </w:tr>
      <w:tr w:rsidR="001915E6">
        <w:tc>
          <w:tcPr>
            <w:tcW w:w="790" w:type="dxa"/>
            <w:tcBorders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44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subDepartments</w:t>
            </w:r>
          </w:p>
        </w:tc>
        <w:tc>
          <w:tcPr>
            <w:tcW w:w="12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depSubId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二级科室编号</w:t>
            </w:r>
          </w:p>
        </w:tc>
      </w:tr>
      <w:tr w:rsidR="001915E6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20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44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0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subDepartmentName</w:t>
            </w:r>
          </w:p>
        </w:tc>
        <w:tc>
          <w:tcPr>
            <w:tcW w:w="165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二级科室名称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"data":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"frequentUsedList":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"sysId":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"departmentName": "妇产科",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"frequentUsed":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"creationTime":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],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"commonList":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"parentId":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"departmentName": "内科",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"frequentUsed":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"subDepartments":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1,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"subDepartmentName": "呼吸内科"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"subDepartmentName": "消化内科"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  "subDepartmentName": "心血管内科"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"subDepartmentName": "神经内科"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"subDepartmentName": "肾内科"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"subDepartmentName": "内分泌科"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"subDepartmentName": "血液内科"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"depSubId": 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"depParentId":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"subDepartmentName": "免疫科"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"state": true      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},</w:t>
      </w:r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45" w:name="_Toc6762"/>
      <w:r>
        <w:rPr>
          <w:rFonts w:ascii="微软雅黑" w:eastAsia="微软雅黑" w:hAnsi="微软雅黑" w:hint="eastAsia"/>
          <w:b w:val="0"/>
        </w:rPr>
        <w:t>省市区镇级联</w:t>
      </w:r>
      <w:bookmarkEnd w:id="145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/upms/sysProvince/listAll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HTTP</w:t>
            </w:r>
            <w:r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0"/>
        <w:gridCol w:w="1102"/>
        <w:gridCol w:w="2268"/>
        <w:gridCol w:w="3715"/>
      </w:tblGrid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</w:rPr>
            </w:pPr>
          </w:p>
        </w:tc>
      </w:tr>
    </w:tbl>
    <w:p w:rsidR="001915E6" w:rsidRDefault="001915E6">
      <w:pPr>
        <w:rPr>
          <w:rFonts w:ascii="微软雅黑" w:eastAsia="微软雅黑" w:hAnsi="微软雅黑"/>
          <w:szCs w:val="21"/>
        </w:rPr>
      </w:pPr>
    </w:p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448"/>
        <w:gridCol w:w="960"/>
        <w:gridCol w:w="948"/>
        <w:gridCol w:w="1716"/>
        <w:gridCol w:w="1272"/>
        <w:gridCol w:w="1371"/>
      </w:tblGrid>
      <w:tr w:rsidR="001915E6">
        <w:tc>
          <w:tcPr>
            <w:tcW w:w="5862" w:type="dxa"/>
            <w:gridSpan w:val="5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272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5862" w:type="dxa"/>
            <w:gridSpan w:val="5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msg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  <w:lang w:eastAsia="ar-SA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返回结果说明</w:t>
            </w:r>
          </w:p>
        </w:tc>
      </w:tr>
      <w:tr w:rsidR="001915E6">
        <w:tc>
          <w:tcPr>
            <w:tcW w:w="5862" w:type="dxa"/>
            <w:gridSpan w:val="5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Cs w:val="21"/>
              </w:rPr>
              <w:t>成功 其他值：失败</w:t>
            </w:r>
          </w:p>
        </w:tc>
      </w:tr>
      <w:tr w:rsidR="001915E6">
        <w:tc>
          <w:tcPr>
            <w:tcW w:w="5862" w:type="dxa"/>
            <w:gridSpan w:val="5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状态值</w:t>
            </w:r>
          </w:p>
        </w:tc>
      </w:tr>
      <w:tr w:rsidR="001915E6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5072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provinceId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省编号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072" w:type="dxa"/>
            <w:gridSpan w:val="4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province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省名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sysCityList</w:t>
            </w:r>
          </w:p>
        </w:tc>
        <w:tc>
          <w:tcPr>
            <w:tcW w:w="3624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cityId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市编号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624" w:type="dxa"/>
            <w:gridSpan w:val="3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city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市名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60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districtList</w:t>
            </w:r>
          </w:p>
        </w:tc>
        <w:tc>
          <w:tcPr>
            <w:tcW w:w="2664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districtName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664" w:type="dxa"/>
            <w:gridSpan w:val="2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districtId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string 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区编号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streets</w:t>
            </w:r>
          </w:p>
        </w:tc>
        <w:tc>
          <w:tcPr>
            <w:tcW w:w="171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streetId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街道编号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streetName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街道名</w:t>
            </w:r>
          </w:p>
        </w:tc>
      </w:tr>
      <w:tr w:rsidR="001915E6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longitude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经度</w:t>
            </w:r>
          </w:p>
        </w:tc>
      </w:tr>
      <w:tr w:rsidR="001915E6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48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60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tl2br w:val="nil"/>
              <w:tr2bl w:val="nil"/>
            </w:tcBorders>
          </w:tcPr>
          <w:p w:rsidR="001915E6" w:rsidRDefault="001915E6">
            <w:pPr>
              <w:suppressAutoHyphens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16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latitude</w:t>
            </w:r>
          </w:p>
        </w:tc>
        <w:tc>
          <w:tcPr>
            <w:tcW w:w="1272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1371" w:type="dxa"/>
            <w:tcBorders>
              <w:tl2br w:val="nil"/>
              <w:tr2bl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纬度</w:t>
            </w:r>
          </w:p>
        </w:tc>
      </w:tr>
    </w:tbl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"msg": "success",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"code": 0,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"data":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"id":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"provinceId": "310000",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"province": "上海市",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"sysCityList":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"cityId": "310100",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"city": "市辖区",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"provinceId":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"districtList":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"districtId": 310104,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"cityId":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"districtName": "徐汇区",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"streets": [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"310104003",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"天平路街道",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121.4375,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"310104004",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"湖南路街道",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121.4375,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"310104007",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"斜土路街道",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121.4375,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"310104008",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"枫林路街道",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121.4375,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"310104010",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"长桥街道",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121.4406,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31.1377,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"田林街道",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121.4253,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31.1747,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"310104012",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"虹梅路街道",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        "longitude": 121.4375,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"康健新村街道",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121.4227,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31.1558,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"310104014",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"徐家汇街道",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121.4353,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31.1883,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"310104015",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        "streetName": "凌云路街道",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121.4375,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31.18,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"310104016",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"龙华街道",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121.4525,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31.1704,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"310104017",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"漕河泾街道",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121.4302,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31.1663,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"310104103",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"华泾镇",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121.4566,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31.1179,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{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"streetId": "310104501",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"streetName": "漕河泾新兴技术开发区",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"districtId": null,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"longitude": 121.4302,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"latitude": 31.1663,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"levelId": null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}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]</w:t>
      </w:r>
    </w:p>
    <w:p w:rsidR="001915E6" w:rsidRDefault="004132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},</w:t>
      </w:r>
    </w:p>
    <w:p w:rsidR="001915E6" w:rsidRDefault="0041327A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。。。</w:t>
      </w:r>
    </w:p>
    <w:p w:rsidR="001915E6" w:rsidRDefault="0041327A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"state": true      </w:t>
      </w:r>
    </w:p>
    <w:p w:rsidR="001915E6" w:rsidRDefault="0041327A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},</w:t>
      </w:r>
    </w:p>
    <w:p w:rsidR="001915E6" w:rsidRDefault="001915E6">
      <w:pPr>
        <w:rPr>
          <w:rFonts w:ascii="微软雅黑" w:eastAsia="微软雅黑" w:hAnsi="微软雅黑"/>
        </w:rPr>
      </w:pPr>
    </w:p>
    <w:p w:rsidR="001915E6" w:rsidRDefault="0041327A">
      <w:pPr>
        <w:pStyle w:val="1"/>
        <w:numPr>
          <w:ilvl w:val="0"/>
          <w:numId w:val="1"/>
        </w:numPr>
      </w:pPr>
      <w:bookmarkStart w:id="146" w:name="_Toc6591"/>
      <w:r>
        <w:rPr>
          <w:rFonts w:hint="eastAsia"/>
        </w:rPr>
        <w:lastRenderedPageBreak/>
        <w:t>其他</w:t>
      </w:r>
      <w:bookmarkEnd w:id="146"/>
    </w:p>
    <w:p w:rsidR="001915E6" w:rsidRDefault="0041327A">
      <w:pPr>
        <w:pStyle w:val="ad"/>
        <w:numPr>
          <w:ilvl w:val="0"/>
          <w:numId w:val="2"/>
        </w:numPr>
        <w:jc w:val="both"/>
        <w:rPr>
          <w:rFonts w:ascii="微软雅黑" w:eastAsia="微软雅黑" w:hAnsi="微软雅黑"/>
          <w:b w:val="0"/>
        </w:rPr>
      </w:pPr>
      <w:bookmarkStart w:id="147" w:name="_Toc25076"/>
      <w:r>
        <w:rPr>
          <w:rFonts w:ascii="微软雅黑" w:eastAsia="微软雅黑" w:hAnsi="微软雅黑" w:hint="eastAsia"/>
          <w:b w:val="0"/>
        </w:rPr>
        <w:t>佣金分期付款</w:t>
      </w:r>
      <w:bookmarkEnd w:id="147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6721"/>
      </w:tblGrid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hyperlink r:id="rId62" w:anchor="/operations/分期还款表管理/installmentRepaymentUsingPOST" w:history="1">
              <w:r>
                <w:rPr>
                  <w:rStyle w:val="af1"/>
                  <w:rFonts w:ascii="微软雅黑" w:eastAsia="微软雅黑" w:hAnsi="微软雅黑"/>
                  <w:color w:val="auto"/>
                </w:rPr>
                <w:t>/upms/orderPaymentDetail/installmentRepayment</w:t>
              </w:r>
            </w:hyperlink>
          </w:p>
        </w:tc>
      </w:tr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JOSN</w:t>
            </w:r>
          </w:p>
        </w:tc>
      </w:tr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HTTP</w:t>
            </w: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Post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738"/>
        <w:gridCol w:w="2268"/>
        <w:gridCol w:w="3715"/>
      </w:tblGrid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  <w:lang w:eastAsia="ar-SA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订单号</w:t>
            </w:r>
          </w:p>
        </w:tc>
      </w:tr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startDate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 如：2019-06-13 16:56:06</w:t>
            </w:r>
          </w:p>
        </w:tc>
      </w:tr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totalAmount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订单总金额</w:t>
            </w:r>
          </w:p>
        </w:tc>
      </w:tr>
      <w:tr w:rsidR="001915E6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totalPeriod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总分期数</w:t>
            </w:r>
          </w:p>
        </w:tc>
      </w:tr>
    </w:tbl>
    <w:p w:rsidR="001915E6" w:rsidRDefault="0041327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839"/>
        <w:gridCol w:w="1988"/>
        <w:gridCol w:w="3319"/>
      </w:tblGrid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15E6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0为成功，其他为失败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访问接口的结果，提示信息</w:t>
            </w:r>
          </w:p>
        </w:tc>
      </w:tr>
      <w:tr w:rsidR="001915E6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true成功 false失败</w:t>
            </w:r>
          </w:p>
        </w:tc>
      </w:tr>
    </w:tbl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"msg": "添加成功",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"code": 0,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"state": true</w:t>
      </w:r>
    </w:p>
    <w:p w:rsidR="001915E6" w:rsidRDefault="0041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915E6" w:rsidRDefault="0041327A">
      <w:pPr>
        <w:pStyle w:val="1"/>
        <w:numPr>
          <w:ilvl w:val="0"/>
          <w:numId w:val="8"/>
        </w:numPr>
      </w:pPr>
      <w:bookmarkStart w:id="148" w:name="_Toc29801"/>
      <w:r>
        <w:rPr>
          <w:rFonts w:hint="eastAsia"/>
        </w:rPr>
        <w:lastRenderedPageBreak/>
        <w:t>公告管理</w:t>
      </w:r>
      <w:bookmarkEnd w:id="148"/>
    </w:p>
    <w:p w:rsidR="001915E6" w:rsidRDefault="0041327A">
      <w:pPr>
        <w:pStyle w:val="ad"/>
        <w:numPr>
          <w:ilvl w:val="0"/>
          <w:numId w:val="2"/>
        </w:numPr>
      </w:pPr>
      <w:bookmarkStart w:id="149" w:name="_Toc700"/>
      <w:r>
        <w:rPr>
          <w:rFonts w:hint="eastAsia"/>
        </w:rPr>
        <w:t>查询所有公告</w:t>
      </w:r>
      <w:bookmarkEnd w:id="149"/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6905"/>
      </w:tblGrid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r>
              <w:t>/upms/sysNotification/listAll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Json</w:t>
            </w:r>
          </w:p>
        </w:tc>
      </w:tr>
      <w:tr w:rsidR="001915E6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/>
              </w:rPr>
              <w:t>HTTP</w:t>
            </w:r>
            <w:r>
              <w:rPr>
                <w:rFonts w:ascii="宋体" w:eastAsia="宋体" w:hAnsi="宋体"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</w:tbl>
    <w:p w:rsidR="001915E6" w:rsidRDefault="004132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46"/>
        <w:gridCol w:w="1188"/>
        <w:gridCol w:w="1476"/>
        <w:gridCol w:w="3825"/>
      </w:tblGrid>
      <w:tr w:rsidR="001915E6"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参数名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必选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类型及范围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915E6" w:rsidRDefault="0041327A">
            <w:pPr>
              <w:suppressAutoHyphens/>
              <w:rPr>
                <w:rFonts w:ascii="宋体" w:eastAsia="宋体" w:hAnsi="宋体"/>
                <w:lang w:eastAsia="ar-SA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1915E6">
        <w:trPr>
          <w:trHeight w:val="386"/>
        </w:trPr>
        <w:tc>
          <w:tcPr>
            <w:tcW w:w="8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E6" w:rsidRDefault="0041327A"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</w:rPr>
              <w:t>无</w:t>
            </w:r>
          </w:p>
        </w:tc>
      </w:tr>
    </w:tbl>
    <w:p w:rsidR="001915E6" w:rsidRDefault="001915E6"/>
    <w:p w:rsidR="001915E6" w:rsidRDefault="0041327A">
      <w:r>
        <w:t>{</w:t>
      </w:r>
    </w:p>
    <w:p w:rsidR="001915E6" w:rsidRDefault="0041327A">
      <w:r>
        <w:t>"msg": "success",</w:t>
      </w:r>
    </w:p>
    <w:p w:rsidR="001915E6" w:rsidRDefault="0041327A">
      <w:r>
        <w:t>"code": 0,</w:t>
      </w:r>
    </w:p>
    <w:p w:rsidR="001915E6" w:rsidRDefault="0041327A">
      <w:r>
        <w:t>"data": [</w:t>
      </w:r>
    </w:p>
    <w:p w:rsidR="001915E6" w:rsidRDefault="0041327A">
      <w:r>
        <w:t xml:space="preserve">    {</w:t>
      </w:r>
    </w:p>
    <w:p w:rsidR="001915E6" w:rsidRDefault="0041327A">
      <w:r>
        <w:t>"sysId": 1,</w:t>
      </w:r>
    </w:p>
    <w:p w:rsidR="001915E6" w:rsidRDefault="0041327A">
      <w:r>
        <w:t>"title": "呵呵呵",</w:t>
      </w:r>
    </w:p>
    <w:p w:rsidR="001915E6" w:rsidRDefault="0041327A">
      <w:r>
        <w:t>"details": "啊啊啊啊啊啊啊",</w:t>
      </w:r>
    </w:p>
    <w:p w:rsidR="001915E6" w:rsidRDefault="0041327A">
      <w:r>
        <w:t>"isActive": 1,</w:t>
      </w:r>
    </w:p>
    <w:p w:rsidR="001915E6" w:rsidRDefault="0041327A">
      <w:r>
        <w:t>"linkUrl": "https://baidu.com",</w:t>
      </w:r>
    </w:p>
    <w:p w:rsidR="001915E6" w:rsidRDefault="0041327A">
      <w:r>
        <w:t>"publishTime": "2019-06-21 10:33:51"</w:t>
      </w:r>
    </w:p>
    <w:p w:rsidR="001915E6" w:rsidRDefault="0041327A">
      <w:r>
        <w:t xml:space="preserve">    },</w:t>
      </w:r>
    </w:p>
    <w:p w:rsidR="001915E6" w:rsidRDefault="0041327A">
      <w:r>
        <w:t xml:space="preserve">    {</w:t>
      </w:r>
    </w:p>
    <w:p w:rsidR="001915E6" w:rsidRDefault="0041327A">
      <w:r>
        <w:t>"sysId": 2,</w:t>
      </w:r>
    </w:p>
    <w:p w:rsidR="001915E6" w:rsidRDefault="0041327A">
      <w:r>
        <w:t>"title": "哦哦哦哦哦",</w:t>
      </w:r>
    </w:p>
    <w:p w:rsidR="001915E6" w:rsidRDefault="0041327A">
      <w:r>
        <w:t>"details": "哇哇哇哇哇哇哇哇哇哇哇哇哇哇哇哇哇哇哇",</w:t>
      </w:r>
    </w:p>
    <w:p w:rsidR="001915E6" w:rsidRDefault="0041327A">
      <w:r>
        <w:t>"isActive": 1,</w:t>
      </w:r>
    </w:p>
    <w:p w:rsidR="001915E6" w:rsidRDefault="0041327A">
      <w:r>
        <w:t>"linkUrl": "https://baidu.com",</w:t>
      </w:r>
    </w:p>
    <w:p w:rsidR="001915E6" w:rsidRDefault="0041327A">
      <w:r>
        <w:t>"publishTime": "2019-06-06 10:34:07"</w:t>
      </w:r>
    </w:p>
    <w:p w:rsidR="001915E6" w:rsidRDefault="0041327A">
      <w:r>
        <w:t xml:space="preserve">    }</w:t>
      </w:r>
    </w:p>
    <w:p w:rsidR="001915E6" w:rsidRDefault="0041327A">
      <w:r>
        <w:t xml:space="preserve">  ],</w:t>
      </w:r>
    </w:p>
    <w:p w:rsidR="001915E6" w:rsidRDefault="0041327A">
      <w:r>
        <w:t>"state": true</w:t>
      </w:r>
    </w:p>
    <w:p w:rsidR="001915E6" w:rsidRDefault="0041327A">
      <w:r>
        <w:t>}</w:t>
      </w:r>
    </w:p>
    <w:p w:rsidR="001915E6" w:rsidRDefault="001915E6"/>
    <w:p w:rsidR="001915E6" w:rsidRDefault="001915E6"/>
    <w:sectPr w:rsidR="001915E6">
      <w:headerReference w:type="default" r:id="rId63"/>
      <w:footerReference w:type="default" r:id="rId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4D0" w:rsidRDefault="002354D0">
      <w:r>
        <w:separator/>
      </w:r>
    </w:p>
  </w:endnote>
  <w:endnote w:type="continuationSeparator" w:id="0">
    <w:p w:rsidR="002354D0" w:rsidRDefault="0023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2114333"/>
    </w:sdtPr>
    <w:sdtContent>
      <w:p w:rsidR="0041327A" w:rsidRDefault="0041327A">
        <w:pPr>
          <w:pStyle w:val="a9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293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41327A" w:rsidRDefault="004132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4D0" w:rsidRDefault="002354D0">
      <w:r>
        <w:separator/>
      </w:r>
    </w:p>
  </w:footnote>
  <w:footnote w:type="continuationSeparator" w:id="0">
    <w:p w:rsidR="002354D0" w:rsidRDefault="00235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7A" w:rsidRDefault="0041327A">
    <w:pPr>
      <w:pStyle w:val="ab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1418D3"/>
    <w:multiLevelType w:val="singleLevel"/>
    <w:tmpl w:val="8E1418D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F3CC822"/>
    <w:multiLevelType w:val="singleLevel"/>
    <w:tmpl w:val="9F3CC82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543BEB0"/>
    <w:multiLevelType w:val="singleLevel"/>
    <w:tmpl w:val="2543BEB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2A42297"/>
    <w:multiLevelType w:val="multilevel"/>
    <w:tmpl w:val="52A4229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945F82"/>
    <w:multiLevelType w:val="singleLevel"/>
    <w:tmpl w:val="60945F8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5FF46C2"/>
    <w:multiLevelType w:val="multilevel"/>
    <w:tmpl w:val="65FF46C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61055F"/>
    <w:multiLevelType w:val="singleLevel"/>
    <w:tmpl w:val="7661055F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7D01A54D"/>
    <w:multiLevelType w:val="singleLevel"/>
    <w:tmpl w:val="7D01A54D"/>
    <w:lvl w:ilvl="0"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54CCA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C7A24"/>
    <w:rsid w:val="000D1ED0"/>
    <w:rsid w:val="000D23A0"/>
    <w:rsid w:val="000D26B5"/>
    <w:rsid w:val="000D7D0D"/>
    <w:rsid w:val="000E054F"/>
    <w:rsid w:val="000E3015"/>
    <w:rsid w:val="000E7FFC"/>
    <w:rsid w:val="000F50E2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15E6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277D9"/>
    <w:rsid w:val="002354D0"/>
    <w:rsid w:val="00240201"/>
    <w:rsid w:val="00244573"/>
    <w:rsid w:val="00245486"/>
    <w:rsid w:val="0025414F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3102"/>
    <w:rsid w:val="002F433B"/>
    <w:rsid w:val="002F7443"/>
    <w:rsid w:val="00301A6D"/>
    <w:rsid w:val="00304A31"/>
    <w:rsid w:val="00304B2E"/>
    <w:rsid w:val="00305F37"/>
    <w:rsid w:val="003102D4"/>
    <w:rsid w:val="003106CD"/>
    <w:rsid w:val="00322159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327A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26F46"/>
    <w:rsid w:val="00437D11"/>
    <w:rsid w:val="00440C1D"/>
    <w:rsid w:val="004412E7"/>
    <w:rsid w:val="00443608"/>
    <w:rsid w:val="00445A1F"/>
    <w:rsid w:val="004535A9"/>
    <w:rsid w:val="00461EB5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979D5"/>
    <w:rsid w:val="004A03B5"/>
    <w:rsid w:val="004A42D2"/>
    <w:rsid w:val="004B17EE"/>
    <w:rsid w:val="004B209D"/>
    <w:rsid w:val="004B23B8"/>
    <w:rsid w:val="004C2E97"/>
    <w:rsid w:val="004D1B4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03F1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E9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DFC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5232"/>
    <w:rsid w:val="00745A4F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195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37B8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75597"/>
    <w:rsid w:val="008774BA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13B6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9E727D"/>
    <w:rsid w:val="00A0030E"/>
    <w:rsid w:val="00A03A68"/>
    <w:rsid w:val="00A0548E"/>
    <w:rsid w:val="00A05D30"/>
    <w:rsid w:val="00A0612F"/>
    <w:rsid w:val="00A10FA6"/>
    <w:rsid w:val="00A12194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1310"/>
    <w:rsid w:val="00A63439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5931"/>
    <w:rsid w:val="00C163D1"/>
    <w:rsid w:val="00C21F96"/>
    <w:rsid w:val="00C23FAE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849CA"/>
    <w:rsid w:val="00C9244D"/>
    <w:rsid w:val="00C953C9"/>
    <w:rsid w:val="00C9682C"/>
    <w:rsid w:val="00C96D69"/>
    <w:rsid w:val="00CA672E"/>
    <w:rsid w:val="00CA6CB2"/>
    <w:rsid w:val="00CA7E6D"/>
    <w:rsid w:val="00CB02CE"/>
    <w:rsid w:val="00CB03D2"/>
    <w:rsid w:val="00CB45F2"/>
    <w:rsid w:val="00CC0950"/>
    <w:rsid w:val="00CC4603"/>
    <w:rsid w:val="00CC74C6"/>
    <w:rsid w:val="00CD30C1"/>
    <w:rsid w:val="00CD3EFA"/>
    <w:rsid w:val="00CD406B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003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0AAA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363A"/>
    <w:rsid w:val="00F441DA"/>
    <w:rsid w:val="00F475ED"/>
    <w:rsid w:val="00F4790F"/>
    <w:rsid w:val="00F51E68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D7E5B"/>
    <w:rsid w:val="00FF295C"/>
    <w:rsid w:val="00FF7000"/>
    <w:rsid w:val="01221ED2"/>
    <w:rsid w:val="013B6663"/>
    <w:rsid w:val="013C24E2"/>
    <w:rsid w:val="01452793"/>
    <w:rsid w:val="01CC37F1"/>
    <w:rsid w:val="01EC26D4"/>
    <w:rsid w:val="022D01F3"/>
    <w:rsid w:val="023267A0"/>
    <w:rsid w:val="028A0D78"/>
    <w:rsid w:val="028E652F"/>
    <w:rsid w:val="02EA3045"/>
    <w:rsid w:val="02F46949"/>
    <w:rsid w:val="033A6098"/>
    <w:rsid w:val="034C46DB"/>
    <w:rsid w:val="03E65BA1"/>
    <w:rsid w:val="04524E77"/>
    <w:rsid w:val="04755AE2"/>
    <w:rsid w:val="04761EEB"/>
    <w:rsid w:val="04802DF8"/>
    <w:rsid w:val="04A302DE"/>
    <w:rsid w:val="04CA6356"/>
    <w:rsid w:val="04CE23FD"/>
    <w:rsid w:val="04CF1C1F"/>
    <w:rsid w:val="05433F26"/>
    <w:rsid w:val="054C63CF"/>
    <w:rsid w:val="056A53BA"/>
    <w:rsid w:val="058704F9"/>
    <w:rsid w:val="05DE2055"/>
    <w:rsid w:val="062537EF"/>
    <w:rsid w:val="064B5085"/>
    <w:rsid w:val="06883162"/>
    <w:rsid w:val="06932DBB"/>
    <w:rsid w:val="06A50DFC"/>
    <w:rsid w:val="06D81F39"/>
    <w:rsid w:val="06E16906"/>
    <w:rsid w:val="07BA32F6"/>
    <w:rsid w:val="07DA1ADD"/>
    <w:rsid w:val="07DC264B"/>
    <w:rsid w:val="07E4534E"/>
    <w:rsid w:val="07FB40AF"/>
    <w:rsid w:val="07FC37FC"/>
    <w:rsid w:val="082C29F7"/>
    <w:rsid w:val="082C2D71"/>
    <w:rsid w:val="08492A9F"/>
    <w:rsid w:val="08644D0A"/>
    <w:rsid w:val="08890C12"/>
    <w:rsid w:val="08E81178"/>
    <w:rsid w:val="08F345CB"/>
    <w:rsid w:val="092D78DA"/>
    <w:rsid w:val="09F47B4F"/>
    <w:rsid w:val="0A042ED1"/>
    <w:rsid w:val="0A600211"/>
    <w:rsid w:val="0A606629"/>
    <w:rsid w:val="0A766CF4"/>
    <w:rsid w:val="0AAA5351"/>
    <w:rsid w:val="0AAE335D"/>
    <w:rsid w:val="0ADB5029"/>
    <w:rsid w:val="0AF72530"/>
    <w:rsid w:val="0B18129A"/>
    <w:rsid w:val="0BB0154B"/>
    <w:rsid w:val="0BBA62C0"/>
    <w:rsid w:val="0BD4271C"/>
    <w:rsid w:val="0C5C3031"/>
    <w:rsid w:val="0C9D150F"/>
    <w:rsid w:val="0CC8797D"/>
    <w:rsid w:val="0D260363"/>
    <w:rsid w:val="0D3713B5"/>
    <w:rsid w:val="0D3B5E64"/>
    <w:rsid w:val="0D4A4516"/>
    <w:rsid w:val="0D68783B"/>
    <w:rsid w:val="0DE03C20"/>
    <w:rsid w:val="0DE86417"/>
    <w:rsid w:val="0DF12AAC"/>
    <w:rsid w:val="0E0266B0"/>
    <w:rsid w:val="0E082EE5"/>
    <w:rsid w:val="0E0F16A5"/>
    <w:rsid w:val="0E286122"/>
    <w:rsid w:val="0E323F96"/>
    <w:rsid w:val="0E373ADA"/>
    <w:rsid w:val="0E677F37"/>
    <w:rsid w:val="0E721CD7"/>
    <w:rsid w:val="0E822BD5"/>
    <w:rsid w:val="0EC5412B"/>
    <w:rsid w:val="0EEC60FB"/>
    <w:rsid w:val="0EF45545"/>
    <w:rsid w:val="0EFC0CAD"/>
    <w:rsid w:val="0F22608F"/>
    <w:rsid w:val="0F7B2BC9"/>
    <w:rsid w:val="0FF85236"/>
    <w:rsid w:val="0FFF18DF"/>
    <w:rsid w:val="10045003"/>
    <w:rsid w:val="10087614"/>
    <w:rsid w:val="10390FD4"/>
    <w:rsid w:val="108664D5"/>
    <w:rsid w:val="109D2272"/>
    <w:rsid w:val="109F7173"/>
    <w:rsid w:val="10BB5015"/>
    <w:rsid w:val="10EA3E8B"/>
    <w:rsid w:val="10ED1092"/>
    <w:rsid w:val="11020BE2"/>
    <w:rsid w:val="11031281"/>
    <w:rsid w:val="11074BBB"/>
    <w:rsid w:val="1136232B"/>
    <w:rsid w:val="114F2941"/>
    <w:rsid w:val="11703F87"/>
    <w:rsid w:val="119805E5"/>
    <w:rsid w:val="11BE4546"/>
    <w:rsid w:val="11D57EC4"/>
    <w:rsid w:val="11F304FC"/>
    <w:rsid w:val="11FA52E3"/>
    <w:rsid w:val="12063C27"/>
    <w:rsid w:val="123E727D"/>
    <w:rsid w:val="12C4024F"/>
    <w:rsid w:val="1347528E"/>
    <w:rsid w:val="13905644"/>
    <w:rsid w:val="13A70039"/>
    <w:rsid w:val="13AC1EF4"/>
    <w:rsid w:val="13C0383B"/>
    <w:rsid w:val="14251C17"/>
    <w:rsid w:val="1448576C"/>
    <w:rsid w:val="149476F2"/>
    <w:rsid w:val="14EE740B"/>
    <w:rsid w:val="151C1929"/>
    <w:rsid w:val="156B540F"/>
    <w:rsid w:val="15BF4B05"/>
    <w:rsid w:val="15C24361"/>
    <w:rsid w:val="15E23CC9"/>
    <w:rsid w:val="15E96812"/>
    <w:rsid w:val="15EB3A6C"/>
    <w:rsid w:val="16090BC2"/>
    <w:rsid w:val="162D7A91"/>
    <w:rsid w:val="166174F2"/>
    <w:rsid w:val="1677135F"/>
    <w:rsid w:val="16A7486B"/>
    <w:rsid w:val="16AB219A"/>
    <w:rsid w:val="16B950B7"/>
    <w:rsid w:val="16BB62B2"/>
    <w:rsid w:val="16D020C1"/>
    <w:rsid w:val="16D964CC"/>
    <w:rsid w:val="17703AE7"/>
    <w:rsid w:val="17742FDE"/>
    <w:rsid w:val="17D655D7"/>
    <w:rsid w:val="17D86865"/>
    <w:rsid w:val="17DD1EED"/>
    <w:rsid w:val="18485140"/>
    <w:rsid w:val="184B0FC3"/>
    <w:rsid w:val="18BD4307"/>
    <w:rsid w:val="18C70B13"/>
    <w:rsid w:val="18D52588"/>
    <w:rsid w:val="192218A2"/>
    <w:rsid w:val="1929200B"/>
    <w:rsid w:val="19565AC0"/>
    <w:rsid w:val="19593132"/>
    <w:rsid w:val="196271C0"/>
    <w:rsid w:val="1974439F"/>
    <w:rsid w:val="197D2CEB"/>
    <w:rsid w:val="19ED2067"/>
    <w:rsid w:val="1A147297"/>
    <w:rsid w:val="1A6E113F"/>
    <w:rsid w:val="1A6F2C2D"/>
    <w:rsid w:val="1A7112E9"/>
    <w:rsid w:val="1A82007A"/>
    <w:rsid w:val="1AAA5C73"/>
    <w:rsid w:val="1AE84784"/>
    <w:rsid w:val="1BD614DE"/>
    <w:rsid w:val="1BFF0B6D"/>
    <w:rsid w:val="1C1302FF"/>
    <w:rsid w:val="1C27104A"/>
    <w:rsid w:val="1C2E434D"/>
    <w:rsid w:val="1CB37CDF"/>
    <w:rsid w:val="1CD576C1"/>
    <w:rsid w:val="1CF06470"/>
    <w:rsid w:val="1D7C4EAB"/>
    <w:rsid w:val="1D9419A5"/>
    <w:rsid w:val="1DD83B37"/>
    <w:rsid w:val="1DDF0549"/>
    <w:rsid w:val="1DE76C58"/>
    <w:rsid w:val="1DF21DC7"/>
    <w:rsid w:val="1DF534D8"/>
    <w:rsid w:val="1DF82CDE"/>
    <w:rsid w:val="1E1828E3"/>
    <w:rsid w:val="1E1F5704"/>
    <w:rsid w:val="1E2713E3"/>
    <w:rsid w:val="1E30794C"/>
    <w:rsid w:val="1E7E3E6F"/>
    <w:rsid w:val="1E9C37B8"/>
    <w:rsid w:val="1EBB594A"/>
    <w:rsid w:val="1EEB0C5D"/>
    <w:rsid w:val="1EF4648A"/>
    <w:rsid w:val="1F2A2E14"/>
    <w:rsid w:val="1F462675"/>
    <w:rsid w:val="1FAF1115"/>
    <w:rsid w:val="1FFD7E0A"/>
    <w:rsid w:val="206042FF"/>
    <w:rsid w:val="20731174"/>
    <w:rsid w:val="20996F00"/>
    <w:rsid w:val="20B46DA9"/>
    <w:rsid w:val="20DE1C6C"/>
    <w:rsid w:val="20EA2CFC"/>
    <w:rsid w:val="2132715A"/>
    <w:rsid w:val="21370704"/>
    <w:rsid w:val="21441AB7"/>
    <w:rsid w:val="21837206"/>
    <w:rsid w:val="21985BC9"/>
    <w:rsid w:val="219907B8"/>
    <w:rsid w:val="220E0178"/>
    <w:rsid w:val="2217077C"/>
    <w:rsid w:val="22545A03"/>
    <w:rsid w:val="226C5AB5"/>
    <w:rsid w:val="22734B21"/>
    <w:rsid w:val="22A54CE0"/>
    <w:rsid w:val="22BE6833"/>
    <w:rsid w:val="22CA7FB4"/>
    <w:rsid w:val="22E11AA7"/>
    <w:rsid w:val="232A0A45"/>
    <w:rsid w:val="233D0F3E"/>
    <w:rsid w:val="236C0996"/>
    <w:rsid w:val="23884868"/>
    <w:rsid w:val="23B54858"/>
    <w:rsid w:val="23BB3281"/>
    <w:rsid w:val="23BC2CBD"/>
    <w:rsid w:val="23E037A5"/>
    <w:rsid w:val="241603BD"/>
    <w:rsid w:val="24195077"/>
    <w:rsid w:val="243C3BD9"/>
    <w:rsid w:val="244777A1"/>
    <w:rsid w:val="244C7924"/>
    <w:rsid w:val="246A34A2"/>
    <w:rsid w:val="24B77C68"/>
    <w:rsid w:val="24DF787A"/>
    <w:rsid w:val="24F56E27"/>
    <w:rsid w:val="251D2089"/>
    <w:rsid w:val="258A6897"/>
    <w:rsid w:val="259A0685"/>
    <w:rsid w:val="25A04F2F"/>
    <w:rsid w:val="25B1134A"/>
    <w:rsid w:val="25B53436"/>
    <w:rsid w:val="25C712EF"/>
    <w:rsid w:val="25DB4917"/>
    <w:rsid w:val="25F9028A"/>
    <w:rsid w:val="26000C44"/>
    <w:rsid w:val="262B2469"/>
    <w:rsid w:val="26642D03"/>
    <w:rsid w:val="26A82917"/>
    <w:rsid w:val="2772310B"/>
    <w:rsid w:val="27872B17"/>
    <w:rsid w:val="27953500"/>
    <w:rsid w:val="27C00B62"/>
    <w:rsid w:val="27E222E9"/>
    <w:rsid w:val="27F10630"/>
    <w:rsid w:val="281A5E4B"/>
    <w:rsid w:val="28296E2C"/>
    <w:rsid w:val="282B40D4"/>
    <w:rsid w:val="28A80EC9"/>
    <w:rsid w:val="28B9028E"/>
    <w:rsid w:val="28C0661E"/>
    <w:rsid w:val="29157881"/>
    <w:rsid w:val="2920161F"/>
    <w:rsid w:val="29245832"/>
    <w:rsid w:val="29661973"/>
    <w:rsid w:val="29CA63CC"/>
    <w:rsid w:val="29D204E7"/>
    <w:rsid w:val="29D40C2E"/>
    <w:rsid w:val="2A002E59"/>
    <w:rsid w:val="2A3C2284"/>
    <w:rsid w:val="2A466517"/>
    <w:rsid w:val="2A5F1A38"/>
    <w:rsid w:val="2A67021F"/>
    <w:rsid w:val="2A9C59E0"/>
    <w:rsid w:val="2AA759CF"/>
    <w:rsid w:val="2AD63146"/>
    <w:rsid w:val="2B061B79"/>
    <w:rsid w:val="2B515BE3"/>
    <w:rsid w:val="2B785D8A"/>
    <w:rsid w:val="2B7E79CB"/>
    <w:rsid w:val="2BBB14B9"/>
    <w:rsid w:val="2BC04486"/>
    <w:rsid w:val="2BD43AF0"/>
    <w:rsid w:val="2BF901FB"/>
    <w:rsid w:val="2BF903FE"/>
    <w:rsid w:val="2C49630E"/>
    <w:rsid w:val="2C8161A2"/>
    <w:rsid w:val="2C844C39"/>
    <w:rsid w:val="2C886660"/>
    <w:rsid w:val="2CAC3D84"/>
    <w:rsid w:val="2CF937D7"/>
    <w:rsid w:val="2D0E39EC"/>
    <w:rsid w:val="2D7F2DAD"/>
    <w:rsid w:val="2DC331D0"/>
    <w:rsid w:val="2E061409"/>
    <w:rsid w:val="2E15579B"/>
    <w:rsid w:val="2E163351"/>
    <w:rsid w:val="2E3B6F7D"/>
    <w:rsid w:val="2ED76A58"/>
    <w:rsid w:val="2EF37FCE"/>
    <w:rsid w:val="2EF50ABD"/>
    <w:rsid w:val="2F40291D"/>
    <w:rsid w:val="2F604276"/>
    <w:rsid w:val="2FA62F1E"/>
    <w:rsid w:val="2FC830E0"/>
    <w:rsid w:val="2FCA67FA"/>
    <w:rsid w:val="2FD050A5"/>
    <w:rsid w:val="2FE87159"/>
    <w:rsid w:val="2FEA1B5B"/>
    <w:rsid w:val="2FF870A1"/>
    <w:rsid w:val="2FFE6B1A"/>
    <w:rsid w:val="300166AF"/>
    <w:rsid w:val="30430897"/>
    <w:rsid w:val="3090085D"/>
    <w:rsid w:val="30972613"/>
    <w:rsid w:val="311E0A31"/>
    <w:rsid w:val="31243BCB"/>
    <w:rsid w:val="31317AE4"/>
    <w:rsid w:val="315B37A1"/>
    <w:rsid w:val="317F5C2D"/>
    <w:rsid w:val="31924DC0"/>
    <w:rsid w:val="31CD6B1A"/>
    <w:rsid w:val="31D02B60"/>
    <w:rsid w:val="31E54E45"/>
    <w:rsid w:val="32012D83"/>
    <w:rsid w:val="322F64C3"/>
    <w:rsid w:val="323268CF"/>
    <w:rsid w:val="3234677A"/>
    <w:rsid w:val="32634390"/>
    <w:rsid w:val="32743E40"/>
    <w:rsid w:val="332300B2"/>
    <w:rsid w:val="334C1A2F"/>
    <w:rsid w:val="335900F3"/>
    <w:rsid w:val="33A0546C"/>
    <w:rsid w:val="33BE10B6"/>
    <w:rsid w:val="33C57E4B"/>
    <w:rsid w:val="34354CF9"/>
    <w:rsid w:val="347033CF"/>
    <w:rsid w:val="34C6606D"/>
    <w:rsid w:val="34EA1AF3"/>
    <w:rsid w:val="34ED0390"/>
    <w:rsid w:val="35033B14"/>
    <w:rsid w:val="357D0D3C"/>
    <w:rsid w:val="35CA7710"/>
    <w:rsid w:val="35EB02B1"/>
    <w:rsid w:val="35EB2E00"/>
    <w:rsid w:val="35FB066E"/>
    <w:rsid w:val="35FD1C63"/>
    <w:rsid w:val="361F304A"/>
    <w:rsid w:val="36271975"/>
    <w:rsid w:val="36521C31"/>
    <w:rsid w:val="3660542B"/>
    <w:rsid w:val="367B7AF6"/>
    <w:rsid w:val="36CC1943"/>
    <w:rsid w:val="370A7A40"/>
    <w:rsid w:val="370E31B3"/>
    <w:rsid w:val="371C40AE"/>
    <w:rsid w:val="376727FF"/>
    <w:rsid w:val="37784F30"/>
    <w:rsid w:val="37797E33"/>
    <w:rsid w:val="379434A3"/>
    <w:rsid w:val="37D17B37"/>
    <w:rsid w:val="37FD2CB5"/>
    <w:rsid w:val="380B5B57"/>
    <w:rsid w:val="38331B63"/>
    <w:rsid w:val="3838729F"/>
    <w:rsid w:val="38C75EDF"/>
    <w:rsid w:val="39006DC2"/>
    <w:rsid w:val="39092889"/>
    <w:rsid w:val="392C72A0"/>
    <w:rsid w:val="39705B2E"/>
    <w:rsid w:val="39D1207E"/>
    <w:rsid w:val="3A0236A3"/>
    <w:rsid w:val="3A25080C"/>
    <w:rsid w:val="3A32535A"/>
    <w:rsid w:val="3A9119DB"/>
    <w:rsid w:val="3AAA0B57"/>
    <w:rsid w:val="3ACE5E3D"/>
    <w:rsid w:val="3ADC5758"/>
    <w:rsid w:val="3B89754D"/>
    <w:rsid w:val="3BA95DA4"/>
    <w:rsid w:val="3BAE4430"/>
    <w:rsid w:val="3BC56836"/>
    <w:rsid w:val="3C00791A"/>
    <w:rsid w:val="3C0A2D08"/>
    <w:rsid w:val="3C186693"/>
    <w:rsid w:val="3C20518B"/>
    <w:rsid w:val="3C383AA2"/>
    <w:rsid w:val="3C4C6377"/>
    <w:rsid w:val="3C606BE0"/>
    <w:rsid w:val="3D001E57"/>
    <w:rsid w:val="3D102423"/>
    <w:rsid w:val="3D5C49FC"/>
    <w:rsid w:val="3D6C423F"/>
    <w:rsid w:val="3DAA2828"/>
    <w:rsid w:val="3DE931E8"/>
    <w:rsid w:val="3E0F5779"/>
    <w:rsid w:val="3E8C7E09"/>
    <w:rsid w:val="3EDD0550"/>
    <w:rsid w:val="3EF326A7"/>
    <w:rsid w:val="3EF407A2"/>
    <w:rsid w:val="3EF67145"/>
    <w:rsid w:val="3EFD20F0"/>
    <w:rsid w:val="3EFE3D62"/>
    <w:rsid w:val="3F3227AB"/>
    <w:rsid w:val="3F470DF6"/>
    <w:rsid w:val="3F510FD2"/>
    <w:rsid w:val="3F5E229C"/>
    <w:rsid w:val="3F8B6DA2"/>
    <w:rsid w:val="3FC5796A"/>
    <w:rsid w:val="3FED6549"/>
    <w:rsid w:val="400875C4"/>
    <w:rsid w:val="40364618"/>
    <w:rsid w:val="40885DD2"/>
    <w:rsid w:val="40B24605"/>
    <w:rsid w:val="40CE19D9"/>
    <w:rsid w:val="414B0241"/>
    <w:rsid w:val="41670FD8"/>
    <w:rsid w:val="419D6751"/>
    <w:rsid w:val="41C1085D"/>
    <w:rsid w:val="41DA283A"/>
    <w:rsid w:val="41E35D53"/>
    <w:rsid w:val="41F51EA0"/>
    <w:rsid w:val="421D0BAE"/>
    <w:rsid w:val="42492BC4"/>
    <w:rsid w:val="42586BFD"/>
    <w:rsid w:val="427E16DC"/>
    <w:rsid w:val="42F758FA"/>
    <w:rsid w:val="432B4EC8"/>
    <w:rsid w:val="432C495F"/>
    <w:rsid w:val="43816BCF"/>
    <w:rsid w:val="43AD37FA"/>
    <w:rsid w:val="43B549D8"/>
    <w:rsid w:val="43C3278E"/>
    <w:rsid w:val="441249E9"/>
    <w:rsid w:val="44146831"/>
    <w:rsid w:val="44446472"/>
    <w:rsid w:val="44526711"/>
    <w:rsid w:val="449E7E00"/>
    <w:rsid w:val="44E8314C"/>
    <w:rsid w:val="44F92A84"/>
    <w:rsid w:val="45485CE8"/>
    <w:rsid w:val="45767A61"/>
    <w:rsid w:val="45B26FDB"/>
    <w:rsid w:val="45D22508"/>
    <w:rsid w:val="46157826"/>
    <w:rsid w:val="46434E66"/>
    <w:rsid w:val="468056AC"/>
    <w:rsid w:val="46E2234A"/>
    <w:rsid w:val="46F25DCC"/>
    <w:rsid w:val="472831D6"/>
    <w:rsid w:val="47614368"/>
    <w:rsid w:val="47D20590"/>
    <w:rsid w:val="47E4527D"/>
    <w:rsid w:val="480A0768"/>
    <w:rsid w:val="484A777E"/>
    <w:rsid w:val="48571AD8"/>
    <w:rsid w:val="48580623"/>
    <w:rsid w:val="48801C55"/>
    <w:rsid w:val="48811F9F"/>
    <w:rsid w:val="48B81C89"/>
    <w:rsid w:val="48E25036"/>
    <w:rsid w:val="48FD0560"/>
    <w:rsid w:val="49000EDA"/>
    <w:rsid w:val="49234C7E"/>
    <w:rsid w:val="49610568"/>
    <w:rsid w:val="49637D54"/>
    <w:rsid w:val="49CA2421"/>
    <w:rsid w:val="4A041E70"/>
    <w:rsid w:val="4A113985"/>
    <w:rsid w:val="4A16296A"/>
    <w:rsid w:val="4A2A7101"/>
    <w:rsid w:val="4A2C6CAA"/>
    <w:rsid w:val="4A3507FB"/>
    <w:rsid w:val="4A4B10E9"/>
    <w:rsid w:val="4A5610EA"/>
    <w:rsid w:val="4A606D4D"/>
    <w:rsid w:val="4A6B2D7F"/>
    <w:rsid w:val="4A6C2058"/>
    <w:rsid w:val="4A786D6D"/>
    <w:rsid w:val="4A85751C"/>
    <w:rsid w:val="4A96048C"/>
    <w:rsid w:val="4AEA53C6"/>
    <w:rsid w:val="4AED2D01"/>
    <w:rsid w:val="4AFE3785"/>
    <w:rsid w:val="4B0A36B8"/>
    <w:rsid w:val="4B286DA3"/>
    <w:rsid w:val="4B501754"/>
    <w:rsid w:val="4B966D27"/>
    <w:rsid w:val="4B9E141B"/>
    <w:rsid w:val="4BAD484A"/>
    <w:rsid w:val="4BB75FDC"/>
    <w:rsid w:val="4BE247FE"/>
    <w:rsid w:val="4C105C49"/>
    <w:rsid w:val="4CDC3271"/>
    <w:rsid w:val="4CF30224"/>
    <w:rsid w:val="4D14236D"/>
    <w:rsid w:val="4D51022A"/>
    <w:rsid w:val="4D855A3B"/>
    <w:rsid w:val="4DAD28DF"/>
    <w:rsid w:val="4DD83E1D"/>
    <w:rsid w:val="4DFD3716"/>
    <w:rsid w:val="4E277A5B"/>
    <w:rsid w:val="4E290859"/>
    <w:rsid w:val="4E384690"/>
    <w:rsid w:val="4E6A2BB7"/>
    <w:rsid w:val="4EA1151D"/>
    <w:rsid w:val="4ED14297"/>
    <w:rsid w:val="4EF04ABE"/>
    <w:rsid w:val="4EFA1D3C"/>
    <w:rsid w:val="4F63122F"/>
    <w:rsid w:val="4FA81F62"/>
    <w:rsid w:val="5002266E"/>
    <w:rsid w:val="501C030F"/>
    <w:rsid w:val="508E16DB"/>
    <w:rsid w:val="50C2101A"/>
    <w:rsid w:val="50C475FD"/>
    <w:rsid w:val="50FA2490"/>
    <w:rsid w:val="51303702"/>
    <w:rsid w:val="513D05FE"/>
    <w:rsid w:val="515739A7"/>
    <w:rsid w:val="51683EBE"/>
    <w:rsid w:val="516D2439"/>
    <w:rsid w:val="518C6486"/>
    <w:rsid w:val="519A27AC"/>
    <w:rsid w:val="51BB4DE4"/>
    <w:rsid w:val="522E2998"/>
    <w:rsid w:val="52506A16"/>
    <w:rsid w:val="525A2A37"/>
    <w:rsid w:val="526E1953"/>
    <w:rsid w:val="527814A8"/>
    <w:rsid w:val="52785D3E"/>
    <w:rsid w:val="529A60A1"/>
    <w:rsid w:val="52A7743A"/>
    <w:rsid w:val="52FE030E"/>
    <w:rsid w:val="53665998"/>
    <w:rsid w:val="539B7F88"/>
    <w:rsid w:val="53DB50E9"/>
    <w:rsid w:val="540A34BE"/>
    <w:rsid w:val="54453588"/>
    <w:rsid w:val="544F4760"/>
    <w:rsid w:val="546F2A34"/>
    <w:rsid w:val="54726805"/>
    <w:rsid w:val="54B26DD9"/>
    <w:rsid w:val="54BB3390"/>
    <w:rsid w:val="54D12CBA"/>
    <w:rsid w:val="54DD1B4B"/>
    <w:rsid w:val="55004C6D"/>
    <w:rsid w:val="552175E9"/>
    <w:rsid w:val="55372EC1"/>
    <w:rsid w:val="554C40AD"/>
    <w:rsid w:val="555C77CF"/>
    <w:rsid w:val="556B4D0B"/>
    <w:rsid w:val="558A1E79"/>
    <w:rsid w:val="55942C8B"/>
    <w:rsid w:val="55B15B81"/>
    <w:rsid w:val="55B2640A"/>
    <w:rsid w:val="560B1F85"/>
    <w:rsid w:val="560E332A"/>
    <w:rsid w:val="565A77E5"/>
    <w:rsid w:val="56740EEF"/>
    <w:rsid w:val="56902AFA"/>
    <w:rsid w:val="569B703E"/>
    <w:rsid w:val="56C04831"/>
    <w:rsid w:val="56C1302C"/>
    <w:rsid w:val="56C52DA3"/>
    <w:rsid w:val="56EF37DC"/>
    <w:rsid w:val="57275EA4"/>
    <w:rsid w:val="57651911"/>
    <w:rsid w:val="579E71DC"/>
    <w:rsid w:val="57C969F2"/>
    <w:rsid w:val="57F74E9B"/>
    <w:rsid w:val="5827034A"/>
    <w:rsid w:val="582C5321"/>
    <w:rsid w:val="584235F1"/>
    <w:rsid w:val="585031AF"/>
    <w:rsid w:val="58513C41"/>
    <w:rsid w:val="586C65EB"/>
    <w:rsid w:val="58E4020C"/>
    <w:rsid w:val="59585282"/>
    <w:rsid w:val="598B0BCF"/>
    <w:rsid w:val="59A01ACF"/>
    <w:rsid w:val="59BD4495"/>
    <w:rsid w:val="5A0E629B"/>
    <w:rsid w:val="5A3D42FB"/>
    <w:rsid w:val="5AC13EC7"/>
    <w:rsid w:val="5AEB3256"/>
    <w:rsid w:val="5B0D5ECF"/>
    <w:rsid w:val="5B3B6F9C"/>
    <w:rsid w:val="5B3E488C"/>
    <w:rsid w:val="5B48393E"/>
    <w:rsid w:val="5B5C72F4"/>
    <w:rsid w:val="5B662E08"/>
    <w:rsid w:val="5B7C7022"/>
    <w:rsid w:val="5B9F542E"/>
    <w:rsid w:val="5BC8410F"/>
    <w:rsid w:val="5C6E3204"/>
    <w:rsid w:val="5D163C95"/>
    <w:rsid w:val="5D1C31F3"/>
    <w:rsid w:val="5DBE2EA1"/>
    <w:rsid w:val="5DD600FA"/>
    <w:rsid w:val="5DDA4084"/>
    <w:rsid w:val="5DDD4F27"/>
    <w:rsid w:val="5E4774B9"/>
    <w:rsid w:val="5E4E10E2"/>
    <w:rsid w:val="5E6B2515"/>
    <w:rsid w:val="5E9C5709"/>
    <w:rsid w:val="5EB27395"/>
    <w:rsid w:val="5ED47753"/>
    <w:rsid w:val="5F2365A7"/>
    <w:rsid w:val="5F412ADA"/>
    <w:rsid w:val="5F422872"/>
    <w:rsid w:val="5F493E4E"/>
    <w:rsid w:val="5F791781"/>
    <w:rsid w:val="5FED0400"/>
    <w:rsid w:val="60037B4D"/>
    <w:rsid w:val="6016260B"/>
    <w:rsid w:val="606F0725"/>
    <w:rsid w:val="606F297F"/>
    <w:rsid w:val="60834B90"/>
    <w:rsid w:val="60C76E50"/>
    <w:rsid w:val="60E44279"/>
    <w:rsid w:val="611432D6"/>
    <w:rsid w:val="61382BCB"/>
    <w:rsid w:val="615637B9"/>
    <w:rsid w:val="61572241"/>
    <w:rsid w:val="617B775C"/>
    <w:rsid w:val="618A762E"/>
    <w:rsid w:val="61F0400A"/>
    <w:rsid w:val="62260F70"/>
    <w:rsid w:val="62346AB9"/>
    <w:rsid w:val="623A46F3"/>
    <w:rsid w:val="62615428"/>
    <w:rsid w:val="62770A45"/>
    <w:rsid w:val="62EA50FF"/>
    <w:rsid w:val="632F34C2"/>
    <w:rsid w:val="639833CA"/>
    <w:rsid w:val="63CA62DD"/>
    <w:rsid w:val="63CD3E15"/>
    <w:rsid w:val="63DE3723"/>
    <w:rsid w:val="64340202"/>
    <w:rsid w:val="64757795"/>
    <w:rsid w:val="64850ADA"/>
    <w:rsid w:val="648833FF"/>
    <w:rsid w:val="64C50598"/>
    <w:rsid w:val="64E86B7B"/>
    <w:rsid w:val="64EA63E9"/>
    <w:rsid w:val="64EE0905"/>
    <w:rsid w:val="64FB5BE6"/>
    <w:rsid w:val="650D748E"/>
    <w:rsid w:val="65160F3F"/>
    <w:rsid w:val="655B263B"/>
    <w:rsid w:val="65C15F96"/>
    <w:rsid w:val="65C37645"/>
    <w:rsid w:val="66247A1D"/>
    <w:rsid w:val="66254E35"/>
    <w:rsid w:val="66505A99"/>
    <w:rsid w:val="66506436"/>
    <w:rsid w:val="665A7520"/>
    <w:rsid w:val="667A59F2"/>
    <w:rsid w:val="667C2068"/>
    <w:rsid w:val="672A1EE5"/>
    <w:rsid w:val="67311DB2"/>
    <w:rsid w:val="676A022B"/>
    <w:rsid w:val="678C77E4"/>
    <w:rsid w:val="67A12391"/>
    <w:rsid w:val="67AC0519"/>
    <w:rsid w:val="67CF4D13"/>
    <w:rsid w:val="67E87974"/>
    <w:rsid w:val="681662D4"/>
    <w:rsid w:val="682B2A66"/>
    <w:rsid w:val="68416C37"/>
    <w:rsid w:val="68773140"/>
    <w:rsid w:val="688D4F99"/>
    <w:rsid w:val="68C733B1"/>
    <w:rsid w:val="68E952A9"/>
    <w:rsid w:val="68F85ACC"/>
    <w:rsid w:val="69140DA1"/>
    <w:rsid w:val="695C5F1D"/>
    <w:rsid w:val="695E7A6A"/>
    <w:rsid w:val="697F693A"/>
    <w:rsid w:val="6A3C6FB4"/>
    <w:rsid w:val="6AB2069B"/>
    <w:rsid w:val="6ABA427B"/>
    <w:rsid w:val="6ABD7C42"/>
    <w:rsid w:val="6AFA1406"/>
    <w:rsid w:val="6B02517D"/>
    <w:rsid w:val="6B186EC2"/>
    <w:rsid w:val="6B1F1164"/>
    <w:rsid w:val="6B2C068D"/>
    <w:rsid w:val="6B553F84"/>
    <w:rsid w:val="6B560CCB"/>
    <w:rsid w:val="6B6533D1"/>
    <w:rsid w:val="6B994EBC"/>
    <w:rsid w:val="6BA67EA6"/>
    <w:rsid w:val="6BBB56FE"/>
    <w:rsid w:val="6BD61981"/>
    <w:rsid w:val="6BDB38E6"/>
    <w:rsid w:val="6BF40078"/>
    <w:rsid w:val="6BF448DE"/>
    <w:rsid w:val="6C2E6E38"/>
    <w:rsid w:val="6C4F2B8A"/>
    <w:rsid w:val="6C5E30A2"/>
    <w:rsid w:val="6C6E327F"/>
    <w:rsid w:val="6CC57EE1"/>
    <w:rsid w:val="6CE11D20"/>
    <w:rsid w:val="6CE829C2"/>
    <w:rsid w:val="6CF65E54"/>
    <w:rsid w:val="6D01784F"/>
    <w:rsid w:val="6D1167C3"/>
    <w:rsid w:val="6D3A650F"/>
    <w:rsid w:val="6D7A3288"/>
    <w:rsid w:val="6DC63EE3"/>
    <w:rsid w:val="6DDA47C1"/>
    <w:rsid w:val="6DEA39D8"/>
    <w:rsid w:val="6E0174E2"/>
    <w:rsid w:val="6E583CA0"/>
    <w:rsid w:val="6E6A37C8"/>
    <w:rsid w:val="6E8B3F1A"/>
    <w:rsid w:val="6F2118D7"/>
    <w:rsid w:val="6F30059F"/>
    <w:rsid w:val="6F5A553D"/>
    <w:rsid w:val="6F5C5EE1"/>
    <w:rsid w:val="6F695314"/>
    <w:rsid w:val="6FBD6C93"/>
    <w:rsid w:val="6FD57225"/>
    <w:rsid w:val="70576935"/>
    <w:rsid w:val="705C08E4"/>
    <w:rsid w:val="707413CA"/>
    <w:rsid w:val="710E5666"/>
    <w:rsid w:val="71BA7E91"/>
    <w:rsid w:val="71F411E2"/>
    <w:rsid w:val="723217B6"/>
    <w:rsid w:val="727C486C"/>
    <w:rsid w:val="72F77134"/>
    <w:rsid w:val="73AB5994"/>
    <w:rsid w:val="73C81224"/>
    <w:rsid w:val="73C8379B"/>
    <w:rsid w:val="73E9145B"/>
    <w:rsid w:val="73EE219E"/>
    <w:rsid w:val="73FA28D3"/>
    <w:rsid w:val="74396961"/>
    <w:rsid w:val="74500931"/>
    <w:rsid w:val="747839C1"/>
    <w:rsid w:val="74831DDB"/>
    <w:rsid w:val="7531594C"/>
    <w:rsid w:val="75417A24"/>
    <w:rsid w:val="756F2826"/>
    <w:rsid w:val="757A4FA3"/>
    <w:rsid w:val="75B365A0"/>
    <w:rsid w:val="75EE0980"/>
    <w:rsid w:val="76333E2D"/>
    <w:rsid w:val="76515E85"/>
    <w:rsid w:val="766E65B5"/>
    <w:rsid w:val="76823F0F"/>
    <w:rsid w:val="76866E2B"/>
    <w:rsid w:val="769D0B52"/>
    <w:rsid w:val="76C203CB"/>
    <w:rsid w:val="76C75680"/>
    <w:rsid w:val="76CA2EC3"/>
    <w:rsid w:val="76D25D49"/>
    <w:rsid w:val="76D32351"/>
    <w:rsid w:val="76FB3834"/>
    <w:rsid w:val="77097436"/>
    <w:rsid w:val="77210C19"/>
    <w:rsid w:val="774D3010"/>
    <w:rsid w:val="775E2E62"/>
    <w:rsid w:val="779A72EB"/>
    <w:rsid w:val="77BA30AD"/>
    <w:rsid w:val="77CD7883"/>
    <w:rsid w:val="78025BC3"/>
    <w:rsid w:val="78186031"/>
    <w:rsid w:val="782E7099"/>
    <w:rsid w:val="783F509B"/>
    <w:rsid w:val="78624430"/>
    <w:rsid w:val="786C40C6"/>
    <w:rsid w:val="78993343"/>
    <w:rsid w:val="78AB49E5"/>
    <w:rsid w:val="792D26F6"/>
    <w:rsid w:val="793B3A28"/>
    <w:rsid w:val="794B480C"/>
    <w:rsid w:val="79BB34C7"/>
    <w:rsid w:val="79D52103"/>
    <w:rsid w:val="79DA5DCA"/>
    <w:rsid w:val="79E50D80"/>
    <w:rsid w:val="7A025577"/>
    <w:rsid w:val="7A412FC6"/>
    <w:rsid w:val="7A470153"/>
    <w:rsid w:val="7A48632F"/>
    <w:rsid w:val="7AC26A16"/>
    <w:rsid w:val="7AC72034"/>
    <w:rsid w:val="7AE32FAB"/>
    <w:rsid w:val="7B104E48"/>
    <w:rsid w:val="7B306EA9"/>
    <w:rsid w:val="7B4A5009"/>
    <w:rsid w:val="7B6C4ED2"/>
    <w:rsid w:val="7B7D18A8"/>
    <w:rsid w:val="7B8E1342"/>
    <w:rsid w:val="7B94646D"/>
    <w:rsid w:val="7B9B0EC9"/>
    <w:rsid w:val="7BCB5FFB"/>
    <w:rsid w:val="7C3F4EB2"/>
    <w:rsid w:val="7C835358"/>
    <w:rsid w:val="7CA77B87"/>
    <w:rsid w:val="7CAB078E"/>
    <w:rsid w:val="7DC82C34"/>
    <w:rsid w:val="7DDF6D24"/>
    <w:rsid w:val="7DE876F9"/>
    <w:rsid w:val="7E934D06"/>
    <w:rsid w:val="7EBC6070"/>
    <w:rsid w:val="7ED81EC5"/>
    <w:rsid w:val="7F2B0AE4"/>
    <w:rsid w:val="7F2B50F7"/>
    <w:rsid w:val="7F4F418D"/>
    <w:rsid w:val="7F567362"/>
    <w:rsid w:val="7F5D3CAD"/>
    <w:rsid w:val="7F66214D"/>
    <w:rsid w:val="7F6A52C2"/>
    <w:rsid w:val="7F8A4F9D"/>
    <w:rsid w:val="7FA711FF"/>
    <w:rsid w:val="7FE3058E"/>
    <w:rsid w:val="7FEC4B39"/>
    <w:rsid w:val="7FFB6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74E"/>
  <w15:docId w15:val="{C662D524-970A-4D35-A58B-B2102EA1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Theme="minorHAnsi" w:cstheme="minorBidi"/>
      <w:kern w:val="2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  <w:rPr>
      <w:kern w:val="2"/>
      <w:sz w:val="21"/>
      <w:szCs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3">
    <w:name w:val="无间隔 字符"/>
    <w:link w:val="af2"/>
    <w:uiPriority w:val="1"/>
    <w:qFormat/>
    <w:rPr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4">
    <w:name w:val="List Paragraph"/>
    <w:basedOn w:val="a"/>
    <w:uiPriority w:val="99"/>
    <w:qFormat/>
    <w:pPr>
      <w:ind w:firstLineChars="200" w:firstLine="420"/>
    </w:pPr>
  </w:style>
  <w:style w:type="character" w:customStyle="1" w:styleId="opblock-summary-path">
    <w:name w:val="opblock-summary-path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26" Type="http://schemas.openxmlformats.org/officeDocument/2006/relationships/hyperlink" Target="http://localhost:8281/swagger-ui.html" TargetMode="External"/><Relationship Id="rId39" Type="http://schemas.openxmlformats.org/officeDocument/2006/relationships/hyperlink" Target="http://localhost:8281/swagger-ui.html" TargetMode="External"/><Relationship Id="rId21" Type="http://schemas.openxmlformats.org/officeDocument/2006/relationships/hyperlink" Target="http://localhost:8281/swagger-ui.html" TargetMode="External"/><Relationship Id="rId34" Type="http://schemas.openxmlformats.org/officeDocument/2006/relationships/hyperlink" Target="http://localhost:8281/swagger-ui.html" TargetMode="External"/><Relationship Id="rId42" Type="http://schemas.openxmlformats.org/officeDocument/2006/relationships/hyperlink" Target="http://localhost:8281/swagger-ui.html" TargetMode="External"/><Relationship Id="rId47" Type="http://schemas.openxmlformats.org/officeDocument/2006/relationships/hyperlink" Target="http://localhost:8281/swagger-ui.html" TargetMode="External"/><Relationship Id="rId50" Type="http://schemas.openxmlformats.org/officeDocument/2006/relationships/hyperlink" Target="http://localhost:8281/" TargetMode="External"/><Relationship Id="rId55" Type="http://schemas.openxmlformats.org/officeDocument/2006/relationships/hyperlink" Target="http://localhost:8281/" TargetMode="External"/><Relationship Id="rId63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" TargetMode="External"/><Relationship Id="rId20" Type="http://schemas.openxmlformats.org/officeDocument/2006/relationships/hyperlink" Target="http://localhost:8281/swagger-ui.html" TargetMode="External"/><Relationship Id="rId29" Type="http://schemas.openxmlformats.org/officeDocument/2006/relationships/hyperlink" Target="http://localhost:8281/swagger-ui.html" TargetMode="External"/><Relationship Id="rId41" Type="http://schemas.openxmlformats.org/officeDocument/2006/relationships/hyperlink" Target="http://localhost:8281/swagger-ui.html" TargetMode="External"/><Relationship Id="rId54" Type="http://schemas.openxmlformats.org/officeDocument/2006/relationships/hyperlink" Target="http://localhost:8281/" TargetMode="External"/><Relationship Id="rId62" Type="http://schemas.openxmlformats.org/officeDocument/2006/relationships/hyperlink" Target="http://localhost:8281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5.159.93.175:9291/swagger-ui.html" TargetMode="External"/><Relationship Id="rId24" Type="http://schemas.openxmlformats.org/officeDocument/2006/relationships/hyperlink" Target="http://localhost:8281/swagger-ui.html" TargetMode="External"/><Relationship Id="rId32" Type="http://schemas.openxmlformats.org/officeDocument/2006/relationships/hyperlink" Target="http://localhost:8281/swagger-ui.html" TargetMode="External"/><Relationship Id="rId37" Type="http://schemas.openxmlformats.org/officeDocument/2006/relationships/hyperlink" Target="http://localhost:8281/swagger-ui.html" TargetMode="External"/><Relationship Id="rId40" Type="http://schemas.openxmlformats.org/officeDocument/2006/relationships/hyperlink" Target="http://localhost:8281/swagger-ui.html" TargetMode="External"/><Relationship Id="rId45" Type="http://schemas.openxmlformats.org/officeDocument/2006/relationships/hyperlink" Target="http://localhost:8281/" TargetMode="External"/><Relationship Id="rId53" Type="http://schemas.openxmlformats.org/officeDocument/2006/relationships/hyperlink" Target="http://localhost:8281/" TargetMode="External"/><Relationship Id="rId58" Type="http://schemas.openxmlformats.org/officeDocument/2006/relationships/hyperlink" Target="http://localhost:8281/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hyperlink" Target="http://localhost:8281/swagger-ui.html" TargetMode="External"/><Relationship Id="rId28" Type="http://schemas.openxmlformats.org/officeDocument/2006/relationships/hyperlink" Target="http://115.159.93.175:9291/upload/74C26EFF7092489DB2C14CD1F397C724.jpeg" TargetMode="External"/><Relationship Id="rId36" Type="http://schemas.openxmlformats.org/officeDocument/2006/relationships/hyperlink" Target="http://localhost:8281/swagger-ui.html" TargetMode="External"/><Relationship Id="rId49" Type="http://schemas.openxmlformats.org/officeDocument/2006/relationships/hyperlink" Target="http://localhost:8281/" TargetMode="External"/><Relationship Id="rId57" Type="http://schemas.openxmlformats.org/officeDocument/2006/relationships/hyperlink" Target="http://localhost:8281/" TargetMode="External"/><Relationship Id="rId61" Type="http://schemas.openxmlformats.org/officeDocument/2006/relationships/hyperlink" Target="http://localhost:8281/swagger-ui.html" TargetMode="Externa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31" Type="http://schemas.openxmlformats.org/officeDocument/2006/relationships/hyperlink" Target="http://localhost:8281/swagger-ui.html" TargetMode="External"/><Relationship Id="rId44" Type="http://schemas.openxmlformats.org/officeDocument/2006/relationships/hyperlink" Target="http://localhost:8281/" TargetMode="External"/><Relationship Id="rId52" Type="http://schemas.openxmlformats.org/officeDocument/2006/relationships/hyperlink" Target="http://localhost:8281/" TargetMode="External"/><Relationship Id="rId60" Type="http://schemas.openxmlformats.org/officeDocument/2006/relationships/hyperlink" Target="http://localhost:8281/swagger-ui.html" TargetMode="External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hyperlink" Target="http://localhost:8281/swagger-ui.html" TargetMode="External"/><Relationship Id="rId27" Type="http://schemas.openxmlformats.org/officeDocument/2006/relationships/hyperlink" Target="http://localhost:8281/swagger-ui.html" TargetMode="External"/><Relationship Id="rId30" Type="http://schemas.openxmlformats.org/officeDocument/2006/relationships/hyperlink" Target="http://localhost:8281/swagger-ui.html" TargetMode="External"/><Relationship Id="rId35" Type="http://schemas.openxmlformats.org/officeDocument/2006/relationships/hyperlink" Target="http://localhost:8281/swagger-ui.html" TargetMode="External"/><Relationship Id="rId43" Type="http://schemas.openxmlformats.org/officeDocument/2006/relationships/hyperlink" Target="http://localhost:8281/swagger-ui.html" TargetMode="External"/><Relationship Id="rId48" Type="http://schemas.openxmlformats.org/officeDocument/2006/relationships/hyperlink" Target="http://localhost:8281/swagger-ui.html" TargetMode="External"/><Relationship Id="rId56" Type="http://schemas.openxmlformats.org/officeDocument/2006/relationships/hyperlink" Target="http://localhost:8281/" TargetMode="External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://localhost:8281/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5" Type="http://schemas.openxmlformats.org/officeDocument/2006/relationships/hyperlink" Target="http://localhost:8281/swagger-ui.html" TargetMode="External"/><Relationship Id="rId33" Type="http://schemas.openxmlformats.org/officeDocument/2006/relationships/hyperlink" Target="http://localhost:8281/swagger-ui.html" TargetMode="External"/><Relationship Id="rId38" Type="http://schemas.openxmlformats.org/officeDocument/2006/relationships/hyperlink" Target="http://localhost:8281/swagger-ui.html" TargetMode="External"/><Relationship Id="rId46" Type="http://schemas.openxmlformats.org/officeDocument/2006/relationships/hyperlink" Target="http://localhost:8281/swagger-ui.html" TargetMode="External"/><Relationship Id="rId59" Type="http://schemas.openxmlformats.org/officeDocument/2006/relationships/hyperlink" Target="http://localhost:828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C71092-56CF-4F1E-9278-1C535FF3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312</Pages>
  <Words>22274</Words>
  <Characters>126968</Characters>
  <Application>Microsoft Office Word</Application>
  <DocSecurity>0</DocSecurity>
  <Lines>1058</Lines>
  <Paragraphs>297</Paragraphs>
  <ScaleCrop>false</ScaleCrop>
  <Company>Microsoft</Company>
  <LinksUpToDate>false</LinksUpToDate>
  <CharactersWithSpaces>148945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XCK</cp:lastModifiedBy>
  <cp:revision>721</cp:revision>
  <dcterms:created xsi:type="dcterms:W3CDTF">2019-05-10T05:03:00Z</dcterms:created>
  <dcterms:modified xsi:type="dcterms:W3CDTF">2019-07-09T03:27:00Z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