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一、单系统登录机制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http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无状态协议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应用采用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browser/server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架构，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作为通信协议。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是无状态协议，浏览器的每一次请求，服务器会独立处理，不与之前或之后的请求产生关联，这个过程用下图说明，三次请求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响应对之间没有任何联系</w:t>
      </w:r>
    </w:p>
    <w:p w:rsidR="001D0F55" w:rsidRPr="001D0F55" w:rsidRDefault="001D0F55" w:rsidP="001D0F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81475" cy="4048125"/>
            <wp:effectExtent l="0" t="0" r="9525" b="9525"/>
            <wp:docPr id="11" name="图片 11" descr="3c91a3bf-25d8-4b1f-8e4a-68535c51aaa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c91a3bf-25d8-4b1f-8e4a-68535c51aaa8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但这也同时意味着，任何用户都能通过浏览器访问服务器资源，如果想保护服务器的某些资源，必须限制浏览器请求；要限制浏览器请求，必须鉴别浏览器请求，响应合法请求，忽略非法请求；要鉴别浏览器请求，必须清楚浏览器请求状态。既然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协议无状态，那就让服务器和浏览器共同维护一个状态吧！这就是会话机制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、会话机制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浏览器第一次请求服务器，服务器创建一个会话，并将会话的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作为响应的一部分发送给浏览器，浏览器存储会话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，并在后续第二次和第三次请求中带上会话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，服务器取得请求中的会话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就知道是不是同一个用户了，这个过程用下图说明，后续请求与第一次请求产生了关联</w:t>
      </w:r>
    </w:p>
    <w:p w:rsidR="001D0F55" w:rsidRPr="001D0F55" w:rsidRDefault="001D0F55" w:rsidP="001D0F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743450" cy="4381500"/>
            <wp:effectExtent l="0" t="0" r="0" b="0"/>
            <wp:docPr id="10" name="图片 10" descr="8a9fb230-d506-4b19-b821-4001c68c458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a9fb230-d506-4b19-b821-4001c68c4588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服务器在内存中保存会话对象，浏览器怎么保存会话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呢？你可能会想到两种方式</w:t>
      </w:r>
    </w:p>
    <w:p w:rsidR="001D0F55" w:rsidRPr="001D0F55" w:rsidRDefault="001D0F55" w:rsidP="001D0F5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请求参数</w:t>
      </w:r>
    </w:p>
    <w:p w:rsidR="001D0F55" w:rsidRPr="001D0F55" w:rsidRDefault="001D0F55" w:rsidP="001D0F5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将会话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作为每一个请求的参数，服务器接收请求自然能解析参数获得会话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，并借此判断是否来自同一会话，很明显，这种方式不靠谱。那就浏览器自己来维护这个会话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吧，每次发送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请求时浏览器自动发送会话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机制正好用来做这件事。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是浏览器用来存储少量数据的一种机制，数据以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”key/value“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形式存储，浏览器发送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请求时自动附带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信息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会话机制当然也实现了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，访问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服务器时，浏览器中可以看到一个名为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“JSESSIONID”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，这就是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会话机制维护的会话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，使用了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的请求响应过程如下图</w:t>
      </w:r>
    </w:p>
    <w:p w:rsidR="001D0F55" w:rsidRPr="001D0F55" w:rsidRDefault="001D0F55" w:rsidP="001D0F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752975" cy="4381500"/>
            <wp:effectExtent l="0" t="0" r="9525" b="0"/>
            <wp:docPr id="9" name="图片 9" descr="518293d9-64b2-459c-9d45-9f353c757d1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18293d9-64b2-459c-9d45-9f353c757d1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、登录状态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有了会话机制，登录状态就好明白了，我们假设浏览器第一次请求服务器需要输入用户名与密码验证身份，服务器拿到用户名密码去数据库比对，正确的话说明当前持有这个会话的用户是合法用户，应该将这个会话标记为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已授权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或者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已登录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等等之类的状态，既然是会话的状态，自然要保存在会话对象中，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在会话对象中设置登录状态如下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14365"/>
      </w:tblGrid>
      <w:tr w:rsidR="001D0F55" w:rsidRPr="001D0F55" w:rsidTr="001D0F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HttpSession session = request.getSession();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session.setAttribute("isLogin", true);</w:t>
            </w:r>
          </w:p>
        </w:tc>
      </w:tr>
    </w:tbl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用户再次访问时，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在会话对象中查看登录状态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14365"/>
      </w:tblGrid>
      <w:tr w:rsidR="001D0F55" w:rsidRPr="001D0F55" w:rsidTr="001D0F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HttpSession session = request.getSession();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session.getAttribute("isLogin");</w:t>
            </w:r>
          </w:p>
        </w:tc>
      </w:tr>
    </w:tbl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实现了登录状态的浏览器请求服务器模型如下图描述</w:t>
      </w:r>
    </w:p>
    <w:p w:rsidR="001D0F55" w:rsidRPr="001D0F55" w:rsidRDefault="001D0F55" w:rsidP="001D0F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429250" cy="5114925"/>
            <wp:effectExtent l="0" t="0" r="0" b="9525"/>
            <wp:docPr id="8" name="图片 8" descr="70e396fa-1bf2-42f8-a504-ce20306e31f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0e396fa-1bf2-42f8-a504-ce20306e31f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每次请求受保护资源时都会检查会话对象中的登录状态，只有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isLogin=true 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的会话才能访问，登录机制因此而实现。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二、多系统的复杂性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系统早已从久远的单系统发展成为如今由多系统组成的应用群，面对如此众多的系统，用户难道要一个一个登录、然后一个一个注销吗？就像下图描述的这样</w:t>
      </w:r>
    </w:p>
    <w:p w:rsidR="001D0F55" w:rsidRPr="001D0F55" w:rsidRDefault="001D0F55" w:rsidP="001D0F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952750" cy="3981450"/>
            <wp:effectExtent l="0" t="0" r="0" b="0"/>
            <wp:docPr id="7" name="图片 7" descr="6dfbb0b1-46c0-4945-a3bf-5f060fa807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dfbb0b1-46c0-4945-a3bf-5f060fa8071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系统由单系统发展成多系统组成的应用群，复杂性应该由系统内部承担，而不是用户。无论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系统内部多么复杂，对用户而言，都是一个统一的整体，也就是说，用户访问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系统的整个应用群与访问单个系统一样，登录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注销只要一次就够了</w:t>
      </w:r>
    </w:p>
    <w:p w:rsidR="001D0F55" w:rsidRPr="001D0F55" w:rsidRDefault="001D0F55" w:rsidP="001D0F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467100" cy="4476750"/>
            <wp:effectExtent l="0" t="0" r="0" b="0"/>
            <wp:docPr id="6" name="图片 6" descr="9fe14ab3-4254-447b-b850-0436e628c25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fe14ab3-4254-447b-b850-0436e628c25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虽然单系统的登录解决方案很完美，但对于多系统应用群已经不再适用了，为什么呢？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单系统登录解决方案的核心是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携带会话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在浏览器与服务器之间维护会话状态。但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是有限制的，这个限制就是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的域（通常对应网站的域名），浏览器发送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请求时会自动携带与该域匹配的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，而不是所有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</w:p>
    <w:p w:rsidR="001D0F55" w:rsidRPr="001D0F55" w:rsidRDefault="001D0F55" w:rsidP="001D0F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591175" cy="3810000"/>
            <wp:effectExtent l="0" t="0" r="9525" b="0"/>
            <wp:docPr id="5" name="图片 5" descr="4d58ccfa-0114-486d-bec2-c28f2f9eb51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d58ccfa-0114-486d-bec2-c28f2f9eb513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既然这样，为什么不将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应用群中所有子系统的域名统一在一个顶级域名下，例如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“*.baidu.com”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，然后将它们的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域设置为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“baidu.com”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，这种做法理论上是可以的，甚至早期很多多系统登录就采用这种同域名共享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的方式。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然而，可行并不代表好，共享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的方式存在众多局限。首先，应用群域名得统一；其次，应用群各系统使用的技术（至少是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服务器）要相同，不然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key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值（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JSESSIONID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）不同，无法维持会话，共享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的方式是无法实现跨语言技术平台登录的，比如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php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.net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系统之间；第三，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本身不安全。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因此，我们需要一种全新的登录方式来实现多系统应用群的登录，这就是单点登录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三、单点登录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什么是单点登录？单点登录全称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Single Sign On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（以下简称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），是指在多系统应用群中登录一个系统，便可在其他所有系统中得到授权而无需再次登录，包括单点登录与单点注销两部分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、登录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相比于单系统登录，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需要一个独立的认证中心，只有认证中心能接受用户的用户名密码等安全信息，其他系统不提供登录入口，只接受认证中心的间接授权。间接授权通过令牌实现，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验证用户的用户名密码没问题，创建授权令牌，在接下来的跳转过程中，授权令牌作为参数发送给各个子系统，子系统拿到令牌，即得到了授权，可以借此创建局部会话，局部会话登录方式与单系统的登录方式相同。这个过程，也就是单点登录的原理，用下图说明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7019925" cy="8867775"/>
            <wp:effectExtent l="0" t="0" r="9525" b="9525"/>
            <wp:docPr id="4" name="图片 4" descr="https://images2015.cnblogs.com/blog/797930/201612/797930-20161203152650974-276822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797930/201612/797930-20161203152650974-27682236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下面对上图简要描述</w:t>
      </w:r>
    </w:p>
    <w:p w:rsidR="001D0F55" w:rsidRPr="001D0F55" w:rsidRDefault="001D0F55" w:rsidP="001D0F5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用户访问系统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的受保护资源，系统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发现用户未登录，跳转至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认证中心，并将自己的地址作为参数</w:t>
      </w:r>
    </w:p>
    <w:p w:rsidR="001D0F55" w:rsidRPr="001D0F55" w:rsidRDefault="001D0F55" w:rsidP="001D0F5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认证中心发现用户未登录，将用户引导至登录页面</w:t>
      </w:r>
    </w:p>
    <w:p w:rsidR="001D0F55" w:rsidRPr="001D0F55" w:rsidRDefault="001D0F55" w:rsidP="001D0F5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用户输入用户名密码提交登录申请</w:t>
      </w:r>
    </w:p>
    <w:p w:rsidR="001D0F55" w:rsidRPr="001D0F55" w:rsidRDefault="001D0F55" w:rsidP="001D0F5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认证中心校验用户信息，创建用户与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认证中心之间的会话，称为全局会话，同时创建授权令牌</w:t>
      </w:r>
    </w:p>
    <w:p w:rsidR="001D0F55" w:rsidRPr="001D0F55" w:rsidRDefault="001D0F55" w:rsidP="001D0F5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认证中心带着令牌跳转会最初的请求地址（系统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</w:p>
    <w:p w:rsidR="001D0F55" w:rsidRPr="001D0F55" w:rsidRDefault="001D0F55" w:rsidP="001D0F5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拿到令牌，去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认证中心校验令牌是否有效</w:t>
      </w:r>
    </w:p>
    <w:p w:rsidR="001D0F55" w:rsidRPr="001D0F55" w:rsidRDefault="001D0F55" w:rsidP="001D0F5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认证中心校验令牌，返回有效，注册系统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</w:p>
    <w:p w:rsidR="001D0F55" w:rsidRPr="001D0F55" w:rsidRDefault="001D0F55" w:rsidP="001D0F5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使用该令牌创建与用户的会话，称为局部会话，返回受保护资源</w:t>
      </w:r>
    </w:p>
    <w:p w:rsidR="001D0F55" w:rsidRPr="001D0F55" w:rsidRDefault="001D0F55" w:rsidP="001D0F5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用户访问系统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的受保护资源</w:t>
      </w:r>
    </w:p>
    <w:p w:rsidR="001D0F55" w:rsidRPr="001D0F55" w:rsidRDefault="001D0F55" w:rsidP="001D0F5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发现用户未登录，跳转至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认证中心，并将自己的地址作为参数</w:t>
      </w:r>
    </w:p>
    <w:p w:rsidR="001D0F55" w:rsidRPr="001D0F55" w:rsidRDefault="001D0F55" w:rsidP="001D0F5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认证中心发现用户已登录，跳转回系统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的地址，并附上令牌</w:t>
      </w:r>
    </w:p>
    <w:p w:rsidR="001D0F55" w:rsidRPr="001D0F55" w:rsidRDefault="001D0F55" w:rsidP="001D0F5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拿到令牌，去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认证中心校验令牌是否有效</w:t>
      </w:r>
    </w:p>
    <w:p w:rsidR="001D0F55" w:rsidRPr="001D0F55" w:rsidRDefault="001D0F55" w:rsidP="001D0F5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认证中心校验令牌，返回有效，注册系统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</w:p>
    <w:p w:rsidR="001D0F55" w:rsidRPr="001D0F55" w:rsidRDefault="001D0F55" w:rsidP="001D0F5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使用该令牌创建与用户的局部会话，返回受保护资源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用户登录成功之后，会与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认证中心及各个子系统建立会话，用户与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认证中心建立的会话称为全局会话，用户与各个子系统建立的会话称为局部会话，局部会话建立之后，用户访问子系统受保护资源将不再通过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认证中心，全局会话与局部会话有如下约束关系</w:t>
      </w:r>
    </w:p>
    <w:p w:rsidR="001D0F55" w:rsidRPr="001D0F55" w:rsidRDefault="001D0F55" w:rsidP="001D0F5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局部会话存在，全局会话一定存在</w:t>
      </w:r>
    </w:p>
    <w:p w:rsidR="001D0F55" w:rsidRPr="001D0F55" w:rsidRDefault="001D0F55" w:rsidP="001D0F5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全局会话存在，局部会话不一定存在</w:t>
      </w:r>
    </w:p>
    <w:p w:rsidR="001D0F55" w:rsidRPr="001D0F55" w:rsidRDefault="001D0F55" w:rsidP="001D0F5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全局会话销毁，局部会话必须销毁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你可以通过博客园、百度、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csdn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、淘宝等网站的登录过程加深对单点登录的理解，注意观察登录过程中的跳转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与参数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、注销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单点登录自然也要单点注销，在一个子系统中注销，所有子系统的会话都将被销毁，用下面的图来说明</w:t>
      </w:r>
    </w:p>
    <w:p w:rsidR="001D0F55" w:rsidRPr="001D0F55" w:rsidRDefault="001D0F55" w:rsidP="001D0F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648450" cy="4752975"/>
            <wp:effectExtent l="0" t="0" r="0" b="9525"/>
            <wp:docPr id="3" name="图片 3" descr="3b139d2e-0b83-4a69-b4f2-316adb8997c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b139d2e-0b83-4a69-b4f2-316adb8997c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认证中心一直监听全局会话的状态，一旦全局会话销毁，监听器将通知所有注册系统执行注销操作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下面对上图简要说明</w:t>
      </w:r>
    </w:p>
    <w:p w:rsidR="001D0F55" w:rsidRPr="001D0F55" w:rsidRDefault="001D0F55" w:rsidP="001D0F5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用户向系统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发起注销请求</w:t>
      </w:r>
    </w:p>
    <w:p w:rsidR="001D0F55" w:rsidRPr="001D0F55" w:rsidRDefault="001D0F55" w:rsidP="001D0F5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根据用户与系统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建立的会话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拿到令牌，向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认证中心发起注销请求</w:t>
      </w:r>
    </w:p>
    <w:p w:rsidR="001D0F55" w:rsidRPr="001D0F55" w:rsidRDefault="001D0F55" w:rsidP="001D0F5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认证中心校验令牌有效，销毁全局会话，同时取出所有用此令牌注册的系统地址</w:t>
      </w:r>
    </w:p>
    <w:p w:rsidR="001D0F55" w:rsidRPr="001D0F55" w:rsidRDefault="001D0F55" w:rsidP="001D0F5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认证中心向所有注册系统发起注销请求</w:t>
      </w:r>
    </w:p>
    <w:p w:rsidR="001D0F55" w:rsidRPr="001D0F55" w:rsidRDefault="001D0F55" w:rsidP="001D0F5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各注册系统接收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认证中心的注销请求，销毁局部会话</w:t>
      </w:r>
    </w:p>
    <w:p w:rsidR="001D0F55" w:rsidRPr="001D0F55" w:rsidRDefault="001D0F55" w:rsidP="001D0F5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认证中心引导用户至登录页面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四、部署图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单点登录涉及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认证中心与众子系统，子系统与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认证中心需要通信以交换令牌、校验令牌及发起注销请求，因而子系统必须集成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的客户端，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认证中心则是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服务端，整个单点登录过程实质是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客户端与服务端通信的过程，用下图描述</w:t>
      </w:r>
    </w:p>
    <w:p w:rsidR="001D0F55" w:rsidRPr="001D0F55" w:rsidRDefault="001D0F55" w:rsidP="001D0F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734175" cy="5181600"/>
            <wp:effectExtent l="0" t="0" r="9525" b="0"/>
            <wp:docPr id="2" name="图片 2" descr="fb29685c-487c-42b9-9ceb-6c7ee29e98c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b29685c-487c-42b9-9ceb-6c7ee29e98c9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认证中心与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客户端通信方式有多种，这里以简单好用的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httpClient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为例，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web service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rpc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restful api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都可以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五、实现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只是简要介绍下基于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的实现过程，不提供完整源码，明白了原理，我相信你们可以自己实现。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采用客户端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服务端架构，我们先看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与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sso-server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要实现的功能（下面：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=sso-server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</w:p>
    <w:p w:rsidR="001D0F55" w:rsidRPr="001D0F55" w:rsidRDefault="001D0F55" w:rsidP="001D0F5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拦截子系统未登录用户请求，跳转至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</w:t>
      </w:r>
    </w:p>
    <w:p w:rsidR="001D0F55" w:rsidRPr="001D0F55" w:rsidRDefault="001D0F55" w:rsidP="001D0F5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接收并存储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认证中心发送的令牌</w:t>
      </w:r>
    </w:p>
    <w:p w:rsidR="001D0F55" w:rsidRPr="001D0F55" w:rsidRDefault="001D0F55" w:rsidP="001D0F5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与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sso-server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通信，校验令牌的有效性</w:t>
      </w:r>
    </w:p>
    <w:p w:rsidR="001D0F55" w:rsidRPr="001D0F55" w:rsidRDefault="001D0F55" w:rsidP="001D0F5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建立局部会话</w:t>
      </w:r>
    </w:p>
    <w:p w:rsidR="001D0F55" w:rsidRPr="001D0F55" w:rsidRDefault="001D0F55" w:rsidP="001D0F5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拦截用户注销请求，向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认证中心发送注销请求</w:t>
      </w:r>
    </w:p>
    <w:p w:rsidR="001D0F55" w:rsidRPr="001D0F55" w:rsidRDefault="001D0F55" w:rsidP="001D0F5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接收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认证中心发出的注销请求，销毁局部会话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sso-server</w:t>
      </w:r>
    </w:p>
    <w:p w:rsidR="001D0F55" w:rsidRPr="001D0F55" w:rsidRDefault="001D0F55" w:rsidP="001D0F5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验证用户的登录信息</w:t>
      </w:r>
    </w:p>
    <w:p w:rsidR="001D0F55" w:rsidRPr="001D0F55" w:rsidRDefault="001D0F55" w:rsidP="001D0F5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创建全局会话</w:t>
      </w:r>
    </w:p>
    <w:p w:rsidR="001D0F55" w:rsidRPr="001D0F55" w:rsidRDefault="001D0F55" w:rsidP="001D0F5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创建授权令牌</w:t>
      </w:r>
    </w:p>
    <w:p w:rsidR="001D0F55" w:rsidRPr="001D0F55" w:rsidRDefault="001D0F55" w:rsidP="001D0F5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与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通信发送令牌</w:t>
      </w:r>
    </w:p>
    <w:p w:rsidR="001D0F55" w:rsidRPr="001D0F55" w:rsidRDefault="001D0F55" w:rsidP="001D0F5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校验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令牌有效性</w:t>
      </w:r>
    </w:p>
    <w:p w:rsidR="001D0F55" w:rsidRPr="001D0F55" w:rsidRDefault="001D0F55" w:rsidP="001D0F5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系统注册</w:t>
      </w:r>
    </w:p>
    <w:p w:rsidR="001D0F55" w:rsidRPr="001D0F55" w:rsidRDefault="001D0F55" w:rsidP="001D0F5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接收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注销请求，注销所有会话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接下来，我们按照原理来一步步实现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吧！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sso-client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拦截未登录请求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拦截请求的方式有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filter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listener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三种方式，我们采用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filter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。在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中新建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LoginFilter.java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类并实现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Filter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接口，在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doFilter()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方法中加入对未登录用户的拦截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4610"/>
      </w:tblGrid>
      <w:tr w:rsidR="001D0F55" w:rsidRPr="001D0F55" w:rsidTr="001D0F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public void doFilter(ServletRequest request, ServletResponse response, FilterChain chain) throws IOException, ServletException {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HttpServletRequest req = (HttpServletRequest) request;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HttpServletResponse res = (HttpServletResponse) response;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HttpSession session = req.getSession();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(session.getAttribute("isLogin")) {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chain.doFilter(request, response);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//跳转至sso认证中心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res.sendRedirect("sso-server-url-with-system-url");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sso-server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拦截未登录请求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拦截从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跳转至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认证中心的未登录请求，跳转至登录页面，这个过程与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完全一样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sso-server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验证用户登录信息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用户在登录页面输入用户名密码，请求登录，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认证中心校验用户信息，校验成功，将会话状态标记为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已登录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"/>
        <w:gridCol w:w="14623"/>
      </w:tblGrid>
      <w:tr w:rsidR="001D0F55" w:rsidRPr="001D0F55" w:rsidTr="001D0F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@RequestMapping("/login")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public String login(String username, String password, HttpServletRequest req) {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this.checkLoginInfo(username, password);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req.getSession().setAttribute("isLogin", true);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"success";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4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sso-server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创建授权令牌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授权令牌是一串随机字符，以什么样的方式生成都没有关系，只要不重复、不易伪造即可，下面是一个例子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4378"/>
      </w:tblGrid>
      <w:tr w:rsidR="001D0F55" w:rsidRPr="001D0F55" w:rsidTr="001D0F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String token = UUID.randomUUID().toString();</w:t>
            </w:r>
          </w:p>
        </w:tc>
      </w:tr>
    </w:tbl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sso-client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取得令牌并校验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认证中心登录后，跳转回子系统并附上令牌，子系统（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）取得令牌，然后去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认证中心校验，在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LoginFilter.java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doFilter()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中添加几行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4430"/>
      </w:tblGrid>
      <w:tr w:rsidR="001D0F55" w:rsidRPr="001D0F55" w:rsidTr="001D0F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// 请求附带token参数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String token = req.getParameter("token");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if (token != null) {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去sso认证中心校验token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boolean verifyResult = this.verify("sso-server-verify-url", token);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(!verifyResult) {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res.sendRedirect("sso-server-url");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chain.doFilter(request, response);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verify()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方法使用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httpClient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实现，这里仅简略介绍，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httpClient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详细使用方法请参考官方文档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4584"/>
      </w:tblGrid>
      <w:tr w:rsidR="001D0F55" w:rsidRPr="001D0F55" w:rsidTr="001D0F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HttpPost httpPost = new HttpPost("sso-server-verify-url-with-token");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HttpResponse httpResponse = httpClient.execute(httpPost);</w:t>
            </w:r>
          </w:p>
        </w:tc>
      </w:tr>
    </w:tbl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sso-server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接收并处理校验令牌请求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用户在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认证中心登录成功后，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sso-server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创建授权令牌并存储该令牌，所以，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sso-server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对令牌的校验就是去查找这个令牌是否存在以及是否过期，令牌校验成功后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sso-server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将发送校验请求的系统注册到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认证中心（就是存储起来的意思）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令牌与注册系统地址通常存储在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key-value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数据库（如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redis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）中，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redis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可以为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key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设置有效时间也就是令牌的有效期。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redis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运行在内存中，速度非常快，正好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sso-server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不需要持久化任何数据。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令牌与注册系统地址可以用下图描述的结构存储在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redis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中，可能你会问，为什么要存储这些系统的地址？如果不存储，注销的时候就麻烦了，用户向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认证中心提交注销请求，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认证中心注销全局会话，但不知道哪些系统用此全局会话建立了自己的局部会话，也不知道要向哪些子系统发送注销请求注销局部会话</w:t>
      </w:r>
    </w:p>
    <w:p w:rsidR="001D0F55" w:rsidRPr="001D0F55" w:rsidRDefault="001D0F55" w:rsidP="001D0F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209925" cy="1400175"/>
            <wp:effectExtent l="0" t="0" r="9525" b="9525"/>
            <wp:docPr id="1" name="图片 1" descr="3b221593-f9c4-45af-a567-4937786993e8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b221593-f9c4-45af-a567-4937786993e8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sso-client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校验令牌成功创建局部会话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令牌校验成功后，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将当前局部会话标记为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已登录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，修改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LoginFilter.java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，添加几行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14412"/>
      </w:tblGrid>
      <w:tr w:rsidR="001D0F55" w:rsidRPr="001D0F55" w:rsidTr="001D0F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if (verifyResult) {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session.setAttribute("isLogin", true);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还需将当前会话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与令牌绑定，表示这个会话的登录状态与令牌相关，此关系可以用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hashmap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保存，保存的数据用来处理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认证中心发来的注销请求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1D0F5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、注销过程</w:t>
      </w:r>
    </w:p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用户向子系统发送带有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“logout”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参数的请求（注销请求），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拦截器拦截该请求，向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认证中心发起注销请求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14365"/>
      </w:tblGrid>
      <w:tr w:rsidR="001D0F55" w:rsidRPr="001D0F55" w:rsidTr="001D0F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String logout = req.getParameter("logout");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if (logout != null) {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this.ssoServer.logout(token);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认证中心也用同样的方式识别出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的请求是注销请求（带有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“logout”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参数），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认证中心注销全局会话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14504"/>
      </w:tblGrid>
      <w:tr w:rsidR="001D0F55" w:rsidRPr="001D0F55" w:rsidTr="001D0F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@RequestMapping("/logout")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public String logout(HttpServletRequest req) {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HttpSession session = req.getSession();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(session != null) {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session.invalidate();//触发LogoutListener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"redirect:/";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D0F55" w:rsidRPr="001D0F55" w:rsidRDefault="001D0F55" w:rsidP="001D0F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1D0F55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认证中心有一个全局会话的监听器，一旦全局会话注销，将通知所有注册系统注销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14547"/>
      </w:tblGrid>
      <w:tr w:rsidR="001D0F55" w:rsidRPr="001D0F55" w:rsidTr="001D0F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 class LogoutListener implements HttpSessionListener {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sessionCreated(HttpSessionEvent event) {}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@Override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sessionDestroyed(HttpSessionEvent event) {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//通过httpClient向所有注册系统发送注销请求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D0F55" w:rsidRPr="001D0F55" w:rsidRDefault="001D0F55" w:rsidP="001D0F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F5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27A7C" w:rsidRDefault="00227A7C">
      <w:bookmarkStart w:id="0" w:name="_GoBack"/>
      <w:bookmarkEnd w:id="0"/>
    </w:p>
    <w:sectPr w:rsidR="0022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5699"/>
    <w:multiLevelType w:val="multilevel"/>
    <w:tmpl w:val="DCCC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E3FA5"/>
    <w:multiLevelType w:val="multilevel"/>
    <w:tmpl w:val="BC20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7928DF"/>
    <w:multiLevelType w:val="multilevel"/>
    <w:tmpl w:val="6C4A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C02B41"/>
    <w:multiLevelType w:val="multilevel"/>
    <w:tmpl w:val="3376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8F2CE5"/>
    <w:multiLevelType w:val="multilevel"/>
    <w:tmpl w:val="2348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74475C"/>
    <w:multiLevelType w:val="multilevel"/>
    <w:tmpl w:val="A1EC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7C"/>
    <w:rsid w:val="001D0F55"/>
    <w:rsid w:val="0022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8647C-3B12-488E-8CED-CC91D0ED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D0F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D0F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0F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D0F5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D0F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D0F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6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4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3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2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99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3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9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21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33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0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0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2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0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10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4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63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2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3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7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4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0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4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5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9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5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5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2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1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8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0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0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3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3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43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ages2015.cnblogs.com/blog/797930/201611/797930-20161129155236162-1706551789.png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images2015.cnblogs.com/blog/797930/201611/797930-20161129155232537-1894700627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images2015.cnblogs.com/blog/797930/201611/797930-20161129155238365-788619473.png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images2015.cnblogs.com/blog/797930/201611/797930-20161129155242271-222889796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mages2015.cnblogs.com/blog/797930/201611/797930-20161129155235084-440115945.png" TargetMode="External"/><Relationship Id="rId24" Type="http://schemas.openxmlformats.org/officeDocument/2006/relationships/hyperlink" Target="http://images2015.cnblogs.com/blog/797930/201611/797930-20161129155245131-1627814924.png" TargetMode="External"/><Relationship Id="rId5" Type="http://schemas.openxmlformats.org/officeDocument/2006/relationships/hyperlink" Target="http://images2015.cnblogs.com/blog/797930/201611/797930-20161129155231224-831614516.png" TargetMode="External"/><Relationship Id="rId15" Type="http://schemas.openxmlformats.org/officeDocument/2006/relationships/hyperlink" Target="http://images2015.cnblogs.com/blog/797930/201611/797930-20161129155237240-1462133891.png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images2015.cnblogs.com/blog/797930/201611/797930-20161129155233724-190446648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images2015.cnblogs.com/blog/797930/201611/797930-20161129155243834-48122435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1048</Words>
  <Characters>5980</Characters>
  <Application>Microsoft Office Word</Application>
  <DocSecurity>0</DocSecurity>
  <Lines>49</Lines>
  <Paragraphs>14</Paragraphs>
  <ScaleCrop>false</ScaleCrop>
  <Company>Microsoft</Company>
  <LinksUpToDate>false</LinksUpToDate>
  <CharactersWithSpaces>7014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刘彦亮</dc:creator>
  <cp:keywords/>
  <dc:description/>
  <cp:lastModifiedBy>刘彦亮</cp:lastModifiedBy>
  <cp:revision>3</cp:revision>
  <dcterms:created xsi:type="dcterms:W3CDTF">2018-06-19T01:52:00Z</dcterms:created>
  <dcterms:modified xsi:type="dcterms:W3CDTF">2018-06-19T01:53:00Z</dcterms:modified>
</cp:coreProperties>
</file>