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11B8" w14:textId="38CE2118" w:rsidR="003C7D1D" w:rsidRDefault="00555EC6">
      <w:pPr>
        <w:rPr>
          <w:rFonts w:hint="eastAsia"/>
        </w:rPr>
      </w:pPr>
      <w:r>
        <w:rPr>
          <w:rFonts w:hint="eastAsia"/>
        </w:rPr>
        <w:t>面试官好，我叫刘燕美，毕业于山东女子学院，</w:t>
      </w:r>
    </w:p>
    <w:sectPr w:rsidR="003C7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A6"/>
    <w:rsid w:val="003C7D1D"/>
    <w:rsid w:val="004D68FD"/>
    <w:rsid w:val="00555EC6"/>
    <w:rsid w:val="005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5F9C"/>
  <w15:chartTrackingRefBased/>
  <w15:docId w15:val="{AE22ECD4-9EB5-47FE-9A30-5A0308C2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1090727044@qq.com</dc:creator>
  <cp:keywords/>
  <dc:description/>
  <cp:lastModifiedBy>1090727044@qq.com</cp:lastModifiedBy>
  <cp:revision>3</cp:revision>
  <dcterms:created xsi:type="dcterms:W3CDTF">2023-05-23T03:46:00Z</dcterms:created>
  <dcterms:modified xsi:type="dcterms:W3CDTF">2023-05-23T06:08:00Z</dcterms:modified>
</cp:coreProperties>
</file>