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A0C8" w14:textId="531EEB2E" w:rsidR="001A39A3" w:rsidRPr="007044BD" w:rsidRDefault="001A39A3" w:rsidP="001A39A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7044B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Lab 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3</w:t>
      </w:r>
    </w:p>
    <w:p w14:paraId="2505087E" w14:textId="77777777" w:rsidR="001A39A3" w:rsidRPr="007044BD" w:rsidRDefault="001A39A3" w:rsidP="001A39A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在本次实验中，我们将学到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4D238019" w14:textId="142C02CA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来创建一个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65F60D01" w14:textId="7F3F627D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Meetup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RSVP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的数据发送至该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4ACC958E" w14:textId="7E591FA7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查看该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</w:t>
      </w:r>
    </w:p>
    <w:p w14:paraId="3D90EA99" w14:textId="77777777" w:rsidR="001A39A3" w:rsidRPr="001A39A3" w:rsidRDefault="001A39A3"/>
    <w:p w14:paraId="3FAD2B84" w14:textId="12371EA7" w:rsidR="001A39A3" w:rsidRPr="007044BD" w:rsidRDefault="001A39A3" w:rsidP="001A39A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使用</w:t>
      </w:r>
      <w:r w:rsidRPr="001A39A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Streaming Message Manager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管理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Kafka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集群</w:t>
      </w:r>
    </w:p>
    <w:p w14:paraId="69469071" w14:textId="68FAE333" w:rsidR="001A39A3" w:rsidRDefault="001A39A3" w:rsidP="001A39A3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</w:p>
    <w:p w14:paraId="2D18C634" w14:textId="77777777" w:rsidR="00C10465" w:rsidRDefault="00C10465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在浏览器中输入你的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IP:7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180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登录界面</w:t>
      </w:r>
    </w:p>
    <w:p w14:paraId="3D83ABA6" w14:textId="77777777" w:rsidR="00C10465" w:rsidRDefault="00C10465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输入用户名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admin ,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密码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0465">
        <w:rPr>
          <w:rFonts w:ascii="Segoe UI" w:eastAsia="宋体" w:hAnsi="Segoe UI" w:cs="Segoe UI"/>
          <w:color w:val="24292E"/>
          <w:kern w:val="0"/>
          <w:sz w:val="24"/>
          <w:szCs w:val="24"/>
        </w:rPr>
        <w:t>Cl0udera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</w:p>
    <w:p w14:paraId="5B97F6C3" w14:textId="0D42249F" w:rsidR="001A39A3" w:rsidRPr="00F054EB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</w:p>
    <w:p w14:paraId="57EB95DC" w14:textId="1D9AED8D" w:rsidR="00DD0F9A" w:rsidRDefault="00C358DF">
      <w:r>
        <w:rPr>
          <w:noProof/>
        </w:rPr>
        <w:lastRenderedPageBreak/>
        <w:drawing>
          <wp:inline distT="0" distB="0" distL="0" distR="0" wp14:anchorId="6C07EF26" wp14:editId="79F072D9">
            <wp:extent cx="5272405" cy="2933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F845" w14:textId="18DD00D6" w:rsidR="001A39A3" w:rsidRPr="001A39A3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通过快速导航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Web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UI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</w:p>
    <w:p w14:paraId="7FAA8F90" w14:textId="6D7AE33D" w:rsidR="00C358DF" w:rsidRDefault="00C358DF">
      <w:r>
        <w:rPr>
          <w:rFonts w:hint="eastAsia"/>
          <w:noProof/>
        </w:rPr>
        <w:drawing>
          <wp:inline distT="0" distB="0" distL="0" distR="0" wp14:anchorId="562ABAA6" wp14:editId="326F984C">
            <wp:extent cx="5272405" cy="10566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83A1" w14:textId="2A7782EF" w:rsidR="00C358DF" w:rsidRPr="00F054EB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如下图</w:t>
      </w:r>
    </w:p>
    <w:p w14:paraId="760ADD37" w14:textId="3CA2C3DA" w:rsidR="00C358DF" w:rsidRDefault="00C358DF">
      <w:r>
        <w:rPr>
          <w:rFonts w:hint="eastAsia"/>
          <w:noProof/>
        </w:rPr>
        <w:drawing>
          <wp:inline distT="0" distB="0" distL="0" distR="0" wp14:anchorId="38AABC93" wp14:editId="25D0A4D4">
            <wp:extent cx="5260975" cy="2256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1EFA" w14:textId="77777777" w:rsidR="00F054EB" w:rsidRDefault="001A39A3" w:rsidP="00F054E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创建一个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17E82EA3" w14:textId="33F19BF0" w:rsidR="001A39A3" w:rsidRP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在左侧选择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Topics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选项卡，然后点击右侧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Add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按钮</w:t>
      </w:r>
    </w:p>
    <w:p w14:paraId="3C19A060" w14:textId="77777777" w:rsidR="00F054EB" w:rsidRDefault="00C358DF" w:rsidP="00F054EB">
      <w:r>
        <w:rPr>
          <w:rFonts w:hint="eastAsia"/>
          <w:noProof/>
        </w:rPr>
        <w:drawing>
          <wp:inline distT="0" distB="0" distL="0" distR="0" wp14:anchorId="63C34516" wp14:editId="08B0A0C5">
            <wp:extent cx="5260975" cy="1959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9DBC" w14:textId="77777777" w:rsidR="00F054EB" w:rsidRDefault="00F054EB" w:rsidP="00F054EB"/>
    <w:p w14:paraId="0B3F9068" w14:textId="3E2A63E8" w:rsidR="00F054EB" w:rsidRP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Name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meetup_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>rsvp_raw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Partitions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1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并且选择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Availability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Low</w:t>
      </w:r>
    </w:p>
    <w:p w14:paraId="22F8CEA1" w14:textId="3750B217" w:rsidR="00C358DF" w:rsidRDefault="00C358DF"/>
    <w:p w14:paraId="2DCCE9FC" w14:textId="39367F10" w:rsidR="00C358DF" w:rsidRDefault="00C358DF">
      <w:r>
        <w:rPr>
          <w:noProof/>
        </w:rPr>
        <w:drawing>
          <wp:inline distT="0" distB="0" distL="0" distR="0" wp14:anchorId="4BF77B59" wp14:editId="6D5C0A1A">
            <wp:extent cx="5272405" cy="34436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E633" w14:textId="20EB6587" w:rsidR="00C358DF" w:rsidRDefault="00F054EB" w:rsidP="00F054E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jc w:val="left"/>
        <w:rPr>
          <w:rFonts w:hint="eastAsia"/>
        </w:rPr>
      </w:pPr>
      <w:r>
        <w:rPr>
          <w:rFonts w:hint="eastAsia"/>
        </w:rPr>
        <w:t>通过Topic</w:t>
      </w:r>
      <w:r>
        <w:t xml:space="preserve"> </w:t>
      </w:r>
      <w:r>
        <w:rPr>
          <w:rFonts w:hint="eastAsia"/>
        </w:rPr>
        <w:t>检索窗口模糊查询，例如输入r</w:t>
      </w:r>
      <w:r>
        <w:t xml:space="preserve">s </w:t>
      </w:r>
      <w:r>
        <w:rPr>
          <w:rFonts w:hint="eastAsia"/>
        </w:rPr>
        <w:t>并确认对应Topic已经创建成功。</w:t>
      </w:r>
    </w:p>
    <w:p w14:paraId="2E720E3B" w14:textId="01A2B28E" w:rsidR="00C358DF" w:rsidRDefault="00C358DF">
      <w:r>
        <w:rPr>
          <w:rFonts w:hint="eastAsia"/>
          <w:noProof/>
        </w:rPr>
        <w:lastRenderedPageBreak/>
        <w:drawing>
          <wp:inline distT="0" distB="0" distL="0" distR="0" wp14:anchorId="0A36F29E" wp14:editId="4460CE54">
            <wp:extent cx="5260975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A223" w14:textId="77777777" w:rsidR="00F054EB" w:rsidRDefault="00F054EB">
      <w:pPr>
        <w:rPr>
          <w:rFonts w:hint="eastAsia"/>
        </w:rPr>
      </w:pPr>
    </w:p>
    <w:p w14:paraId="14FFC6EA" w14:textId="1C63D3D3" w:rsidR="00C358DF" w:rsidRPr="00F054EB" w:rsidRDefault="00F054EB" w:rsidP="00F054E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NIFI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界面，并添加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Publish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_Kafka_2_0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</w:t>
      </w:r>
    </w:p>
    <w:p w14:paraId="3CC1FEC0" w14:textId="1E7024FF" w:rsid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Prooperties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配置面板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，并设置如下参数</w:t>
      </w:r>
    </w:p>
    <w:p w14:paraId="4F480F7F" w14:textId="0DFD3DDD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Brokers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你的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IP: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9092</w:t>
      </w:r>
    </w:p>
    <w:p w14:paraId="092AA8E0" w14:textId="1A086C5A" w:rsidR="00C358DF" w:rsidRPr="009535F3" w:rsidRDefault="00F054EB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ecurity Protocal : PLAINTEXT</w:t>
      </w:r>
    </w:p>
    <w:p w14:paraId="364F91A8" w14:textId="628F8027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Name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 meetup_rsvp_raw</w:t>
      </w:r>
    </w:p>
    <w:p w14:paraId="36344CFB" w14:textId="76C24D93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elivery Guarantee : Best Effort</w:t>
      </w:r>
    </w:p>
    <w:p w14:paraId="172708A0" w14:textId="3215C43D" w:rsidR="00F054EB" w:rsidRP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 Transactions 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false</w:t>
      </w:r>
    </w:p>
    <w:p w14:paraId="12F1D64A" w14:textId="77777777" w:rsidR="00C358DF" w:rsidRDefault="00C358DF">
      <w:pPr>
        <w:rPr>
          <w:rFonts w:hint="eastAsia"/>
        </w:rPr>
      </w:pPr>
    </w:p>
    <w:p w14:paraId="209DEC63" w14:textId="7BB73246" w:rsidR="001A39A3" w:rsidRPr="009535F3" w:rsidRDefault="009535F3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drawing>
          <wp:inline distT="0" distB="0" distL="0" distR="0" wp14:anchorId="7BD35038" wp14:editId="2B9EA352">
            <wp:extent cx="4358005" cy="288574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90" cy="28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9ABF" w14:textId="129DA159" w:rsidR="009535F3" w:rsidRPr="009535F3" w:rsidRDefault="009535F3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切换至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Settings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页面，勾选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failure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success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为自动终止的下游</w:t>
      </w:r>
    </w:p>
    <w:p w14:paraId="44439319" w14:textId="5DCF7581" w:rsid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hint="eastAsia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drawing>
          <wp:inline distT="0" distB="0" distL="0" distR="0" wp14:anchorId="22C3CFD7" wp14:editId="6C89E7F4">
            <wp:extent cx="4358005" cy="2571869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82" cy="25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33FE" w14:textId="574302DA" w:rsidR="00F054EB" w:rsidRPr="009535F3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r w:rsidR="009535F3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ReplaceText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处理器与</w:t>
      </w:r>
      <w:r w:rsidR="009535F3" w:rsidRPr="009535F3">
        <w:rPr>
          <w:rFonts w:ascii="Segoe UI" w:eastAsia="宋体" w:hAnsi="Segoe UI" w:cs="Segoe UI"/>
          <w:color w:val="24292E"/>
          <w:kern w:val="0"/>
          <w:sz w:val="24"/>
          <w:szCs w:val="24"/>
        </w:rPr>
        <w:t>Publish_Kafka_2_0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处理器链接，并选择</w:t>
      </w:r>
      <w:r w:rsidR="00C10465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Success</w:t>
      </w:r>
      <w:r w:rsidR="00C10465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链接关系</w:t>
      </w:r>
    </w:p>
    <w:p w14:paraId="377A3088" w14:textId="4EFEC8B7" w:rsidR="00C10465" w:rsidRP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drawing>
          <wp:inline distT="0" distB="0" distL="0" distR="0" wp14:anchorId="01B50F19" wp14:editId="747D0860">
            <wp:extent cx="4334494" cy="260057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47" cy="26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43FF" w14:textId="0C6A4040" w:rsidR="001A39A3" w:rsidRDefault="00C10465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message Manager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页面，并查看数据是否已写入该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632F9451" w14:textId="5009EA89" w:rsid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通过过滤器模糊查询，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例如输入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rs</w:t>
      </w:r>
      <w:r w:rsidR="003B4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，并点击放大镜按钮</w:t>
      </w:r>
    </w:p>
    <w:p w14:paraId="315BAD90" w14:textId="27777A04" w:rsidR="00C10465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6B100377" wp14:editId="6706D6C5">
            <wp:extent cx="4441372" cy="17208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87" cy="17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A2AD" w14:textId="38EAEBE8" w:rsidR="003B4AA1" w:rsidRDefault="003B4AA1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0DEFFC99" wp14:editId="4F3ED7D5">
            <wp:extent cx="4465122" cy="1824314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49" cy="18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1D8" w14:textId="1CAE7A77" w:rsidR="003B4AA1" w:rsidRPr="009535F3" w:rsidRDefault="003B4AA1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Lab3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实验到此完成</w:t>
      </w:r>
    </w:p>
    <w:sectPr w:rsidR="003B4AA1" w:rsidRPr="0095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21E"/>
    <w:multiLevelType w:val="multilevel"/>
    <w:tmpl w:val="586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3880"/>
    <w:multiLevelType w:val="multilevel"/>
    <w:tmpl w:val="965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F"/>
    <w:rsid w:val="000D1E25"/>
    <w:rsid w:val="001A39A3"/>
    <w:rsid w:val="003B4AA1"/>
    <w:rsid w:val="009535F3"/>
    <w:rsid w:val="00A93454"/>
    <w:rsid w:val="00C10465"/>
    <w:rsid w:val="00C358DF"/>
    <w:rsid w:val="00EE3136"/>
    <w:rsid w:val="00F0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E71E"/>
  <w15:chartTrackingRefBased/>
  <w15:docId w15:val="{166E7681-9386-4926-BEB3-3852D1CD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 liu</dc:creator>
  <cp:keywords/>
  <dc:description/>
  <cp:lastModifiedBy>liuyan liu</cp:lastModifiedBy>
  <cp:revision>1</cp:revision>
  <dcterms:created xsi:type="dcterms:W3CDTF">2020-06-10T09:45:00Z</dcterms:created>
  <dcterms:modified xsi:type="dcterms:W3CDTF">2020-06-10T16:21:00Z</dcterms:modified>
</cp:coreProperties>
</file>