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BD0B" w14:textId="77777777" w:rsidR="00FC0732" w:rsidRPr="00865D85" w:rsidRDefault="005A63B9" w:rsidP="005A63B9">
      <w:pPr>
        <w:pStyle w:val="a4"/>
        <w:ind w:firstLine="321"/>
        <w:jc w:val="center"/>
        <w:rPr>
          <w:rFonts w:ascii="Century" w:eastAsia="楷体" w:hAnsi="Century"/>
          <w:b/>
          <w:sz w:val="32"/>
          <w:szCs w:val="32"/>
        </w:rPr>
      </w:pPr>
      <w:r w:rsidRPr="00865D85">
        <w:rPr>
          <w:rFonts w:ascii="Century" w:eastAsia="楷体" w:hAnsi="Century" w:hint="eastAsia"/>
          <w:b/>
          <w:sz w:val="32"/>
          <w:szCs w:val="32"/>
        </w:rPr>
        <w:t>迭代计划</w:t>
      </w:r>
      <w:r w:rsidR="00416384" w:rsidRPr="00865D85">
        <w:rPr>
          <w:rFonts w:ascii="Century" w:eastAsia="楷体" w:hAnsi="Century" w:hint="eastAsia"/>
          <w:b/>
          <w:sz w:val="32"/>
          <w:szCs w:val="32"/>
        </w:rPr>
        <w:t>（简化版）</w:t>
      </w:r>
    </w:p>
    <w:p w14:paraId="1EFD3ECB" w14:textId="48118C5C" w:rsidR="005A63B9" w:rsidRPr="00865D85" w:rsidRDefault="005A63B9" w:rsidP="005A63B9">
      <w:pPr>
        <w:pStyle w:val="a4"/>
        <w:ind w:firstLineChars="0" w:firstLine="0"/>
        <w:jc w:val="center"/>
        <w:rPr>
          <w:rFonts w:ascii="Century" w:eastAsia="楷体" w:hAnsi="Century"/>
          <w:szCs w:val="21"/>
        </w:rPr>
      </w:pPr>
      <w:r w:rsidRPr="00865D85">
        <w:rPr>
          <w:rFonts w:ascii="Century" w:eastAsia="楷体" w:hAnsi="Century" w:hint="eastAsia"/>
          <w:szCs w:val="21"/>
        </w:rPr>
        <w:t xml:space="preserve">　　　　　　　　　　　　　制定日期：</w:t>
      </w:r>
      <w:r w:rsidR="00865D85">
        <w:rPr>
          <w:rFonts w:ascii="Century" w:eastAsia="楷体" w:hAnsi="Century" w:hint="eastAsia"/>
          <w:szCs w:val="21"/>
        </w:rPr>
        <w:t>2</w:t>
      </w:r>
      <w:r w:rsidR="00865D85">
        <w:rPr>
          <w:rFonts w:ascii="Century" w:eastAsia="楷体" w:hAnsi="Century"/>
          <w:szCs w:val="21"/>
        </w:rPr>
        <w:t>021.7.29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3252"/>
        <w:gridCol w:w="1544"/>
        <w:gridCol w:w="2676"/>
      </w:tblGrid>
      <w:tr w:rsidR="00865D85" w:rsidRPr="00865D85" w14:paraId="48C6325C" w14:textId="77777777" w:rsidTr="00865D85"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5EA585" w14:textId="1B15BFBF" w:rsidR="00865D85" w:rsidRPr="00865D85" w:rsidRDefault="00865D85" w:rsidP="00865D85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组号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14:paraId="6E00CCDC" w14:textId="2C69BA36" w:rsidR="00865D85" w:rsidRPr="00865D85" w:rsidRDefault="00865D85" w:rsidP="00865D85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FC00357" w14:textId="3CEF7E0D" w:rsidR="00865D85" w:rsidRPr="00865D85" w:rsidRDefault="00865D85" w:rsidP="00865D85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项目名称</w:t>
            </w:r>
          </w:p>
        </w:tc>
        <w:tc>
          <w:tcPr>
            <w:tcW w:w="221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CFE57" w14:textId="4AC39CC0" w:rsidR="00865D85" w:rsidRPr="00865D85" w:rsidRDefault="00865D85" w:rsidP="00865D85">
            <w:pPr>
              <w:pStyle w:val="aa"/>
              <w:ind w:firstLineChars="0" w:firstLine="0"/>
              <w:jc w:val="center"/>
              <w:rPr>
                <w:rFonts w:ascii="Century" w:eastAsia="楷体" w:hAnsi="Century"/>
                <w:color w:val="0070C0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畅所欲言</w:t>
            </w:r>
          </w:p>
        </w:tc>
      </w:tr>
      <w:tr w:rsidR="00865D85" w:rsidRPr="00865D85" w14:paraId="7213A814" w14:textId="77777777" w:rsidTr="00865D85"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686DCD8" w14:textId="2B6F3111" w:rsidR="00865D85" w:rsidRPr="00865D85" w:rsidRDefault="00865D85" w:rsidP="00865D85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迭代名称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14:paraId="2ED33A1D" w14:textId="0E51E7B1" w:rsidR="00865D85" w:rsidRPr="00865D85" w:rsidRDefault="00865D85" w:rsidP="00865D85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第三次迭代：服务器部署</w:t>
            </w:r>
            <w:r w:rsidR="00414B26">
              <w:rPr>
                <w:rFonts w:ascii="Century" w:eastAsia="华文楷体" w:hAnsi="Century" w:hint="eastAsia"/>
                <w:szCs w:val="21"/>
              </w:rPr>
              <w:t>和</w:t>
            </w:r>
            <w:r w:rsidR="00414B26">
              <w:rPr>
                <w:rFonts w:ascii="Century" w:eastAsia="华文楷体" w:hAnsi="Century" w:hint="eastAsia"/>
                <w:szCs w:val="21"/>
              </w:rPr>
              <w:t>w</w:t>
            </w:r>
            <w:r w:rsidR="00414B26">
              <w:rPr>
                <w:rFonts w:ascii="Century" w:eastAsia="华文楷体" w:hAnsi="Century"/>
                <w:szCs w:val="21"/>
              </w:rPr>
              <w:t>eb</w:t>
            </w:r>
            <w:proofErr w:type="gramStart"/>
            <w:r w:rsidR="00414B26">
              <w:rPr>
                <w:rFonts w:ascii="Century" w:eastAsia="华文楷体" w:hAnsi="Century" w:hint="eastAsia"/>
                <w:szCs w:val="21"/>
              </w:rPr>
              <w:t>端开发</w:t>
            </w:r>
            <w:proofErr w:type="gramEnd"/>
            <w:r w:rsidR="00414B26">
              <w:rPr>
                <w:rFonts w:ascii="Century" w:eastAsia="华文楷体" w:hAnsi="Century" w:hint="eastAsia"/>
                <w:szCs w:val="21"/>
              </w:rPr>
              <w:t>迭代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86936E2" w14:textId="583FEF98" w:rsidR="00865D85" w:rsidRPr="00865D85" w:rsidRDefault="00865D85" w:rsidP="00865D85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计划起止日期</w:t>
            </w:r>
          </w:p>
        </w:tc>
        <w:tc>
          <w:tcPr>
            <w:tcW w:w="221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6B7FD3" w14:textId="4205B974" w:rsidR="00865D85" w:rsidRPr="00865D85" w:rsidRDefault="00865D85" w:rsidP="00865D85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2</w:t>
            </w:r>
            <w:r>
              <w:rPr>
                <w:rFonts w:ascii="Century" w:eastAsia="华文楷体" w:hAnsi="Century"/>
                <w:szCs w:val="21"/>
              </w:rPr>
              <w:t>021</w:t>
            </w:r>
            <w:r>
              <w:rPr>
                <w:rFonts w:ascii="Century" w:eastAsia="华文楷体" w:hAnsi="Century" w:hint="eastAsia"/>
                <w:szCs w:val="21"/>
              </w:rPr>
              <w:t>.</w:t>
            </w:r>
            <w:r>
              <w:rPr>
                <w:rFonts w:ascii="Century" w:eastAsia="华文楷体" w:hAnsi="Century"/>
                <w:szCs w:val="21"/>
              </w:rPr>
              <w:t>7.29-2021.8</w:t>
            </w:r>
            <w:r>
              <w:rPr>
                <w:rFonts w:ascii="Century" w:eastAsia="华文楷体" w:hAnsi="Century" w:hint="eastAsia"/>
                <w:szCs w:val="21"/>
              </w:rPr>
              <w:t>.</w:t>
            </w:r>
            <w:r>
              <w:rPr>
                <w:rFonts w:ascii="Century" w:eastAsia="华文楷体" w:hAnsi="Century"/>
                <w:szCs w:val="21"/>
              </w:rPr>
              <w:t>6</w:t>
            </w:r>
          </w:p>
        </w:tc>
      </w:tr>
      <w:tr w:rsidR="005A63B9" w:rsidRPr="00865D85" w14:paraId="3C03DF15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3ECCA" w14:textId="142448C7" w:rsidR="005A63B9" w:rsidRPr="00865D85" w:rsidRDefault="005A63B9" w:rsidP="00E80CC9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865D85">
              <w:rPr>
                <w:rFonts w:ascii="Century" w:eastAsia="楷体" w:hAnsi="Century" w:hint="eastAsia"/>
                <w:szCs w:val="21"/>
              </w:rPr>
              <w:t>任务</w:t>
            </w:r>
            <w:r w:rsidR="00B92261" w:rsidRPr="00865D85">
              <w:rPr>
                <w:rFonts w:ascii="Century" w:eastAsia="楷体" w:hAnsi="Century" w:hint="eastAsia"/>
                <w:szCs w:val="21"/>
              </w:rPr>
              <w:t>、</w:t>
            </w:r>
            <w:r w:rsidRPr="00865D85">
              <w:rPr>
                <w:rFonts w:ascii="Century" w:eastAsia="楷体" w:hAnsi="Century" w:hint="eastAsia"/>
                <w:szCs w:val="21"/>
              </w:rPr>
              <w:t>进度安排</w:t>
            </w:r>
            <w:r w:rsidR="00B92261" w:rsidRPr="00865D85">
              <w:rPr>
                <w:rFonts w:ascii="Century" w:eastAsia="楷体" w:hAnsi="Century" w:hint="eastAsia"/>
                <w:szCs w:val="21"/>
              </w:rPr>
              <w:t>和人员分配</w:t>
            </w:r>
            <w:r w:rsidRPr="00865D85">
              <w:rPr>
                <w:rFonts w:ascii="Century" w:eastAsia="楷体" w:hAnsi="Century" w:hint="eastAsia"/>
                <w:szCs w:val="21"/>
              </w:rPr>
              <w:t>：</w:t>
            </w:r>
          </w:p>
          <w:tbl>
            <w:tblPr>
              <w:tblW w:w="85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3"/>
              <w:gridCol w:w="3712"/>
              <w:gridCol w:w="2091"/>
              <w:gridCol w:w="2091"/>
            </w:tblGrid>
            <w:tr w:rsidR="00B92261" w:rsidRPr="00865D85" w14:paraId="067B1C0E" w14:textId="77777777" w:rsidTr="00B2039E">
              <w:tc>
                <w:tcPr>
                  <w:tcW w:w="673" w:type="dxa"/>
                  <w:shd w:val="clear" w:color="auto" w:fill="auto"/>
                </w:tcPr>
                <w:p w14:paraId="38400662" w14:textId="77777777" w:rsidR="00B92261" w:rsidRPr="00865D85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 w:rsidRPr="00865D85">
                    <w:rPr>
                      <w:rFonts w:ascii="Century" w:eastAsia="楷体" w:hAnsi="Century" w:hint="eastAsia"/>
                      <w:szCs w:val="21"/>
                    </w:rPr>
                    <w:t>No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0B41A0F7" w14:textId="77777777" w:rsidR="00B92261" w:rsidRPr="00865D85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 w:rsidRPr="00865D85">
                    <w:rPr>
                      <w:rFonts w:ascii="Century" w:eastAsia="楷体" w:hAnsi="Century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C8E285" w14:textId="77777777" w:rsidR="00B92261" w:rsidRPr="00865D85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 w:rsidRPr="00865D85">
                    <w:rPr>
                      <w:rFonts w:ascii="Century" w:eastAsia="楷体" w:hAnsi="Century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A6EA67" w14:textId="77777777" w:rsidR="00B92261" w:rsidRPr="00865D85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 w:rsidRPr="00865D85">
                    <w:rPr>
                      <w:rFonts w:ascii="Century" w:eastAsia="楷体" w:hAnsi="Century" w:hint="eastAsia"/>
                      <w:szCs w:val="21"/>
                    </w:rPr>
                    <w:t>人员</w:t>
                  </w:r>
                </w:p>
              </w:tc>
            </w:tr>
            <w:tr w:rsidR="00B92261" w:rsidRPr="00865D85" w14:paraId="25F8890E" w14:textId="77777777" w:rsidTr="00B2039E">
              <w:tc>
                <w:tcPr>
                  <w:tcW w:w="673" w:type="dxa"/>
                  <w:shd w:val="clear" w:color="auto" w:fill="auto"/>
                </w:tcPr>
                <w:p w14:paraId="3BF00620" w14:textId="701D2F23" w:rsidR="00B92261" w:rsidRPr="00865D85" w:rsidRDefault="00865D85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0227C695" w14:textId="20BA29A6" w:rsidR="00B92261" w:rsidRPr="00865D85" w:rsidRDefault="00C85EC9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讨论管理员功能、扩展需求规约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9E425" w14:textId="6705E3A7" w:rsidR="00B92261" w:rsidRPr="00865D85" w:rsidRDefault="00C85EC9" w:rsidP="00DE7CBF">
                  <w:pPr>
                    <w:pStyle w:val="aa"/>
                    <w:ind w:firstLineChars="0" w:firstLine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楷体" w:hAnsi="Century"/>
                      <w:szCs w:val="21"/>
                    </w:rPr>
                    <w:t>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15FB63" w14:textId="77777777" w:rsidR="00B92261" w:rsidRDefault="00C85EC9" w:rsidP="00B92261">
                  <w:pPr>
                    <w:pStyle w:val="aa"/>
                    <w:ind w:firstLineChars="0" w:firstLine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  <w:p w14:paraId="50C761C4" w14:textId="77777777" w:rsidR="00C85EC9" w:rsidRDefault="00C85EC9" w:rsidP="00B92261">
                  <w:pPr>
                    <w:pStyle w:val="aa"/>
                    <w:ind w:firstLineChars="0" w:firstLine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刘尧</w:t>
                  </w:r>
                </w:p>
                <w:p w14:paraId="32E2E853" w14:textId="77777777" w:rsidR="00C85EC9" w:rsidRDefault="00C85EC9" w:rsidP="00B92261">
                  <w:pPr>
                    <w:pStyle w:val="aa"/>
                    <w:ind w:firstLineChars="0" w:firstLine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</w:p>
                <w:p w14:paraId="6FB24B1D" w14:textId="06625114" w:rsidR="00C85EC9" w:rsidRPr="00865D85" w:rsidRDefault="00C85EC9" w:rsidP="00B92261">
                  <w:pPr>
                    <w:pStyle w:val="aa"/>
                    <w:ind w:firstLineChars="0" w:firstLine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钱昱辰</w:t>
                  </w:r>
                </w:p>
              </w:tc>
            </w:tr>
            <w:tr w:rsidR="00B92261" w:rsidRPr="00865D85" w14:paraId="4BBAD8AF" w14:textId="77777777" w:rsidTr="00B2039E">
              <w:tc>
                <w:tcPr>
                  <w:tcW w:w="673" w:type="dxa"/>
                  <w:shd w:val="clear" w:color="auto" w:fill="auto"/>
                </w:tcPr>
                <w:p w14:paraId="4AAE98C1" w14:textId="7A33B4DC" w:rsidR="00B92261" w:rsidRPr="00865D85" w:rsidRDefault="00865D85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2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5CC0AEFC" w14:textId="77777777" w:rsidR="00E763D4" w:rsidRDefault="00E763D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bookmarkStart w:id="0" w:name="_Hlk78470074"/>
                  <w:r>
                    <w:rPr>
                      <w:rFonts w:ascii="Century" w:eastAsia="楷体" w:hAnsi="Century" w:hint="eastAsia"/>
                      <w:szCs w:val="21"/>
                    </w:rPr>
                    <w:t>查看话题界面</w:t>
                  </w:r>
                </w:p>
                <w:p w14:paraId="7571E424" w14:textId="2D4A2188" w:rsidR="00B92261" w:rsidRPr="00E763D4" w:rsidRDefault="00E763D4" w:rsidP="00E763D4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 w:rsidRPr="00E763D4">
                    <w:rPr>
                      <w:rFonts w:ascii="Century" w:eastAsia="楷体" w:hAnsi="Century" w:hint="eastAsia"/>
                      <w:szCs w:val="21"/>
                    </w:rPr>
                    <w:t>可以以分页的形式查看所有的话题</w:t>
                  </w:r>
                </w:p>
                <w:p w14:paraId="3B6B541E" w14:textId="1F86CAAF" w:rsidR="00E763D4" w:rsidRPr="00E763D4" w:rsidRDefault="00E763D4" w:rsidP="00E763D4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 w:rsidRPr="00E763D4">
                    <w:rPr>
                      <w:rFonts w:ascii="Century" w:eastAsia="楷体" w:hAnsi="Century" w:hint="eastAsia"/>
                      <w:szCs w:val="21"/>
                    </w:rPr>
                    <w:t>查看热榜</w:t>
                  </w:r>
                </w:p>
                <w:p w14:paraId="58E3B4EC" w14:textId="38535EC6" w:rsidR="00E763D4" w:rsidRPr="00414B26" w:rsidRDefault="00E763D4" w:rsidP="00414B26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可以对话题做如下操作：</w:t>
                  </w:r>
                  <w:r w:rsidRPr="00414B26">
                    <w:rPr>
                      <w:rFonts w:ascii="Century" w:eastAsia="楷体" w:hAnsi="Century" w:hint="eastAsia"/>
                      <w:szCs w:val="21"/>
                    </w:rPr>
                    <w:t>删除话题</w:t>
                  </w:r>
                </w:p>
                <w:p w14:paraId="27270692" w14:textId="0D97B9BF" w:rsidR="004974B2" w:rsidRPr="004974B2" w:rsidRDefault="004974B2" w:rsidP="004974B2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 w:rsidRPr="004974B2">
                    <w:rPr>
                      <w:rFonts w:ascii="Century" w:eastAsia="楷体" w:hAnsi="Century" w:hint="eastAsia"/>
                      <w:szCs w:val="21"/>
                    </w:rPr>
                    <w:t>根据需要扩展后端</w:t>
                  </w:r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14:paraId="1F33DC71" w14:textId="67F2F7CF" w:rsidR="00B92261" w:rsidRPr="00865D85" w:rsidRDefault="00A85548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楷体" w:hAnsi="Century"/>
                      <w:szCs w:val="21"/>
                    </w:rPr>
                    <w:t>.30</w:t>
                  </w:r>
                  <w:r w:rsidR="00FC49B4">
                    <w:rPr>
                      <w:rFonts w:ascii="Century" w:eastAsia="楷体" w:hAnsi="Century" w:hint="eastAsia"/>
                      <w:szCs w:val="21"/>
                    </w:rPr>
                    <w:t>，</w:t>
                  </w:r>
                  <w:r w:rsidR="00FC49B4"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 w:rsidR="00FC49B4">
                    <w:rPr>
                      <w:rFonts w:ascii="Century" w:eastAsia="楷体" w:hAnsi="Century"/>
                      <w:szCs w:val="21"/>
                    </w:rPr>
                    <w:t>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9CA6E1" w14:textId="2DE6B334" w:rsidR="00B92261" w:rsidRPr="00865D85" w:rsidRDefault="00FC49B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</w:p>
              </w:tc>
            </w:tr>
            <w:tr w:rsidR="00FC49B4" w:rsidRPr="00865D85" w14:paraId="3B6595A1" w14:textId="77777777" w:rsidTr="00B2039E">
              <w:tc>
                <w:tcPr>
                  <w:tcW w:w="673" w:type="dxa"/>
                  <w:shd w:val="clear" w:color="auto" w:fill="auto"/>
                </w:tcPr>
                <w:p w14:paraId="5A178E56" w14:textId="2CAE4772" w:rsidR="00FC49B4" w:rsidRPr="00865D85" w:rsidRDefault="00FC49B4" w:rsidP="00FC49B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3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6268E655" w14:textId="77777777" w:rsidR="00FC49B4" w:rsidRDefault="00FC49B4" w:rsidP="00FC49B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bookmarkStart w:id="1" w:name="_Hlk78470093"/>
                  <w:r>
                    <w:rPr>
                      <w:rFonts w:ascii="Century" w:eastAsia="楷体" w:hAnsi="Century" w:hint="eastAsia"/>
                      <w:szCs w:val="21"/>
                    </w:rPr>
                    <w:t>查看回答界面</w:t>
                  </w:r>
                </w:p>
                <w:p w14:paraId="27AE0216" w14:textId="5992C7C7" w:rsidR="00FC49B4" w:rsidRPr="004974B2" w:rsidRDefault="00FC49B4" w:rsidP="00FC49B4">
                  <w:pPr>
                    <w:pStyle w:val="aa"/>
                    <w:numPr>
                      <w:ilvl w:val="0"/>
                      <w:numId w:val="7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 w:rsidRPr="004974B2">
                    <w:rPr>
                      <w:rFonts w:ascii="Century" w:eastAsia="楷体" w:hAnsi="Century" w:hint="eastAsia"/>
                      <w:szCs w:val="21"/>
                    </w:rPr>
                    <w:t>可以点开话题，浏览全部回答</w:t>
                  </w:r>
                </w:p>
                <w:p w14:paraId="26445D67" w14:textId="77777777" w:rsidR="00FC49B4" w:rsidRDefault="00FC49B4" w:rsidP="00FC49B4">
                  <w:pPr>
                    <w:pStyle w:val="aa"/>
                    <w:numPr>
                      <w:ilvl w:val="0"/>
                      <w:numId w:val="7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可以删除某个回答</w:t>
                  </w:r>
                </w:p>
                <w:p w14:paraId="54BC4E23" w14:textId="3D3717BA" w:rsidR="00FC49B4" w:rsidRPr="004974B2" w:rsidRDefault="00FC49B4" w:rsidP="00FC49B4">
                  <w:pPr>
                    <w:pStyle w:val="aa"/>
                    <w:numPr>
                      <w:ilvl w:val="0"/>
                      <w:numId w:val="7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 w:rsidRPr="004974B2">
                    <w:rPr>
                      <w:rFonts w:ascii="Century" w:eastAsia="楷体" w:hAnsi="Century" w:hint="eastAsia"/>
                      <w:szCs w:val="21"/>
                    </w:rPr>
                    <w:t>根据需要扩展后端</w:t>
                  </w:r>
                  <w:bookmarkEnd w:id="1"/>
                </w:p>
              </w:tc>
              <w:tc>
                <w:tcPr>
                  <w:tcW w:w="2091" w:type="dxa"/>
                  <w:shd w:val="clear" w:color="auto" w:fill="auto"/>
                </w:tcPr>
                <w:p w14:paraId="570E66D6" w14:textId="3F507A88" w:rsidR="00FC49B4" w:rsidRPr="00865D85" w:rsidRDefault="00FC49B4" w:rsidP="00FC49B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楷体" w:hAnsi="Century"/>
                      <w:szCs w:val="21"/>
                    </w:rPr>
                    <w:t>.30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，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8BFC94" w14:textId="68D046D8" w:rsidR="00FC49B4" w:rsidRPr="00865D85" w:rsidRDefault="00FC49B4" w:rsidP="00FC49B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钱昱辰</w:t>
                  </w:r>
                </w:p>
              </w:tc>
            </w:tr>
            <w:tr w:rsidR="00FC49B4" w:rsidRPr="00865D85" w14:paraId="43EE7DFA" w14:textId="77777777" w:rsidTr="00B2039E">
              <w:tc>
                <w:tcPr>
                  <w:tcW w:w="673" w:type="dxa"/>
                  <w:shd w:val="clear" w:color="auto" w:fill="auto"/>
                </w:tcPr>
                <w:p w14:paraId="432A0F7D" w14:textId="34F7AD11" w:rsidR="00FC49B4" w:rsidRPr="00865D85" w:rsidRDefault="00FC49B4" w:rsidP="00FC49B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4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424CA6BF" w14:textId="77777777" w:rsidR="00FC49B4" w:rsidRDefault="00FC49B4" w:rsidP="00FC49B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bookmarkStart w:id="2" w:name="_Hlk78470107"/>
                  <w:r>
                    <w:rPr>
                      <w:rFonts w:ascii="Century" w:eastAsia="楷体" w:hAnsi="Century" w:hint="eastAsia"/>
                      <w:szCs w:val="21"/>
                    </w:rPr>
                    <w:t>用户管理</w:t>
                  </w:r>
                </w:p>
                <w:p w14:paraId="027F4566" w14:textId="6795FFAB" w:rsidR="00FC49B4" w:rsidRPr="004974B2" w:rsidRDefault="00FC49B4" w:rsidP="00FC49B4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 w:rsidRPr="004974B2">
                    <w:rPr>
                      <w:rFonts w:ascii="Century" w:eastAsia="楷体" w:hAnsi="Century" w:hint="eastAsia"/>
                      <w:szCs w:val="21"/>
                    </w:rPr>
                    <w:t>可以查看全部用户</w:t>
                  </w:r>
                </w:p>
                <w:p w14:paraId="57C1C952" w14:textId="102B05EC" w:rsidR="00FC49B4" w:rsidRDefault="00FC49B4" w:rsidP="00FC49B4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可以查看用户的</w:t>
                  </w:r>
                  <w:r w:rsidR="00414B26">
                    <w:rPr>
                      <w:rFonts w:ascii="Century" w:eastAsia="楷体" w:hAnsi="Century" w:hint="eastAsia"/>
                      <w:szCs w:val="21"/>
                    </w:rPr>
                    <w:t>全部发帖和回帖</w:t>
                  </w:r>
                </w:p>
                <w:p w14:paraId="4C0E4BA2" w14:textId="5D8EDF10" w:rsidR="00FC49B4" w:rsidRDefault="00FC49B4" w:rsidP="00FC49B4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可以查看用户被处理的情况，具体包括：被禁言的数目和时间区间</w:t>
                  </w:r>
                </w:p>
                <w:p w14:paraId="671BAE86" w14:textId="2BCF9C8C" w:rsidR="00FC49B4" w:rsidRDefault="00FC49B4" w:rsidP="00FC49B4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可以对用户设置禁言，</w:t>
                  </w:r>
                  <w:r w:rsidR="00414B26">
                    <w:rPr>
                      <w:rFonts w:ascii="Century" w:eastAsia="楷体" w:hAnsi="Century" w:hint="eastAsia"/>
                      <w:szCs w:val="21"/>
                    </w:rPr>
                    <w:t>系统自动确定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禁言时长，具体为：第一次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禁言禁言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一天，第二次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禁言禁言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2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天，以此类推</w:t>
                  </w:r>
                </w:p>
                <w:p w14:paraId="3FA10B9F" w14:textId="456BE261" w:rsidR="00FC49B4" w:rsidRPr="004974B2" w:rsidRDefault="00FC49B4" w:rsidP="00FC49B4">
                  <w:pPr>
                    <w:pStyle w:val="aa"/>
                    <w:numPr>
                      <w:ilvl w:val="0"/>
                      <w:numId w:val="9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lastRenderedPageBreak/>
                    <w:t>根据需要扩展后端</w:t>
                  </w:r>
                  <w:bookmarkEnd w:id="2"/>
                </w:p>
              </w:tc>
              <w:tc>
                <w:tcPr>
                  <w:tcW w:w="2091" w:type="dxa"/>
                  <w:shd w:val="clear" w:color="auto" w:fill="auto"/>
                </w:tcPr>
                <w:p w14:paraId="2047AB1B" w14:textId="353FD14B" w:rsidR="00FC49B4" w:rsidRPr="00865D85" w:rsidRDefault="00FC49B4" w:rsidP="00FC49B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lastRenderedPageBreak/>
                    <w:t>7</w:t>
                  </w:r>
                  <w:r>
                    <w:rPr>
                      <w:rFonts w:ascii="Century" w:eastAsia="楷体" w:hAnsi="Century"/>
                      <w:szCs w:val="21"/>
                    </w:rPr>
                    <w:t>.30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，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7BE433" w14:textId="208DD23A" w:rsidR="00FC49B4" w:rsidRPr="00865D85" w:rsidRDefault="00FC49B4" w:rsidP="00FC49B4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414B26" w:rsidRPr="00865D85" w14:paraId="3E7C30F2" w14:textId="77777777" w:rsidTr="00B2039E">
              <w:tc>
                <w:tcPr>
                  <w:tcW w:w="673" w:type="dxa"/>
                  <w:shd w:val="clear" w:color="auto" w:fill="auto"/>
                </w:tcPr>
                <w:p w14:paraId="2F63A6A1" w14:textId="414B12C4" w:rsidR="00414B26" w:rsidRPr="00865D85" w:rsidRDefault="00B2039E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5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1CFC3AEB" w14:textId="6FE96DD1" w:rsidR="00414B26" w:rsidRPr="005059FB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服务器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试部署</w:t>
                  </w:r>
                  <w:proofErr w:type="gramEnd"/>
                </w:p>
              </w:tc>
              <w:tc>
                <w:tcPr>
                  <w:tcW w:w="2091" w:type="dxa"/>
                  <w:shd w:val="clear" w:color="auto" w:fill="auto"/>
                </w:tcPr>
                <w:p w14:paraId="136D0757" w14:textId="6926DD90" w:rsidR="00414B26" w:rsidRPr="00865D85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7.30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BF5066" w14:textId="130EDA39" w:rsidR="00414B26" w:rsidRPr="00865D85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刘尧</w:t>
                  </w:r>
                </w:p>
              </w:tc>
            </w:tr>
            <w:tr w:rsidR="00414B26" w:rsidRPr="00865D85" w14:paraId="3C0F0480" w14:textId="77777777" w:rsidTr="00B2039E">
              <w:tc>
                <w:tcPr>
                  <w:tcW w:w="673" w:type="dxa"/>
                  <w:shd w:val="clear" w:color="auto" w:fill="auto"/>
                </w:tcPr>
                <w:p w14:paraId="7BFF5A43" w14:textId="5ACEABCC" w:rsidR="00414B26" w:rsidRDefault="00B2039E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6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0E36B9B3" w14:textId="000D6024" w:rsidR="00414B26" w:rsidRPr="00B2039E" w:rsidRDefault="00414B26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 w:rsidRPr="00B2039E">
                    <w:rPr>
                      <w:rFonts w:ascii="Century" w:eastAsia="楷体" w:hAnsi="Century" w:hint="eastAsia"/>
                      <w:szCs w:val="21"/>
                    </w:rPr>
                    <w:t>用户端私信界面，可以查看私信和发</w:t>
                  </w:r>
                  <w:r w:rsidR="00B2039E">
                    <w:rPr>
                      <w:rFonts w:ascii="Century" w:eastAsia="楷体" w:hAnsi="Century" w:hint="eastAsia"/>
                      <w:szCs w:val="21"/>
                    </w:rPr>
                    <w:t>出</w:t>
                  </w:r>
                  <w:r w:rsidRPr="00B2039E">
                    <w:rPr>
                      <w:rFonts w:ascii="Century" w:eastAsia="楷体" w:hAnsi="Century" w:hint="eastAsia"/>
                      <w:szCs w:val="21"/>
                    </w:rPr>
                    <w:t>私信，并接收私信通知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7EB728" w14:textId="28778A5A" w:rsidR="00414B26" w:rsidRPr="00865D85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.2-8.</w:t>
                  </w:r>
                  <w:r w:rsidR="00B2039E">
                    <w:rPr>
                      <w:rFonts w:ascii="Century" w:eastAsia="楷体" w:hAnsi="Century"/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455D09" w14:textId="35C9A057" w:rsidR="00414B26" w:rsidRPr="00865D85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刘尧</w:t>
                  </w:r>
                </w:p>
              </w:tc>
            </w:tr>
            <w:tr w:rsidR="00414B26" w:rsidRPr="00865D85" w14:paraId="794B1B89" w14:textId="77777777" w:rsidTr="00B2039E">
              <w:tc>
                <w:tcPr>
                  <w:tcW w:w="673" w:type="dxa"/>
                  <w:shd w:val="clear" w:color="auto" w:fill="auto"/>
                </w:tcPr>
                <w:p w14:paraId="43873B48" w14:textId="61FD56B5" w:rsidR="00414B26" w:rsidRDefault="00B2039E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7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288F6292" w14:textId="77777777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用户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端个人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主页，内容包括：</w:t>
                  </w:r>
                </w:p>
                <w:p w14:paraId="4DCD18DD" w14:textId="3AF3090D" w:rsidR="00414B26" w:rsidRPr="00414B26" w:rsidRDefault="00414B26" w:rsidP="00414B26">
                  <w:pPr>
                    <w:pStyle w:val="aa"/>
                    <w:numPr>
                      <w:ilvl w:val="0"/>
                      <w:numId w:val="12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查看个人信息和</w:t>
                  </w:r>
                  <w:r w:rsidRPr="00414B26">
                    <w:rPr>
                      <w:rFonts w:ascii="Century" w:eastAsia="楷体" w:hAnsi="Century" w:hint="eastAsia"/>
                      <w:szCs w:val="21"/>
                    </w:rPr>
                    <w:t>修改个人信息</w:t>
                  </w:r>
                </w:p>
                <w:p w14:paraId="0B8FDD89" w14:textId="77777777" w:rsidR="00414B26" w:rsidRDefault="00414B26" w:rsidP="00414B26">
                  <w:pPr>
                    <w:pStyle w:val="aa"/>
                    <w:numPr>
                      <w:ilvl w:val="0"/>
                      <w:numId w:val="12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修改密码</w:t>
                  </w:r>
                </w:p>
                <w:p w14:paraId="35FA2222" w14:textId="3581EB7F" w:rsidR="00414B26" w:rsidRPr="00414B26" w:rsidRDefault="00414B26" w:rsidP="00414B26">
                  <w:pPr>
                    <w:pStyle w:val="aa"/>
                    <w:numPr>
                      <w:ilvl w:val="0"/>
                      <w:numId w:val="12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查看发帖、回帖、关注、收藏、关注的人、粉丝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FC382F" w14:textId="0F565C8F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8.2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044802" w14:textId="09A0DE56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414B26" w:rsidRPr="00865D85" w14:paraId="549E391D" w14:textId="77777777" w:rsidTr="00B2039E">
              <w:tc>
                <w:tcPr>
                  <w:tcW w:w="673" w:type="dxa"/>
                  <w:shd w:val="clear" w:color="auto" w:fill="auto"/>
                </w:tcPr>
                <w:p w14:paraId="09D06036" w14:textId="09DD55B4" w:rsidR="00414B26" w:rsidRDefault="00B2039E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1A07A181" w14:textId="1E019592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A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pp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前端和后端优化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CB99F2" w14:textId="0BCF27F3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穿插在整个迭代中进行，主要针对部署上线后的试用版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app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测试和优化，具体优化内容另有文档记录（见附件）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B4305D" w14:textId="77777777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  <w:p w14:paraId="3FDFC88A" w14:textId="77777777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刘尧</w:t>
                  </w:r>
                </w:p>
                <w:p w14:paraId="7CBC1A5F" w14:textId="77777777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钱昱辰</w:t>
                  </w:r>
                </w:p>
                <w:p w14:paraId="6ADDA8B6" w14:textId="045645B0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</w:p>
              </w:tc>
            </w:tr>
            <w:tr w:rsidR="00414B26" w:rsidRPr="00865D85" w14:paraId="772CD8CD" w14:textId="77777777" w:rsidTr="00B2039E">
              <w:tc>
                <w:tcPr>
                  <w:tcW w:w="673" w:type="dxa"/>
                  <w:shd w:val="clear" w:color="auto" w:fill="auto"/>
                </w:tcPr>
                <w:p w14:paraId="75C3BF0B" w14:textId="7A48129F" w:rsidR="00414B26" w:rsidRDefault="00B2039E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9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7184ECF3" w14:textId="711FD23E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用户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端热榜和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推荐页面，以及话题搜索功能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830C1C" w14:textId="1ABBCE65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.2-8.3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43BF4" w14:textId="3D503A2A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</w:p>
              </w:tc>
            </w:tr>
            <w:tr w:rsidR="00414B26" w:rsidRPr="00865D85" w14:paraId="60040A61" w14:textId="77777777" w:rsidTr="00B2039E">
              <w:tc>
                <w:tcPr>
                  <w:tcW w:w="673" w:type="dxa"/>
                  <w:shd w:val="clear" w:color="auto" w:fill="auto"/>
                </w:tcPr>
                <w:p w14:paraId="25E595EC" w14:textId="15B053E0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 w:rsidR="00B2039E">
                    <w:rPr>
                      <w:rFonts w:ascii="Century" w:eastAsia="楷体" w:hAnsi="Century"/>
                      <w:szCs w:val="21"/>
                    </w:rPr>
                    <w:t>0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73B54B3C" w14:textId="428ADBE0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用户端话题详情界面，实现查看全部回答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及其点赞收藏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情况等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42819" w14:textId="11B1FCCC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8.4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52FEC1" w14:textId="5494B239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</w:p>
              </w:tc>
            </w:tr>
            <w:tr w:rsidR="00414B26" w:rsidRPr="00865D85" w14:paraId="3DC62A28" w14:textId="77777777" w:rsidTr="00B2039E">
              <w:tc>
                <w:tcPr>
                  <w:tcW w:w="673" w:type="dxa"/>
                  <w:shd w:val="clear" w:color="auto" w:fill="auto"/>
                </w:tcPr>
                <w:p w14:paraId="6FA2BB51" w14:textId="7CE023F0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 w:rsidR="00B2039E">
                    <w:rPr>
                      <w:rFonts w:ascii="Century" w:eastAsia="楷体" w:hAnsi="Century"/>
                      <w:szCs w:val="21"/>
                    </w:rPr>
                    <w:t>1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50F8FACD" w14:textId="4E46702F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用户端发帖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界面，使用富文本发帖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BA655B" w14:textId="6DDA88AC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CF60EC" w14:textId="3BF4BB5A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414B26" w:rsidRPr="00865D85" w14:paraId="51DC4FD0" w14:textId="77777777" w:rsidTr="00B2039E">
              <w:tc>
                <w:tcPr>
                  <w:tcW w:w="673" w:type="dxa"/>
                  <w:shd w:val="clear" w:color="auto" w:fill="auto"/>
                </w:tcPr>
                <w:p w14:paraId="1EC6D5EA" w14:textId="640B9C85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 w:rsidR="00B2039E">
                    <w:rPr>
                      <w:rFonts w:ascii="Century" w:eastAsia="楷体" w:hAnsi="Century"/>
                      <w:szCs w:val="21"/>
                    </w:rPr>
                    <w:t>2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4D094062" w14:textId="7381FE2F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用户端回帖组件，使用富文本回帖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F7C94A" w14:textId="6DF195EB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F205FC" w14:textId="0ECCC7F2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414B26" w:rsidRPr="00865D85" w14:paraId="1ECDAF75" w14:textId="77777777" w:rsidTr="00B2039E">
              <w:tc>
                <w:tcPr>
                  <w:tcW w:w="673" w:type="dxa"/>
                  <w:shd w:val="clear" w:color="auto" w:fill="auto"/>
                </w:tcPr>
                <w:p w14:paraId="029A2FE8" w14:textId="5709134C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 w:rsidR="00B2039E">
                    <w:rPr>
                      <w:rFonts w:ascii="Century" w:eastAsia="楷体" w:hAnsi="Century"/>
                      <w:szCs w:val="21"/>
                    </w:rPr>
                    <w:t>3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702C7B2B" w14:textId="7CDA3A2B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路由和页面包装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7E210C" w14:textId="6F509E5B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6C705" w14:textId="1C93576F" w:rsidR="00414B26" w:rsidRDefault="00414B26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414B26" w:rsidRPr="00865D85" w14:paraId="601A0E13" w14:textId="77777777" w:rsidTr="00B2039E">
              <w:tc>
                <w:tcPr>
                  <w:tcW w:w="673" w:type="dxa"/>
                  <w:shd w:val="clear" w:color="auto" w:fill="auto"/>
                </w:tcPr>
                <w:p w14:paraId="1E29BAD8" w14:textId="437CF1CD" w:rsidR="00414B26" w:rsidRDefault="00B2039E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4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41F1C104" w14:textId="30861CEF" w:rsidR="00414B26" w:rsidRDefault="00B2039E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注册界面，发起私信界面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869A68" w14:textId="14A8D6E9" w:rsidR="00414B26" w:rsidRDefault="00B2039E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DE6D76" w14:textId="1685D54E" w:rsidR="00414B26" w:rsidRDefault="00B2039E" w:rsidP="00414B2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刘尧</w:t>
                  </w:r>
                </w:p>
              </w:tc>
            </w:tr>
            <w:tr w:rsidR="00B2039E" w:rsidRPr="00865D85" w14:paraId="56CCF157" w14:textId="77777777" w:rsidTr="00B2039E">
              <w:tc>
                <w:tcPr>
                  <w:tcW w:w="673" w:type="dxa"/>
                  <w:shd w:val="clear" w:color="auto" w:fill="auto"/>
                </w:tcPr>
                <w:p w14:paraId="49E7125E" w14:textId="7B90B261" w:rsidR="00B2039E" w:rsidRDefault="00B2039E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/>
                      <w:szCs w:val="21"/>
                    </w:rPr>
                    <w:t>15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40B8727F" w14:textId="0C708B28" w:rsidR="00B2039E" w:rsidRDefault="00B2039E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学习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Spring</w:t>
                  </w:r>
                  <w:r>
                    <w:rPr>
                      <w:rFonts w:ascii="Century" w:eastAsia="楷体" w:hAnsi="Century"/>
                      <w:szCs w:val="21"/>
                    </w:rPr>
                    <w:t xml:space="preserve"> Security</w:t>
                  </w:r>
                  <w:r w:rsidR="00594103">
                    <w:rPr>
                      <w:rFonts w:ascii="Century" w:eastAsia="楷体" w:hAnsi="Century"/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0D3D83" w14:textId="0E00975F" w:rsidR="00B2039E" w:rsidRDefault="00B2039E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</w:t>
                  </w:r>
                  <w:r w:rsidR="001E7B4A">
                    <w:rPr>
                      <w:rFonts w:ascii="Century" w:eastAsia="楷体" w:hAnsi="Century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6BBDA2" w14:textId="77777777" w:rsidR="00B2039E" w:rsidRDefault="00B2039E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  <w:p w14:paraId="3C56AC52" w14:textId="77777777" w:rsidR="00B2039E" w:rsidRDefault="00B2039E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刘尧</w:t>
                  </w:r>
                </w:p>
                <w:p w14:paraId="641D8FAB" w14:textId="77777777" w:rsidR="00B2039E" w:rsidRDefault="00B2039E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葛煜</w:t>
                  </w:r>
                </w:p>
                <w:p w14:paraId="39FDC074" w14:textId="5D1D70B5" w:rsidR="00B2039E" w:rsidRDefault="00B2039E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钱昱辰</w:t>
                  </w:r>
                </w:p>
              </w:tc>
            </w:tr>
            <w:tr w:rsidR="00B2039E" w:rsidRPr="00865D85" w14:paraId="010467D5" w14:textId="77777777" w:rsidTr="00B2039E">
              <w:tc>
                <w:tcPr>
                  <w:tcW w:w="673" w:type="dxa"/>
                  <w:shd w:val="clear" w:color="auto" w:fill="auto"/>
                </w:tcPr>
                <w:p w14:paraId="73A0707F" w14:textId="0AF9B6FD" w:rsidR="00B2039E" w:rsidRDefault="00594103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6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451E07CB" w14:textId="77777777" w:rsidR="00B2039E" w:rsidRDefault="00594103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对如下接口做权限控制：</w:t>
                  </w:r>
                </w:p>
                <w:p w14:paraId="0551DA4D" w14:textId="30305ED1" w:rsidR="00594103" w:rsidRPr="00594103" w:rsidRDefault="00594103" w:rsidP="00594103">
                  <w:pPr>
                    <w:pStyle w:val="aa"/>
                    <w:numPr>
                      <w:ilvl w:val="0"/>
                      <w:numId w:val="1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 w:rsidRPr="00594103">
                    <w:rPr>
                      <w:rFonts w:ascii="Century" w:eastAsia="楷体" w:hAnsi="Century" w:hint="eastAsia"/>
                      <w:szCs w:val="21"/>
                    </w:rPr>
                    <w:t>私信相关接口</w:t>
                  </w:r>
                </w:p>
                <w:p w14:paraId="75EF0DCF" w14:textId="77777777" w:rsidR="00594103" w:rsidRDefault="00594103" w:rsidP="00594103">
                  <w:pPr>
                    <w:pStyle w:val="aa"/>
                    <w:numPr>
                      <w:ilvl w:val="0"/>
                      <w:numId w:val="1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lastRenderedPageBreak/>
                    <w:t>发帖、回帖接口</w:t>
                  </w:r>
                </w:p>
                <w:p w14:paraId="0E0572B0" w14:textId="77777777" w:rsidR="00594103" w:rsidRDefault="00594103" w:rsidP="00594103">
                  <w:pPr>
                    <w:pStyle w:val="aa"/>
                    <w:numPr>
                      <w:ilvl w:val="0"/>
                      <w:numId w:val="1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修改密码接口</w:t>
                  </w:r>
                </w:p>
                <w:p w14:paraId="2BBCA808" w14:textId="77777777" w:rsidR="00594103" w:rsidRDefault="00594103" w:rsidP="00594103">
                  <w:pPr>
                    <w:pStyle w:val="aa"/>
                    <w:numPr>
                      <w:ilvl w:val="0"/>
                      <w:numId w:val="1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修改个人信息接口</w:t>
                  </w:r>
                </w:p>
                <w:p w14:paraId="6D089D4A" w14:textId="1A146BC3" w:rsidR="00594103" w:rsidRPr="00594103" w:rsidRDefault="00594103" w:rsidP="00594103">
                  <w:pPr>
                    <w:pStyle w:val="aa"/>
                    <w:numPr>
                      <w:ilvl w:val="0"/>
                      <w:numId w:val="13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关注用户、收藏话题和评论、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点赞话题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和评论接口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87021C" w14:textId="676886BF" w:rsidR="00B2039E" w:rsidRDefault="00594103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lastRenderedPageBreak/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.5-8.6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E3DD61" w14:textId="77777777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刘尧，钱昱辰：</w:t>
                  </w:r>
                </w:p>
                <w:p w14:paraId="6B30E428" w14:textId="01AF5887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修改后端，增加验证</w:t>
                  </w:r>
                </w:p>
                <w:p w14:paraId="00A15CA5" w14:textId="77777777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lastRenderedPageBreak/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,</w:t>
                  </w:r>
                  <w:r>
                    <w:rPr>
                      <w:rFonts w:ascii="Century" w:eastAsia="楷体" w:hAnsi="Century" w:hint="eastAsia"/>
                      <w:szCs w:val="21"/>
                    </w:rPr>
                    <w:t>葛煜：</w:t>
                  </w:r>
                </w:p>
                <w:p w14:paraId="1C68F179" w14:textId="46B09DC5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修改前端</w:t>
                  </w:r>
                </w:p>
              </w:tc>
            </w:tr>
            <w:tr w:rsidR="0076672F" w:rsidRPr="00865D85" w14:paraId="56FE8086" w14:textId="77777777" w:rsidTr="00B2039E">
              <w:tc>
                <w:tcPr>
                  <w:tcW w:w="673" w:type="dxa"/>
                  <w:shd w:val="clear" w:color="auto" w:fill="auto"/>
                </w:tcPr>
                <w:p w14:paraId="5B843E3F" w14:textId="0D41C488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lastRenderedPageBreak/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7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7B54D12C" w14:textId="429C32ED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服务器部署用户端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E98076" w14:textId="2AF2212D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F23C42" w14:textId="21682A2E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刘尧，和敬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76672F" w:rsidRPr="00865D85" w14:paraId="668FCFC5" w14:textId="77777777" w:rsidTr="00B2039E">
              <w:tc>
                <w:tcPr>
                  <w:tcW w:w="673" w:type="dxa"/>
                  <w:shd w:val="clear" w:color="auto" w:fill="auto"/>
                </w:tcPr>
                <w:p w14:paraId="6EBFB06B" w14:textId="6CB293C3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8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4ADFFE8B" w14:textId="13A50432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单元测试和集成测试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34F623" w14:textId="55E5905C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D355D0" w14:textId="6AC5C79C" w:rsidR="0076672F" w:rsidRDefault="0076672F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  <w:r>
                    <w:rPr>
                      <w:rFonts w:ascii="Century" w:eastAsia="楷体" w:hAnsi="Century" w:hint="eastAsia"/>
                      <w:szCs w:val="21"/>
                    </w:rPr>
                    <w:t>，葛煜</w:t>
                  </w:r>
                </w:p>
              </w:tc>
            </w:tr>
            <w:tr w:rsidR="00F66FEA" w:rsidRPr="00865D85" w14:paraId="6759DE6D" w14:textId="77777777" w:rsidTr="00B2039E">
              <w:tc>
                <w:tcPr>
                  <w:tcW w:w="673" w:type="dxa"/>
                  <w:shd w:val="clear" w:color="auto" w:fill="auto"/>
                </w:tcPr>
                <w:p w14:paraId="119D6DE7" w14:textId="6FFDB81B" w:rsidR="00F66FEA" w:rsidRDefault="00F66FEA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 w:hint="eastAsia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楷体" w:hAnsi="Century"/>
                      <w:szCs w:val="21"/>
                    </w:rPr>
                    <w:t>9</w:t>
                  </w:r>
                </w:p>
              </w:tc>
              <w:tc>
                <w:tcPr>
                  <w:tcW w:w="3712" w:type="dxa"/>
                  <w:shd w:val="clear" w:color="auto" w:fill="auto"/>
                </w:tcPr>
                <w:p w14:paraId="5F8DE11A" w14:textId="40EC7AD0" w:rsidR="00F66FEA" w:rsidRDefault="00F66FEA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 w:hint="eastAsia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迭代计划制定和迭代评审文档编辑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018666" w14:textId="6D642AEB" w:rsidR="00F66FEA" w:rsidRDefault="00F66FEA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 w:hint="eastAsia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8</w:t>
                  </w:r>
                  <w:r>
                    <w:rPr>
                      <w:rFonts w:ascii="Century" w:eastAsia="楷体" w:hAnsi="Century"/>
                      <w:szCs w:val="21"/>
                    </w:rPr>
                    <w:t>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8DDCBC" w14:textId="7CB17FF0" w:rsidR="00F66FEA" w:rsidRDefault="00F66FEA" w:rsidP="00B2039E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楷体" w:hAnsi="Century" w:hint="eastAsia"/>
                      <w:szCs w:val="21"/>
                    </w:rPr>
                  </w:pPr>
                  <w:r>
                    <w:rPr>
                      <w:rFonts w:ascii="Century" w:eastAsia="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</w:tbl>
          <w:p w14:paraId="1C2E6C77" w14:textId="77777777" w:rsidR="005A63B9" w:rsidRPr="00865D85" w:rsidRDefault="005A63B9" w:rsidP="00E80CC9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</w:tc>
      </w:tr>
      <w:tr w:rsidR="005A63B9" w:rsidRPr="00865D85" w14:paraId="45E1D47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1F7E6" w14:textId="77777777" w:rsidR="00B92261" w:rsidRPr="00865D85" w:rsidRDefault="00B92261" w:rsidP="00E80CC9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865D85">
              <w:rPr>
                <w:rFonts w:ascii="Century" w:eastAsia="楷体" w:hAnsi="Century" w:hint="eastAsia"/>
                <w:szCs w:val="21"/>
              </w:rPr>
              <w:lastRenderedPageBreak/>
              <w:t>预期</w:t>
            </w:r>
            <w:r w:rsidRPr="00865D85">
              <w:rPr>
                <w:rFonts w:ascii="Century" w:eastAsia="楷体" w:hAnsi="Century"/>
                <w:szCs w:val="21"/>
              </w:rPr>
              <w:t>成果</w:t>
            </w:r>
            <w:r w:rsidRPr="00865D85">
              <w:rPr>
                <w:rFonts w:ascii="Century" w:eastAsia="楷体" w:hAnsi="Century" w:hint="eastAsia"/>
                <w:szCs w:val="21"/>
              </w:rPr>
              <w:t>：</w:t>
            </w:r>
          </w:p>
          <w:p w14:paraId="06E41271" w14:textId="7CC8E14C" w:rsidR="00865D85" w:rsidRDefault="00865D85" w:rsidP="00865D8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支持管理员相关功能的完整后端</w:t>
            </w:r>
            <w:r>
              <w:rPr>
                <w:rFonts w:ascii="Century" w:eastAsia="华文楷体" w:hAnsi="Century" w:hint="eastAsia"/>
                <w:szCs w:val="21"/>
              </w:rPr>
              <w:t>Spring</w:t>
            </w:r>
            <w:r w:rsidR="00C85EC9">
              <w:rPr>
                <w:rFonts w:ascii="Century" w:eastAsia="华文楷体" w:hAnsi="Century"/>
                <w:szCs w:val="21"/>
              </w:rPr>
              <w:t xml:space="preserve"> </w:t>
            </w:r>
            <w:r w:rsidR="00C85EC9">
              <w:rPr>
                <w:rFonts w:ascii="Century" w:eastAsia="华文楷体" w:hAnsi="Century" w:hint="eastAsia"/>
                <w:szCs w:val="21"/>
              </w:rPr>
              <w:t>Boot</w:t>
            </w:r>
            <w:r>
              <w:rPr>
                <w:rFonts w:ascii="Century" w:eastAsia="华文楷体" w:hAnsi="Century" w:hint="eastAsia"/>
                <w:szCs w:val="21"/>
              </w:rPr>
              <w:t>工程</w:t>
            </w:r>
          </w:p>
          <w:p w14:paraId="76A428A1" w14:textId="2F911B14" w:rsidR="00865D85" w:rsidRDefault="00865D85" w:rsidP="00865D8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实现管理员功能的完整</w:t>
            </w:r>
            <w:r>
              <w:rPr>
                <w:rFonts w:ascii="Century" w:eastAsia="华文楷体" w:hAnsi="Century" w:hint="eastAsia"/>
                <w:szCs w:val="21"/>
              </w:rPr>
              <w:t>Reac</w:t>
            </w:r>
            <w:r>
              <w:rPr>
                <w:rFonts w:ascii="Century" w:eastAsia="华文楷体" w:hAnsi="Century"/>
                <w:szCs w:val="21"/>
              </w:rPr>
              <w:t>t</w:t>
            </w:r>
            <w:r>
              <w:rPr>
                <w:rFonts w:ascii="Century" w:eastAsia="华文楷体" w:hAnsi="Century" w:hint="eastAsia"/>
                <w:szCs w:val="21"/>
              </w:rPr>
              <w:t>前端工程</w:t>
            </w:r>
          </w:p>
          <w:p w14:paraId="12B78F71" w14:textId="0FDEF1E4" w:rsidR="00865D85" w:rsidRDefault="00865D85" w:rsidP="00865D8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扩展了管理员功能相关数据结构的</w:t>
            </w:r>
            <w:r>
              <w:rPr>
                <w:rFonts w:ascii="Century" w:eastAsia="华文楷体" w:hAnsi="Century" w:hint="eastAsia"/>
                <w:szCs w:val="21"/>
              </w:rPr>
              <w:t>MySQL</w:t>
            </w:r>
            <w:r>
              <w:rPr>
                <w:rFonts w:ascii="Century" w:eastAsia="华文楷体" w:hAnsi="Century" w:hint="eastAsia"/>
                <w:szCs w:val="21"/>
              </w:rPr>
              <w:t>数据库工程</w:t>
            </w:r>
          </w:p>
          <w:p w14:paraId="2706ABB5" w14:textId="6526A874" w:rsidR="00865D85" w:rsidRDefault="00865D85" w:rsidP="00865D8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单元测试代码和报告（主要针对后端扩展部分）</w:t>
            </w:r>
          </w:p>
          <w:p w14:paraId="1A0AC296" w14:textId="6BF89FD7" w:rsidR="005A63B9" w:rsidRDefault="00865D85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迭代计划、迭代验收报告等文档</w:t>
            </w:r>
          </w:p>
          <w:p w14:paraId="3C18E761" w14:textId="79833163" w:rsidR="00865D85" w:rsidRPr="00865D85" w:rsidRDefault="00865D85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实现前后端</w:t>
            </w:r>
            <w:r w:rsidR="00C85EC9">
              <w:rPr>
                <w:rFonts w:ascii="Century" w:eastAsia="华文楷体" w:hAnsi="Century" w:hint="eastAsia"/>
                <w:szCs w:val="21"/>
              </w:rPr>
              <w:t>部署</w:t>
            </w:r>
            <w:r>
              <w:rPr>
                <w:rFonts w:ascii="Century" w:eastAsia="华文楷体" w:hAnsi="Century" w:hint="eastAsia"/>
                <w:szCs w:val="21"/>
              </w:rPr>
              <w:t>在服务器上运行</w:t>
            </w:r>
          </w:p>
          <w:p w14:paraId="430E8B0E" w14:textId="01ED53E1" w:rsidR="00FC49B4" w:rsidRDefault="00FC49B4" w:rsidP="00FC49B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FC49B4">
              <w:rPr>
                <w:rFonts w:ascii="Century" w:eastAsia="楷体" w:hAnsi="Century" w:hint="eastAsia"/>
                <w:szCs w:val="21"/>
              </w:rPr>
              <w:t>前端应用</w:t>
            </w:r>
            <w:proofErr w:type="spellStart"/>
            <w:r w:rsidRPr="00FC49B4">
              <w:rPr>
                <w:rFonts w:ascii="Century" w:eastAsia="楷体" w:hAnsi="Century" w:hint="eastAsia"/>
                <w:szCs w:val="21"/>
              </w:rPr>
              <w:t>apk</w:t>
            </w:r>
            <w:proofErr w:type="spellEnd"/>
          </w:p>
          <w:p w14:paraId="08B7937E" w14:textId="1ED3050B" w:rsidR="00F66FEA" w:rsidRPr="00FC49B4" w:rsidRDefault="00F66FEA" w:rsidP="00FC49B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相关文档</w:t>
            </w:r>
          </w:p>
          <w:p w14:paraId="54366587" w14:textId="77777777" w:rsidR="006C45B1" w:rsidRPr="00865D85" w:rsidRDefault="006C45B1" w:rsidP="00E80CC9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</w:tc>
      </w:tr>
      <w:tr w:rsidR="005A63B9" w:rsidRPr="00865D85" w14:paraId="367BC80C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A1C78F" w14:textId="77777777" w:rsidR="005A63B9" w:rsidRPr="00865D85" w:rsidRDefault="005A63B9" w:rsidP="00E80CC9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865D85">
              <w:rPr>
                <w:rFonts w:ascii="Century" w:eastAsia="楷体" w:hAnsi="Century" w:hint="eastAsia"/>
                <w:szCs w:val="21"/>
              </w:rPr>
              <w:t>主要的风险和应对方案：</w:t>
            </w:r>
          </w:p>
          <w:p w14:paraId="1F6DE630" w14:textId="22DC6624" w:rsidR="00C85EC9" w:rsidRDefault="00C85EC9" w:rsidP="00C85E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技术风险：学习服务器虚拟机部署和运</w:t>
            </w:r>
            <w:proofErr w:type="gramStart"/>
            <w:r>
              <w:rPr>
                <w:rFonts w:ascii="Century" w:eastAsia="华文楷体" w:hAnsi="Century" w:hint="eastAsia"/>
                <w:szCs w:val="21"/>
              </w:rPr>
              <w:t>维相关</w:t>
            </w:r>
            <w:proofErr w:type="gramEnd"/>
            <w:r>
              <w:rPr>
                <w:rFonts w:ascii="Century" w:eastAsia="华文楷体" w:hAnsi="Century" w:hint="eastAsia"/>
                <w:szCs w:val="21"/>
              </w:rPr>
              <w:t>技术</w:t>
            </w:r>
          </w:p>
          <w:p w14:paraId="5624880B" w14:textId="7C4745B8" w:rsidR="00C85EC9" w:rsidRDefault="00C85EC9" w:rsidP="00C85E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进度风险：细化计划和分工</w:t>
            </w:r>
          </w:p>
          <w:p w14:paraId="4A95C08E" w14:textId="7DAA1848" w:rsidR="005A63B9" w:rsidRPr="00594103" w:rsidRDefault="00C85EC9" w:rsidP="00E80C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需求风险：加强组内讨论，制定详细需求规约</w:t>
            </w:r>
          </w:p>
          <w:p w14:paraId="14C8EEE6" w14:textId="77777777" w:rsidR="005A63B9" w:rsidRPr="00865D85" w:rsidRDefault="005A63B9" w:rsidP="00E80CC9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7B819D48" w14:textId="77777777" w:rsidR="005A63B9" w:rsidRPr="00865D85" w:rsidRDefault="005A63B9" w:rsidP="00E80CC9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</w:tc>
      </w:tr>
    </w:tbl>
    <w:p w14:paraId="45B6359F" w14:textId="3A6C3CF8" w:rsidR="00E07347" w:rsidRDefault="00E07347" w:rsidP="00B92261">
      <w:pPr>
        <w:pStyle w:val="a4"/>
        <w:ind w:firstLineChars="0" w:firstLine="0"/>
        <w:rPr>
          <w:rFonts w:ascii="Century" w:eastAsia="楷体" w:hAnsi="Century"/>
        </w:rPr>
      </w:pPr>
    </w:p>
    <w:p w14:paraId="656BC0A5" w14:textId="71CA6FE0" w:rsidR="009F3B3D" w:rsidRDefault="009F3B3D" w:rsidP="00B92261">
      <w:pPr>
        <w:pStyle w:val="a4"/>
        <w:ind w:firstLineChars="0" w:firstLine="0"/>
        <w:rPr>
          <w:rFonts w:ascii="Century" w:eastAsia="楷体" w:hAnsi="Century"/>
        </w:rPr>
      </w:pPr>
    </w:p>
    <w:p w14:paraId="16131687" w14:textId="0E90F2B1" w:rsidR="00FC49B4" w:rsidRDefault="009F3B3D" w:rsidP="00B92261">
      <w:pPr>
        <w:pStyle w:val="a4"/>
        <w:ind w:firstLineChars="0" w:firstLine="0"/>
        <w:rPr>
          <w:rFonts w:ascii="Century" w:eastAsia="楷体" w:hAnsi="Century"/>
        </w:rPr>
      </w:pPr>
      <w:r>
        <w:rPr>
          <w:rFonts w:ascii="Century" w:eastAsia="楷体" w:hAnsi="Century" w:hint="eastAsia"/>
        </w:rPr>
        <w:t>附件：针对</w:t>
      </w:r>
      <w:r>
        <w:rPr>
          <w:rFonts w:ascii="Century" w:eastAsia="楷体" w:hAnsi="Century" w:hint="eastAsia"/>
        </w:rPr>
        <w:t>app</w:t>
      </w:r>
      <w:r>
        <w:rPr>
          <w:rFonts w:ascii="Century" w:eastAsia="楷体" w:hAnsi="Century" w:hint="eastAsia"/>
        </w:rPr>
        <w:t>端的优化内容（</w:t>
      </w:r>
      <w:r w:rsidR="00B2039E">
        <w:rPr>
          <w:rFonts w:ascii="Century" w:eastAsia="楷体" w:hAnsi="Century" w:hint="eastAsia"/>
        </w:rPr>
        <w:t>最后</w:t>
      </w:r>
      <w:r>
        <w:rPr>
          <w:rFonts w:ascii="Century" w:eastAsia="楷体" w:hAnsi="Century" w:hint="eastAsia"/>
        </w:rPr>
        <w:t>更新</w:t>
      </w:r>
      <w:r w:rsidR="00B2039E">
        <w:rPr>
          <w:rFonts w:ascii="Century" w:eastAsia="楷体" w:hAnsi="Century" w:hint="eastAsia"/>
        </w:rPr>
        <w:t>于</w:t>
      </w:r>
      <w:r w:rsidR="00B2039E">
        <w:rPr>
          <w:rFonts w:ascii="Century" w:eastAsia="楷体" w:hAnsi="Century" w:hint="eastAsia"/>
        </w:rPr>
        <w:t>8</w:t>
      </w:r>
      <w:r w:rsidR="00B2039E">
        <w:rPr>
          <w:rFonts w:ascii="Century" w:eastAsia="楷体" w:hAnsi="Century"/>
        </w:rPr>
        <w:t>.</w:t>
      </w:r>
      <w:r w:rsidR="005D174A">
        <w:rPr>
          <w:rFonts w:ascii="Century" w:eastAsia="楷体" w:hAnsi="Century"/>
        </w:rPr>
        <w:t>6</w:t>
      </w:r>
      <w:r w:rsidR="00B2039E">
        <w:rPr>
          <w:rFonts w:ascii="Century" w:eastAsia="楷体" w:hAnsi="Century"/>
        </w:rPr>
        <w:t>/</w:t>
      </w:r>
      <w:r w:rsidR="005D174A">
        <w:rPr>
          <w:rFonts w:ascii="Century" w:eastAsia="楷体" w:hAnsi="Century"/>
        </w:rPr>
        <w:t>17</w:t>
      </w:r>
      <w:r w:rsidR="00B2039E">
        <w:rPr>
          <w:rFonts w:ascii="Century" w:eastAsia="楷体" w:hAnsi="Century"/>
        </w:rPr>
        <w:t>:00</w:t>
      </w:r>
      <w:r>
        <w:rPr>
          <w:rFonts w:ascii="Century" w:eastAsia="楷体" w:hAnsi="Century"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039E" w14:paraId="3124A599" w14:textId="77777777" w:rsidTr="00B2039E">
        <w:tc>
          <w:tcPr>
            <w:tcW w:w="2074" w:type="dxa"/>
          </w:tcPr>
          <w:p w14:paraId="1FB1D39F" w14:textId="5AB19D40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编号</w:t>
            </w:r>
          </w:p>
        </w:tc>
        <w:tc>
          <w:tcPr>
            <w:tcW w:w="2074" w:type="dxa"/>
          </w:tcPr>
          <w:p w14:paraId="04102C4B" w14:textId="3D1C9DEA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优化内容</w:t>
            </w:r>
          </w:p>
        </w:tc>
        <w:tc>
          <w:tcPr>
            <w:tcW w:w="2074" w:type="dxa"/>
          </w:tcPr>
          <w:p w14:paraId="7B7FEF31" w14:textId="0DE2F712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负责人</w:t>
            </w:r>
          </w:p>
        </w:tc>
        <w:tc>
          <w:tcPr>
            <w:tcW w:w="2074" w:type="dxa"/>
          </w:tcPr>
          <w:p w14:paraId="7608229C" w14:textId="572D37F1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时间</w:t>
            </w:r>
          </w:p>
        </w:tc>
      </w:tr>
      <w:tr w:rsidR="00B2039E" w14:paraId="6F081FC8" w14:textId="77777777" w:rsidTr="00B2039E">
        <w:tc>
          <w:tcPr>
            <w:tcW w:w="2074" w:type="dxa"/>
          </w:tcPr>
          <w:p w14:paraId="65F199D9" w14:textId="6AEA7E83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1</w:t>
            </w:r>
          </w:p>
        </w:tc>
        <w:tc>
          <w:tcPr>
            <w:tcW w:w="2074" w:type="dxa"/>
          </w:tcPr>
          <w:p w14:paraId="00A80DAD" w14:textId="7CC8008C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私信前后端交互逻辑完善：减少非必要传送和重复传送，提</w:t>
            </w:r>
            <w:r>
              <w:rPr>
                <w:rFonts w:ascii="Century" w:eastAsia="楷体" w:hAnsi="Century" w:hint="eastAsia"/>
              </w:rPr>
              <w:lastRenderedPageBreak/>
              <w:t>高渲染速度</w:t>
            </w:r>
          </w:p>
        </w:tc>
        <w:tc>
          <w:tcPr>
            <w:tcW w:w="2074" w:type="dxa"/>
          </w:tcPr>
          <w:p w14:paraId="4A215248" w14:textId="1FC9FF8F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lastRenderedPageBreak/>
              <w:t>钱昱辰</w:t>
            </w:r>
          </w:p>
        </w:tc>
        <w:tc>
          <w:tcPr>
            <w:tcW w:w="2074" w:type="dxa"/>
          </w:tcPr>
          <w:p w14:paraId="7B5E62FB" w14:textId="235DDECD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7</w:t>
            </w:r>
            <w:r>
              <w:rPr>
                <w:rFonts w:ascii="Century" w:eastAsia="楷体" w:hAnsi="Century"/>
              </w:rPr>
              <w:t>.30-8.1</w:t>
            </w:r>
          </w:p>
        </w:tc>
      </w:tr>
      <w:tr w:rsidR="00B2039E" w14:paraId="6665EC54" w14:textId="77777777" w:rsidTr="00B2039E">
        <w:tc>
          <w:tcPr>
            <w:tcW w:w="2074" w:type="dxa"/>
          </w:tcPr>
          <w:p w14:paraId="25B82B60" w14:textId="41044566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2</w:t>
            </w:r>
          </w:p>
        </w:tc>
        <w:tc>
          <w:tcPr>
            <w:tcW w:w="2074" w:type="dxa"/>
          </w:tcPr>
          <w:p w14:paraId="2564D51F" w14:textId="63392DBF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proofErr w:type="gramStart"/>
            <w:r>
              <w:rPr>
                <w:rFonts w:ascii="Century" w:eastAsia="楷体" w:hAnsi="Century" w:hint="eastAsia"/>
              </w:rPr>
              <w:t>热榜更新</w:t>
            </w:r>
            <w:proofErr w:type="gramEnd"/>
            <w:r>
              <w:rPr>
                <w:rFonts w:ascii="Century" w:eastAsia="楷体" w:hAnsi="Century" w:hint="eastAsia"/>
              </w:rPr>
              <w:t>接入</w:t>
            </w:r>
          </w:p>
        </w:tc>
        <w:tc>
          <w:tcPr>
            <w:tcW w:w="2074" w:type="dxa"/>
          </w:tcPr>
          <w:p w14:paraId="2850D889" w14:textId="239CD8F9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和敬</w:t>
            </w:r>
            <w:proofErr w:type="gramStart"/>
            <w:r>
              <w:rPr>
                <w:rFonts w:ascii="Century" w:eastAsia="楷体" w:hAnsi="Century" w:hint="eastAsia"/>
              </w:rPr>
              <w:t>凯</w:t>
            </w:r>
            <w:proofErr w:type="gramEnd"/>
          </w:p>
        </w:tc>
        <w:tc>
          <w:tcPr>
            <w:tcW w:w="2074" w:type="dxa"/>
          </w:tcPr>
          <w:p w14:paraId="408FC42E" w14:textId="533C811A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7</w:t>
            </w:r>
            <w:r>
              <w:rPr>
                <w:rFonts w:ascii="Century" w:eastAsia="楷体" w:hAnsi="Century"/>
              </w:rPr>
              <w:t>.30</w:t>
            </w:r>
          </w:p>
        </w:tc>
      </w:tr>
      <w:tr w:rsidR="00B2039E" w14:paraId="141B1009" w14:textId="77777777" w:rsidTr="00B2039E">
        <w:tc>
          <w:tcPr>
            <w:tcW w:w="2074" w:type="dxa"/>
          </w:tcPr>
          <w:p w14:paraId="6F2847A0" w14:textId="5BE743C7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3</w:t>
            </w:r>
          </w:p>
        </w:tc>
        <w:tc>
          <w:tcPr>
            <w:tcW w:w="2074" w:type="dxa"/>
          </w:tcPr>
          <w:p w14:paraId="7750C1A7" w14:textId="5331A892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点赞、收藏</w:t>
            </w:r>
            <w:r>
              <w:rPr>
                <w:rFonts w:ascii="Century" w:eastAsia="楷体" w:hAnsi="Century" w:hint="eastAsia"/>
              </w:rPr>
              <w:t>b</w:t>
            </w:r>
            <w:r>
              <w:rPr>
                <w:rFonts w:ascii="Century" w:eastAsia="楷体" w:hAnsi="Century"/>
              </w:rPr>
              <w:t>ug</w:t>
            </w:r>
            <w:r>
              <w:rPr>
                <w:rFonts w:ascii="Century" w:eastAsia="楷体" w:hAnsi="Century" w:hint="eastAsia"/>
              </w:rPr>
              <w:t>修改</w:t>
            </w:r>
          </w:p>
        </w:tc>
        <w:tc>
          <w:tcPr>
            <w:tcW w:w="2074" w:type="dxa"/>
          </w:tcPr>
          <w:p w14:paraId="70221FAC" w14:textId="331CD8FC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葛煜、刘尧</w:t>
            </w:r>
          </w:p>
        </w:tc>
        <w:tc>
          <w:tcPr>
            <w:tcW w:w="2074" w:type="dxa"/>
          </w:tcPr>
          <w:p w14:paraId="6825FB00" w14:textId="74BCFD42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7</w:t>
            </w:r>
            <w:r>
              <w:rPr>
                <w:rFonts w:ascii="Century" w:eastAsia="楷体" w:hAnsi="Century"/>
              </w:rPr>
              <w:t>.30</w:t>
            </w:r>
          </w:p>
        </w:tc>
      </w:tr>
      <w:tr w:rsidR="00B2039E" w14:paraId="02A288F6" w14:textId="77777777" w:rsidTr="00B2039E">
        <w:tc>
          <w:tcPr>
            <w:tcW w:w="2074" w:type="dxa"/>
          </w:tcPr>
          <w:p w14:paraId="6D42E55C" w14:textId="52200E72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4</w:t>
            </w:r>
          </w:p>
        </w:tc>
        <w:tc>
          <w:tcPr>
            <w:tcW w:w="2074" w:type="dxa"/>
          </w:tcPr>
          <w:p w14:paraId="3A65EE30" w14:textId="114CB248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修改密码移出设置页</w:t>
            </w:r>
          </w:p>
        </w:tc>
        <w:tc>
          <w:tcPr>
            <w:tcW w:w="2074" w:type="dxa"/>
          </w:tcPr>
          <w:p w14:paraId="736F7356" w14:textId="46603DD0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钱昱辰</w:t>
            </w:r>
          </w:p>
        </w:tc>
        <w:tc>
          <w:tcPr>
            <w:tcW w:w="2074" w:type="dxa"/>
          </w:tcPr>
          <w:p w14:paraId="15A8AA86" w14:textId="75301D3D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  <w:r>
              <w:rPr>
                <w:rFonts w:ascii="Century" w:eastAsia="楷体" w:hAnsi="Century"/>
              </w:rPr>
              <w:t>.2</w:t>
            </w:r>
          </w:p>
        </w:tc>
      </w:tr>
      <w:tr w:rsidR="00B2039E" w14:paraId="728809F7" w14:textId="77777777" w:rsidTr="00B2039E">
        <w:tc>
          <w:tcPr>
            <w:tcW w:w="2074" w:type="dxa"/>
          </w:tcPr>
          <w:p w14:paraId="306CF446" w14:textId="32D70D7F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5</w:t>
            </w:r>
          </w:p>
        </w:tc>
        <w:tc>
          <w:tcPr>
            <w:tcW w:w="2074" w:type="dxa"/>
          </w:tcPr>
          <w:p w14:paraId="5EE3F008" w14:textId="51DEB4B4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评论详情页面没有检查用户是否关注、收藏、</w:t>
            </w:r>
            <w:proofErr w:type="gramStart"/>
            <w:r>
              <w:rPr>
                <w:rFonts w:ascii="Century" w:eastAsia="楷体" w:hAnsi="Century" w:hint="eastAsia"/>
              </w:rPr>
              <w:t>点赞的</w:t>
            </w:r>
            <w:proofErr w:type="gramEnd"/>
            <w:r>
              <w:rPr>
                <w:rFonts w:ascii="Century" w:eastAsia="楷体" w:hAnsi="Century" w:hint="eastAsia"/>
              </w:rPr>
              <w:t>程序</w:t>
            </w:r>
          </w:p>
        </w:tc>
        <w:tc>
          <w:tcPr>
            <w:tcW w:w="2074" w:type="dxa"/>
          </w:tcPr>
          <w:p w14:paraId="697C4223" w14:textId="67C74DDB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刘尧，葛煜</w:t>
            </w:r>
          </w:p>
        </w:tc>
        <w:tc>
          <w:tcPr>
            <w:tcW w:w="2074" w:type="dxa"/>
          </w:tcPr>
          <w:p w14:paraId="5F0233BF" w14:textId="6402BD0C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  <w:r>
              <w:rPr>
                <w:rFonts w:ascii="Century" w:eastAsia="楷体" w:hAnsi="Century"/>
              </w:rPr>
              <w:t>.3-8.4</w:t>
            </w:r>
          </w:p>
        </w:tc>
      </w:tr>
      <w:tr w:rsidR="00B2039E" w14:paraId="6ACE7C47" w14:textId="77777777" w:rsidTr="00B2039E">
        <w:tc>
          <w:tcPr>
            <w:tcW w:w="2074" w:type="dxa"/>
          </w:tcPr>
          <w:p w14:paraId="67F331ED" w14:textId="7F2D920E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6</w:t>
            </w:r>
          </w:p>
        </w:tc>
        <w:tc>
          <w:tcPr>
            <w:tcW w:w="2074" w:type="dxa"/>
          </w:tcPr>
          <w:p w14:paraId="77CF5232" w14:textId="581B642D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自己回复自己的话题和评论也会收到通知</w:t>
            </w:r>
          </w:p>
        </w:tc>
        <w:tc>
          <w:tcPr>
            <w:tcW w:w="2074" w:type="dxa"/>
          </w:tcPr>
          <w:p w14:paraId="67914717" w14:textId="2DDF04FD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和敬</w:t>
            </w:r>
            <w:proofErr w:type="gramStart"/>
            <w:r>
              <w:rPr>
                <w:rFonts w:ascii="Century" w:eastAsia="楷体" w:hAnsi="Century" w:hint="eastAsia"/>
              </w:rPr>
              <w:t>凯</w:t>
            </w:r>
            <w:proofErr w:type="gramEnd"/>
          </w:p>
        </w:tc>
        <w:tc>
          <w:tcPr>
            <w:tcW w:w="2074" w:type="dxa"/>
          </w:tcPr>
          <w:p w14:paraId="4B61322B" w14:textId="5FCF344D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  <w:r>
              <w:rPr>
                <w:rFonts w:ascii="Century" w:eastAsia="楷体" w:hAnsi="Century"/>
              </w:rPr>
              <w:t>.4</w:t>
            </w:r>
          </w:p>
        </w:tc>
      </w:tr>
      <w:tr w:rsidR="00B2039E" w14:paraId="689B73EF" w14:textId="77777777" w:rsidTr="00B2039E">
        <w:tc>
          <w:tcPr>
            <w:tcW w:w="2074" w:type="dxa"/>
          </w:tcPr>
          <w:p w14:paraId="0E8295C6" w14:textId="124929E3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7</w:t>
            </w:r>
          </w:p>
        </w:tc>
        <w:tc>
          <w:tcPr>
            <w:tcW w:w="2074" w:type="dxa"/>
          </w:tcPr>
          <w:p w14:paraId="42B888A6" w14:textId="44133CC9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个人主页回答相关组件头像无法正常显示</w:t>
            </w:r>
          </w:p>
        </w:tc>
        <w:tc>
          <w:tcPr>
            <w:tcW w:w="2074" w:type="dxa"/>
          </w:tcPr>
          <w:p w14:paraId="3C5F193A" w14:textId="13490BA8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钱昱辰</w:t>
            </w:r>
          </w:p>
        </w:tc>
        <w:tc>
          <w:tcPr>
            <w:tcW w:w="2074" w:type="dxa"/>
          </w:tcPr>
          <w:p w14:paraId="2757A681" w14:textId="7450E905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  <w:r>
              <w:rPr>
                <w:rFonts w:ascii="Century" w:eastAsia="楷体" w:hAnsi="Century"/>
              </w:rPr>
              <w:t>.4</w:t>
            </w:r>
          </w:p>
        </w:tc>
      </w:tr>
      <w:tr w:rsidR="00B2039E" w14:paraId="6FC2E7D9" w14:textId="77777777" w:rsidTr="00B2039E">
        <w:tc>
          <w:tcPr>
            <w:tcW w:w="2074" w:type="dxa"/>
          </w:tcPr>
          <w:p w14:paraId="4480E376" w14:textId="310FCFA6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</w:p>
        </w:tc>
        <w:tc>
          <w:tcPr>
            <w:tcW w:w="2074" w:type="dxa"/>
          </w:tcPr>
          <w:p w14:paraId="1FA30DA5" w14:textId="5F085F79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后端定时任务</w:t>
            </w:r>
            <w:r>
              <w:rPr>
                <w:rFonts w:ascii="Century" w:eastAsia="楷体" w:hAnsi="Century" w:hint="eastAsia"/>
              </w:rPr>
              <w:t>d</w:t>
            </w:r>
            <w:r>
              <w:rPr>
                <w:rFonts w:ascii="Century" w:eastAsia="楷体" w:hAnsi="Century"/>
              </w:rPr>
              <w:t>ebug</w:t>
            </w:r>
          </w:p>
        </w:tc>
        <w:tc>
          <w:tcPr>
            <w:tcW w:w="2074" w:type="dxa"/>
          </w:tcPr>
          <w:p w14:paraId="4D4F3C5F" w14:textId="5F438C22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  <w:r>
              <w:rPr>
                <w:rFonts w:ascii="Century" w:eastAsia="楷体" w:hAnsi="Century"/>
              </w:rPr>
              <w:t>.4</w:t>
            </w:r>
          </w:p>
        </w:tc>
        <w:tc>
          <w:tcPr>
            <w:tcW w:w="2074" w:type="dxa"/>
          </w:tcPr>
          <w:p w14:paraId="73CBE2A6" w14:textId="3D63D2C3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刘尧</w:t>
            </w:r>
          </w:p>
        </w:tc>
      </w:tr>
      <w:tr w:rsidR="00B2039E" w14:paraId="256BD656" w14:textId="77777777" w:rsidTr="00B2039E">
        <w:tc>
          <w:tcPr>
            <w:tcW w:w="2074" w:type="dxa"/>
          </w:tcPr>
          <w:p w14:paraId="70484297" w14:textId="469DEAF9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9</w:t>
            </w:r>
          </w:p>
        </w:tc>
        <w:tc>
          <w:tcPr>
            <w:tcW w:w="2074" w:type="dxa"/>
          </w:tcPr>
          <w:p w14:paraId="1F2F95AA" w14:textId="39995796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设置禁言时禁止发帖和回帖</w:t>
            </w:r>
          </w:p>
        </w:tc>
        <w:tc>
          <w:tcPr>
            <w:tcW w:w="2074" w:type="dxa"/>
          </w:tcPr>
          <w:p w14:paraId="7F8D6981" w14:textId="4AC1D9AD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钱昱辰</w:t>
            </w:r>
          </w:p>
        </w:tc>
        <w:tc>
          <w:tcPr>
            <w:tcW w:w="2074" w:type="dxa"/>
          </w:tcPr>
          <w:p w14:paraId="6F157664" w14:textId="09C8A6EE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  <w:r>
              <w:rPr>
                <w:rFonts w:ascii="Century" w:eastAsia="楷体" w:hAnsi="Century"/>
              </w:rPr>
              <w:t>.3</w:t>
            </w:r>
          </w:p>
        </w:tc>
      </w:tr>
      <w:tr w:rsidR="00B2039E" w14:paraId="0655A10F" w14:textId="77777777" w:rsidTr="00B2039E">
        <w:tc>
          <w:tcPr>
            <w:tcW w:w="2074" w:type="dxa"/>
          </w:tcPr>
          <w:p w14:paraId="77663963" w14:textId="09891119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1</w:t>
            </w:r>
            <w:r>
              <w:rPr>
                <w:rFonts w:ascii="Century" w:eastAsia="楷体" w:hAnsi="Century"/>
              </w:rPr>
              <w:t>0</w:t>
            </w:r>
          </w:p>
        </w:tc>
        <w:tc>
          <w:tcPr>
            <w:tcW w:w="2074" w:type="dxa"/>
          </w:tcPr>
          <w:p w14:paraId="27B483AD" w14:textId="71B8AD35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设置图标</w:t>
            </w:r>
          </w:p>
        </w:tc>
        <w:tc>
          <w:tcPr>
            <w:tcW w:w="2074" w:type="dxa"/>
          </w:tcPr>
          <w:p w14:paraId="532C4F4D" w14:textId="54D9C5A9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钱昱辰</w:t>
            </w:r>
          </w:p>
        </w:tc>
        <w:tc>
          <w:tcPr>
            <w:tcW w:w="2074" w:type="dxa"/>
          </w:tcPr>
          <w:p w14:paraId="65EB1370" w14:textId="4180C487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  <w:r>
              <w:rPr>
                <w:rFonts w:ascii="Century" w:eastAsia="楷体" w:hAnsi="Century"/>
              </w:rPr>
              <w:t>.3</w:t>
            </w:r>
          </w:p>
        </w:tc>
      </w:tr>
      <w:tr w:rsidR="00B2039E" w14:paraId="30CD7524" w14:textId="77777777" w:rsidTr="00B2039E">
        <w:tc>
          <w:tcPr>
            <w:tcW w:w="2074" w:type="dxa"/>
          </w:tcPr>
          <w:p w14:paraId="19C13B5B" w14:textId="40946734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1</w:t>
            </w:r>
            <w:r>
              <w:rPr>
                <w:rFonts w:ascii="Century" w:eastAsia="楷体" w:hAnsi="Century"/>
              </w:rPr>
              <w:t>1</w:t>
            </w:r>
          </w:p>
        </w:tc>
        <w:tc>
          <w:tcPr>
            <w:tcW w:w="2074" w:type="dxa"/>
          </w:tcPr>
          <w:p w14:paraId="250EC1CA" w14:textId="04004A9C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/>
              </w:rPr>
              <w:t>A</w:t>
            </w:r>
            <w:r>
              <w:rPr>
                <w:rFonts w:ascii="Century" w:eastAsia="楷体" w:hAnsi="Century" w:hint="eastAsia"/>
              </w:rPr>
              <w:t>pp</w:t>
            </w:r>
            <w:r>
              <w:rPr>
                <w:rFonts w:ascii="Century" w:eastAsia="楷体" w:hAnsi="Century" w:hint="eastAsia"/>
              </w:rPr>
              <w:t>打包发布</w:t>
            </w:r>
          </w:p>
        </w:tc>
        <w:tc>
          <w:tcPr>
            <w:tcW w:w="2074" w:type="dxa"/>
          </w:tcPr>
          <w:p w14:paraId="422D30E8" w14:textId="1A3AF4CD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和敬</w:t>
            </w:r>
            <w:proofErr w:type="gramStart"/>
            <w:r>
              <w:rPr>
                <w:rFonts w:ascii="Century" w:eastAsia="楷体" w:hAnsi="Century" w:hint="eastAsia"/>
              </w:rPr>
              <w:t>凯</w:t>
            </w:r>
            <w:proofErr w:type="gramEnd"/>
          </w:p>
        </w:tc>
        <w:tc>
          <w:tcPr>
            <w:tcW w:w="2074" w:type="dxa"/>
          </w:tcPr>
          <w:p w14:paraId="5ABA1BE8" w14:textId="62CE23CD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  <w:r>
              <w:rPr>
                <w:rFonts w:ascii="Century" w:eastAsia="楷体" w:hAnsi="Century"/>
              </w:rPr>
              <w:t>.3</w:t>
            </w:r>
          </w:p>
        </w:tc>
      </w:tr>
      <w:tr w:rsidR="00B2039E" w14:paraId="35A95EFF" w14:textId="77777777" w:rsidTr="00B2039E">
        <w:tc>
          <w:tcPr>
            <w:tcW w:w="2074" w:type="dxa"/>
          </w:tcPr>
          <w:p w14:paraId="347F9591" w14:textId="20CC7C62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1</w:t>
            </w:r>
            <w:r>
              <w:rPr>
                <w:rFonts w:ascii="Century" w:eastAsia="楷体" w:hAnsi="Century"/>
              </w:rPr>
              <w:t>2</w:t>
            </w:r>
          </w:p>
        </w:tc>
        <w:tc>
          <w:tcPr>
            <w:tcW w:w="2074" w:type="dxa"/>
          </w:tcPr>
          <w:p w14:paraId="1D999AD8" w14:textId="19406CAE" w:rsidR="00B2039E" w:rsidRDefault="00B2039E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用户回答话题后刷新话题详情页面</w:t>
            </w:r>
          </w:p>
        </w:tc>
        <w:tc>
          <w:tcPr>
            <w:tcW w:w="2074" w:type="dxa"/>
          </w:tcPr>
          <w:p w14:paraId="28D608AB" w14:textId="5F5CF41C" w:rsidR="00B2039E" w:rsidRDefault="005D174A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葛煜</w:t>
            </w:r>
          </w:p>
        </w:tc>
        <w:tc>
          <w:tcPr>
            <w:tcW w:w="2074" w:type="dxa"/>
          </w:tcPr>
          <w:p w14:paraId="36174470" w14:textId="5E2B375C" w:rsidR="00B2039E" w:rsidRDefault="005D174A" w:rsidP="00B2039E">
            <w:pPr>
              <w:pStyle w:val="a4"/>
              <w:ind w:firstLineChars="0" w:firstLine="0"/>
              <w:rPr>
                <w:rFonts w:ascii="Century" w:eastAsia="楷体" w:hAnsi="Century"/>
              </w:rPr>
            </w:pPr>
            <w:r>
              <w:rPr>
                <w:rFonts w:ascii="Century" w:eastAsia="楷体" w:hAnsi="Century" w:hint="eastAsia"/>
              </w:rPr>
              <w:t>8</w:t>
            </w:r>
            <w:r>
              <w:rPr>
                <w:rFonts w:ascii="Century" w:eastAsia="楷体" w:hAnsi="Century"/>
              </w:rPr>
              <w:t>.6</w:t>
            </w:r>
          </w:p>
        </w:tc>
      </w:tr>
    </w:tbl>
    <w:p w14:paraId="30A41F50" w14:textId="77777777" w:rsidR="00B2039E" w:rsidRPr="00865D85" w:rsidRDefault="00B2039E" w:rsidP="00B92261">
      <w:pPr>
        <w:pStyle w:val="a4"/>
        <w:ind w:firstLineChars="0" w:firstLine="0"/>
        <w:rPr>
          <w:rFonts w:ascii="Century" w:eastAsia="楷体" w:hAnsi="Century"/>
        </w:rPr>
      </w:pPr>
    </w:p>
    <w:sectPr w:rsidR="00B2039E" w:rsidRPr="0086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6816" w14:textId="77777777" w:rsidR="008D0097" w:rsidRDefault="008D0097" w:rsidP="00B92261">
      <w:r>
        <w:separator/>
      </w:r>
    </w:p>
  </w:endnote>
  <w:endnote w:type="continuationSeparator" w:id="0">
    <w:p w14:paraId="3C38A33E" w14:textId="77777777" w:rsidR="008D0097" w:rsidRDefault="008D009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39C8" w14:textId="77777777" w:rsidR="008D0097" w:rsidRDefault="008D0097" w:rsidP="00B92261">
      <w:r>
        <w:separator/>
      </w:r>
    </w:p>
  </w:footnote>
  <w:footnote w:type="continuationSeparator" w:id="0">
    <w:p w14:paraId="28E4AE01" w14:textId="77777777" w:rsidR="008D0097" w:rsidRDefault="008D009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238"/>
    <w:multiLevelType w:val="hybridMultilevel"/>
    <w:tmpl w:val="F55A40DE"/>
    <w:lvl w:ilvl="0" w:tplc="A7F87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54C61"/>
    <w:multiLevelType w:val="hybridMultilevel"/>
    <w:tmpl w:val="8E829FD0"/>
    <w:lvl w:ilvl="0" w:tplc="ADEA7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50C74"/>
    <w:multiLevelType w:val="hybridMultilevel"/>
    <w:tmpl w:val="9790D8F2"/>
    <w:lvl w:ilvl="0" w:tplc="DC4CDF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ED063C"/>
    <w:multiLevelType w:val="hybridMultilevel"/>
    <w:tmpl w:val="BAB8B0A8"/>
    <w:lvl w:ilvl="0" w:tplc="E594EB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76398F"/>
    <w:multiLevelType w:val="hybridMultilevel"/>
    <w:tmpl w:val="6598D3C2"/>
    <w:lvl w:ilvl="0" w:tplc="F94C7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2C524C"/>
    <w:multiLevelType w:val="hybridMultilevel"/>
    <w:tmpl w:val="7FB6E97E"/>
    <w:lvl w:ilvl="0" w:tplc="3DAA1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B132E0"/>
    <w:multiLevelType w:val="hybridMultilevel"/>
    <w:tmpl w:val="A14EC8CA"/>
    <w:lvl w:ilvl="0" w:tplc="6D0E13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2F70BE"/>
    <w:multiLevelType w:val="hybridMultilevel"/>
    <w:tmpl w:val="FBF0D8B4"/>
    <w:lvl w:ilvl="0" w:tplc="7898C5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D414F48"/>
    <w:multiLevelType w:val="hybridMultilevel"/>
    <w:tmpl w:val="48EAB204"/>
    <w:lvl w:ilvl="0" w:tplc="71705C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136138"/>
    <w:multiLevelType w:val="multilevel"/>
    <w:tmpl w:val="6C136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067C05"/>
    <w:multiLevelType w:val="hybridMultilevel"/>
    <w:tmpl w:val="E4648CEC"/>
    <w:lvl w:ilvl="0" w:tplc="2C88B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5078D8"/>
    <w:multiLevelType w:val="multilevel"/>
    <w:tmpl w:val="74507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E7B4A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06F4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4B26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974B2"/>
    <w:rsid w:val="004A37BB"/>
    <w:rsid w:val="004C6F0B"/>
    <w:rsid w:val="004D21BE"/>
    <w:rsid w:val="004D5A7F"/>
    <w:rsid w:val="005059FB"/>
    <w:rsid w:val="00517FCE"/>
    <w:rsid w:val="005278FB"/>
    <w:rsid w:val="00545CE4"/>
    <w:rsid w:val="0055390E"/>
    <w:rsid w:val="005564D3"/>
    <w:rsid w:val="00567244"/>
    <w:rsid w:val="00576031"/>
    <w:rsid w:val="00585820"/>
    <w:rsid w:val="00593BBF"/>
    <w:rsid w:val="00594103"/>
    <w:rsid w:val="005961C5"/>
    <w:rsid w:val="005A3A46"/>
    <w:rsid w:val="005A63B9"/>
    <w:rsid w:val="005B63CB"/>
    <w:rsid w:val="005D174A"/>
    <w:rsid w:val="005F3C12"/>
    <w:rsid w:val="005F66E9"/>
    <w:rsid w:val="00601D25"/>
    <w:rsid w:val="00621F13"/>
    <w:rsid w:val="0064141B"/>
    <w:rsid w:val="00641FCA"/>
    <w:rsid w:val="00644329"/>
    <w:rsid w:val="00655B5B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6672F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65D85"/>
    <w:rsid w:val="0088650D"/>
    <w:rsid w:val="00892D72"/>
    <w:rsid w:val="008A099E"/>
    <w:rsid w:val="008B2660"/>
    <w:rsid w:val="008B5F9C"/>
    <w:rsid w:val="008D0097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54D3"/>
    <w:rsid w:val="009A4BBC"/>
    <w:rsid w:val="009A4EA7"/>
    <w:rsid w:val="009F0368"/>
    <w:rsid w:val="009F3B3D"/>
    <w:rsid w:val="009F5B31"/>
    <w:rsid w:val="009F5C91"/>
    <w:rsid w:val="00A16A7F"/>
    <w:rsid w:val="00A4514B"/>
    <w:rsid w:val="00A46E7B"/>
    <w:rsid w:val="00A822DC"/>
    <w:rsid w:val="00A85548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2039E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85EC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57EB0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63D4"/>
    <w:rsid w:val="00E80CC9"/>
    <w:rsid w:val="00E80D09"/>
    <w:rsid w:val="00E8278B"/>
    <w:rsid w:val="00E94D19"/>
    <w:rsid w:val="00E95923"/>
    <w:rsid w:val="00EE3AA2"/>
    <w:rsid w:val="00EE7042"/>
    <w:rsid w:val="00EF067F"/>
    <w:rsid w:val="00F52F2C"/>
    <w:rsid w:val="00F62617"/>
    <w:rsid w:val="00F640B2"/>
    <w:rsid w:val="00F64CD7"/>
    <w:rsid w:val="00F66FEA"/>
    <w:rsid w:val="00F83704"/>
    <w:rsid w:val="00F92631"/>
    <w:rsid w:val="00FA1968"/>
    <w:rsid w:val="00FB646E"/>
    <w:rsid w:val="00FC0732"/>
    <w:rsid w:val="00FC49B4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03AF6F76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1241</Words>
  <Characters>390</Characters>
  <Application>Microsoft Office Word</Application>
  <DocSecurity>0</DocSecurity>
  <Lines>3</Lines>
  <Paragraphs>3</Paragraphs>
  <ScaleCrop>false</ScaleCrop>
  <Company>SJTU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he jingkai</cp:lastModifiedBy>
  <cp:revision>12</cp:revision>
  <dcterms:created xsi:type="dcterms:W3CDTF">2021-06-02T23:29:00Z</dcterms:created>
  <dcterms:modified xsi:type="dcterms:W3CDTF">2021-08-06T08:28:00Z</dcterms:modified>
</cp:coreProperties>
</file>