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5BF" w14:textId="77777777" w:rsidR="00FC0732" w:rsidRPr="00F36EFC" w:rsidRDefault="00245C5A" w:rsidP="00CB5306">
      <w:pPr>
        <w:pStyle w:val="a4"/>
        <w:ind w:firstLine="281"/>
        <w:jc w:val="center"/>
        <w:rPr>
          <w:rFonts w:ascii="Century" w:eastAsia="楷体" w:hAnsi="Century"/>
          <w:b/>
          <w:sz w:val="28"/>
          <w:szCs w:val="28"/>
        </w:rPr>
      </w:pPr>
      <w:r w:rsidRPr="00F36EFC">
        <w:rPr>
          <w:rFonts w:ascii="Century" w:eastAsia="楷体" w:hAnsi="Century" w:hint="eastAsia"/>
          <w:b/>
          <w:sz w:val="28"/>
          <w:szCs w:val="28"/>
        </w:rPr>
        <w:t>迭代评估报告（简化版）</w:t>
      </w:r>
    </w:p>
    <w:p w14:paraId="1C7C6163" w14:textId="2BC84A5B" w:rsidR="00245C5A" w:rsidRPr="00F36EFC" w:rsidRDefault="00245C5A" w:rsidP="00245C5A">
      <w:pPr>
        <w:pStyle w:val="a4"/>
        <w:ind w:firstLineChars="0" w:firstLine="0"/>
        <w:jc w:val="center"/>
        <w:rPr>
          <w:rFonts w:ascii="Century" w:eastAsia="楷体" w:hAnsi="Century"/>
          <w:szCs w:val="21"/>
        </w:rPr>
      </w:pPr>
      <w:r w:rsidRPr="00F36EFC">
        <w:rPr>
          <w:rFonts w:ascii="Century" w:eastAsia="楷体" w:hAnsi="Century" w:hint="eastAsia"/>
          <w:szCs w:val="21"/>
        </w:rPr>
        <w:t xml:space="preserve">　　　　　　　　　　　　　　　　　　评估日期：</w:t>
      </w:r>
      <w:r w:rsidR="00F36EFC">
        <w:rPr>
          <w:rFonts w:ascii="Century" w:eastAsia="楷体" w:hAnsi="Century" w:hint="eastAsia"/>
          <w:szCs w:val="21"/>
        </w:rPr>
        <w:t>2</w:t>
      </w:r>
      <w:r w:rsidR="00F36EFC">
        <w:rPr>
          <w:rFonts w:ascii="Century" w:eastAsia="楷体" w:hAnsi="Century"/>
          <w:szCs w:val="21"/>
        </w:rPr>
        <w:t>021.7.28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F36EFC" w:rsidRPr="00F36EFC" w14:paraId="28D60DBE" w14:textId="77777777" w:rsidTr="008D5AD9">
        <w:tc>
          <w:tcPr>
            <w:tcW w:w="1674" w:type="dxa"/>
            <w:shd w:val="clear" w:color="auto" w:fill="auto"/>
          </w:tcPr>
          <w:p w14:paraId="6AB0D400" w14:textId="6E256569" w:rsidR="00F36EFC" w:rsidRPr="00F36EFC" w:rsidRDefault="00F36EFC" w:rsidP="00F36EF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1CC1F751" w14:textId="2BB055AC" w:rsidR="00F36EFC" w:rsidRPr="00F36EFC" w:rsidRDefault="00F36EFC" w:rsidP="00F36EF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 w14:paraId="5839A6CE" w14:textId="1794472D" w:rsidR="00F36EFC" w:rsidRPr="00F36EFC" w:rsidRDefault="00F36EFC" w:rsidP="00F36EF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bottom"/>
          </w:tcPr>
          <w:p w14:paraId="36C11882" w14:textId="2E7B5028" w:rsidR="00F36EFC" w:rsidRPr="00F36EFC" w:rsidRDefault="00F36EFC" w:rsidP="00F36EFC">
            <w:pPr>
              <w:pStyle w:val="aa"/>
              <w:ind w:firstLineChars="0" w:firstLine="0"/>
              <w:jc w:val="center"/>
              <w:rPr>
                <w:rFonts w:ascii="Century" w:eastAsia="楷体" w:hAnsi="Century"/>
                <w:color w:val="0070C0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畅所欲言</w:t>
            </w:r>
          </w:p>
        </w:tc>
      </w:tr>
      <w:tr w:rsidR="00F36EFC" w:rsidRPr="00F36EFC" w14:paraId="1B44E3E7" w14:textId="77777777" w:rsidTr="00E20B4F">
        <w:tc>
          <w:tcPr>
            <w:tcW w:w="1674" w:type="dxa"/>
            <w:shd w:val="clear" w:color="auto" w:fill="auto"/>
          </w:tcPr>
          <w:p w14:paraId="36D9F5AF" w14:textId="73E2CD54" w:rsidR="00F36EFC" w:rsidRPr="00F36EFC" w:rsidRDefault="00F36EFC" w:rsidP="00F36EF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2B3153C" w14:textId="5EEC1809" w:rsidR="00F36EFC" w:rsidRPr="00F36EFC" w:rsidRDefault="00F36EFC" w:rsidP="00F36EF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第二次迭代：后端架构迭代</w:t>
            </w:r>
          </w:p>
        </w:tc>
        <w:tc>
          <w:tcPr>
            <w:tcW w:w="1866" w:type="dxa"/>
            <w:shd w:val="clear" w:color="auto" w:fill="auto"/>
          </w:tcPr>
          <w:p w14:paraId="0B4296C3" w14:textId="479D65F3" w:rsidR="00F36EFC" w:rsidRPr="00F36EFC" w:rsidRDefault="00F36EFC" w:rsidP="00F36EF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计划起止日期</w:t>
            </w:r>
          </w:p>
        </w:tc>
        <w:tc>
          <w:tcPr>
            <w:tcW w:w="3379" w:type="dxa"/>
            <w:shd w:val="clear" w:color="auto" w:fill="auto"/>
          </w:tcPr>
          <w:p w14:paraId="149E62E7" w14:textId="7C5CE47B" w:rsidR="00F36EFC" w:rsidRPr="00F36EFC" w:rsidRDefault="00F36EFC" w:rsidP="00F36EFC">
            <w:pPr>
              <w:adjustRightInd w:val="0"/>
              <w:snapToGrid w:val="0"/>
              <w:spacing w:line="460" w:lineRule="atLeast"/>
              <w:jc w:val="center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华文楷体" w:hAnsi="Century" w:hint="eastAsia"/>
                <w:szCs w:val="21"/>
              </w:rPr>
              <w:t>2</w:t>
            </w:r>
            <w:r>
              <w:rPr>
                <w:rFonts w:ascii="Century" w:eastAsia="华文楷体" w:hAnsi="Century"/>
                <w:szCs w:val="21"/>
              </w:rPr>
              <w:t>021</w:t>
            </w:r>
            <w:r>
              <w:rPr>
                <w:rFonts w:ascii="Century" w:eastAsia="华文楷体" w:hAnsi="Century" w:hint="eastAsia"/>
                <w:szCs w:val="21"/>
              </w:rPr>
              <w:t>.</w:t>
            </w:r>
            <w:r>
              <w:rPr>
                <w:rFonts w:ascii="Century" w:eastAsia="华文楷体" w:hAnsi="Century"/>
                <w:szCs w:val="21"/>
              </w:rPr>
              <w:t>7.19-2021.7.2</w:t>
            </w:r>
            <w:r>
              <w:rPr>
                <w:rFonts w:ascii="Century" w:eastAsia="华文楷体" w:hAnsi="Century" w:hint="eastAsia"/>
                <w:szCs w:val="21"/>
              </w:rPr>
              <w:t>8</w:t>
            </w:r>
          </w:p>
        </w:tc>
      </w:tr>
      <w:tr w:rsidR="00893872" w:rsidRPr="00F36EFC" w14:paraId="47D34329" w14:textId="77777777" w:rsidTr="00E20B4F">
        <w:tc>
          <w:tcPr>
            <w:tcW w:w="8593" w:type="dxa"/>
            <w:gridSpan w:val="4"/>
            <w:shd w:val="clear" w:color="auto" w:fill="auto"/>
          </w:tcPr>
          <w:p w14:paraId="3CE7E04C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F36EFC">
              <w:rPr>
                <w:rFonts w:ascii="Century" w:eastAsia="楷体" w:hAnsi="Century" w:hint="eastAsia"/>
                <w:szCs w:val="21"/>
              </w:rPr>
              <w:t>任务达成情况：（完成的任务、实现的功能、进度、质量等）</w:t>
            </w:r>
          </w:p>
          <w:p w14:paraId="2694931C" w14:textId="2131B874" w:rsidR="00893872" w:rsidRPr="00F36EFC" w:rsidRDefault="00F36EFC" w:rsidP="00F36EF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F36EFC">
              <w:rPr>
                <w:rFonts w:ascii="Century" w:eastAsia="楷体" w:hAnsi="Century" w:hint="eastAsia"/>
                <w:szCs w:val="21"/>
              </w:rPr>
              <w:t>完成的任务</w:t>
            </w:r>
          </w:p>
          <w:p w14:paraId="1349DB0D" w14:textId="5413DF9C" w:rsidR="00F36EFC" w:rsidRDefault="00F36EFC" w:rsidP="00F36E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搭建使用</w:t>
            </w:r>
            <w:r>
              <w:rPr>
                <w:rFonts w:ascii="Century" w:eastAsia="楷体" w:hAnsi="Century" w:hint="eastAsia"/>
                <w:szCs w:val="21"/>
              </w:rPr>
              <w:t>SQL</w:t>
            </w:r>
            <w:r>
              <w:rPr>
                <w:rFonts w:ascii="Century" w:eastAsia="楷体" w:hAnsi="Century" w:hint="eastAsia"/>
                <w:szCs w:val="21"/>
              </w:rPr>
              <w:t>关系型数据库构建的数据库</w:t>
            </w:r>
          </w:p>
          <w:p w14:paraId="1900F06A" w14:textId="5A0DAF71" w:rsidR="00F36EFC" w:rsidRDefault="00F36EFC" w:rsidP="00F36E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使用</w:t>
            </w:r>
            <w:r>
              <w:rPr>
                <w:rFonts w:ascii="Century" w:eastAsia="楷体" w:hAnsi="Century" w:hint="eastAsia"/>
                <w:szCs w:val="21"/>
              </w:rPr>
              <w:t>Spring</w:t>
            </w:r>
            <w:r>
              <w:rPr>
                <w:rFonts w:ascii="Century" w:eastAsia="楷体" w:hAnsi="Century"/>
                <w:szCs w:val="21"/>
              </w:rPr>
              <w:t xml:space="preserve"> Boot</w:t>
            </w:r>
            <w:r>
              <w:rPr>
                <w:rFonts w:ascii="Century" w:eastAsia="楷体" w:hAnsi="Century" w:hint="eastAsia"/>
                <w:szCs w:val="21"/>
              </w:rPr>
              <w:t>开发可以满足系统功能需求的后端工程，使用</w:t>
            </w:r>
            <w:r>
              <w:rPr>
                <w:rFonts w:ascii="Century" w:eastAsia="楷体" w:hAnsi="Century" w:hint="eastAsia"/>
                <w:szCs w:val="21"/>
              </w:rPr>
              <w:t>Entity</w:t>
            </w:r>
            <w:r>
              <w:rPr>
                <w:rFonts w:ascii="Century" w:eastAsia="楷体" w:hAnsi="Century" w:hint="eastAsia"/>
                <w:szCs w:val="21"/>
              </w:rPr>
              <w:t>，</w:t>
            </w:r>
            <w:r>
              <w:rPr>
                <w:rFonts w:ascii="Century" w:eastAsia="楷体" w:hAnsi="Century" w:hint="eastAsia"/>
                <w:szCs w:val="21"/>
              </w:rPr>
              <w:t>Repository</w:t>
            </w:r>
            <w:r>
              <w:rPr>
                <w:rFonts w:ascii="Century" w:eastAsia="楷体" w:hAnsi="Century"/>
                <w:szCs w:val="21"/>
              </w:rPr>
              <w:t xml:space="preserve">, Dao, Service, Controller, </w:t>
            </w:r>
            <w:proofErr w:type="spellStart"/>
            <w:r>
              <w:rPr>
                <w:rFonts w:ascii="Century" w:eastAsia="楷体" w:hAnsi="Century"/>
                <w:szCs w:val="21"/>
              </w:rPr>
              <w:t>Dto</w:t>
            </w:r>
            <w:proofErr w:type="spellEnd"/>
            <w:r>
              <w:rPr>
                <w:rFonts w:ascii="Century" w:eastAsia="楷体" w:hAnsi="Century" w:hint="eastAsia"/>
                <w:szCs w:val="21"/>
              </w:rPr>
              <w:t>层级架构</w:t>
            </w:r>
          </w:p>
          <w:p w14:paraId="5A105C7D" w14:textId="732F6937" w:rsidR="00F36EFC" w:rsidRDefault="00F36EFC" w:rsidP="00F36E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使用</w:t>
            </w:r>
            <w:r>
              <w:rPr>
                <w:rFonts w:ascii="Century" w:eastAsia="楷体" w:hAnsi="Century" w:hint="eastAsia"/>
                <w:szCs w:val="21"/>
              </w:rPr>
              <w:t>J</w:t>
            </w:r>
            <w:r>
              <w:rPr>
                <w:rFonts w:ascii="Century" w:eastAsia="楷体" w:hAnsi="Century"/>
                <w:szCs w:val="21"/>
              </w:rPr>
              <w:t>u</w:t>
            </w:r>
            <w:r>
              <w:rPr>
                <w:rFonts w:ascii="Century" w:eastAsia="楷体" w:hAnsi="Century" w:hint="eastAsia"/>
                <w:szCs w:val="21"/>
              </w:rPr>
              <w:t>nit</w:t>
            </w:r>
            <w:r>
              <w:rPr>
                <w:rFonts w:ascii="Century" w:eastAsia="楷体" w:hAnsi="Century"/>
                <w:szCs w:val="21"/>
              </w:rPr>
              <w:t>5</w:t>
            </w:r>
            <w:r>
              <w:rPr>
                <w:rFonts w:ascii="Century" w:eastAsia="楷体" w:hAnsi="Century" w:hint="eastAsia"/>
                <w:szCs w:val="21"/>
              </w:rPr>
              <w:t>测试后端工程，重点测试</w:t>
            </w:r>
            <w:r>
              <w:rPr>
                <w:rFonts w:ascii="Century" w:eastAsia="楷体" w:hAnsi="Century"/>
                <w:szCs w:val="21"/>
              </w:rPr>
              <w:t>Dao, Service, Controller</w:t>
            </w:r>
            <w:r>
              <w:rPr>
                <w:rFonts w:ascii="Century" w:eastAsia="楷体" w:hAnsi="Century" w:hint="eastAsia"/>
                <w:szCs w:val="21"/>
              </w:rPr>
              <w:t>层，并导出测试报告</w:t>
            </w:r>
          </w:p>
          <w:p w14:paraId="5D11FD00" w14:textId="35F773D4" w:rsidR="00F36EFC" w:rsidRPr="00F36EFC" w:rsidRDefault="00F36EFC" w:rsidP="00F36E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修改前端，实现前后端交互，并对前端进行手动测试，完成前端</w:t>
            </w:r>
            <w:r>
              <w:rPr>
                <w:rFonts w:ascii="Century" w:eastAsia="楷体" w:hAnsi="Century" w:hint="eastAsia"/>
                <w:szCs w:val="21"/>
              </w:rPr>
              <w:t>React</w:t>
            </w:r>
            <w:r>
              <w:rPr>
                <w:rFonts w:ascii="Century" w:eastAsia="楷体" w:hAnsi="Century"/>
                <w:szCs w:val="21"/>
              </w:rPr>
              <w:t xml:space="preserve"> Native</w:t>
            </w:r>
            <w:r>
              <w:rPr>
                <w:rFonts w:ascii="Century" w:eastAsia="楷体" w:hAnsi="Century" w:hint="eastAsia"/>
                <w:szCs w:val="21"/>
              </w:rPr>
              <w:t>工程</w:t>
            </w:r>
          </w:p>
          <w:p w14:paraId="0F649841" w14:textId="38070A06" w:rsidR="00F36EFC" w:rsidRDefault="00F36EFC" w:rsidP="00F36EF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实现的功能</w:t>
            </w:r>
          </w:p>
          <w:p w14:paraId="01185B6E" w14:textId="01757F8B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发起私信和查看私信</w:t>
            </w:r>
          </w:p>
          <w:p w14:paraId="2FEEF733" w14:textId="5811E60A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查看个性化推荐话题</w:t>
            </w:r>
            <w:proofErr w:type="gramStart"/>
            <w:r>
              <w:rPr>
                <w:rFonts w:ascii="Century" w:eastAsia="楷体" w:hAnsi="Century" w:hint="eastAsia"/>
                <w:szCs w:val="21"/>
              </w:rPr>
              <w:t>和热榜话题</w:t>
            </w:r>
            <w:proofErr w:type="gramEnd"/>
          </w:p>
          <w:p w14:paraId="41B2F5B5" w14:textId="22D09A74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查看和修改个人信息</w:t>
            </w:r>
          </w:p>
          <w:p w14:paraId="37C21900" w14:textId="3251D924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登录、注册</w:t>
            </w:r>
          </w:p>
          <w:p w14:paraId="0903FE6B" w14:textId="67CB0006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发布话题</w:t>
            </w:r>
          </w:p>
          <w:p w14:paraId="71CCD525" w14:textId="3CAA3D47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点赞、收藏话题</w:t>
            </w:r>
          </w:p>
          <w:p w14:paraId="69FD9ADE" w14:textId="7D78EFAE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发布回答</w:t>
            </w:r>
          </w:p>
          <w:p w14:paraId="238FD2A2" w14:textId="10B19F63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点赞、收藏回答</w:t>
            </w:r>
          </w:p>
          <w:p w14:paraId="093C652C" w14:textId="49BFCD69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查看本人收藏的回答、收藏的话题、发布的话题、发布的回答、关注的用户等概要信息</w:t>
            </w:r>
          </w:p>
          <w:p w14:paraId="5E381AAC" w14:textId="762BCF95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查看他人的（</w:t>
            </w:r>
            <w:r>
              <w:rPr>
                <w:rFonts w:ascii="Century" w:eastAsia="楷体" w:hAnsi="Century" w:hint="eastAsia"/>
                <w:szCs w:val="21"/>
              </w:rPr>
              <w:t>9</w:t>
            </w:r>
            <w:r>
              <w:rPr>
                <w:rFonts w:ascii="Century" w:eastAsia="楷体" w:hAnsi="Century" w:hint="eastAsia"/>
                <w:szCs w:val="21"/>
              </w:rPr>
              <w:t>）中所言的概要信息</w:t>
            </w:r>
          </w:p>
          <w:p w14:paraId="09C77653" w14:textId="2D6C1E69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按照话题标题模糊搜索话题</w:t>
            </w:r>
          </w:p>
          <w:p w14:paraId="27D7783D" w14:textId="2778C275" w:rsidR="00F36EFC" w:rsidRDefault="00F36EFC" w:rsidP="00F36EF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获取本人发布的回答和话题被回答的通知</w:t>
            </w:r>
          </w:p>
          <w:p w14:paraId="5EC8C171" w14:textId="1CE60E88" w:rsidR="00F36EFC" w:rsidRPr="00F36EFC" w:rsidRDefault="00F36EFC" w:rsidP="00F36EF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F36EFC">
              <w:rPr>
                <w:rFonts w:ascii="Century" w:eastAsia="楷体" w:hAnsi="Century" w:hint="eastAsia"/>
                <w:szCs w:val="21"/>
              </w:rPr>
              <w:t>进度</w:t>
            </w:r>
          </w:p>
          <w:p w14:paraId="435487AF" w14:textId="3A6D580E" w:rsidR="00F36EFC" w:rsidRDefault="00F36EFC" w:rsidP="00F36EFC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lastRenderedPageBreak/>
              <w:t>进度基本符合迭代计划要求，进展合理</w:t>
            </w:r>
          </w:p>
          <w:p w14:paraId="0FD7D499" w14:textId="67037CBE" w:rsidR="00F36EFC" w:rsidRPr="00F36EFC" w:rsidRDefault="00F36EFC" w:rsidP="00F36EF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F36EFC">
              <w:rPr>
                <w:rFonts w:ascii="Century" w:eastAsia="楷体" w:hAnsi="Century" w:hint="eastAsia"/>
                <w:szCs w:val="21"/>
              </w:rPr>
              <w:t>质量</w:t>
            </w:r>
          </w:p>
          <w:p w14:paraId="1CCC5C74" w14:textId="3FB2DB8D" w:rsidR="00F36EFC" w:rsidRPr="00F36EFC" w:rsidRDefault="00F36EFC" w:rsidP="00F36EFC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前端通过手动测试。后端通过接口测试和</w:t>
            </w:r>
            <w:r w:rsidR="007E0516">
              <w:rPr>
                <w:rFonts w:ascii="Century" w:eastAsia="楷体" w:hAnsi="Century" w:hint="eastAsia"/>
                <w:szCs w:val="21"/>
              </w:rPr>
              <w:t>单元测试，质量满足要求</w:t>
            </w:r>
          </w:p>
          <w:p w14:paraId="764D7367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0A502772" w14:textId="77777777" w:rsidR="007E0516" w:rsidRDefault="007E0516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297BD457" w14:textId="77777777" w:rsidR="007E0516" w:rsidRDefault="007E0516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689C1B61" w14:textId="179AD220" w:rsidR="007E0516" w:rsidRPr="00F36EFC" w:rsidRDefault="007E0516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 w:hint="eastAsia"/>
                <w:szCs w:val="21"/>
              </w:rPr>
            </w:pPr>
          </w:p>
        </w:tc>
      </w:tr>
      <w:tr w:rsidR="00893872" w:rsidRPr="00F36EFC" w14:paraId="53CECCE8" w14:textId="77777777" w:rsidTr="00E20B4F">
        <w:tc>
          <w:tcPr>
            <w:tcW w:w="8593" w:type="dxa"/>
            <w:gridSpan w:val="4"/>
            <w:shd w:val="clear" w:color="auto" w:fill="auto"/>
          </w:tcPr>
          <w:p w14:paraId="0EC45D74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F36EFC">
              <w:rPr>
                <w:rFonts w:ascii="Century" w:eastAsia="楷体" w:hAnsi="Century"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1E41F1A7" w14:textId="4F1137B9" w:rsidR="00893872" w:rsidRPr="007E0516" w:rsidRDefault="007E0516" w:rsidP="007E051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7E0516">
              <w:rPr>
                <w:rFonts w:ascii="Century" w:eastAsia="楷体" w:hAnsi="Century" w:hint="eastAsia"/>
                <w:szCs w:val="21"/>
              </w:rPr>
              <w:t>问题</w:t>
            </w:r>
          </w:p>
          <w:p w14:paraId="30873BE3" w14:textId="1791366F" w:rsidR="007E0516" w:rsidRDefault="007E0516" w:rsidP="007E0516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相同功能的前端后端开发人员不统一，前后端连接时沟通用时较多</w:t>
            </w:r>
          </w:p>
          <w:p w14:paraId="1F40E4AB" w14:textId="60BF8C75" w:rsidR="007E0516" w:rsidRDefault="007E0516" w:rsidP="007E0516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后端返回的数据结构与前端所需数据结构有时不一致，出现数据冗余</w:t>
            </w:r>
          </w:p>
          <w:p w14:paraId="2F7C43D0" w14:textId="3710D64D" w:rsidR="007E0516" w:rsidRDefault="007E0516" w:rsidP="007E0516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前端手动测试覆盖率有限</w:t>
            </w:r>
          </w:p>
          <w:p w14:paraId="1BFA0FFB" w14:textId="480C8FAD" w:rsidR="007E0516" w:rsidRPr="007E0516" w:rsidRDefault="007E0516" w:rsidP="007E051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7E0516">
              <w:rPr>
                <w:rFonts w:ascii="Century" w:eastAsia="楷体" w:hAnsi="Century" w:hint="eastAsia"/>
                <w:szCs w:val="21"/>
              </w:rPr>
              <w:t>变更</w:t>
            </w:r>
          </w:p>
          <w:p w14:paraId="7C8CFE81" w14:textId="1C2AFE5C" w:rsidR="007E0516" w:rsidRPr="007E0516" w:rsidRDefault="007E0516" w:rsidP="007E0516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因对性能的提升不明确，</w:t>
            </w:r>
            <w:r>
              <w:rPr>
                <w:rFonts w:ascii="Century" w:eastAsia="楷体" w:hAnsi="Century" w:hint="eastAsia"/>
                <w:szCs w:val="21"/>
              </w:rPr>
              <w:t>NoSQL</w:t>
            </w:r>
            <w:r>
              <w:rPr>
                <w:rFonts w:ascii="Century" w:eastAsia="楷体" w:hAnsi="Century" w:hint="eastAsia"/>
                <w:szCs w:val="21"/>
              </w:rPr>
              <w:t>数据库使用不熟练，后端</w:t>
            </w:r>
            <w:r>
              <w:rPr>
                <w:rFonts w:ascii="Century" w:eastAsia="楷体" w:hAnsi="Century" w:hint="eastAsia"/>
                <w:szCs w:val="21"/>
              </w:rPr>
              <w:t>MongoDB</w:t>
            </w:r>
            <w:r>
              <w:rPr>
                <w:rFonts w:ascii="Century" w:eastAsia="楷体" w:hAnsi="Century" w:hint="eastAsia"/>
                <w:szCs w:val="21"/>
              </w:rPr>
              <w:t>存储文本分支在本次迭代暂不并入，待上线测试后决定是否使用</w:t>
            </w:r>
            <w:r>
              <w:rPr>
                <w:rFonts w:ascii="Century" w:eastAsia="楷体" w:hAnsi="Century" w:hint="eastAsia"/>
                <w:szCs w:val="21"/>
              </w:rPr>
              <w:t>MongoDB</w:t>
            </w:r>
            <w:r>
              <w:rPr>
                <w:rFonts w:ascii="Century" w:eastAsia="楷体" w:hAnsi="Century" w:hint="eastAsia"/>
                <w:szCs w:val="21"/>
              </w:rPr>
              <w:t>存储文本</w:t>
            </w:r>
          </w:p>
          <w:p w14:paraId="62E04438" w14:textId="275FB42D" w:rsidR="00893872" w:rsidRPr="007E0516" w:rsidRDefault="007E0516" w:rsidP="007E051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7E0516">
              <w:rPr>
                <w:rFonts w:ascii="Century" w:eastAsia="楷体" w:hAnsi="Century" w:hint="eastAsia"/>
                <w:szCs w:val="21"/>
              </w:rPr>
              <w:t>返工</w:t>
            </w:r>
          </w:p>
          <w:p w14:paraId="19BA9E83" w14:textId="6D106808" w:rsidR="007E0516" w:rsidRDefault="007E0516" w:rsidP="007E0516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由于前后端接口传输的数据结构不一致，开发过程中后端出现局部返工</w:t>
            </w:r>
          </w:p>
          <w:p w14:paraId="392638D0" w14:textId="405C556D" w:rsidR="007E0516" w:rsidRDefault="007E0516" w:rsidP="007E0516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由于页面跳转和更新逻辑较为复杂，开发过程中前端有局部返工</w:t>
            </w:r>
          </w:p>
          <w:p w14:paraId="2B2C94A8" w14:textId="21AF5A55" w:rsidR="007E0516" w:rsidRDefault="007E0516" w:rsidP="007E0516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整体无大范围返工</w:t>
            </w:r>
          </w:p>
          <w:p w14:paraId="6E93475F" w14:textId="083BCE6C" w:rsidR="007E0516" w:rsidRPr="007E0516" w:rsidRDefault="007E0516" w:rsidP="007E0516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由于项目成果满足功能要求和迭代计划要求，本次</w:t>
            </w:r>
            <w:proofErr w:type="gramStart"/>
            <w:r>
              <w:rPr>
                <w:rFonts w:ascii="Century" w:eastAsia="楷体" w:hAnsi="Century" w:hint="eastAsia"/>
                <w:szCs w:val="21"/>
              </w:rPr>
              <w:t>迭代带</w:t>
            </w:r>
            <w:proofErr w:type="gramEnd"/>
            <w:r>
              <w:rPr>
                <w:rFonts w:ascii="Century" w:eastAsia="楷体" w:hAnsi="Century" w:hint="eastAsia"/>
                <w:szCs w:val="21"/>
              </w:rPr>
              <w:t>不需要返工</w:t>
            </w:r>
          </w:p>
          <w:p w14:paraId="50A60D28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0D539831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5B024F6A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02AD7785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  <w:tr w:rsidR="00893872" w:rsidRPr="00F36EFC" w14:paraId="71F60A71" w14:textId="77777777" w:rsidTr="00E20B4F">
        <w:tc>
          <w:tcPr>
            <w:tcW w:w="8593" w:type="dxa"/>
            <w:gridSpan w:val="4"/>
            <w:shd w:val="clear" w:color="auto" w:fill="auto"/>
          </w:tcPr>
          <w:p w14:paraId="3F97C4D6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  <w:r w:rsidRPr="00F36EFC">
              <w:rPr>
                <w:rFonts w:ascii="Century" w:eastAsia="楷体" w:hAnsi="Century" w:hint="eastAsia"/>
                <w:szCs w:val="21"/>
              </w:rPr>
              <w:t>经验和教训：</w:t>
            </w:r>
          </w:p>
          <w:p w14:paraId="3C672D72" w14:textId="32B95413" w:rsidR="00893872" w:rsidRPr="007E0516" w:rsidRDefault="007E0516" w:rsidP="007E051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 w:rsidRPr="007E0516">
              <w:rPr>
                <w:rFonts w:ascii="Century" w:eastAsia="楷体" w:hAnsi="Century" w:hint="eastAsia"/>
                <w:szCs w:val="21"/>
              </w:rPr>
              <w:t>约定前后端接口和数据结构，避免前后端不统一引起的返工</w:t>
            </w:r>
          </w:p>
          <w:p w14:paraId="7FB08A5F" w14:textId="3C26D919" w:rsidR="007E0516" w:rsidRDefault="007E0516" w:rsidP="007E051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优化分工安排，减少前后端开发人员不统一引起的沟通成本增加和反攻增加</w:t>
            </w:r>
          </w:p>
          <w:p w14:paraId="3963799C" w14:textId="6A7D59D1" w:rsidR="007E0516" w:rsidRDefault="007E0516" w:rsidP="007E051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合理制定迭代计划，降低进度风险</w:t>
            </w:r>
          </w:p>
          <w:p w14:paraId="65EB86AF" w14:textId="3DE56A69" w:rsidR="007E0516" w:rsidRDefault="00B475F8" w:rsidP="007E051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提高代码质量，加强代码评审</w:t>
            </w:r>
          </w:p>
          <w:p w14:paraId="25300B79" w14:textId="3103B8A7" w:rsidR="00B475F8" w:rsidRDefault="00B475F8" w:rsidP="007E051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t>严格</w:t>
            </w:r>
            <w:r>
              <w:rPr>
                <w:rFonts w:ascii="Century" w:eastAsia="楷体" w:hAnsi="Century" w:hint="eastAsia"/>
                <w:szCs w:val="21"/>
              </w:rPr>
              <w:t>Git</w:t>
            </w:r>
            <w:r>
              <w:rPr>
                <w:rFonts w:ascii="Century" w:eastAsia="楷体" w:hAnsi="Century"/>
                <w:szCs w:val="21"/>
              </w:rPr>
              <w:t xml:space="preserve"> </w:t>
            </w:r>
            <w:proofErr w:type="spellStart"/>
            <w:r>
              <w:rPr>
                <w:rFonts w:ascii="Century" w:eastAsia="楷体" w:hAnsi="Century"/>
                <w:szCs w:val="21"/>
              </w:rPr>
              <w:t>WorkFlow</w:t>
            </w:r>
            <w:proofErr w:type="spellEnd"/>
            <w:r>
              <w:rPr>
                <w:rFonts w:ascii="Century" w:eastAsia="楷体" w:hAnsi="Century" w:hint="eastAsia"/>
                <w:szCs w:val="21"/>
              </w:rPr>
              <w:t>工作流程，提高合作效率，避免代码合并时引发的冲突和覆盖</w:t>
            </w:r>
          </w:p>
          <w:p w14:paraId="76CFAB9E" w14:textId="5742CA97" w:rsidR="00B475F8" w:rsidRPr="007E0516" w:rsidRDefault="00B475F8" w:rsidP="007E0516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ascii="Century" w:eastAsia="楷体" w:hAnsi="Century" w:hint="eastAsia"/>
                <w:szCs w:val="21"/>
              </w:rPr>
            </w:pPr>
            <w:r>
              <w:rPr>
                <w:rFonts w:ascii="Century" w:eastAsia="楷体" w:hAnsi="Century" w:hint="eastAsia"/>
                <w:szCs w:val="21"/>
              </w:rPr>
              <w:lastRenderedPageBreak/>
              <w:t>增加组内沟通交流和经验分享</w:t>
            </w:r>
          </w:p>
          <w:p w14:paraId="5D4730E0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7AD23705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 w:hint="eastAsia"/>
                <w:szCs w:val="21"/>
              </w:rPr>
            </w:pPr>
          </w:p>
          <w:p w14:paraId="6D95AD9B" w14:textId="77777777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  <w:p w14:paraId="2231F7A4" w14:textId="64474301" w:rsidR="00893872" w:rsidRPr="00F36EFC" w:rsidRDefault="00893872" w:rsidP="00E20B4F">
            <w:pPr>
              <w:adjustRightInd w:val="0"/>
              <w:snapToGrid w:val="0"/>
              <w:spacing w:line="460" w:lineRule="atLeast"/>
              <w:rPr>
                <w:rFonts w:ascii="Century" w:eastAsia="楷体" w:hAnsi="Century"/>
                <w:szCs w:val="21"/>
              </w:rPr>
            </w:pPr>
          </w:p>
        </w:tc>
      </w:tr>
    </w:tbl>
    <w:p w14:paraId="06FB9647" w14:textId="77777777" w:rsidR="00245C5A" w:rsidRPr="00F36EFC" w:rsidRDefault="00245C5A" w:rsidP="00893872">
      <w:pPr>
        <w:ind w:left="360"/>
        <w:rPr>
          <w:rFonts w:ascii="Century" w:eastAsia="楷体" w:hAnsi="Century"/>
        </w:rPr>
      </w:pPr>
    </w:p>
    <w:sectPr w:rsidR="00245C5A" w:rsidRPr="00F36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1027" w14:textId="77777777" w:rsidR="00292553" w:rsidRDefault="00292553" w:rsidP="00893872">
      <w:r>
        <w:separator/>
      </w:r>
    </w:p>
  </w:endnote>
  <w:endnote w:type="continuationSeparator" w:id="0">
    <w:p w14:paraId="182B0DCC" w14:textId="77777777" w:rsidR="00292553" w:rsidRDefault="0029255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F60C" w14:textId="77777777" w:rsidR="00292553" w:rsidRDefault="00292553" w:rsidP="00893872">
      <w:r>
        <w:separator/>
      </w:r>
    </w:p>
  </w:footnote>
  <w:footnote w:type="continuationSeparator" w:id="0">
    <w:p w14:paraId="1EE57705" w14:textId="77777777" w:rsidR="00292553" w:rsidRDefault="00292553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6C9"/>
    <w:multiLevelType w:val="hybridMultilevel"/>
    <w:tmpl w:val="74823560"/>
    <w:lvl w:ilvl="0" w:tplc="53A091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D7933"/>
    <w:multiLevelType w:val="hybridMultilevel"/>
    <w:tmpl w:val="7F149FE8"/>
    <w:lvl w:ilvl="0" w:tplc="9E14D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6679A"/>
    <w:multiLevelType w:val="hybridMultilevel"/>
    <w:tmpl w:val="F530C480"/>
    <w:lvl w:ilvl="0" w:tplc="FDE618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E153A4"/>
    <w:multiLevelType w:val="hybridMultilevel"/>
    <w:tmpl w:val="DF5EB98E"/>
    <w:lvl w:ilvl="0" w:tplc="13CE33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F60A6C"/>
    <w:multiLevelType w:val="hybridMultilevel"/>
    <w:tmpl w:val="F66A0522"/>
    <w:lvl w:ilvl="0" w:tplc="8EB429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65153C"/>
    <w:multiLevelType w:val="hybridMultilevel"/>
    <w:tmpl w:val="0582A34A"/>
    <w:lvl w:ilvl="0" w:tplc="F5B47C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2925477"/>
    <w:multiLevelType w:val="hybridMultilevel"/>
    <w:tmpl w:val="C1265582"/>
    <w:lvl w:ilvl="0" w:tplc="563C9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2553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E0516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475F8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36EFC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D160D9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865</Characters>
  <Application>Microsoft Office Word</Application>
  <DocSecurity>0</DocSecurity>
  <Lines>7</Lines>
  <Paragraphs>2</Paragraphs>
  <ScaleCrop>false</ScaleCrop>
  <Company>SJTU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he jingkai</cp:lastModifiedBy>
  <cp:revision>4</cp:revision>
  <dcterms:created xsi:type="dcterms:W3CDTF">2021-06-02T23:30:00Z</dcterms:created>
  <dcterms:modified xsi:type="dcterms:W3CDTF">2021-07-29T06:14:00Z</dcterms:modified>
</cp:coreProperties>
</file>