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E1BC" w14:textId="77777777" w:rsidR="00FC0732" w:rsidRPr="0041487C" w:rsidRDefault="00245C5A" w:rsidP="00CB5306">
      <w:pPr>
        <w:pStyle w:val="a4"/>
        <w:ind w:firstLine="280"/>
        <w:jc w:val="center"/>
        <w:rPr>
          <w:rFonts w:ascii="Century" w:eastAsia="华文楷体" w:hAnsi="Century"/>
          <w:b/>
          <w:sz w:val="28"/>
          <w:szCs w:val="28"/>
        </w:rPr>
      </w:pPr>
      <w:r w:rsidRPr="0041487C">
        <w:rPr>
          <w:rFonts w:ascii="Century" w:eastAsia="华文楷体" w:hAnsi="Century" w:hint="eastAsia"/>
          <w:b/>
          <w:sz w:val="28"/>
          <w:szCs w:val="28"/>
        </w:rPr>
        <w:t>迭代评估报告（简化版）</w:t>
      </w:r>
    </w:p>
    <w:p w14:paraId="193DA6D1" w14:textId="5CEC2E7C" w:rsidR="00245C5A" w:rsidRPr="0041487C" w:rsidRDefault="00245C5A" w:rsidP="00245C5A">
      <w:pPr>
        <w:pStyle w:val="a4"/>
        <w:ind w:firstLineChars="0" w:firstLine="0"/>
        <w:jc w:val="center"/>
        <w:rPr>
          <w:rFonts w:ascii="Century" w:eastAsia="华文楷体" w:hAnsi="Century"/>
          <w:szCs w:val="21"/>
        </w:rPr>
      </w:pPr>
      <w:r w:rsidRPr="0041487C">
        <w:rPr>
          <w:rFonts w:ascii="Century" w:eastAsia="华文楷体" w:hAnsi="Century" w:hint="eastAsia"/>
          <w:szCs w:val="21"/>
        </w:rPr>
        <w:t xml:space="preserve">　　　　　　　　　　　　　　　　　　评估日期：</w:t>
      </w:r>
      <w:r w:rsidR="0041487C">
        <w:rPr>
          <w:rFonts w:ascii="Century" w:eastAsia="华文楷体" w:hAnsi="Century" w:hint="eastAsia"/>
          <w:szCs w:val="21"/>
        </w:rPr>
        <w:t>2</w:t>
      </w:r>
      <w:r w:rsidR="0041487C">
        <w:rPr>
          <w:rFonts w:ascii="Century" w:eastAsia="华文楷体" w:hAnsi="Century"/>
          <w:szCs w:val="21"/>
        </w:rPr>
        <w:t>021.9.1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2410"/>
        <w:gridCol w:w="1533"/>
        <w:gridCol w:w="3379"/>
      </w:tblGrid>
      <w:tr w:rsidR="0041487C" w:rsidRPr="0041487C" w14:paraId="22E8EFAA" w14:textId="77777777" w:rsidTr="0041487C">
        <w:tc>
          <w:tcPr>
            <w:tcW w:w="1271" w:type="dxa"/>
            <w:shd w:val="clear" w:color="auto" w:fill="auto"/>
          </w:tcPr>
          <w:p w14:paraId="6D355845" w14:textId="09959E5E" w:rsidR="0041487C" w:rsidRPr="0041487C" w:rsidRDefault="0041487C" w:rsidP="0041487C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组号</w:t>
            </w:r>
          </w:p>
        </w:tc>
        <w:tc>
          <w:tcPr>
            <w:tcW w:w="2410" w:type="dxa"/>
            <w:shd w:val="clear" w:color="auto" w:fill="auto"/>
          </w:tcPr>
          <w:p w14:paraId="32883FAF" w14:textId="4BE920A3" w:rsidR="0041487C" w:rsidRPr="0041487C" w:rsidRDefault="0041487C" w:rsidP="0041487C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8</w:t>
            </w:r>
          </w:p>
        </w:tc>
        <w:tc>
          <w:tcPr>
            <w:tcW w:w="1533" w:type="dxa"/>
            <w:shd w:val="clear" w:color="auto" w:fill="auto"/>
          </w:tcPr>
          <w:p w14:paraId="2FFFF6B7" w14:textId="1971575E" w:rsidR="0041487C" w:rsidRPr="0041487C" w:rsidRDefault="0041487C" w:rsidP="0041487C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bottom"/>
          </w:tcPr>
          <w:p w14:paraId="09A891AA" w14:textId="02354E87" w:rsidR="0041487C" w:rsidRPr="0041487C" w:rsidRDefault="0041487C" w:rsidP="0041487C">
            <w:pPr>
              <w:pStyle w:val="aa"/>
              <w:ind w:firstLineChars="0" w:firstLine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畅所欲言</w:t>
            </w:r>
          </w:p>
        </w:tc>
      </w:tr>
      <w:tr w:rsidR="0041487C" w:rsidRPr="0041487C" w14:paraId="2238CDCC" w14:textId="77777777" w:rsidTr="0041487C">
        <w:tc>
          <w:tcPr>
            <w:tcW w:w="1271" w:type="dxa"/>
            <w:shd w:val="clear" w:color="auto" w:fill="auto"/>
          </w:tcPr>
          <w:p w14:paraId="5D3F1C7B" w14:textId="22348FFC" w:rsidR="0041487C" w:rsidRPr="0041487C" w:rsidRDefault="0041487C" w:rsidP="0041487C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迭代名称</w:t>
            </w:r>
          </w:p>
        </w:tc>
        <w:tc>
          <w:tcPr>
            <w:tcW w:w="2410" w:type="dxa"/>
            <w:shd w:val="clear" w:color="auto" w:fill="auto"/>
          </w:tcPr>
          <w:p w14:paraId="59347EB6" w14:textId="558473EA" w:rsidR="0041487C" w:rsidRPr="0041487C" w:rsidRDefault="0041487C" w:rsidP="0041487C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第四次迭代：后端压力测试和产品优化迭代</w:t>
            </w:r>
          </w:p>
        </w:tc>
        <w:tc>
          <w:tcPr>
            <w:tcW w:w="1533" w:type="dxa"/>
            <w:shd w:val="clear" w:color="auto" w:fill="auto"/>
          </w:tcPr>
          <w:p w14:paraId="4DEDF8C3" w14:textId="51DAD327" w:rsidR="0041487C" w:rsidRPr="0041487C" w:rsidRDefault="0041487C" w:rsidP="0041487C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计划起止日期</w:t>
            </w:r>
          </w:p>
        </w:tc>
        <w:tc>
          <w:tcPr>
            <w:tcW w:w="3379" w:type="dxa"/>
            <w:shd w:val="clear" w:color="auto" w:fill="auto"/>
          </w:tcPr>
          <w:p w14:paraId="3D6D3937" w14:textId="52E3587B" w:rsidR="0041487C" w:rsidRPr="0041487C" w:rsidRDefault="0041487C" w:rsidP="0041487C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2</w:t>
            </w:r>
            <w:r>
              <w:rPr>
                <w:rFonts w:ascii="Century" w:eastAsia="华文楷体" w:hAnsi="Century"/>
                <w:szCs w:val="21"/>
              </w:rPr>
              <w:t>021</w:t>
            </w:r>
            <w:r>
              <w:rPr>
                <w:rFonts w:ascii="Century" w:eastAsia="华文楷体" w:hAnsi="Century" w:hint="eastAsia"/>
                <w:szCs w:val="21"/>
              </w:rPr>
              <w:t>.</w:t>
            </w:r>
            <w:r>
              <w:rPr>
                <w:rFonts w:ascii="Century" w:eastAsia="华文楷体" w:hAnsi="Century"/>
                <w:szCs w:val="21"/>
              </w:rPr>
              <w:t>8.14-2021.9.4</w:t>
            </w:r>
          </w:p>
        </w:tc>
      </w:tr>
      <w:tr w:rsidR="00893872" w:rsidRPr="0041487C" w14:paraId="3F615F92" w14:textId="77777777" w:rsidTr="00E20B4F">
        <w:tc>
          <w:tcPr>
            <w:tcW w:w="8593" w:type="dxa"/>
            <w:gridSpan w:val="4"/>
            <w:shd w:val="clear" w:color="auto" w:fill="auto"/>
          </w:tcPr>
          <w:p w14:paraId="783BC447" w14:textId="77777777" w:rsidR="00893872" w:rsidRPr="0041487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华文楷体" w:hAnsi="Century"/>
                <w:szCs w:val="21"/>
              </w:rPr>
            </w:pPr>
            <w:r w:rsidRPr="0041487C">
              <w:rPr>
                <w:rFonts w:ascii="Century" w:eastAsia="华文楷体" w:hAnsi="Century" w:hint="eastAsia"/>
                <w:szCs w:val="21"/>
              </w:rPr>
              <w:t>任务达成情况：（完成的任务、实现的功能、进度、质量等）</w:t>
            </w:r>
          </w:p>
          <w:p w14:paraId="27E5C856" w14:textId="1AC27E34" w:rsidR="00893872" w:rsidRDefault="0041487C" w:rsidP="0041487C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 w:rsidRPr="0041487C">
              <w:rPr>
                <w:rFonts w:ascii="Century" w:eastAsia="华文楷体" w:hAnsi="Century" w:hint="eastAsia"/>
                <w:szCs w:val="21"/>
              </w:rPr>
              <w:t>完成的任务</w:t>
            </w:r>
          </w:p>
          <w:p w14:paraId="32705AE2" w14:textId="675F1187" w:rsidR="0041487C" w:rsidRDefault="0041487C" w:rsidP="0041487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购买和配置华为云私有云、</w:t>
            </w:r>
            <w:r>
              <w:rPr>
                <w:rFonts w:ascii="Century" w:eastAsia="楷体" w:hAnsi="Century" w:hint="eastAsia"/>
                <w:szCs w:val="21"/>
              </w:rPr>
              <w:t>NAS</w:t>
            </w:r>
            <w:r>
              <w:rPr>
                <w:rFonts w:ascii="Century" w:eastAsia="楷体" w:hAnsi="Century" w:hint="eastAsia"/>
                <w:szCs w:val="21"/>
              </w:rPr>
              <w:t>网关</w:t>
            </w:r>
          </w:p>
          <w:p w14:paraId="1B6AB2EE" w14:textId="0369DCEB" w:rsidR="0041487C" w:rsidRPr="0041487C" w:rsidRDefault="0041487C" w:rsidP="0041487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扫码登陆扩展数据库、网页和</w:t>
            </w:r>
            <w:r>
              <w:rPr>
                <w:rFonts w:ascii="Century" w:eastAsia="楷体" w:hAnsi="Century" w:hint="eastAsia"/>
                <w:szCs w:val="21"/>
              </w:rPr>
              <w:t>app</w:t>
            </w:r>
            <w:r>
              <w:rPr>
                <w:rFonts w:ascii="Century" w:eastAsia="楷体" w:hAnsi="Century" w:hint="eastAsia"/>
                <w:szCs w:val="21"/>
              </w:rPr>
              <w:t>端开发</w:t>
            </w:r>
          </w:p>
          <w:p w14:paraId="0F4CE0E4" w14:textId="290810DC" w:rsidR="0041487C" w:rsidRPr="0041487C" w:rsidRDefault="0041487C" w:rsidP="0041487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 w:rsidRPr="007A64E3">
              <w:rPr>
                <w:rFonts w:ascii="Century" w:eastAsia="楷体" w:hAnsi="Century" w:hint="eastAsia"/>
                <w:szCs w:val="21"/>
              </w:rPr>
              <w:t>文本内容合法性检测</w:t>
            </w:r>
          </w:p>
          <w:p w14:paraId="357B8CB5" w14:textId="4E48C451" w:rsidR="0041487C" w:rsidRPr="0041487C" w:rsidRDefault="0041487C" w:rsidP="0041487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 w:rsidRPr="007A64E3">
              <w:rPr>
                <w:rFonts w:ascii="Century" w:eastAsia="楷体" w:hAnsi="Century" w:hint="eastAsia"/>
                <w:szCs w:val="21"/>
              </w:rPr>
              <w:t>图片内容合法性检</w:t>
            </w:r>
            <w:r>
              <w:rPr>
                <w:rFonts w:ascii="Century" w:eastAsia="楷体" w:hAnsi="Century" w:hint="eastAsia"/>
                <w:szCs w:val="21"/>
              </w:rPr>
              <w:t>测</w:t>
            </w:r>
          </w:p>
          <w:p w14:paraId="58A02533" w14:textId="0D890220" w:rsidR="0041487C" w:rsidRPr="0041487C" w:rsidRDefault="0041487C" w:rsidP="0041487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华为云服务器部署</w:t>
            </w:r>
          </w:p>
          <w:p w14:paraId="52B1A11E" w14:textId="77777777" w:rsidR="0041487C" w:rsidRPr="0041487C" w:rsidRDefault="0041487C" w:rsidP="0041487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 w:rsidRPr="0041487C">
              <w:rPr>
                <w:rFonts w:ascii="Century" w:eastAsia="楷体" w:hAnsi="Century" w:hint="eastAsia"/>
                <w:szCs w:val="21"/>
              </w:rPr>
              <w:t>增加网页端下载</w:t>
            </w:r>
            <w:r w:rsidRPr="0041487C">
              <w:rPr>
                <w:rFonts w:ascii="Century" w:eastAsia="楷体" w:hAnsi="Century" w:hint="eastAsia"/>
                <w:szCs w:val="21"/>
              </w:rPr>
              <w:t>a</w:t>
            </w:r>
            <w:r w:rsidRPr="0041487C">
              <w:rPr>
                <w:rFonts w:ascii="Century" w:eastAsia="楷体" w:hAnsi="Century"/>
                <w:szCs w:val="21"/>
              </w:rPr>
              <w:t>pp</w:t>
            </w:r>
            <w:r w:rsidRPr="0041487C">
              <w:rPr>
                <w:rFonts w:ascii="Century" w:eastAsia="楷体" w:hAnsi="Century" w:hint="eastAsia"/>
                <w:szCs w:val="21"/>
              </w:rPr>
              <w:t>接口</w:t>
            </w:r>
          </w:p>
          <w:p w14:paraId="42688F83" w14:textId="1B936CA2" w:rsidR="0041487C" w:rsidRPr="0041487C" w:rsidRDefault="0041487C" w:rsidP="0041487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修改</w:t>
            </w:r>
            <w:r>
              <w:rPr>
                <w:rFonts w:ascii="Century" w:eastAsia="楷体" w:hAnsi="Century" w:hint="eastAsia"/>
                <w:szCs w:val="21"/>
              </w:rPr>
              <w:t>app</w:t>
            </w:r>
            <w:r>
              <w:rPr>
                <w:rFonts w:ascii="Century" w:eastAsia="楷体" w:hAnsi="Century" w:hint="eastAsia"/>
                <w:szCs w:val="21"/>
              </w:rPr>
              <w:t>，解决闪退和富文本加载失败的问题，替换</w:t>
            </w:r>
            <w:proofErr w:type="spellStart"/>
            <w:r>
              <w:rPr>
                <w:rFonts w:ascii="Century" w:eastAsia="楷体" w:hAnsi="Century" w:hint="eastAsia"/>
                <w:szCs w:val="21"/>
              </w:rPr>
              <w:t>w</w:t>
            </w:r>
            <w:r>
              <w:rPr>
                <w:rFonts w:ascii="Century" w:eastAsia="楷体" w:hAnsi="Century"/>
                <w:szCs w:val="21"/>
              </w:rPr>
              <w:t>ebview</w:t>
            </w:r>
            <w:proofErr w:type="spellEnd"/>
          </w:p>
          <w:p w14:paraId="01BB3655" w14:textId="4EC877D8" w:rsidR="0041487C" w:rsidRPr="0041487C" w:rsidRDefault="0041487C" w:rsidP="0041487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后端压力测试</w:t>
            </w:r>
          </w:p>
          <w:p w14:paraId="7BAA78A0" w14:textId="42959D4C" w:rsidR="0041487C" w:rsidRPr="0041487C" w:rsidRDefault="0041487C" w:rsidP="0041487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增加推荐方式：动态</w:t>
            </w:r>
          </w:p>
          <w:p w14:paraId="00C03C56" w14:textId="4640F3A6" w:rsidR="0041487C" w:rsidRPr="0041487C" w:rsidRDefault="0041487C" w:rsidP="0041487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普罗米修斯后端运行监控</w:t>
            </w:r>
          </w:p>
          <w:p w14:paraId="44CFF8AD" w14:textId="25216368" w:rsidR="0041487C" w:rsidRPr="0041487C" w:rsidRDefault="0041487C" w:rsidP="0041487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楷体" w:hAnsi="Century"/>
                <w:szCs w:val="21"/>
              </w:rPr>
              <w:t>P</w:t>
            </w:r>
            <w:r>
              <w:rPr>
                <w:rFonts w:ascii="Century" w:eastAsia="楷体" w:hAnsi="Century" w:hint="eastAsia"/>
                <w:szCs w:val="21"/>
              </w:rPr>
              <w:t>PT</w:t>
            </w:r>
            <w:r>
              <w:rPr>
                <w:rFonts w:ascii="Century" w:eastAsia="楷体" w:hAnsi="Century" w:hint="eastAsia"/>
                <w:szCs w:val="21"/>
              </w:rPr>
              <w:t>制作</w:t>
            </w:r>
          </w:p>
          <w:p w14:paraId="0CEF5C22" w14:textId="2AFEC7F2" w:rsidR="0041487C" w:rsidRPr="0041487C" w:rsidRDefault="0041487C" w:rsidP="0041487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 w:hint="eastAsia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文档整理（除迭代计划和迭代评估报告）</w:t>
            </w:r>
          </w:p>
          <w:p w14:paraId="7CB4EFA6" w14:textId="48C74984" w:rsidR="0041487C" w:rsidRDefault="0041487C" w:rsidP="0041487C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实现的功能</w:t>
            </w:r>
          </w:p>
          <w:p w14:paraId="205C3628" w14:textId="6EF60AA2" w:rsidR="0041487C" w:rsidRDefault="0041487C" w:rsidP="0041487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扫码登陆</w:t>
            </w:r>
          </w:p>
          <w:p w14:paraId="343BA357" w14:textId="0C51684D" w:rsidR="0041487C" w:rsidRPr="0041487C" w:rsidRDefault="0041487C" w:rsidP="0041487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 w:rsidRPr="007A64E3">
              <w:rPr>
                <w:rFonts w:ascii="Century" w:eastAsia="楷体" w:hAnsi="Century" w:hint="eastAsia"/>
                <w:szCs w:val="21"/>
              </w:rPr>
              <w:t>文本内容合法性检</w:t>
            </w:r>
            <w:r>
              <w:rPr>
                <w:rFonts w:ascii="Century" w:eastAsia="楷体" w:hAnsi="Century" w:hint="eastAsia"/>
                <w:szCs w:val="21"/>
              </w:rPr>
              <w:t>测</w:t>
            </w:r>
          </w:p>
          <w:p w14:paraId="2A1AFCC2" w14:textId="6E08DCFC" w:rsidR="0041487C" w:rsidRPr="0041487C" w:rsidRDefault="0041487C" w:rsidP="0041487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 w:rsidRPr="007A64E3">
              <w:rPr>
                <w:rFonts w:ascii="Century" w:eastAsia="楷体" w:hAnsi="Century" w:hint="eastAsia"/>
                <w:szCs w:val="21"/>
              </w:rPr>
              <w:t>图片内容合法性检</w:t>
            </w:r>
            <w:r>
              <w:rPr>
                <w:rFonts w:ascii="Century" w:eastAsia="楷体" w:hAnsi="Century" w:hint="eastAsia"/>
                <w:szCs w:val="21"/>
              </w:rPr>
              <w:t>测</w:t>
            </w:r>
          </w:p>
          <w:p w14:paraId="65128EC7" w14:textId="44EE30F1" w:rsidR="0041487C" w:rsidRPr="0041487C" w:rsidRDefault="0041487C" w:rsidP="0041487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华为云服务器部署</w:t>
            </w:r>
          </w:p>
          <w:p w14:paraId="00D8624D" w14:textId="6ECCCFDE" w:rsidR="0041487C" w:rsidRDefault="0041487C" w:rsidP="0041487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 w:hint="eastAsia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增加网页端下载</w:t>
            </w:r>
            <w:r>
              <w:rPr>
                <w:rFonts w:ascii="Century" w:eastAsia="楷体" w:hAnsi="Century" w:hint="eastAsia"/>
                <w:szCs w:val="21"/>
              </w:rPr>
              <w:t>a</w:t>
            </w:r>
            <w:r>
              <w:rPr>
                <w:rFonts w:ascii="Century" w:eastAsia="楷体" w:hAnsi="Century"/>
                <w:szCs w:val="21"/>
              </w:rPr>
              <w:t>pp</w:t>
            </w:r>
            <w:r>
              <w:rPr>
                <w:rFonts w:ascii="Century" w:eastAsia="楷体" w:hAnsi="Century" w:hint="eastAsia"/>
                <w:szCs w:val="21"/>
              </w:rPr>
              <w:t>接</w:t>
            </w:r>
            <w:r>
              <w:rPr>
                <w:rFonts w:ascii="Century" w:eastAsia="楷体" w:hAnsi="Century" w:hint="eastAsia"/>
                <w:szCs w:val="21"/>
              </w:rPr>
              <w:t>口</w:t>
            </w:r>
          </w:p>
          <w:p w14:paraId="03719F49" w14:textId="424F632C" w:rsidR="0041487C" w:rsidRDefault="0041487C" w:rsidP="0041487C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进度</w:t>
            </w:r>
          </w:p>
          <w:p w14:paraId="7A9C5BA2" w14:textId="2A7988A7" w:rsidR="0041487C" w:rsidRDefault="0041487C" w:rsidP="0041487C">
            <w:pPr>
              <w:pStyle w:val="aa"/>
              <w:adjustRightInd w:val="0"/>
              <w:snapToGrid w:val="0"/>
              <w:spacing w:line="460" w:lineRule="atLeast"/>
              <w:ind w:left="720" w:firstLineChars="0" w:firstLine="0"/>
              <w:rPr>
                <w:rFonts w:ascii="Century" w:eastAsia="华文楷体" w:hAnsi="Century" w:hint="eastAsia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进度较计划有所超前，进度合理</w:t>
            </w:r>
          </w:p>
          <w:p w14:paraId="00F60BCC" w14:textId="137C3448" w:rsidR="0041487C" w:rsidRDefault="0041487C" w:rsidP="0041487C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质量</w:t>
            </w:r>
          </w:p>
          <w:p w14:paraId="1EEE57D2" w14:textId="3EA4B5C6" w:rsidR="0041487C" w:rsidRDefault="0041487C" w:rsidP="0041487C">
            <w:pPr>
              <w:pStyle w:val="aa"/>
              <w:adjustRightInd w:val="0"/>
              <w:snapToGrid w:val="0"/>
              <w:spacing w:line="460" w:lineRule="atLeast"/>
              <w:ind w:left="720" w:firstLineChars="0" w:firstLine="0"/>
              <w:rPr>
                <w:rFonts w:ascii="Century" w:eastAsia="华文楷体" w:hAnsi="Century" w:hint="eastAsia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通过单元测试和压力测试，质量符合要求</w:t>
            </w:r>
          </w:p>
          <w:p w14:paraId="409C888F" w14:textId="77777777" w:rsidR="0041487C" w:rsidRPr="0041487C" w:rsidRDefault="0041487C" w:rsidP="0041487C">
            <w:pPr>
              <w:adjustRightInd w:val="0"/>
              <w:snapToGrid w:val="0"/>
              <w:spacing w:line="460" w:lineRule="atLeast"/>
              <w:rPr>
                <w:rFonts w:ascii="Century" w:eastAsia="华文楷体" w:hAnsi="Century" w:hint="eastAsia"/>
                <w:szCs w:val="21"/>
              </w:rPr>
            </w:pPr>
          </w:p>
          <w:p w14:paraId="17DE1F3F" w14:textId="77777777" w:rsidR="00893872" w:rsidRPr="0041487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华文楷体" w:hAnsi="Century" w:hint="eastAsia"/>
                <w:szCs w:val="21"/>
              </w:rPr>
            </w:pPr>
          </w:p>
        </w:tc>
      </w:tr>
      <w:tr w:rsidR="00893872" w:rsidRPr="0041487C" w14:paraId="461AE2F0" w14:textId="77777777" w:rsidTr="00E20B4F">
        <w:tc>
          <w:tcPr>
            <w:tcW w:w="8593" w:type="dxa"/>
            <w:gridSpan w:val="4"/>
            <w:shd w:val="clear" w:color="auto" w:fill="auto"/>
          </w:tcPr>
          <w:p w14:paraId="159C39E9" w14:textId="77777777" w:rsidR="00893872" w:rsidRPr="0041487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华文楷体" w:hAnsi="Century"/>
                <w:szCs w:val="21"/>
              </w:rPr>
            </w:pPr>
            <w:r w:rsidRPr="0041487C">
              <w:rPr>
                <w:rFonts w:ascii="Century" w:eastAsia="华文楷体" w:hAnsi="Century"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p w14:paraId="25665944" w14:textId="701D6782" w:rsidR="00893872" w:rsidRDefault="0041487C" w:rsidP="0041487C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 w:rsidRPr="0041487C">
              <w:rPr>
                <w:rFonts w:ascii="Century" w:eastAsia="华文楷体" w:hAnsi="Century" w:hint="eastAsia"/>
                <w:szCs w:val="21"/>
              </w:rPr>
              <w:t>问题</w:t>
            </w:r>
          </w:p>
          <w:p w14:paraId="3318DA37" w14:textId="655543A7" w:rsidR="0041487C" w:rsidRDefault="0041487C" w:rsidP="0041487C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不熟悉压力测试参数设置引起压力测试局部返工</w:t>
            </w:r>
          </w:p>
          <w:p w14:paraId="3466C30B" w14:textId="0CEAA1F3" w:rsidR="0041487C" w:rsidRPr="0041487C" w:rsidRDefault="0041487C" w:rsidP="0041487C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 w:hint="eastAsia"/>
                <w:szCs w:val="21"/>
              </w:rPr>
            </w:pPr>
            <w:r>
              <w:rPr>
                <w:rFonts w:ascii="Century" w:eastAsia="华文楷体" w:hAnsi="Century"/>
                <w:szCs w:val="21"/>
              </w:rPr>
              <w:t>W</w:t>
            </w:r>
            <w:r>
              <w:rPr>
                <w:rFonts w:ascii="Century" w:eastAsia="华文楷体" w:hAnsi="Century" w:hint="eastAsia"/>
                <w:szCs w:val="21"/>
              </w:rPr>
              <w:t>ebView</w:t>
            </w:r>
            <w:r>
              <w:rPr>
                <w:rFonts w:ascii="Century" w:eastAsia="华文楷体" w:hAnsi="Century" w:hint="eastAsia"/>
                <w:szCs w:val="21"/>
              </w:rPr>
              <w:t>崩溃问题经过多次修复才解决</w:t>
            </w:r>
          </w:p>
          <w:p w14:paraId="218AA256" w14:textId="34A26A9D" w:rsidR="0041487C" w:rsidRDefault="0041487C" w:rsidP="0041487C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变更</w:t>
            </w:r>
          </w:p>
          <w:p w14:paraId="55E0D0D1" w14:textId="10783F34" w:rsidR="0041487C" w:rsidRDefault="0041487C" w:rsidP="0041487C">
            <w:pPr>
              <w:pStyle w:val="aa"/>
              <w:adjustRightInd w:val="0"/>
              <w:snapToGrid w:val="0"/>
              <w:spacing w:line="460" w:lineRule="atLeast"/>
              <w:ind w:left="720" w:firstLineChars="0" w:firstLine="0"/>
              <w:rPr>
                <w:rFonts w:ascii="Century" w:eastAsia="华文楷体" w:hAnsi="Century" w:hint="eastAsia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后端压力测试线程数按照要求由</w:t>
            </w:r>
            <w:r>
              <w:rPr>
                <w:rFonts w:ascii="Century" w:eastAsia="华文楷体" w:hAnsi="Century" w:hint="eastAsia"/>
                <w:szCs w:val="21"/>
              </w:rPr>
              <w:t>4</w:t>
            </w:r>
            <w:r>
              <w:rPr>
                <w:rFonts w:ascii="Century" w:eastAsia="华文楷体" w:hAnsi="Century"/>
                <w:szCs w:val="21"/>
              </w:rPr>
              <w:t>5*50</w:t>
            </w:r>
            <w:r>
              <w:rPr>
                <w:rFonts w:ascii="Century" w:eastAsia="华文楷体" w:hAnsi="Century" w:hint="eastAsia"/>
                <w:szCs w:val="21"/>
              </w:rPr>
              <w:t>变更为</w:t>
            </w:r>
            <w:r>
              <w:rPr>
                <w:rFonts w:ascii="Century" w:eastAsia="华文楷体" w:hAnsi="Century" w:hint="eastAsia"/>
                <w:szCs w:val="21"/>
              </w:rPr>
              <w:t>1</w:t>
            </w:r>
            <w:r>
              <w:rPr>
                <w:rFonts w:ascii="Century" w:eastAsia="华文楷体" w:hAnsi="Century"/>
                <w:szCs w:val="21"/>
              </w:rPr>
              <w:t>*2000</w:t>
            </w:r>
          </w:p>
          <w:p w14:paraId="1E66291E" w14:textId="60D4D077" w:rsidR="0041487C" w:rsidRDefault="0041487C" w:rsidP="0041487C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返工</w:t>
            </w:r>
          </w:p>
          <w:p w14:paraId="50DA00E1" w14:textId="77777777" w:rsidR="0041487C" w:rsidRDefault="0041487C" w:rsidP="0041487C">
            <w:pPr>
              <w:pStyle w:val="aa"/>
              <w:adjustRightInd w:val="0"/>
              <w:snapToGrid w:val="0"/>
              <w:spacing w:line="460" w:lineRule="atLeast"/>
              <w:ind w:left="720" w:firstLineChars="0" w:firstLine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出现局部返工：因不熟悉后端压力测试参数设置，后端压力测试出现返工</w:t>
            </w:r>
          </w:p>
          <w:p w14:paraId="5F4E515A" w14:textId="68844044" w:rsidR="0041487C" w:rsidRPr="0041487C" w:rsidRDefault="0041487C" w:rsidP="0041487C">
            <w:pPr>
              <w:pStyle w:val="aa"/>
              <w:adjustRightInd w:val="0"/>
              <w:snapToGrid w:val="0"/>
              <w:spacing w:line="460" w:lineRule="atLeast"/>
              <w:ind w:left="720" w:firstLineChars="0" w:firstLine="0"/>
              <w:rPr>
                <w:rFonts w:ascii="Century" w:eastAsia="华文楷体" w:hAnsi="Century" w:hint="eastAsia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整体不需要返工</w:t>
            </w:r>
          </w:p>
          <w:p w14:paraId="627B5354" w14:textId="77777777" w:rsidR="00893872" w:rsidRPr="0041487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华文楷体" w:hAnsi="Century"/>
                <w:szCs w:val="21"/>
              </w:rPr>
            </w:pPr>
          </w:p>
          <w:p w14:paraId="30F51B09" w14:textId="77777777" w:rsidR="00893872" w:rsidRPr="0041487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华文楷体" w:hAnsi="Century" w:hint="eastAsia"/>
                <w:szCs w:val="21"/>
              </w:rPr>
            </w:pPr>
          </w:p>
        </w:tc>
      </w:tr>
      <w:tr w:rsidR="00893872" w:rsidRPr="0041487C" w14:paraId="5AE75C14" w14:textId="77777777" w:rsidTr="00E20B4F">
        <w:tc>
          <w:tcPr>
            <w:tcW w:w="8593" w:type="dxa"/>
            <w:gridSpan w:val="4"/>
            <w:shd w:val="clear" w:color="auto" w:fill="auto"/>
          </w:tcPr>
          <w:p w14:paraId="1080F3A6" w14:textId="77777777" w:rsidR="00893872" w:rsidRPr="0041487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华文楷体" w:hAnsi="Century"/>
                <w:szCs w:val="21"/>
              </w:rPr>
            </w:pPr>
            <w:r w:rsidRPr="0041487C">
              <w:rPr>
                <w:rFonts w:ascii="Century" w:eastAsia="华文楷体" w:hAnsi="Century" w:hint="eastAsia"/>
                <w:szCs w:val="21"/>
              </w:rPr>
              <w:t>经验和教训：</w:t>
            </w:r>
          </w:p>
          <w:p w14:paraId="7F6BD1CB" w14:textId="03EE3140" w:rsidR="00893872" w:rsidRPr="00C91C29" w:rsidRDefault="0041487C" w:rsidP="00C91C29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 w:rsidRPr="00C91C29">
              <w:rPr>
                <w:rFonts w:ascii="Century" w:eastAsia="华文楷体" w:hAnsi="Century" w:hint="eastAsia"/>
                <w:szCs w:val="21"/>
              </w:rPr>
              <w:t>选取社区生态良好，设计理念合理</w:t>
            </w:r>
            <w:r w:rsidR="00C91C29" w:rsidRPr="00C91C29">
              <w:rPr>
                <w:rFonts w:ascii="Century" w:eastAsia="华文楷体" w:hAnsi="Century" w:hint="eastAsia"/>
                <w:szCs w:val="21"/>
              </w:rPr>
              <w:t>的开发框架</w:t>
            </w:r>
          </w:p>
          <w:p w14:paraId="2AA7D6F5" w14:textId="25128889" w:rsidR="00C91C29" w:rsidRDefault="00C91C29" w:rsidP="00C91C29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增强组内交流，提前分配任务</w:t>
            </w:r>
          </w:p>
          <w:p w14:paraId="530CB2FB" w14:textId="30B3BA5B" w:rsidR="00C91C29" w:rsidRDefault="00C91C29" w:rsidP="00C91C29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加强与项目关系人（老师、助教）的沟通和交流</w:t>
            </w:r>
          </w:p>
          <w:p w14:paraId="7A010E85" w14:textId="49829947" w:rsidR="00C91C29" w:rsidRPr="00C91C29" w:rsidRDefault="00C91C29" w:rsidP="00C91C29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 w:hint="eastAsia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重视测试，利用测试进行持续迭代和优化</w:t>
            </w:r>
          </w:p>
          <w:p w14:paraId="5D039C98" w14:textId="77777777" w:rsidR="00893872" w:rsidRPr="0041487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华文楷体" w:hAnsi="Century" w:hint="eastAsia"/>
                <w:szCs w:val="21"/>
              </w:rPr>
            </w:pPr>
          </w:p>
          <w:p w14:paraId="6E9B67BB" w14:textId="77777777" w:rsidR="00893872" w:rsidRPr="0041487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华文楷体" w:hAnsi="Century"/>
                <w:szCs w:val="21"/>
              </w:rPr>
            </w:pPr>
            <w:r w:rsidRPr="0041487C">
              <w:rPr>
                <w:rFonts w:ascii="Century" w:eastAsia="华文楷体" w:hAnsi="Century" w:hint="eastAsia"/>
                <w:szCs w:val="21"/>
              </w:rPr>
              <w:t xml:space="preserve">   </w:t>
            </w:r>
          </w:p>
        </w:tc>
      </w:tr>
    </w:tbl>
    <w:p w14:paraId="78C461E0" w14:textId="77777777" w:rsidR="00245C5A" w:rsidRPr="0041487C" w:rsidRDefault="00245C5A" w:rsidP="00893872">
      <w:pPr>
        <w:ind w:left="360"/>
        <w:rPr>
          <w:rFonts w:ascii="Century" w:eastAsia="华文楷体" w:hAnsi="Century"/>
        </w:rPr>
      </w:pPr>
    </w:p>
    <w:sectPr w:rsidR="00245C5A" w:rsidRPr="00414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D1259" w14:textId="77777777" w:rsidR="009D770F" w:rsidRDefault="009D770F" w:rsidP="00893872">
      <w:r>
        <w:separator/>
      </w:r>
    </w:p>
  </w:endnote>
  <w:endnote w:type="continuationSeparator" w:id="0">
    <w:p w14:paraId="0E03EB1B" w14:textId="77777777" w:rsidR="009D770F" w:rsidRDefault="009D770F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57FE8" w14:textId="77777777" w:rsidR="009D770F" w:rsidRDefault="009D770F" w:rsidP="00893872">
      <w:r>
        <w:separator/>
      </w:r>
    </w:p>
  </w:footnote>
  <w:footnote w:type="continuationSeparator" w:id="0">
    <w:p w14:paraId="696A03E5" w14:textId="77777777" w:rsidR="009D770F" w:rsidRDefault="009D770F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1BA4"/>
    <w:multiLevelType w:val="hybridMultilevel"/>
    <w:tmpl w:val="75E2D68C"/>
    <w:lvl w:ilvl="0" w:tplc="826A95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52F6792"/>
    <w:multiLevelType w:val="hybridMultilevel"/>
    <w:tmpl w:val="300A40C6"/>
    <w:lvl w:ilvl="0" w:tplc="C4D6C93A">
      <w:start w:val="1"/>
      <w:numFmt w:val="lowerRoman"/>
      <w:lvlText w:val="%1."/>
      <w:lvlJc w:val="left"/>
      <w:pPr>
        <w:ind w:left="1440" w:hanging="720"/>
      </w:pPr>
      <w:rPr>
        <w:rFonts w:eastAsia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FA53B87"/>
    <w:multiLevelType w:val="hybridMultilevel"/>
    <w:tmpl w:val="F7E6DABC"/>
    <w:lvl w:ilvl="0" w:tplc="F878A5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E340A8"/>
    <w:multiLevelType w:val="hybridMultilevel"/>
    <w:tmpl w:val="D340E662"/>
    <w:lvl w:ilvl="0" w:tplc="77CEB6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DD638A"/>
    <w:multiLevelType w:val="hybridMultilevel"/>
    <w:tmpl w:val="F6E2F094"/>
    <w:lvl w:ilvl="0" w:tplc="321A99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013799"/>
    <w:multiLevelType w:val="hybridMultilevel"/>
    <w:tmpl w:val="A4CEF3E4"/>
    <w:lvl w:ilvl="0" w:tplc="06C648C8">
      <w:start w:val="1"/>
      <w:numFmt w:val="lowerRoman"/>
      <w:lvlText w:val="%1."/>
      <w:lvlJc w:val="left"/>
      <w:pPr>
        <w:ind w:left="1440" w:hanging="720"/>
      </w:pPr>
      <w:rPr>
        <w:rFonts w:eastAsia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487C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D770F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91C2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FB409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97</Words>
  <Characters>557</Characters>
  <Application>Microsoft Office Word</Application>
  <DocSecurity>0</DocSecurity>
  <Lines>4</Lines>
  <Paragraphs>1</Paragraphs>
  <ScaleCrop>false</ScaleCrop>
  <Company>SJTU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he jingkai</cp:lastModifiedBy>
  <cp:revision>3</cp:revision>
  <dcterms:created xsi:type="dcterms:W3CDTF">2021-06-02T23:30:00Z</dcterms:created>
  <dcterms:modified xsi:type="dcterms:W3CDTF">2021-09-12T12:29:00Z</dcterms:modified>
</cp:coreProperties>
</file>