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68" w:rsidRDefault="002F7693">
      <w:r>
        <w:rPr>
          <w:rFonts w:hint="eastAsia"/>
        </w:rPr>
        <w:t>1</w:t>
      </w:r>
      <w:r>
        <w:rPr>
          <w:rFonts w:hint="eastAsia"/>
        </w:rPr>
        <w:t>、</w:t>
      </w:r>
      <w:r w:rsidR="008C776F">
        <w:rPr>
          <w:rFonts w:hint="eastAsia"/>
        </w:rPr>
        <w:t>对于</w:t>
      </w:r>
      <w:r w:rsidR="008C776F">
        <w:rPr>
          <w:rFonts w:hint="eastAsia"/>
        </w:rPr>
        <w:t>new</w:t>
      </w:r>
      <w:r w:rsidR="008C776F">
        <w:rPr>
          <w:rFonts w:hint="eastAsia"/>
        </w:rPr>
        <w:t>出来多个实例没有再关闭面板后，内存中还保留有这些实例没有自动回收，多半是这些类里面有些事件监听没有移除，因为只要还有事件引用到这些类，这些类的实例就不会消除。。</w:t>
      </w:r>
      <w:r w:rsidR="00B61101">
        <w:rPr>
          <w:rFonts w:hint="eastAsia"/>
        </w:rPr>
        <w:t>所以一定要记得最后一定要移除事件监听。</w:t>
      </w:r>
    </w:p>
    <w:sectPr w:rsidR="000F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768" w:rsidRDefault="000F5768" w:rsidP="002F7693">
      <w:r>
        <w:separator/>
      </w:r>
    </w:p>
  </w:endnote>
  <w:endnote w:type="continuationSeparator" w:id="1">
    <w:p w:rsidR="000F5768" w:rsidRDefault="000F5768" w:rsidP="002F7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768" w:rsidRDefault="000F5768" w:rsidP="002F7693">
      <w:r>
        <w:separator/>
      </w:r>
    </w:p>
  </w:footnote>
  <w:footnote w:type="continuationSeparator" w:id="1">
    <w:p w:rsidR="000F5768" w:rsidRDefault="000F5768" w:rsidP="002F76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693"/>
    <w:rsid w:val="000F5768"/>
    <w:rsid w:val="002F7693"/>
    <w:rsid w:val="008C776F"/>
    <w:rsid w:val="00B6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>baitian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28</cp:revision>
  <dcterms:created xsi:type="dcterms:W3CDTF">2014-07-17T04:21:00Z</dcterms:created>
  <dcterms:modified xsi:type="dcterms:W3CDTF">2014-07-17T04:25:00Z</dcterms:modified>
</cp:coreProperties>
</file>