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2172" w:rsidRDefault="00855E4D">
      <w:pPr>
        <w:pStyle w:val="1"/>
        <w:jc w:val="center"/>
      </w:pPr>
      <w:proofErr w:type="spellStart"/>
      <w:r>
        <w:t>J</w:t>
      </w:r>
      <w:r>
        <w:rPr>
          <w:rFonts w:hint="eastAsia"/>
        </w:rPr>
        <w:t>avascript</w:t>
      </w:r>
      <w:proofErr w:type="spellEnd"/>
      <w:r w:rsidR="007C0A2A">
        <w:rPr>
          <w:rFonts w:hint="eastAsia"/>
        </w:rPr>
        <w:t>浏览器兼容性问题</w:t>
      </w:r>
    </w:p>
    <w:p w:rsidR="007A2172" w:rsidRDefault="00855E4D">
      <w:pPr>
        <w:pStyle w:val="2"/>
      </w:pPr>
      <w:r>
        <w:rPr>
          <w:rFonts w:hint="eastAsia"/>
        </w:rPr>
        <w:t>1</w:t>
      </w:r>
      <w:r>
        <w:rPr>
          <w:rFonts w:hint="eastAsia"/>
        </w:rPr>
        <w:t>、</w:t>
      </w:r>
      <w:r w:rsidR="00D22047" w:rsidRPr="00D22047">
        <w:t>浏览器兼容问题一：不同浏览器的标签默认的外补丁和内补丁不同</w:t>
      </w:r>
    </w:p>
    <w:p w:rsidR="00D22047" w:rsidRPr="00D22047" w:rsidRDefault="00D22047" w:rsidP="00D22047">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问题症状：随便写几个标签，不加样式控制的情况下，各自的margin 和padding差异较大。</w:t>
      </w:r>
    </w:p>
    <w:p w:rsidR="00D22047" w:rsidRPr="00D22047" w:rsidRDefault="00D22047" w:rsidP="00D22047">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碰到频率:100%</w:t>
      </w:r>
    </w:p>
    <w:p w:rsidR="00D22047" w:rsidRPr="00D22047" w:rsidRDefault="00D22047" w:rsidP="00D22047">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解决方案：CSS里    *{margin:0;padding:0;}</w:t>
      </w:r>
    </w:p>
    <w:p w:rsidR="00D22047" w:rsidRPr="00D22047" w:rsidRDefault="00D22047" w:rsidP="00D22047">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备注：这个是最常见的也是最易解决的一个浏览器兼容性问题，几乎所有的CSS文件开头都会用通配符*来设置各个标签的内外补丁是0。</w:t>
      </w:r>
    </w:p>
    <w:p w:rsidR="007A2172" w:rsidRDefault="007A2172">
      <w:pPr>
        <w:pStyle w:val="10"/>
        <w:tabs>
          <w:tab w:val="left" w:pos="1260"/>
        </w:tabs>
        <w:ind w:left="360" w:firstLineChars="0" w:firstLine="0"/>
      </w:pPr>
    </w:p>
    <w:p w:rsidR="007A2172" w:rsidRDefault="00855E4D">
      <w:pPr>
        <w:pStyle w:val="2"/>
      </w:pPr>
      <w:r>
        <w:rPr>
          <w:rFonts w:hint="eastAsia"/>
        </w:rPr>
        <w:t>2</w:t>
      </w:r>
      <w:r>
        <w:rPr>
          <w:rFonts w:hint="eastAsia"/>
        </w:rPr>
        <w:t>、</w:t>
      </w:r>
      <w:r w:rsidR="007D027B" w:rsidRPr="007D027B">
        <w:t>浏览器兼容问题二：块属性标签</w:t>
      </w:r>
      <w:r w:rsidR="007D027B" w:rsidRPr="007D027B">
        <w:t>float</w:t>
      </w:r>
      <w:r w:rsidR="007D027B" w:rsidRPr="007D027B">
        <w:t>后，又有横行的</w:t>
      </w:r>
      <w:r w:rsidR="007D027B" w:rsidRPr="007D027B">
        <w:t>margin</w:t>
      </w:r>
      <w:r w:rsidR="007D027B" w:rsidRPr="007D027B">
        <w:t>情况下，在</w:t>
      </w:r>
      <w:r w:rsidR="007D027B" w:rsidRPr="007D027B">
        <w:t>IE6</w:t>
      </w:r>
      <w:r w:rsidR="007D027B" w:rsidRPr="007D027B">
        <w:t>显示</w:t>
      </w:r>
      <w:r w:rsidR="007D027B" w:rsidRPr="007D027B">
        <w:t>margin</w:t>
      </w:r>
      <w:r w:rsidR="007D027B" w:rsidRPr="007D027B">
        <w:t>比设置的大</w:t>
      </w:r>
    </w:p>
    <w:p w:rsidR="007D027B" w:rsidRPr="00D22047" w:rsidRDefault="007D027B" w:rsidP="007D027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问题症状:常见症状是IE6中后面的一块被顶到下一行</w:t>
      </w:r>
    </w:p>
    <w:p w:rsidR="007D027B" w:rsidRPr="00D22047" w:rsidRDefault="007D027B" w:rsidP="007D027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碰到频率：90%（稍微复杂点的页面都会碰到，float布局最常见的浏览器兼容问题）</w:t>
      </w:r>
    </w:p>
    <w:p w:rsidR="007D027B" w:rsidRPr="00D22047" w:rsidRDefault="007D027B" w:rsidP="007D027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 xml:space="preserve">解决方案：在float的标签样式控制中加入 </w:t>
      </w:r>
      <w:proofErr w:type="spellStart"/>
      <w:r w:rsidRPr="00D22047">
        <w:rPr>
          <w:rFonts w:ascii="宋体" w:eastAsia="宋体" w:hAnsi="宋体" w:cs="宋体"/>
          <w:kern w:val="0"/>
          <w:sz w:val="24"/>
          <w:szCs w:val="24"/>
        </w:rPr>
        <w:t>display:inline</w:t>
      </w:r>
      <w:proofErr w:type="spellEnd"/>
      <w:r w:rsidRPr="00D22047">
        <w:rPr>
          <w:rFonts w:ascii="宋体" w:eastAsia="宋体" w:hAnsi="宋体" w:cs="宋体"/>
          <w:kern w:val="0"/>
          <w:sz w:val="24"/>
          <w:szCs w:val="24"/>
        </w:rPr>
        <w:t>;将其转化为行内属性</w:t>
      </w:r>
    </w:p>
    <w:p w:rsidR="007A2172" w:rsidRPr="00C609FB" w:rsidRDefault="007D027B" w:rsidP="00C609F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备注：我们最常用的就是</w:t>
      </w:r>
      <w:proofErr w:type="spellStart"/>
      <w:r w:rsidRPr="00D22047">
        <w:rPr>
          <w:rFonts w:ascii="宋体" w:eastAsia="宋体" w:hAnsi="宋体" w:cs="宋体"/>
          <w:kern w:val="0"/>
          <w:sz w:val="24"/>
          <w:szCs w:val="24"/>
        </w:rPr>
        <w:t>div+CSS</w:t>
      </w:r>
      <w:proofErr w:type="spellEnd"/>
      <w:r w:rsidRPr="00D22047">
        <w:rPr>
          <w:rFonts w:ascii="宋体" w:eastAsia="宋体" w:hAnsi="宋体" w:cs="宋体"/>
          <w:kern w:val="0"/>
          <w:sz w:val="24"/>
          <w:szCs w:val="24"/>
        </w:rPr>
        <w:t>布局了，而div就是一个典型的块属性标签，横向布局的时候我们通常都是用div float实现的，横向的间距设置如果用margin实现，这就是一个必然会碰到的兼容性问题。</w:t>
      </w:r>
    </w:p>
    <w:p w:rsidR="007A2172" w:rsidRDefault="00855E4D">
      <w:pPr>
        <w:pStyle w:val="2"/>
      </w:pPr>
      <w:r>
        <w:rPr>
          <w:rFonts w:hint="eastAsia"/>
        </w:rPr>
        <w:t>3</w:t>
      </w:r>
      <w:r>
        <w:rPr>
          <w:rFonts w:hint="eastAsia"/>
        </w:rPr>
        <w:t>、</w:t>
      </w:r>
      <w:r w:rsidR="00092453" w:rsidRPr="00092453">
        <w:t>浏览器兼容问题三：设置较小高度标签（一般小于</w:t>
      </w:r>
      <w:r w:rsidR="00092453" w:rsidRPr="00092453">
        <w:t>10px</w:t>
      </w:r>
      <w:r w:rsidR="00092453" w:rsidRPr="00092453">
        <w:t>），在</w:t>
      </w:r>
      <w:r w:rsidR="00092453" w:rsidRPr="00092453">
        <w:t>IE6</w:t>
      </w:r>
      <w:r w:rsidR="00092453" w:rsidRPr="00092453">
        <w:t>，</w:t>
      </w:r>
      <w:r w:rsidR="00092453" w:rsidRPr="00092453">
        <w:t>IE7</w:t>
      </w:r>
      <w:r w:rsidR="00092453" w:rsidRPr="00092453">
        <w:t>，遨游中高度超出自己设置高度</w:t>
      </w:r>
    </w:p>
    <w:p w:rsidR="00092453" w:rsidRPr="00D22047" w:rsidRDefault="00092453" w:rsidP="00092453">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问题症状：IE6、7和遨游里这个标签的高度不受控制，超出自己设置的高度</w:t>
      </w:r>
    </w:p>
    <w:p w:rsidR="00092453" w:rsidRPr="00D22047" w:rsidRDefault="00092453" w:rsidP="00092453">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lastRenderedPageBreak/>
        <w:t>碰到频率：60%</w:t>
      </w:r>
    </w:p>
    <w:p w:rsidR="00092453" w:rsidRPr="00D22047" w:rsidRDefault="00092453" w:rsidP="00092453">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解决方案：给超出高度的标签设置</w:t>
      </w:r>
      <w:proofErr w:type="spellStart"/>
      <w:r w:rsidRPr="00D22047">
        <w:rPr>
          <w:rFonts w:ascii="宋体" w:eastAsia="宋体" w:hAnsi="宋体" w:cs="宋体"/>
          <w:kern w:val="0"/>
          <w:sz w:val="24"/>
          <w:szCs w:val="24"/>
        </w:rPr>
        <w:t>overflow:hidden</w:t>
      </w:r>
      <w:proofErr w:type="spellEnd"/>
      <w:r w:rsidRPr="00D22047">
        <w:rPr>
          <w:rFonts w:ascii="宋体" w:eastAsia="宋体" w:hAnsi="宋体" w:cs="宋体"/>
          <w:kern w:val="0"/>
          <w:sz w:val="24"/>
          <w:szCs w:val="24"/>
        </w:rPr>
        <w:t>;或者设置行高line-height 小于你设置的高度。</w:t>
      </w:r>
    </w:p>
    <w:p w:rsidR="007A2172" w:rsidRPr="00A42D53" w:rsidRDefault="00092453" w:rsidP="00A42D53">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备注：这种情况一般出现在我们设置小圆角背景的标签里。出现这个问题的原因是IE8之前的浏览器都会给标签一个最小默认的行高的高度。即使你的标签是空的，这个标签的高度还是会达到默认的行高。</w:t>
      </w:r>
    </w:p>
    <w:p w:rsidR="007A2172" w:rsidRDefault="007A2172">
      <w:pPr>
        <w:pStyle w:val="10"/>
        <w:tabs>
          <w:tab w:val="left" w:pos="1260"/>
        </w:tabs>
        <w:ind w:left="360" w:firstLineChars="0" w:firstLine="0"/>
      </w:pPr>
    </w:p>
    <w:p w:rsidR="007A2172" w:rsidRDefault="00855E4D">
      <w:pPr>
        <w:pStyle w:val="2"/>
      </w:pPr>
      <w:r>
        <w:rPr>
          <w:rFonts w:hint="eastAsia"/>
        </w:rPr>
        <w:t>4</w:t>
      </w:r>
      <w:r>
        <w:rPr>
          <w:rFonts w:hint="eastAsia"/>
        </w:rPr>
        <w:t>、</w:t>
      </w:r>
      <w:r w:rsidR="00CF79DB" w:rsidRPr="00CF79DB">
        <w:t>浏览器兼容问题四：行内属性标签，设置</w:t>
      </w:r>
      <w:proofErr w:type="spellStart"/>
      <w:r w:rsidR="00CF79DB" w:rsidRPr="00CF79DB">
        <w:t>display:block</w:t>
      </w:r>
      <w:proofErr w:type="spellEnd"/>
      <w:r w:rsidR="00CF79DB" w:rsidRPr="00CF79DB">
        <w:t>后采用</w:t>
      </w:r>
      <w:r w:rsidR="00CF79DB" w:rsidRPr="00CF79DB">
        <w:t>float</w:t>
      </w:r>
      <w:r w:rsidR="00CF79DB" w:rsidRPr="00CF79DB">
        <w:t>布局，又有横行的</w:t>
      </w:r>
      <w:r w:rsidR="00CF79DB" w:rsidRPr="00CF79DB">
        <w:t>margin</w:t>
      </w:r>
      <w:r w:rsidR="00CF79DB" w:rsidRPr="00CF79DB">
        <w:t>的情况，</w:t>
      </w:r>
      <w:r w:rsidR="00CF79DB" w:rsidRPr="00CF79DB">
        <w:t>IE6</w:t>
      </w:r>
      <w:r w:rsidR="00CF79DB" w:rsidRPr="00CF79DB">
        <w:t>间距</w:t>
      </w:r>
      <w:r w:rsidR="00CF79DB" w:rsidRPr="00CF79DB">
        <w:t>bug</w:t>
      </w:r>
      <w:r w:rsidR="00CF79DB">
        <w:rPr>
          <w:rFonts w:hint="eastAsia"/>
        </w:rPr>
        <w:t>。</w:t>
      </w:r>
    </w:p>
    <w:p w:rsidR="00CF79DB" w:rsidRPr="00D22047" w:rsidRDefault="00CF79DB" w:rsidP="00CF79D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问题症状：IE6里的间距比超过设置的间距</w:t>
      </w:r>
    </w:p>
    <w:p w:rsidR="00CF79DB" w:rsidRPr="00D22047" w:rsidRDefault="00CF79DB" w:rsidP="00CF79D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碰到几率：20%</w:t>
      </w:r>
    </w:p>
    <w:p w:rsidR="00CF79DB" w:rsidRPr="00D22047" w:rsidRDefault="00CF79DB" w:rsidP="00CF79D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解决方案：在</w:t>
      </w:r>
      <w:proofErr w:type="spellStart"/>
      <w:r w:rsidRPr="00D22047">
        <w:rPr>
          <w:rFonts w:ascii="宋体" w:eastAsia="宋体" w:hAnsi="宋体" w:cs="宋体"/>
          <w:kern w:val="0"/>
          <w:sz w:val="24"/>
          <w:szCs w:val="24"/>
        </w:rPr>
        <w:t>display:block</w:t>
      </w:r>
      <w:proofErr w:type="spellEnd"/>
      <w:r w:rsidRPr="00D22047">
        <w:rPr>
          <w:rFonts w:ascii="宋体" w:eastAsia="宋体" w:hAnsi="宋体" w:cs="宋体"/>
          <w:kern w:val="0"/>
          <w:sz w:val="24"/>
          <w:szCs w:val="24"/>
        </w:rPr>
        <w:t>;后面加入</w:t>
      </w:r>
      <w:proofErr w:type="spellStart"/>
      <w:r w:rsidRPr="00D22047">
        <w:rPr>
          <w:rFonts w:ascii="宋体" w:eastAsia="宋体" w:hAnsi="宋体" w:cs="宋体"/>
          <w:kern w:val="0"/>
          <w:sz w:val="24"/>
          <w:szCs w:val="24"/>
        </w:rPr>
        <w:t>display:inline;display:table</w:t>
      </w:r>
      <w:proofErr w:type="spellEnd"/>
      <w:r w:rsidRPr="00D22047">
        <w:rPr>
          <w:rFonts w:ascii="宋体" w:eastAsia="宋体" w:hAnsi="宋体" w:cs="宋体"/>
          <w:kern w:val="0"/>
          <w:sz w:val="24"/>
          <w:szCs w:val="24"/>
        </w:rPr>
        <w:t>;</w:t>
      </w:r>
    </w:p>
    <w:p w:rsidR="007A2172" w:rsidRPr="00BE0B9B" w:rsidRDefault="00CF79DB" w:rsidP="00BE0B9B">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备注：行内属性标签，为了设置宽高，我们需要设置</w:t>
      </w:r>
      <w:proofErr w:type="spellStart"/>
      <w:r w:rsidRPr="00D22047">
        <w:rPr>
          <w:rFonts w:ascii="宋体" w:eastAsia="宋体" w:hAnsi="宋体" w:cs="宋体"/>
          <w:kern w:val="0"/>
          <w:sz w:val="24"/>
          <w:szCs w:val="24"/>
        </w:rPr>
        <w:t>display:block</w:t>
      </w:r>
      <w:proofErr w:type="spellEnd"/>
      <w:r w:rsidRPr="00D22047">
        <w:rPr>
          <w:rFonts w:ascii="宋体" w:eastAsia="宋体" w:hAnsi="宋体" w:cs="宋体"/>
          <w:kern w:val="0"/>
          <w:sz w:val="24"/>
          <w:szCs w:val="24"/>
        </w:rPr>
        <w:t xml:space="preserve">;(除了input标签比较特殊)。在用float布局并有横向的 margin后，在IE6下，他就具有了块属性float后的横向margin的bug。不过因为它本身就是行内属性标签，所以我们再加上 </w:t>
      </w:r>
      <w:proofErr w:type="spellStart"/>
      <w:r w:rsidRPr="00D22047">
        <w:rPr>
          <w:rFonts w:ascii="宋体" w:eastAsia="宋体" w:hAnsi="宋体" w:cs="宋体"/>
          <w:kern w:val="0"/>
          <w:sz w:val="24"/>
          <w:szCs w:val="24"/>
        </w:rPr>
        <w:t>display:inline</w:t>
      </w:r>
      <w:proofErr w:type="spellEnd"/>
      <w:r w:rsidRPr="00D22047">
        <w:rPr>
          <w:rFonts w:ascii="宋体" w:eastAsia="宋体" w:hAnsi="宋体" w:cs="宋体"/>
          <w:kern w:val="0"/>
          <w:sz w:val="24"/>
          <w:szCs w:val="24"/>
        </w:rPr>
        <w:t>的话，它的高宽就不可设了。这时候我们还需要在</w:t>
      </w:r>
      <w:proofErr w:type="spellStart"/>
      <w:r w:rsidRPr="00D22047">
        <w:rPr>
          <w:rFonts w:ascii="宋体" w:eastAsia="宋体" w:hAnsi="宋体" w:cs="宋体"/>
          <w:kern w:val="0"/>
          <w:sz w:val="24"/>
          <w:szCs w:val="24"/>
        </w:rPr>
        <w:t>display:inline</w:t>
      </w:r>
      <w:proofErr w:type="spellEnd"/>
      <w:r w:rsidRPr="00D22047">
        <w:rPr>
          <w:rFonts w:ascii="宋体" w:eastAsia="宋体" w:hAnsi="宋体" w:cs="宋体"/>
          <w:kern w:val="0"/>
          <w:sz w:val="24"/>
          <w:szCs w:val="24"/>
        </w:rPr>
        <w:t>后面加入</w:t>
      </w:r>
      <w:proofErr w:type="spellStart"/>
      <w:r w:rsidRPr="00D22047">
        <w:rPr>
          <w:rFonts w:ascii="宋体" w:eastAsia="宋体" w:hAnsi="宋体" w:cs="宋体"/>
          <w:kern w:val="0"/>
          <w:sz w:val="24"/>
          <w:szCs w:val="24"/>
        </w:rPr>
        <w:t>display:talbe</w:t>
      </w:r>
      <w:proofErr w:type="spellEnd"/>
      <w:r w:rsidRPr="00D22047">
        <w:rPr>
          <w:rFonts w:ascii="宋体" w:eastAsia="宋体" w:hAnsi="宋体" w:cs="宋体"/>
          <w:kern w:val="0"/>
          <w:sz w:val="24"/>
          <w:szCs w:val="24"/>
        </w:rPr>
        <w:t>。</w:t>
      </w:r>
    </w:p>
    <w:p w:rsidR="007A2172" w:rsidRPr="00F06C53" w:rsidRDefault="00855E4D" w:rsidP="00F06C53">
      <w:pPr>
        <w:pStyle w:val="2"/>
      </w:pPr>
      <w:r>
        <w:rPr>
          <w:rFonts w:hint="eastAsia"/>
        </w:rPr>
        <w:t>5</w:t>
      </w:r>
      <w:r>
        <w:rPr>
          <w:rFonts w:hint="eastAsia"/>
        </w:rPr>
        <w:t>、</w:t>
      </w:r>
      <w:r w:rsidR="00E206D1" w:rsidRPr="00F06C53">
        <w:t>浏览器兼容问题五：图片默认有间距</w:t>
      </w:r>
    </w:p>
    <w:p w:rsidR="00E206D1" w:rsidRPr="00D22047" w:rsidRDefault="00E206D1" w:rsidP="00E206D1">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问题症状：几个</w:t>
      </w:r>
      <w:proofErr w:type="spellStart"/>
      <w:r w:rsidRPr="00D22047">
        <w:rPr>
          <w:rFonts w:ascii="宋体" w:eastAsia="宋体" w:hAnsi="宋体" w:cs="宋体"/>
          <w:kern w:val="0"/>
          <w:sz w:val="24"/>
          <w:szCs w:val="24"/>
        </w:rPr>
        <w:t>img</w:t>
      </w:r>
      <w:proofErr w:type="spellEnd"/>
      <w:r w:rsidRPr="00D22047">
        <w:rPr>
          <w:rFonts w:ascii="宋体" w:eastAsia="宋体" w:hAnsi="宋体" w:cs="宋体"/>
          <w:kern w:val="0"/>
          <w:sz w:val="24"/>
          <w:szCs w:val="24"/>
        </w:rPr>
        <w:t>标签放在一起的时候，有些浏览器会有默认的间距，加了问题一中提到的通配符也不起作用。</w:t>
      </w:r>
    </w:p>
    <w:p w:rsidR="00E206D1" w:rsidRPr="00D22047" w:rsidRDefault="00E206D1" w:rsidP="00E206D1">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碰到几率：20%</w:t>
      </w:r>
    </w:p>
    <w:p w:rsidR="00E206D1" w:rsidRPr="00D22047" w:rsidRDefault="00E206D1" w:rsidP="00E206D1">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解决方案：使用float属性为</w:t>
      </w:r>
      <w:proofErr w:type="spellStart"/>
      <w:r w:rsidRPr="00D22047">
        <w:rPr>
          <w:rFonts w:ascii="宋体" w:eastAsia="宋体" w:hAnsi="宋体" w:cs="宋体"/>
          <w:kern w:val="0"/>
          <w:sz w:val="24"/>
          <w:szCs w:val="24"/>
        </w:rPr>
        <w:t>img</w:t>
      </w:r>
      <w:proofErr w:type="spellEnd"/>
      <w:r w:rsidRPr="00D22047">
        <w:rPr>
          <w:rFonts w:ascii="宋体" w:eastAsia="宋体" w:hAnsi="宋体" w:cs="宋体"/>
          <w:kern w:val="0"/>
          <w:sz w:val="24"/>
          <w:szCs w:val="24"/>
        </w:rPr>
        <w:t>布局</w:t>
      </w:r>
    </w:p>
    <w:p w:rsidR="007A2172" w:rsidRPr="00E206D1" w:rsidRDefault="00E206D1" w:rsidP="00E206D1">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备注：因为</w:t>
      </w:r>
      <w:proofErr w:type="spellStart"/>
      <w:r w:rsidRPr="00D22047">
        <w:rPr>
          <w:rFonts w:ascii="宋体" w:eastAsia="宋体" w:hAnsi="宋体" w:cs="宋体"/>
          <w:kern w:val="0"/>
          <w:sz w:val="24"/>
          <w:szCs w:val="24"/>
        </w:rPr>
        <w:t>img</w:t>
      </w:r>
      <w:proofErr w:type="spellEnd"/>
      <w:r w:rsidRPr="00D22047">
        <w:rPr>
          <w:rFonts w:ascii="宋体" w:eastAsia="宋体" w:hAnsi="宋体" w:cs="宋体"/>
          <w:kern w:val="0"/>
          <w:sz w:val="24"/>
          <w:szCs w:val="24"/>
        </w:rPr>
        <w:t>标签是行内属性标签，所以只要不超出容器宽度，</w:t>
      </w:r>
      <w:proofErr w:type="spellStart"/>
      <w:r w:rsidRPr="00D22047">
        <w:rPr>
          <w:rFonts w:ascii="宋体" w:eastAsia="宋体" w:hAnsi="宋体" w:cs="宋体"/>
          <w:kern w:val="0"/>
          <w:sz w:val="24"/>
          <w:szCs w:val="24"/>
        </w:rPr>
        <w:t>img</w:t>
      </w:r>
      <w:proofErr w:type="spellEnd"/>
      <w:r w:rsidRPr="00D22047">
        <w:rPr>
          <w:rFonts w:ascii="宋体" w:eastAsia="宋体" w:hAnsi="宋体" w:cs="宋体"/>
          <w:kern w:val="0"/>
          <w:sz w:val="24"/>
          <w:szCs w:val="24"/>
        </w:rPr>
        <w:t>标签都会排在一行里，但是部分浏览器的</w:t>
      </w:r>
      <w:proofErr w:type="spellStart"/>
      <w:r w:rsidRPr="00D22047">
        <w:rPr>
          <w:rFonts w:ascii="宋体" w:eastAsia="宋体" w:hAnsi="宋体" w:cs="宋体"/>
          <w:kern w:val="0"/>
          <w:sz w:val="24"/>
          <w:szCs w:val="24"/>
        </w:rPr>
        <w:t>img</w:t>
      </w:r>
      <w:proofErr w:type="spellEnd"/>
      <w:r w:rsidRPr="00D22047">
        <w:rPr>
          <w:rFonts w:ascii="宋体" w:eastAsia="宋体" w:hAnsi="宋体" w:cs="宋体"/>
          <w:kern w:val="0"/>
          <w:sz w:val="24"/>
          <w:szCs w:val="24"/>
        </w:rPr>
        <w:t>标签之间会有个间距。去掉这个间 距使用float是正道。（我的一个学生使用负margin，虽然能解决，但负margin本身就是容易引起浏览器兼容问题的用法，所以我禁止他们使用）</w:t>
      </w:r>
    </w:p>
    <w:p w:rsidR="00921692" w:rsidRPr="00D22047" w:rsidRDefault="00855E4D" w:rsidP="00921692">
      <w:pPr>
        <w:pStyle w:val="2"/>
      </w:pPr>
      <w:r>
        <w:rPr>
          <w:rFonts w:hint="eastAsia"/>
        </w:rPr>
        <w:lastRenderedPageBreak/>
        <w:t>6</w:t>
      </w:r>
      <w:r>
        <w:rPr>
          <w:rFonts w:hint="eastAsia"/>
        </w:rPr>
        <w:t>、</w:t>
      </w:r>
      <w:r w:rsidR="00921692" w:rsidRPr="00921692">
        <w:t>浏览器兼容问题六：标签最低高度设置</w:t>
      </w:r>
      <w:r w:rsidR="00921692" w:rsidRPr="00921692">
        <w:t>min-height</w:t>
      </w:r>
      <w:r w:rsidR="00921692" w:rsidRPr="00921692">
        <w:t>不兼容</w:t>
      </w:r>
      <w:r w:rsidR="00921692">
        <w:rPr>
          <w:rFonts w:hint="eastAsia"/>
        </w:rPr>
        <w:t>。</w:t>
      </w:r>
    </w:p>
    <w:p w:rsidR="00921692" w:rsidRPr="00D22047" w:rsidRDefault="00921692" w:rsidP="00921692">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问题症状：因为min-height本身就是一个不兼容的CSS属性，所以设置min-height时不能很好的被各个浏览器兼容</w:t>
      </w:r>
      <w:r w:rsidR="00242439">
        <w:rPr>
          <w:rFonts w:ascii="宋体" w:eastAsia="宋体" w:hAnsi="宋体" w:cs="宋体"/>
          <w:kern w:val="0"/>
          <w:sz w:val="24"/>
          <w:szCs w:val="24"/>
        </w:rPr>
        <w:t>。</w:t>
      </w:r>
    </w:p>
    <w:p w:rsidR="00921692" w:rsidRPr="00D22047" w:rsidRDefault="00921692" w:rsidP="00921692">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碰到几率：5%</w:t>
      </w:r>
    </w:p>
    <w:p w:rsidR="00921692" w:rsidRPr="00D22047" w:rsidRDefault="00921692" w:rsidP="00921692">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 xml:space="preserve">解决方案：如果我们要设置一个标签的最小高度200px，需要进行的设置为：{min-height:200px; </w:t>
      </w:r>
      <w:proofErr w:type="spellStart"/>
      <w:r w:rsidRPr="00D22047">
        <w:rPr>
          <w:rFonts w:ascii="宋体" w:eastAsia="宋体" w:hAnsi="宋体" w:cs="宋体"/>
          <w:kern w:val="0"/>
          <w:sz w:val="24"/>
          <w:szCs w:val="24"/>
        </w:rPr>
        <w:t>height:auto</w:t>
      </w:r>
      <w:proofErr w:type="spellEnd"/>
      <w:r w:rsidRPr="00D22047">
        <w:rPr>
          <w:rFonts w:ascii="宋体" w:eastAsia="宋体" w:hAnsi="宋体" w:cs="宋体"/>
          <w:kern w:val="0"/>
          <w:sz w:val="24"/>
          <w:szCs w:val="24"/>
        </w:rPr>
        <w:t xml:space="preserve"> !important; height:200px; </w:t>
      </w:r>
      <w:proofErr w:type="spellStart"/>
      <w:r w:rsidRPr="00D22047">
        <w:rPr>
          <w:rFonts w:ascii="宋体" w:eastAsia="宋体" w:hAnsi="宋体" w:cs="宋体"/>
          <w:kern w:val="0"/>
          <w:sz w:val="24"/>
          <w:szCs w:val="24"/>
        </w:rPr>
        <w:t>overflow:visible</w:t>
      </w:r>
      <w:proofErr w:type="spellEnd"/>
      <w:r w:rsidRPr="00D22047">
        <w:rPr>
          <w:rFonts w:ascii="宋体" w:eastAsia="宋体" w:hAnsi="宋体" w:cs="宋体"/>
          <w:kern w:val="0"/>
          <w:sz w:val="24"/>
          <w:szCs w:val="24"/>
        </w:rPr>
        <w:t>;}</w:t>
      </w:r>
    </w:p>
    <w:p w:rsidR="007A2172" w:rsidRPr="00BE231C" w:rsidRDefault="00921692" w:rsidP="00BE231C">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备注：在B/S系统前端开时，有很多情况下我们又这种需求。当内容小于一个值（如300px）时。容器的高度为300px；当内容高度大于这个值时，容器高度被撑高，而不是出现滚动条。这时候我们就会面临这个兼容性问题。</w:t>
      </w:r>
    </w:p>
    <w:p w:rsidR="007A2172" w:rsidRDefault="00855E4D">
      <w:pPr>
        <w:pStyle w:val="2"/>
      </w:pPr>
      <w:r>
        <w:rPr>
          <w:rFonts w:hint="eastAsia"/>
        </w:rPr>
        <w:t>8</w:t>
      </w:r>
      <w:r>
        <w:rPr>
          <w:rFonts w:hint="eastAsia"/>
        </w:rPr>
        <w:t>、</w:t>
      </w:r>
      <w:r w:rsidR="00135528" w:rsidRPr="00135528">
        <w:t>浏览器兼容问题七：透明度的兼容</w:t>
      </w:r>
      <w:r w:rsidR="00135528" w:rsidRPr="00135528">
        <w:t>CSS</w:t>
      </w:r>
      <w:r w:rsidR="00135528" w:rsidRPr="00135528">
        <w:t>设置</w:t>
      </w:r>
      <w:r w:rsidR="00135528">
        <w:rPr>
          <w:rFonts w:hint="eastAsia"/>
        </w:rPr>
        <w:t>：</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做兼容页面的方法是：每写一小段代码（布局中的一行或者一块）我们都要在不同的浏览器中看是否兼容，当然熟练到一定的程度就没这么麻烦了。建议经常 会碰到兼容性问题的新手使用。很多兼容性问题都是因为浏览器对标签的默认属性解析不同造成的，只要我们稍加设置都能轻松地解决这些兼容问题。如果我们熟悉 标签的默认属性的话，就能很好的理解为什么会出现兼容问题以及怎么去解决这些兼容问题。</w:t>
      </w:r>
    </w:p>
    <w:p w:rsidR="00135528" w:rsidRPr="00D22047" w:rsidRDefault="00135528" w:rsidP="0013552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 CSS hack*/ </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我很少使用hacker的，可能是个人习惯吧，我不喜欢写的代码IE不兼容，然后用hack来解决。不过hacker还是非常好用的。使用hacker我可以把浏览器分为3类：IE6 ；IE7和遨游；其他（IE8 chrome ff safari opera等）</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◆IE6认识的hacker 是下划线_ 和星号 *</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◆IE7 遨游认识的hacker是星号 *</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比如这样一个CSS设置：</w:t>
      </w:r>
    </w:p>
    <w:p w:rsidR="00135528" w:rsidRPr="00D22047" w:rsidRDefault="00135528" w:rsidP="0013552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height:300px;*height:200px;_height:100px; </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t>IE6浏览器在读到height:300px的时候会认为高时300px；继续往下读，他也认识*</w:t>
      </w:r>
      <w:proofErr w:type="spellStart"/>
      <w:r w:rsidRPr="00D22047">
        <w:rPr>
          <w:rFonts w:ascii="宋体" w:eastAsia="宋体" w:hAnsi="宋体" w:cs="宋体"/>
          <w:kern w:val="0"/>
          <w:sz w:val="24"/>
          <w:szCs w:val="24"/>
        </w:rPr>
        <w:t>heihgt</w:t>
      </w:r>
      <w:proofErr w:type="spellEnd"/>
      <w:r w:rsidRPr="00D22047">
        <w:rPr>
          <w:rFonts w:ascii="宋体" w:eastAsia="宋体" w:hAnsi="宋体" w:cs="宋体"/>
          <w:kern w:val="0"/>
          <w:sz w:val="24"/>
          <w:szCs w:val="24"/>
        </w:rPr>
        <w:t>， 所以当IE6读到*height:200px的时候会覆盖掉前一条的相冲突设置，认为高度是200px。继续往下读，IE6还认识_height,所以他 又会覆盖掉200px高的设置，把高度设置为100px；</w:t>
      </w:r>
    </w:p>
    <w:p w:rsidR="00135528" w:rsidRPr="00D22047" w:rsidRDefault="00135528" w:rsidP="00135528">
      <w:pPr>
        <w:widowControl/>
        <w:spacing w:before="100" w:beforeAutospacing="1" w:after="100" w:afterAutospacing="1"/>
        <w:jc w:val="left"/>
        <w:rPr>
          <w:rFonts w:ascii="宋体" w:eastAsia="宋体" w:hAnsi="宋体" w:cs="宋体"/>
          <w:kern w:val="0"/>
          <w:sz w:val="24"/>
          <w:szCs w:val="24"/>
        </w:rPr>
      </w:pPr>
      <w:r w:rsidRPr="00D22047">
        <w:rPr>
          <w:rFonts w:ascii="宋体" w:eastAsia="宋体" w:hAnsi="宋体" w:cs="宋体"/>
          <w:kern w:val="0"/>
          <w:sz w:val="24"/>
          <w:szCs w:val="24"/>
        </w:rPr>
        <w:lastRenderedPageBreak/>
        <w:t>IE7和遨游也是一样的从高度300px的设置往下读。当它们读到*height200px的时候就停下了，因为它们不认识_height。所以它 们会把高度解析为200px，剩下的浏览器只认识第一个height:300px;所以他们会把高度解析为300px。因为优先级相同且想冲突的属性设置 后一个会覆盖掉前一个，所以书写的次序是很重要的。</w:t>
      </w:r>
    </w:p>
    <w:p w:rsidR="007A2172" w:rsidRDefault="007A2172">
      <w:pPr>
        <w:pStyle w:val="10"/>
        <w:tabs>
          <w:tab w:val="left" w:pos="1260"/>
        </w:tabs>
        <w:ind w:left="360" w:firstLineChars="0" w:firstLine="0"/>
      </w:pPr>
    </w:p>
    <w:p w:rsidR="00FD7469" w:rsidRDefault="00FD7469" w:rsidP="00BF4476">
      <w:pPr>
        <w:pStyle w:val="10"/>
        <w:tabs>
          <w:tab w:val="left" w:pos="1260"/>
        </w:tabs>
        <w:ind w:firstLineChars="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7A2172">
      <w:pPr>
        <w:pStyle w:val="10"/>
        <w:tabs>
          <w:tab w:val="left" w:pos="1260"/>
        </w:tabs>
        <w:ind w:left="360" w:firstLineChars="0" w:firstLine="0"/>
      </w:pPr>
    </w:p>
    <w:p w:rsidR="007A2172" w:rsidRDefault="00855E4D">
      <w:pPr>
        <w:pStyle w:val="10"/>
        <w:tabs>
          <w:tab w:val="left" w:pos="1260"/>
        </w:tabs>
        <w:ind w:left="360" w:firstLineChars="0" w:firstLine="0"/>
      </w:pPr>
      <w:r>
        <w:rPr>
          <w:rFonts w:hint="eastAsia"/>
        </w:rPr>
        <w:t xml:space="preserve"> </w:t>
      </w:r>
    </w:p>
    <w:sectPr w:rsidR="007A2172" w:rsidSect="007A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B065D"/>
    <w:multiLevelType w:val="multilevel"/>
    <w:tmpl w:val="8544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3883D5"/>
    <w:multiLevelType w:val="singleLevel"/>
    <w:tmpl w:val="573883D5"/>
    <w:lvl w:ilvl="0">
      <w:start w:val="9"/>
      <w:numFmt w:val="decimal"/>
      <w:suff w:val="nothing"/>
      <w:lvlText w:val="%1、"/>
      <w:lvlJc w:val="left"/>
    </w:lvl>
  </w:abstractNum>
  <w:abstractNum w:abstractNumId="2">
    <w:nsid w:val="573887DE"/>
    <w:multiLevelType w:val="singleLevel"/>
    <w:tmpl w:val="573887DE"/>
    <w:lvl w:ilvl="0">
      <w:start w:val="2"/>
      <w:numFmt w:val="chineseCounting"/>
      <w:suff w:val="nothing"/>
      <w:lvlText w:val="%1."/>
      <w:lvlJc w:val="left"/>
    </w:lvl>
  </w:abstractNum>
  <w:abstractNum w:abstractNumId="3">
    <w:nsid w:val="676E4003"/>
    <w:multiLevelType w:val="multilevel"/>
    <w:tmpl w:val="F202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421221"/>
    <w:rsid w:val="00001330"/>
    <w:rsid w:val="0000480D"/>
    <w:rsid w:val="00010B5D"/>
    <w:rsid w:val="00012A63"/>
    <w:rsid w:val="0001368B"/>
    <w:rsid w:val="000138CB"/>
    <w:rsid w:val="00015B9C"/>
    <w:rsid w:val="0002423B"/>
    <w:rsid w:val="000364C8"/>
    <w:rsid w:val="000664EF"/>
    <w:rsid w:val="000916BE"/>
    <w:rsid w:val="00092453"/>
    <w:rsid w:val="000A1A06"/>
    <w:rsid w:val="000A3160"/>
    <w:rsid w:val="000B1B3B"/>
    <w:rsid w:val="000B281E"/>
    <w:rsid w:val="000B287F"/>
    <w:rsid w:val="000B41C5"/>
    <w:rsid w:val="000C0FFE"/>
    <w:rsid w:val="000C40C5"/>
    <w:rsid w:val="000D399A"/>
    <w:rsid w:val="000D4556"/>
    <w:rsid w:val="000D6BCB"/>
    <w:rsid w:val="000E76F0"/>
    <w:rsid w:val="000F6758"/>
    <w:rsid w:val="0010647A"/>
    <w:rsid w:val="0011225C"/>
    <w:rsid w:val="00113488"/>
    <w:rsid w:val="0011631A"/>
    <w:rsid w:val="0012513D"/>
    <w:rsid w:val="00130FA7"/>
    <w:rsid w:val="00135528"/>
    <w:rsid w:val="00137D2C"/>
    <w:rsid w:val="001409E5"/>
    <w:rsid w:val="00140DF9"/>
    <w:rsid w:val="00142B5D"/>
    <w:rsid w:val="00147CDF"/>
    <w:rsid w:val="00152D58"/>
    <w:rsid w:val="00156689"/>
    <w:rsid w:val="00171C20"/>
    <w:rsid w:val="00173E5F"/>
    <w:rsid w:val="00174100"/>
    <w:rsid w:val="00176F6A"/>
    <w:rsid w:val="001800AB"/>
    <w:rsid w:val="001A6793"/>
    <w:rsid w:val="001B08D3"/>
    <w:rsid w:val="001B5A8D"/>
    <w:rsid w:val="001C1F8F"/>
    <w:rsid w:val="001C3C69"/>
    <w:rsid w:val="001C6C0D"/>
    <w:rsid w:val="001C6D91"/>
    <w:rsid w:val="001D7629"/>
    <w:rsid w:val="001E191A"/>
    <w:rsid w:val="001F3EC5"/>
    <w:rsid w:val="001F50AF"/>
    <w:rsid w:val="0020539D"/>
    <w:rsid w:val="00213B35"/>
    <w:rsid w:val="0022388F"/>
    <w:rsid w:val="00223B71"/>
    <w:rsid w:val="00226688"/>
    <w:rsid w:val="002313EF"/>
    <w:rsid w:val="002324C1"/>
    <w:rsid w:val="00234488"/>
    <w:rsid w:val="00242439"/>
    <w:rsid w:val="002435AF"/>
    <w:rsid w:val="00245533"/>
    <w:rsid w:val="002555DE"/>
    <w:rsid w:val="00255D1F"/>
    <w:rsid w:val="00255D75"/>
    <w:rsid w:val="00270265"/>
    <w:rsid w:val="0027068C"/>
    <w:rsid w:val="00270877"/>
    <w:rsid w:val="00276C32"/>
    <w:rsid w:val="00290271"/>
    <w:rsid w:val="002A09C8"/>
    <w:rsid w:val="002A45A6"/>
    <w:rsid w:val="002A6D08"/>
    <w:rsid w:val="002B130F"/>
    <w:rsid w:val="002B2611"/>
    <w:rsid w:val="002C02F9"/>
    <w:rsid w:val="002D7010"/>
    <w:rsid w:val="002E5039"/>
    <w:rsid w:val="002F744A"/>
    <w:rsid w:val="00300A54"/>
    <w:rsid w:val="003010C7"/>
    <w:rsid w:val="0031028C"/>
    <w:rsid w:val="00311EC9"/>
    <w:rsid w:val="00323C34"/>
    <w:rsid w:val="0034378E"/>
    <w:rsid w:val="003471C4"/>
    <w:rsid w:val="00357113"/>
    <w:rsid w:val="00361006"/>
    <w:rsid w:val="003647CF"/>
    <w:rsid w:val="003650AF"/>
    <w:rsid w:val="00371CD2"/>
    <w:rsid w:val="00380052"/>
    <w:rsid w:val="00382EA5"/>
    <w:rsid w:val="003A5C12"/>
    <w:rsid w:val="003A6D2A"/>
    <w:rsid w:val="003B06FC"/>
    <w:rsid w:val="003B3663"/>
    <w:rsid w:val="003B3798"/>
    <w:rsid w:val="003B40F8"/>
    <w:rsid w:val="003B64E3"/>
    <w:rsid w:val="003C06C0"/>
    <w:rsid w:val="003C3AEA"/>
    <w:rsid w:val="003D4B0D"/>
    <w:rsid w:val="003E0C22"/>
    <w:rsid w:val="003E3E49"/>
    <w:rsid w:val="003F182D"/>
    <w:rsid w:val="003F5F39"/>
    <w:rsid w:val="003F7BD4"/>
    <w:rsid w:val="00421221"/>
    <w:rsid w:val="00421BE5"/>
    <w:rsid w:val="0043309D"/>
    <w:rsid w:val="0045518F"/>
    <w:rsid w:val="00455E6E"/>
    <w:rsid w:val="00463604"/>
    <w:rsid w:val="00464C4F"/>
    <w:rsid w:val="00475179"/>
    <w:rsid w:val="004776AF"/>
    <w:rsid w:val="00477DFE"/>
    <w:rsid w:val="004912E5"/>
    <w:rsid w:val="0049256D"/>
    <w:rsid w:val="00492D03"/>
    <w:rsid w:val="004955F8"/>
    <w:rsid w:val="004B084E"/>
    <w:rsid w:val="004B11F4"/>
    <w:rsid w:val="004C3EB1"/>
    <w:rsid w:val="004C4E95"/>
    <w:rsid w:val="004C7E1A"/>
    <w:rsid w:val="004F28D4"/>
    <w:rsid w:val="004F5D3C"/>
    <w:rsid w:val="004F62CE"/>
    <w:rsid w:val="00506BE8"/>
    <w:rsid w:val="0051475E"/>
    <w:rsid w:val="005168C9"/>
    <w:rsid w:val="00520025"/>
    <w:rsid w:val="005233DE"/>
    <w:rsid w:val="0052386B"/>
    <w:rsid w:val="005273B7"/>
    <w:rsid w:val="005300AA"/>
    <w:rsid w:val="00530BA4"/>
    <w:rsid w:val="00540960"/>
    <w:rsid w:val="0054464F"/>
    <w:rsid w:val="0055281E"/>
    <w:rsid w:val="0055531A"/>
    <w:rsid w:val="00560C45"/>
    <w:rsid w:val="00572AEB"/>
    <w:rsid w:val="00577AF0"/>
    <w:rsid w:val="005806BD"/>
    <w:rsid w:val="00581042"/>
    <w:rsid w:val="005835BC"/>
    <w:rsid w:val="00591346"/>
    <w:rsid w:val="00591F31"/>
    <w:rsid w:val="005965E1"/>
    <w:rsid w:val="005A32C9"/>
    <w:rsid w:val="005A4D4C"/>
    <w:rsid w:val="005A7E88"/>
    <w:rsid w:val="005D2F4C"/>
    <w:rsid w:val="005E2EEA"/>
    <w:rsid w:val="005F208E"/>
    <w:rsid w:val="006016CB"/>
    <w:rsid w:val="006056D6"/>
    <w:rsid w:val="006057C4"/>
    <w:rsid w:val="00611B57"/>
    <w:rsid w:val="006127A3"/>
    <w:rsid w:val="00622168"/>
    <w:rsid w:val="00632787"/>
    <w:rsid w:val="00640B3F"/>
    <w:rsid w:val="00642B6B"/>
    <w:rsid w:val="00651196"/>
    <w:rsid w:val="00655C5C"/>
    <w:rsid w:val="00666AB3"/>
    <w:rsid w:val="00686909"/>
    <w:rsid w:val="006965C4"/>
    <w:rsid w:val="00696EA3"/>
    <w:rsid w:val="006A4D5D"/>
    <w:rsid w:val="006A78AB"/>
    <w:rsid w:val="006B2C9D"/>
    <w:rsid w:val="006C6212"/>
    <w:rsid w:val="006C6D04"/>
    <w:rsid w:val="006D50BC"/>
    <w:rsid w:val="006F6463"/>
    <w:rsid w:val="006F7B1F"/>
    <w:rsid w:val="0070686F"/>
    <w:rsid w:val="007110FB"/>
    <w:rsid w:val="0071231D"/>
    <w:rsid w:val="00715524"/>
    <w:rsid w:val="007246CC"/>
    <w:rsid w:val="0074092F"/>
    <w:rsid w:val="007413FD"/>
    <w:rsid w:val="0076217B"/>
    <w:rsid w:val="00763310"/>
    <w:rsid w:val="0078014A"/>
    <w:rsid w:val="0079277D"/>
    <w:rsid w:val="007970F4"/>
    <w:rsid w:val="007A0D0F"/>
    <w:rsid w:val="007A17BF"/>
    <w:rsid w:val="007A2172"/>
    <w:rsid w:val="007A325A"/>
    <w:rsid w:val="007A7009"/>
    <w:rsid w:val="007B27EF"/>
    <w:rsid w:val="007B2BC7"/>
    <w:rsid w:val="007B6C57"/>
    <w:rsid w:val="007B6CC0"/>
    <w:rsid w:val="007C0A2A"/>
    <w:rsid w:val="007D027B"/>
    <w:rsid w:val="007D3938"/>
    <w:rsid w:val="007F7AB5"/>
    <w:rsid w:val="00806587"/>
    <w:rsid w:val="008100A1"/>
    <w:rsid w:val="00815089"/>
    <w:rsid w:val="00817797"/>
    <w:rsid w:val="00824F5D"/>
    <w:rsid w:val="008252AA"/>
    <w:rsid w:val="008476B2"/>
    <w:rsid w:val="00847D1A"/>
    <w:rsid w:val="00852172"/>
    <w:rsid w:val="00855E4D"/>
    <w:rsid w:val="00857889"/>
    <w:rsid w:val="0087084F"/>
    <w:rsid w:val="008745DF"/>
    <w:rsid w:val="00882A64"/>
    <w:rsid w:val="00896F8F"/>
    <w:rsid w:val="008A7145"/>
    <w:rsid w:val="008A7824"/>
    <w:rsid w:val="008B421F"/>
    <w:rsid w:val="008D0F6B"/>
    <w:rsid w:val="008D0FC7"/>
    <w:rsid w:val="008D65AF"/>
    <w:rsid w:val="008E56DE"/>
    <w:rsid w:val="008F21E1"/>
    <w:rsid w:val="0090602F"/>
    <w:rsid w:val="00910B7C"/>
    <w:rsid w:val="009131EE"/>
    <w:rsid w:val="0091425E"/>
    <w:rsid w:val="00915901"/>
    <w:rsid w:val="00921692"/>
    <w:rsid w:val="009225DA"/>
    <w:rsid w:val="009302FC"/>
    <w:rsid w:val="0093469D"/>
    <w:rsid w:val="009353F9"/>
    <w:rsid w:val="00936DB3"/>
    <w:rsid w:val="00940FA0"/>
    <w:rsid w:val="0094508B"/>
    <w:rsid w:val="00950F5C"/>
    <w:rsid w:val="00951599"/>
    <w:rsid w:val="00962C4C"/>
    <w:rsid w:val="009717C6"/>
    <w:rsid w:val="00971BB5"/>
    <w:rsid w:val="00976F7D"/>
    <w:rsid w:val="00977724"/>
    <w:rsid w:val="009839A7"/>
    <w:rsid w:val="009842C4"/>
    <w:rsid w:val="0098618F"/>
    <w:rsid w:val="009868E7"/>
    <w:rsid w:val="00992657"/>
    <w:rsid w:val="00996EB2"/>
    <w:rsid w:val="009979BE"/>
    <w:rsid w:val="009A74AD"/>
    <w:rsid w:val="009B00AD"/>
    <w:rsid w:val="009B4206"/>
    <w:rsid w:val="009C0C11"/>
    <w:rsid w:val="009C3D72"/>
    <w:rsid w:val="009C7E91"/>
    <w:rsid w:val="009D3CCC"/>
    <w:rsid w:val="009E3BA0"/>
    <w:rsid w:val="009E517F"/>
    <w:rsid w:val="009E5E41"/>
    <w:rsid w:val="009F42C1"/>
    <w:rsid w:val="009F7D9D"/>
    <w:rsid w:val="00A0031B"/>
    <w:rsid w:val="00A04FC9"/>
    <w:rsid w:val="00A06D5C"/>
    <w:rsid w:val="00A07E5B"/>
    <w:rsid w:val="00A114FB"/>
    <w:rsid w:val="00A2232A"/>
    <w:rsid w:val="00A227D4"/>
    <w:rsid w:val="00A37792"/>
    <w:rsid w:val="00A4010A"/>
    <w:rsid w:val="00A42D53"/>
    <w:rsid w:val="00A43416"/>
    <w:rsid w:val="00A47BCD"/>
    <w:rsid w:val="00A52D89"/>
    <w:rsid w:val="00A66E26"/>
    <w:rsid w:val="00A672C6"/>
    <w:rsid w:val="00A74618"/>
    <w:rsid w:val="00A82DFE"/>
    <w:rsid w:val="00A9117D"/>
    <w:rsid w:val="00A928DD"/>
    <w:rsid w:val="00A943ED"/>
    <w:rsid w:val="00AA329F"/>
    <w:rsid w:val="00AA51D4"/>
    <w:rsid w:val="00AB189C"/>
    <w:rsid w:val="00AB2AC7"/>
    <w:rsid w:val="00AC420E"/>
    <w:rsid w:val="00AD0CB1"/>
    <w:rsid w:val="00AE22AF"/>
    <w:rsid w:val="00AE460C"/>
    <w:rsid w:val="00AE7509"/>
    <w:rsid w:val="00AE76BC"/>
    <w:rsid w:val="00AF11C8"/>
    <w:rsid w:val="00AF3465"/>
    <w:rsid w:val="00AF643C"/>
    <w:rsid w:val="00B0192B"/>
    <w:rsid w:val="00B1561E"/>
    <w:rsid w:val="00B2649A"/>
    <w:rsid w:val="00B2686E"/>
    <w:rsid w:val="00B304B3"/>
    <w:rsid w:val="00B3223B"/>
    <w:rsid w:val="00B33C83"/>
    <w:rsid w:val="00B36FAE"/>
    <w:rsid w:val="00B37417"/>
    <w:rsid w:val="00B41C4F"/>
    <w:rsid w:val="00B57A8A"/>
    <w:rsid w:val="00B65109"/>
    <w:rsid w:val="00B66E94"/>
    <w:rsid w:val="00B73436"/>
    <w:rsid w:val="00B81676"/>
    <w:rsid w:val="00B820CA"/>
    <w:rsid w:val="00B84E85"/>
    <w:rsid w:val="00B84EA3"/>
    <w:rsid w:val="00B85051"/>
    <w:rsid w:val="00B86D39"/>
    <w:rsid w:val="00B93CF9"/>
    <w:rsid w:val="00B94975"/>
    <w:rsid w:val="00B95F38"/>
    <w:rsid w:val="00BA0358"/>
    <w:rsid w:val="00BA08F0"/>
    <w:rsid w:val="00BA15D4"/>
    <w:rsid w:val="00BA445F"/>
    <w:rsid w:val="00BB3142"/>
    <w:rsid w:val="00BB774F"/>
    <w:rsid w:val="00BC1755"/>
    <w:rsid w:val="00BC4AF6"/>
    <w:rsid w:val="00BC6869"/>
    <w:rsid w:val="00BE0B9B"/>
    <w:rsid w:val="00BE231C"/>
    <w:rsid w:val="00BE54C9"/>
    <w:rsid w:val="00BE5BC0"/>
    <w:rsid w:val="00BF1571"/>
    <w:rsid w:val="00BF32CD"/>
    <w:rsid w:val="00BF4476"/>
    <w:rsid w:val="00C051F2"/>
    <w:rsid w:val="00C11F69"/>
    <w:rsid w:val="00C3706E"/>
    <w:rsid w:val="00C40BDD"/>
    <w:rsid w:val="00C51AFA"/>
    <w:rsid w:val="00C5703B"/>
    <w:rsid w:val="00C609FB"/>
    <w:rsid w:val="00C66153"/>
    <w:rsid w:val="00C66E85"/>
    <w:rsid w:val="00C90E46"/>
    <w:rsid w:val="00C959EC"/>
    <w:rsid w:val="00CA3819"/>
    <w:rsid w:val="00CB0F68"/>
    <w:rsid w:val="00CB6F92"/>
    <w:rsid w:val="00CC14BD"/>
    <w:rsid w:val="00CC4C73"/>
    <w:rsid w:val="00CC6278"/>
    <w:rsid w:val="00CE08B4"/>
    <w:rsid w:val="00CF078D"/>
    <w:rsid w:val="00CF161E"/>
    <w:rsid w:val="00CF2224"/>
    <w:rsid w:val="00CF7477"/>
    <w:rsid w:val="00CF79DB"/>
    <w:rsid w:val="00CF7C5F"/>
    <w:rsid w:val="00D0162F"/>
    <w:rsid w:val="00D0798A"/>
    <w:rsid w:val="00D10602"/>
    <w:rsid w:val="00D11550"/>
    <w:rsid w:val="00D16793"/>
    <w:rsid w:val="00D22047"/>
    <w:rsid w:val="00D228CA"/>
    <w:rsid w:val="00D23AE3"/>
    <w:rsid w:val="00D2455F"/>
    <w:rsid w:val="00D362A2"/>
    <w:rsid w:val="00D46FB9"/>
    <w:rsid w:val="00D539B7"/>
    <w:rsid w:val="00D60C0D"/>
    <w:rsid w:val="00D633A7"/>
    <w:rsid w:val="00D7328B"/>
    <w:rsid w:val="00D91582"/>
    <w:rsid w:val="00D93CE4"/>
    <w:rsid w:val="00DB0C85"/>
    <w:rsid w:val="00DB421A"/>
    <w:rsid w:val="00DC1B31"/>
    <w:rsid w:val="00DC22FD"/>
    <w:rsid w:val="00DC3577"/>
    <w:rsid w:val="00DC6559"/>
    <w:rsid w:val="00DC78D4"/>
    <w:rsid w:val="00DC7C29"/>
    <w:rsid w:val="00DE058E"/>
    <w:rsid w:val="00DE1998"/>
    <w:rsid w:val="00E00636"/>
    <w:rsid w:val="00E00AFB"/>
    <w:rsid w:val="00E01C75"/>
    <w:rsid w:val="00E0297D"/>
    <w:rsid w:val="00E0380C"/>
    <w:rsid w:val="00E05524"/>
    <w:rsid w:val="00E07658"/>
    <w:rsid w:val="00E14CDB"/>
    <w:rsid w:val="00E15844"/>
    <w:rsid w:val="00E206D1"/>
    <w:rsid w:val="00E217FE"/>
    <w:rsid w:val="00E347A2"/>
    <w:rsid w:val="00E40E76"/>
    <w:rsid w:val="00E42C40"/>
    <w:rsid w:val="00E4338E"/>
    <w:rsid w:val="00E44F80"/>
    <w:rsid w:val="00E53051"/>
    <w:rsid w:val="00E555BA"/>
    <w:rsid w:val="00E55E18"/>
    <w:rsid w:val="00E6113F"/>
    <w:rsid w:val="00E65FA9"/>
    <w:rsid w:val="00E71B09"/>
    <w:rsid w:val="00E72F8A"/>
    <w:rsid w:val="00E75894"/>
    <w:rsid w:val="00E76CD3"/>
    <w:rsid w:val="00E91571"/>
    <w:rsid w:val="00E92C04"/>
    <w:rsid w:val="00EA5418"/>
    <w:rsid w:val="00EB3AE8"/>
    <w:rsid w:val="00EB55AC"/>
    <w:rsid w:val="00EB7228"/>
    <w:rsid w:val="00EC2786"/>
    <w:rsid w:val="00EC4CB8"/>
    <w:rsid w:val="00EC6BB4"/>
    <w:rsid w:val="00ED314A"/>
    <w:rsid w:val="00ED6A11"/>
    <w:rsid w:val="00ED6B18"/>
    <w:rsid w:val="00EE44E4"/>
    <w:rsid w:val="00EF46F0"/>
    <w:rsid w:val="00EF491E"/>
    <w:rsid w:val="00EF4E1C"/>
    <w:rsid w:val="00EF6AEB"/>
    <w:rsid w:val="00F008EA"/>
    <w:rsid w:val="00F06C53"/>
    <w:rsid w:val="00F11829"/>
    <w:rsid w:val="00F11C0A"/>
    <w:rsid w:val="00F11CAA"/>
    <w:rsid w:val="00F17DE2"/>
    <w:rsid w:val="00F20FD4"/>
    <w:rsid w:val="00F24136"/>
    <w:rsid w:val="00F2631D"/>
    <w:rsid w:val="00F26EC6"/>
    <w:rsid w:val="00F27796"/>
    <w:rsid w:val="00F3006F"/>
    <w:rsid w:val="00F365C0"/>
    <w:rsid w:val="00F41BF1"/>
    <w:rsid w:val="00F44594"/>
    <w:rsid w:val="00F4495F"/>
    <w:rsid w:val="00F47961"/>
    <w:rsid w:val="00F51EB8"/>
    <w:rsid w:val="00F5731A"/>
    <w:rsid w:val="00F602A0"/>
    <w:rsid w:val="00F7610F"/>
    <w:rsid w:val="00F77201"/>
    <w:rsid w:val="00F778EE"/>
    <w:rsid w:val="00F830AE"/>
    <w:rsid w:val="00F83D51"/>
    <w:rsid w:val="00F96335"/>
    <w:rsid w:val="00F97E4B"/>
    <w:rsid w:val="00FA2AAA"/>
    <w:rsid w:val="00FA5CCD"/>
    <w:rsid w:val="00FC58C0"/>
    <w:rsid w:val="00FC5C0F"/>
    <w:rsid w:val="00FD5EA4"/>
    <w:rsid w:val="00FD7469"/>
    <w:rsid w:val="00FF080C"/>
    <w:rsid w:val="00FF765E"/>
    <w:rsid w:val="032121AE"/>
    <w:rsid w:val="297F3B23"/>
    <w:rsid w:val="36414B11"/>
    <w:rsid w:val="39D733F3"/>
    <w:rsid w:val="3A382193"/>
    <w:rsid w:val="40861EE7"/>
    <w:rsid w:val="50F93666"/>
    <w:rsid w:val="52DF2202"/>
    <w:rsid w:val="5C6F4632"/>
    <w:rsid w:val="6C631C5F"/>
    <w:rsid w:val="751826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Normal (Web)" w:qFormat="1"/>
    <w:lsdException w:name="HTML Preformatted" w:qFormat="1"/>
    <w:lsdException w:name="HTML Typewriter"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7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7A21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217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7A2172"/>
    <w:rPr>
      <w:rFonts w:ascii="宋体" w:eastAsia="宋体"/>
      <w:sz w:val="18"/>
      <w:szCs w:val="18"/>
    </w:rPr>
  </w:style>
  <w:style w:type="paragraph" w:styleId="a4">
    <w:name w:val="Balloon Text"/>
    <w:basedOn w:val="a"/>
    <w:link w:val="Char0"/>
    <w:uiPriority w:val="99"/>
    <w:unhideWhenUsed/>
    <w:qFormat/>
    <w:rsid w:val="007A2172"/>
    <w:rPr>
      <w:sz w:val="18"/>
      <w:szCs w:val="18"/>
    </w:rPr>
  </w:style>
  <w:style w:type="paragraph" w:styleId="a5">
    <w:name w:val="footer"/>
    <w:basedOn w:val="a"/>
    <w:link w:val="Char1"/>
    <w:uiPriority w:val="99"/>
    <w:unhideWhenUsed/>
    <w:qFormat/>
    <w:rsid w:val="007A2172"/>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7A217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7A2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qFormat/>
    <w:rsid w:val="007A217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A2172"/>
    <w:rPr>
      <w:b/>
      <w:bCs/>
    </w:rPr>
  </w:style>
  <w:style w:type="character" w:styleId="a9">
    <w:name w:val="FollowedHyperlink"/>
    <w:basedOn w:val="a0"/>
    <w:uiPriority w:val="99"/>
    <w:unhideWhenUsed/>
    <w:qFormat/>
    <w:rsid w:val="007A2172"/>
    <w:rPr>
      <w:color w:val="800080" w:themeColor="followedHyperlink"/>
      <w:u w:val="single"/>
    </w:rPr>
  </w:style>
  <w:style w:type="character" w:styleId="HTML0">
    <w:name w:val="HTML Typewriter"/>
    <w:basedOn w:val="a0"/>
    <w:uiPriority w:val="99"/>
    <w:unhideWhenUsed/>
    <w:qFormat/>
    <w:rsid w:val="007A2172"/>
    <w:rPr>
      <w:rFonts w:ascii="宋体" w:eastAsia="宋体" w:hAnsi="宋体" w:cs="宋体"/>
      <w:sz w:val="24"/>
      <w:szCs w:val="24"/>
    </w:rPr>
  </w:style>
  <w:style w:type="character" w:styleId="aa">
    <w:name w:val="Hyperlink"/>
    <w:basedOn w:val="a0"/>
    <w:uiPriority w:val="99"/>
    <w:unhideWhenUsed/>
    <w:qFormat/>
    <w:rsid w:val="007A2172"/>
    <w:rPr>
      <w:color w:val="0000FF" w:themeColor="hyperlink"/>
      <w:u w:val="single"/>
    </w:rPr>
  </w:style>
  <w:style w:type="character" w:customStyle="1" w:styleId="Char2">
    <w:name w:val="页眉 Char"/>
    <w:basedOn w:val="a0"/>
    <w:link w:val="a6"/>
    <w:uiPriority w:val="99"/>
    <w:semiHidden/>
    <w:qFormat/>
    <w:rsid w:val="007A2172"/>
    <w:rPr>
      <w:sz w:val="18"/>
      <w:szCs w:val="18"/>
    </w:rPr>
  </w:style>
  <w:style w:type="character" w:customStyle="1" w:styleId="Char1">
    <w:name w:val="页脚 Char"/>
    <w:basedOn w:val="a0"/>
    <w:link w:val="a5"/>
    <w:uiPriority w:val="99"/>
    <w:semiHidden/>
    <w:qFormat/>
    <w:rsid w:val="007A2172"/>
    <w:rPr>
      <w:sz w:val="18"/>
      <w:szCs w:val="18"/>
    </w:rPr>
  </w:style>
  <w:style w:type="paragraph" w:customStyle="1" w:styleId="10">
    <w:name w:val="列出段落1"/>
    <w:basedOn w:val="a"/>
    <w:uiPriority w:val="34"/>
    <w:qFormat/>
    <w:rsid w:val="007A2172"/>
    <w:pPr>
      <w:ind w:firstLineChars="200" w:firstLine="420"/>
    </w:pPr>
  </w:style>
  <w:style w:type="character" w:customStyle="1" w:styleId="Char0">
    <w:name w:val="批注框文本 Char"/>
    <w:basedOn w:val="a0"/>
    <w:link w:val="a4"/>
    <w:uiPriority w:val="99"/>
    <w:semiHidden/>
    <w:qFormat/>
    <w:rsid w:val="007A2172"/>
    <w:rPr>
      <w:sz w:val="18"/>
      <w:szCs w:val="18"/>
    </w:rPr>
  </w:style>
  <w:style w:type="character" w:customStyle="1" w:styleId="1Char">
    <w:name w:val="标题 1 Char"/>
    <w:basedOn w:val="a0"/>
    <w:link w:val="1"/>
    <w:uiPriority w:val="9"/>
    <w:qFormat/>
    <w:rsid w:val="007A2172"/>
    <w:rPr>
      <w:b/>
      <w:bCs/>
      <w:kern w:val="44"/>
      <w:sz w:val="44"/>
      <w:szCs w:val="44"/>
    </w:rPr>
  </w:style>
  <w:style w:type="character" w:customStyle="1" w:styleId="HTMLChar">
    <w:name w:val="HTML 预设格式 Char"/>
    <w:basedOn w:val="a0"/>
    <w:link w:val="HTML"/>
    <w:uiPriority w:val="99"/>
    <w:semiHidden/>
    <w:qFormat/>
    <w:rsid w:val="007A2172"/>
    <w:rPr>
      <w:rFonts w:ascii="宋体" w:eastAsia="宋体" w:hAnsi="宋体" w:cs="宋体"/>
      <w:kern w:val="0"/>
      <w:sz w:val="24"/>
      <w:szCs w:val="24"/>
    </w:rPr>
  </w:style>
  <w:style w:type="character" w:customStyle="1" w:styleId="2Char">
    <w:name w:val="标题 2 Char"/>
    <w:basedOn w:val="a0"/>
    <w:link w:val="2"/>
    <w:uiPriority w:val="9"/>
    <w:qFormat/>
    <w:rsid w:val="007A2172"/>
    <w:rPr>
      <w:rFonts w:asciiTheme="majorHAnsi" w:eastAsiaTheme="majorEastAsia" w:hAnsiTheme="majorHAnsi" w:cstheme="majorBidi"/>
      <w:b/>
      <w:bCs/>
      <w:sz w:val="32"/>
      <w:szCs w:val="32"/>
    </w:rPr>
  </w:style>
  <w:style w:type="character" w:customStyle="1" w:styleId="tag">
    <w:name w:val="tag"/>
    <w:basedOn w:val="a0"/>
    <w:qFormat/>
    <w:rsid w:val="007A2172"/>
  </w:style>
  <w:style w:type="character" w:customStyle="1" w:styleId="tag-name">
    <w:name w:val="tag-name"/>
    <w:basedOn w:val="a0"/>
    <w:qFormat/>
    <w:rsid w:val="007A2172"/>
  </w:style>
  <w:style w:type="character" w:customStyle="1" w:styleId="attribute">
    <w:name w:val="attribute"/>
    <w:basedOn w:val="a0"/>
    <w:qFormat/>
    <w:rsid w:val="007A2172"/>
  </w:style>
  <w:style w:type="character" w:customStyle="1" w:styleId="attribute-value">
    <w:name w:val="attribute-value"/>
    <w:basedOn w:val="a0"/>
    <w:qFormat/>
    <w:rsid w:val="007A2172"/>
  </w:style>
  <w:style w:type="character" w:customStyle="1" w:styleId="apple-converted-space">
    <w:name w:val="apple-converted-space"/>
    <w:basedOn w:val="a0"/>
    <w:qFormat/>
    <w:rsid w:val="007A2172"/>
  </w:style>
  <w:style w:type="character" w:customStyle="1" w:styleId="Char">
    <w:name w:val="文档结构图 Char"/>
    <w:basedOn w:val="a0"/>
    <w:link w:val="a3"/>
    <w:uiPriority w:val="99"/>
    <w:semiHidden/>
    <w:qFormat/>
    <w:rsid w:val="007A217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68965551">
      <w:bodyDiv w:val="1"/>
      <w:marLeft w:val="0"/>
      <w:marRight w:val="0"/>
      <w:marTop w:val="0"/>
      <w:marBottom w:val="0"/>
      <w:divBdr>
        <w:top w:val="none" w:sz="0" w:space="0" w:color="auto"/>
        <w:left w:val="none" w:sz="0" w:space="0" w:color="auto"/>
        <w:bottom w:val="none" w:sz="0" w:space="0" w:color="auto"/>
        <w:right w:val="none" w:sz="0" w:space="0" w:color="auto"/>
      </w:divBdr>
    </w:div>
    <w:div w:id="1188757930">
      <w:bodyDiv w:val="1"/>
      <w:marLeft w:val="0"/>
      <w:marRight w:val="0"/>
      <w:marTop w:val="0"/>
      <w:marBottom w:val="0"/>
      <w:divBdr>
        <w:top w:val="none" w:sz="0" w:space="0" w:color="auto"/>
        <w:left w:val="none" w:sz="0" w:space="0" w:color="auto"/>
        <w:bottom w:val="none" w:sz="0" w:space="0" w:color="auto"/>
        <w:right w:val="none" w:sz="0" w:space="0" w:color="auto"/>
      </w:divBdr>
    </w:div>
    <w:div w:id="1543709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365</Words>
  <Characters>2085</Characters>
  <Application>Microsoft Office Word</Application>
  <DocSecurity>0</DocSecurity>
  <Lines>17</Lines>
  <Paragraphs>4</Paragraphs>
  <ScaleCrop>false</ScaleCrop>
  <Company>baitian</Company>
  <LinksUpToDate>false</LinksUpToDate>
  <CharactersWithSpaces>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liuyaoao</dc:creator>
  <cp:lastModifiedBy>USER</cp:lastModifiedBy>
  <cp:revision>1978</cp:revision>
  <dcterms:created xsi:type="dcterms:W3CDTF">2015-03-24T03:26:00Z</dcterms:created>
  <dcterms:modified xsi:type="dcterms:W3CDTF">2016-08-30T09:04:00Z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