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J</w:t>
      </w:r>
      <w:r>
        <w:rPr>
          <w:rFonts w:hint="eastAsia"/>
        </w:rPr>
        <w:t>avascript学习笔记（二）</w:t>
      </w:r>
    </w:p>
    <w:p>
      <w:pPr>
        <w:pStyle w:val="3"/>
      </w:pPr>
      <w:r>
        <w:rPr>
          <w:rFonts w:hint="eastAsia"/>
        </w:rPr>
        <w:t>1、自定义构造函数。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>必须强制使用new的模式来生成构造函数。</w:t>
      </w:r>
    </w:p>
    <w:p>
      <w:pPr>
        <w:pStyle w:val="18"/>
        <w:tabs>
          <w:tab w:val="left" w:pos="1260"/>
        </w:tabs>
        <w:ind w:left="360" w:firstLine="0" w:firstLineChars="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/>
        </w:rPr>
        <w:t>如：</w:t>
      </w:r>
      <w:r>
        <w:rPr>
          <w:rFonts w:ascii="Tahoma" w:hAnsi="Tahoma" w:cs="Tahoma"/>
          <w:color w:val="000000"/>
          <w:szCs w:val="21"/>
          <w:shd w:val="clear" w:color="auto" w:fill="DDEDFB"/>
        </w:rPr>
        <w:t>function Student(name,age){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this.name=name;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this.age=age;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</w:p>
    <w:p>
      <w:pPr>
        <w:pStyle w:val="18"/>
        <w:tabs>
          <w:tab w:val="left" w:pos="1260"/>
        </w:tabs>
        <w:ind w:left="360" w:firstLine="0" w:firstLineChars="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ar _stu = new Student(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liu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 xml:space="preserve">,25);  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ar _stu2 = Student(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lisi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,26);  //这样会丢掉原型链。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>自调用构造函数。  //在构造函数内部new一个自己的实例，可以不用再在外部new出来，并使得原型（prototype）属性可在实例对象中可用。</w:t>
      </w:r>
    </w:p>
    <w:p>
      <w:pPr>
        <w:pStyle w:val="18"/>
        <w:tabs>
          <w:tab w:val="left" w:pos="1260"/>
        </w:tabs>
        <w:ind w:left="360" w:firstLine="0" w:firstLineChars="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function Student(name,age){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</w:p>
    <w:p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>
        <w:rPr>
          <w:rFonts w:hint="eastAsia" w:ascii="Tahoma" w:hAnsi="Tahoma" w:cs="Tahoma"/>
          <w:color w:val="FF0000"/>
          <w:szCs w:val="21"/>
        </w:rPr>
        <w:tab/>
      </w:r>
      <w:r>
        <w:rPr>
          <w:rFonts w:hint="eastAsia" w:ascii="Tahoma" w:hAnsi="Tahoma" w:cs="Tahoma"/>
          <w:color w:val="FF0000"/>
          <w:szCs w:val="21"/>
        </w:rPr>
        <w:t>if( !(this instanceof Student) ){</w:t>
      </w:r>
    </w:p>
    <w:p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>
        <w:rPr>
          <w:rFonts w:hint="eastAsia" w:ascii="Tahoma" w:hAnsi="Tahoma" w:cs="Tahoma"/>
          <w:color w:val="FF0000"/>
          <w:szCs w:val="21"/>
        </w:rPr>
        <w:tab/>
      </w:r>
      <w:r>
        <w:rPr>
          <w:rFonts w:hint="eastAsia" w:ascii="Tahoma" w:hAnsi="Tahoma" w:cs="Tahoma"/>
          <w:color w:val="FF0000"/>
          <w:szCs w:val="21"/>
        </w:rPr>
        <w:tab/>
      </w:r>
      <w:r>
        <w:rPr>
          <w:rFonts w:hint="eastAsia" w:ascii="Tahoma" w:hAnsi="Tahoma" w:cs="Tahoma"/>
          <w:color w:val="FF0000"/>
          <w:szCs w:val="21"/>
        </w:rPr>
        <w:t>return new Student(</w:t>
      </w:r>
      <w:r>
        <w:rPr>
          <w:rFonts w:ascii="Tahoma" w:hAnsi="Tahoma" w:cs="Tahoma"/>
          <w:color w:val="FF0000"/>
          <w:szCs w:val="21"/>
          <w:shd w:val="clear" w:color="auto" w:fill="DDEDFB"/>
        </w:rPr>
        <w:t>name</w:t>
      </w:r>
      <w:r>
        <w:rPr>
          <w:rFonts w:hint="eastAsia" w:ascii="Tahoma" w:hAnsi="Tahoma" w:cs="Tahoma"/>
          <w:color w:val="FF0000"/>
          <w:szCs w:val="21"/>
        </w:rPr>
        <w:t>,</w:t>
      </w:r>
      <w:r>
        <w:rPr>
          <w:rFonts w:ascii="Tahoma" w:hAnsi="Tahoma" w:cs="Tahoma"/>
          <w:color w:val="FF0000"/>
          <w:szCs w:val="21"/>
          <w:shd w:val="clear" w:color="auto" w:fill="DDEDFB"/>
        </w:rPr>
        <w:t xml:space="preserve"> age</w:t>
      </w:r>
      <w:r>
        <w:rPr>
          <w:rFonts w:hint="eastAsia" w:ascii="Tahoma" w:hAnsi="Tahoma" w:cs="Tahoma"/>
          <w:color w:val="FF0000"/>
          <w:szCs w:val="21"/>
        </w:rPr>
        <w:t>);</w:t>
      </w:r>
    </w:p>
    <w:p>
      <w:pPr>
        <w:tabs>
          <w:tab w:val="left" w:pos="945"/>
        </w:tabs>
        <w:ind w:left="84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cs="Tahoma"/>
          <w:color w:val="FF0000"/>
          <w:szCs w:val="21"/>
        </w:rPr>
        <w:t>}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this.name=name;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this.age=age;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2、函数的arguments属性。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3、回调函数和其作用域。特别注意的是this的引用。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4、Javascript中的调用函数的call和apply的异同。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5、javascript中的全局函数和局部函数。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function testPartFun(){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self = this;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console.log("这是一个局部函数。testPartFun");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}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var testFun = function 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myself = this;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obj = 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>name:"liuyaoao"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};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console.log("这是一个局部函数。testFun");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}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testVar = function 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self2 = this;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console.log("这是一个全局函数。testVar");</w:t>
      </w:r>
    </w:p>
    <w:p>
      <w:pPr>
        <w:pStyle w:val="18"/>
        <w:tabs>
          <w:tab w:val="left" w:pos="1260"/>
        </w:tabs>
        <w:ind w:left="360" w:firstLine="0" w:firstLineChars="0"/>
      </w:pPr>
      <w:r>
        <w:tab/>
      </w:r>
      <w:r>
        <w:tab/>
      </w:r>
      <w:r>
        <w:t>}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6、json的有关问题。</w:t>
      </w:r>
    </w:p>
    <w:p>
      <w:pPr>
        <w:pStyle w:val="18"/>
        <w:tabs>
          <w:tab w:val="left" w:pos="1260"/>
        </w:tabs>
        <w:ind w:left="360" w:firstLine="0" w:firstLineChars="0"/>
      </w:pPr>
      <w:r>
        <w:t>最后去</w:t>
      </w:r>
      <w:r>
        <w:fldChar w:fldCharType="begin"/>
      </w:r>
      <w:r>
        <w:instrText xml:space="preserve"> HYPERLINK "http://json.org/json-zh.html" \t "_blank" \o "json.org" </w:instrText>
      </w:r>
      <w:r>
        <w:fldChar w:fldCharType="separate"/>
      </w:r>
      <w:r>
        <w:rPr>
          <w:rStyle w:val="14"/>
        </w:rPr>
        <w:t>json官网</w:t>
      </w:r>
      <w:r>
        <w:rPr>
          <w:rStyle w:val="14"/>
        </w:rPr>
        <w:fldChar w:fldCharType="end"/>
      </w:r>
      <w:r>
        <w:t>才发现规定了json里面的字符串必须要用双引号</w:t>
      </w:r>
      <w:r>
        <w:rPr>
          <w:rFonts w:hint="eastAsia"/>
        </w:rPr>
        <w:t>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7、点击按钮排序的逻辑。</w:t>
      </w:r>
    </w:p>
    <w:p>
      <w:pPr>
        <w:tabs>
          <w:tab w:val="left" w:pos="1260"/>
        </w:tabs>
      </w:pPr>
    </w:p>
    <w:p>
      <w:pPr>
        <w:tabs>
          <w:tab w:val="left" w:pos="1260"/>
        </w:tabs>
      </w:pPr>
      <w:r>
        <w:rPr>
          <w:rFonts w:hint="eastAsia"/>
        </w:rPr>
        <w:t>///通过某一列的属性值来排序。目前固定按排序值来排序。</w:t>
      </w:r>
    </w:p>
    <w:p>
      <w:pPr>
        <w:tabs>
          <w:tab w:val="left" w:pos="12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//实现了点一次是正序，再点一次反序。</w:t>
      </w:r>
    </w:p>
    <w:p>
      <w:pPr>
        <w:tabs>
          <w:tab w:val="left" w:pos="1260"/>
        </w:tabs>
      </w:pPr>
      <w:r>
        <w:tab/>
      </w:r>
      <w:r>
        <w:tab/>
      </w:r>
      <w:r>
        <w:t>orderByPower: function ($context){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if(!page.data.pageDataArr){ return;}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var isAscend = ($context.attr("ascendOrder")==="1")?1:0;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$context.attr("ascendOrder",1-isAscend);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page.data.pageDataArr.sort(function (item1,item2){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ab/>
      </w:r>
      <w:r>
        <w:t xml:space="preserve">return isAscend ? item1.power&lt;item2.power : item1.power&gt;item2.power; 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});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page.data.dataTable.setData(page.data.pageDataArr || []);</w:t>
      </w:r>
    </w:p>
    <w:p>
      <w:pPr>
        <w:tabs>
          <w:tab w:val="left" w:pos="1260"/>
        </w:tabs>
      </w:pPr>
      <w:r>
        <w:tab/>
      </w:r>
      <w:r>
        <w:tab/>
      </w:r>
      <w:r>
        <w:t>},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/>
      </w:pPr>
      <w:r>
        <w:t>// var $form = page.data.$newDialog.find(".form");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>// var params = $form.formData();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>// page.formatContentData(params, function 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 xml:space="preserve">// </w:t>
      </w:r>
      <w:r>
        <w:tab/>
      </w:r>
      <w:r>
        <w:t>$('#contentType_3').find("[value]").val("");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alert("成功添加了一个跳转链接！");</w:t>
      </w:r>
    </w:p>
    <w:p>
      <w:pPr>
        <w:pStyle w:val="18"/>
        <w:tabs>
          <w:tab w:val="left" w:pos="1260"/>
        </w:tabs>
        <w:ind w:left="360" w:firstLine="0" w:firstLineChars="0"/>
      </w:pPr>
      <w:r>
        <w:tab/>
      </w:r>
      <w:r>
        <w:tab/>
      </w:r>
      <w:r>
        <w:tab/>
      </w:r>
      <w:r>
        <w:tab/>
      </w:r>
      <w:r>
        <w:t>// });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8、</w:t>
      </w:r>
      <w:r>
        <w:t>返回 function 函数的防反跳版本:</w:t>
      </w:r>
      <w:r>
        <w:rPr>
          <w:rFonts w:hint="eastAsia"/>
          <w:color w:val="FFC66D"/>
          <w:szCs w:val="21"/>
        </w:rPr>
        <w:t xml:space="preserve"> </w:t>
      </w:r>
      <w:r>
        <w:rPr>
          <w:rFonts w:hint="eastAsia"/>
        </w:rPr>
        <w:t>getDebounceFun;</w:t>
      </w:r>
    </w:p>
    <w:p>
      <w:pPr>
        <w:pStyle w:val="18"/>
        <w:tabs>
          <w:tab w:val="left" w:pos="1260"/>
        </w:tabs>
        <w:ind w:left="360" w:firstLine="0" w:firstLineChars="0"/>
      </w:pPr>
      <w:r>
        <w:t xml:space="preserve">将延迟函数的执行(真正的执行)在函数最后一次调用时刻的 </w:t>
      </w:r>
      <w:r>
        <w:rPr>
          <w:b/>
          <w:bCs/>
        </w:rPr>
        <w:t>wait</w:t>
      </w:r>
      <w:r>
        <w:t xml:space="preserve"> 毫秒之后. 对于必须在一些输入（多是一些用户操作）停止到达</w:t>
      </w:r>
      <w:r>
        <w:rPr>
          <w:i/>
          <w:iCs/>
        </w:rPr>
        <w:t>之后</w:t>
      </w:r>
      <w:r>
        <w:t>执行的行为有帮助。</w:t>
      </w:r>
    </w:p>
    <w:p>
      <w:pPr>
        <w:pStyle w:val="18"/>
        <w:tabs>
          <w:tab w:val="left" w:pos="1260"/>
        </w:tabs>
        <w:ind w:left="360" w:firstLine="0" w:firstLineChars="0"/>
      </w:pPr>
      <w:r>
        <w:t xml:space="preserve">传参 </w:t>
      </w:r>
      <w:r>
        <w:rPr>
          <w:b/>
          <w:bCs/>
        </w:rPr>
        <w:t>immediate</w:t>
      </w:r>
      <w:r>
        <w:t xml:space="preserve"> 为 </w:t>
      </w:r>
      <w:r>
        <w:rPr>
          <w:rStyle w:val="13"/>
        </w:rPr>
        <w:t>true</w:t>
      </w:r>
      <w:r>
        <w:t xml:space="preserve">， </w:t>
      </w:r>
      <w:r>
        <w:rPr>
          <w:rFonts w:hint="eastAsia"/>
          <w:b/>
          <w:bCs/>
        </w:rPr>
        <w:t>getDebounceFun</w:t>
      </w:r>
      <w:r>
        <w:t xml:space="preserve">会在 </w:t>
      </w:r>
      <w:r>
        <w:rPr>
          <w:b/>
          <w:bCs/>
        </w:rPr>
        <w:t>wait</w:t>
      </w:r>
      <w:r>
        <w:t xml:space="preserve"> 时间间隔的开始调用这个函数 。（注：并且在 waite 的时间之内，不会再次调用。）在类似不小心点了提交按钮两下而提交了两次的情况下很有用。</w:t>
      </w:r>
    </w:p>
    <w:p>
      <w:pPr>
        <w:pStyle w:val="8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FFC66D"/>
          <w:sz w:val="21"/>
          <w:szCs w:val="21"/>
        </w:rPr>
        <w:t xml:space="preserve">getNowTime 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Date.</w:t>
      </w:r>
      <w:r>
        <w:rPr>
          <w:rFonts w:hint="eastAsia"/>
          <w:color w:val="FFC66D"/>
          <w:sz w:val="21"/>
          <w:szCs w:val="21"/>
        </w:rPr>
        <w:t xml:space="preserve">now </w:t>
      </w:r>
      <w:r>
        <w:rPr>
          <w:rFonts w:hint="eastAsia"/>
          <w:color w:val="A9B7C6"/>
          <w:sz w:val="21"/>
          <w:szCs w:val="21"/>
        </w:rPr>
        <w:t xml:space="preserve">||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Date().</w:t>
      </w:r>
      <w:r>
        <w:rPr>
          <w:rFonts w:hint="eastAsia"/>
          <w:color w:val="FFC66D"/>
          <w:sz w:val="21"/>
          <w:szCs w:val="21"/>
        </w:rPr>
        <w:t>getTime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FFC66D"/>
          <w:sz w:val="21"/>
          <w:szCs w:val="21"/>
        </w:rPr>
        <w:t xml:space="preserve">getDebounceFun 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(func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immediate)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timeout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timestamp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FFC66D"/>
          <w:sz w:val="21"/>
          <w:szCs w:val="21"/>
        </w:rPr>
        <w:t xml:space="preserve">later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last = page.</w:t>
      </w:r>
      <w:r>
        <w:rPr>
          <w:rFonts w:hint="eastAsia"/>
          <w:color w:val="FFC66D"/>
          <w:sz w:val="21"/>
          <w:szCs w:val="21"/>
        </w:rPr>
        <w:t>getNowTime</w:t>
      </w:r>
      <w:r>
        <w:rPr>
          <w:rFonts w:hint="eastAsia"/>
          <w:color w:val="A9B7C6"/>
          <w:sz w:val="21"/>
          <w:szCs w:val="21"/>
        </w:rPr>
        <w:t>() - timestamp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(last &lt; wait &amp;&amp; last &gt;=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timeout = </w:t>
      </w:r>
      <w:r>
        <w:rPr>
          <w:rFonts w:hint="eastAsia"/>
          <w:color w:val="FFC66D"/>
          <w:sz w:val="21"/>
          <w:szCs w:val="21"/>
        </w:rPr>
        <w:t>setTimeout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 - last)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timeout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(!immediate)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   result = func.</w:t>
      </w:r>
      <w:r>
        <w:rPr>
          <w:rFonts w:hint="eastAsia"/>
          <w:color w:val="FFC66D"/>
          <w:sz w:val="21"/>
          <w:szCs w:val="21"/>
        </w:rPr>
        <w:t>apply</w:t>
      </w:r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context = args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>return 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context =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>args = arguments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>timestamp = page.</w:t>
      </w:r>
      <w:r>
        <w:rPr>
          <w:rFonts w:hint="eastAsia"/>
          <w:color w:val="FFC66D"/>
          <w:sz w:val="21"/>
          <w:szCs w:val="21"/>
        </w:rPr>
        <w:t>getNowTime</w:t>
      </w:r>
      <w:r>
        <w:rPr>
          <w:rFonts w:hint="eastAsia"/>
          <w:color w:val="A9B7C6"/>
          <w:sz w:val="21"/>
          <w:szCs w:val="21"/>
        </w:rPr>
        <w:t>()()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callNow = immediate &amp;&amp; !timeout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timeout = </w:t>
      </w:r>
      <w:r>
        <w:rPr>
          <w:rFonts w:hint="eastAsia"/>
          <w:color w:val="FFC66D"/>
          <w:sz w:val="21"/>
          <w:szCs w:val="21"/>
        </w:rPr>
        <w:t>setTimeout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(callNow)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result = func.</w:t>
      </w:r>
      <w:r>
        <w:rPr>
          <w:rFonts w:hint="eastAsia"/>
          <w:color w:val="FFC66D"/>
          <w:sz w:val="21"/>
          <w:szCs w:val="21"/>
        </w:rPr>
        <w:t>apply</w:t>
      </w:r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</w:t>
      </w:r>
      <w:r>
        <w:rPr>
          <w:rFonts w:hint="eastAsia"/>
          <w:color w:val="A9B7C6"/>
          <w:sz w:val="21"/>
          <w:szCs w:val="21"/>
        </w:rPr>
        <w:t xml:space="preserve">context = args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>}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typeof 和instanceof 验证数据类型的区别；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Style w:val="11"/>
          <w:rFonts w:ascii="宋体" w:hAnsi="宋体" w:eastAsia="宋体" w:cs="宋体"/>
          <w:sz w:val="24"/>
          <w:szCs w:val="24"/>
        </w:rPr>
        <w:t>一.instanceof运算符:</w:t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 xml:space="preserve"> 双目运算符</w:t>
      </w:r>
      <w:r>
        <w:rPr>
          <w:rStyle w:val="11"/>
          <w:rFonts w:ascii="宋体" w:hAnsi="宋体" w:eastAsia="宋体" w:cs="宋体"/>
          <w:sz w:val="24"/>
          <w:szCs w:val="24"/>
        </w:rPr>
        <w:br w:type="textWrapping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此运算符可以判断一个变量是否是某个对象（类）的实例，返回值是布尔类型的。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使用示列：</w:t>
      </w:r>
      <w:r>
        <w:rPr>
          <w:rFonts w:hint="eastAsia"/>
          <w:lang w:val="en-US" w:eastAsia="zh-CN"/>
        </w:rPr>
        <w:t xml:space="preserve"> var obj = {};   obj  instanceof  Object 等于true;  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tab/>
        <w:t>该运算符必须是验证是引用类型的对象。即是通过构造函数创建的对象。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正确使用： var str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str  instanceof  String 为 true .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错误使用： var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str instanceof String  为 false。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2"/>
        </w:numPr>
        <w:tabs>
          <w:tab w:val="left" w:pos="1260"/>
        </w:tabs>
        <w:ind w:left="36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ascii="宋体" w:hAnsi="宋体" w:eastAsia="宋体" w:cs="宋体"/>
          <w:sz w:val="24"/>
          <w:szCs w:val="24"/>
        </w:rPr>
        <w:t>typeof运算符:</w:t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 xml:space="preserve">  单目运算符</w:t>
      </w:r>
      <w:r>
        <w:rPr>
          <w:rStyle w:val="11"/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此运算符可以返回一个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字符串</w:t>
      </w:r>
      <w:r>
        <w:rPr>
          <w:rFonts w:ascii="宋体" w:hAnsi="宋体" w:eastAsia="宋体" w:cs="宋体"/>
          <w:sz w:val="24"/>
          <w:szCs w:val="24"/>
        </w:rPr>
        <w:t>，用语说明元算数的类型，它的返回值有如下可能:number,boolean,string,function,object,undefined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。</w:t>
      </w:r>
    </w:p>
    <w:p>
      <w:pPr>
        <w:pStyle w:val="18"/>
        <w:numPr>
          <w:numId w:val="0"/>
        </w:numPr>
        <w:tabs>
          <w:tab w:val="left" w:pos="1260"/>
        </w:tabs>
        <w:ind w:left="3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可以看到没有数组的类型， 因为数组是作为object使用的。</w:t>
      </w:r>
    </w:p>
    <w:p>
      <w:pPr>
        <w:pStyle w:val="18"/>
        <w:numPr>
          <w:numId w:val="0"/>
        </w:numPr>
        <w:tabs>
          <w:tab w:val="left" w:pos="1260"/>
        </w:tabs>
        <w:ind w:left="3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说明：一般用来验证基本数据类型。引用类型的数据一般返回的是object字符串。但是函数除外，可以返回function。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二者的区别：</w:t>
      </w:r>
      <w:r>
        <w:rPr>
          <w:rFonts w:hint="eastAsia"/>
          <w:lang w:val="en-US" w:eastAsia="zh-CN"/>
        </w:rPr>
        <w:t xml:space="preserve"> 验证区别在自定义的类对象上instanceof 可以验证自定义的类对象类型。</w:t>
      </w:r>
    </w:p>
    <w:p>
      <w:pPr>
        <w:pStyle w:val="18"/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Cat (){....}; var tempCat = new Cat();</w:t>
      </w:r>
      <w:bookmarkStart w:id="0" w:name="_GoBack"/>
      <w:bookmarkEnd w:id="0"/>
    </w:p>
    <w:p>
      <w:pPr>
        <w:pStyle w:val="18"/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 instanceof  Function == tue;  tempCat  instanceof  Cat == true;  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还有数组比较特殊：需要用instanceof 来判断类型。 Var arr = []; arr  instanceof  Array == true;  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22590">
    <w:nsid w:val="573887DE"/>
    <w:multiLevelType w:val="singleLevel"/>
    <w:tmpl w:val="573887DE"/>
    <w:lvl w:ilvl="0" w:tentative="1">
      <w:start w:val="2"/>
      <w:numFmt w:val="chineseCounting"/>
      <w:suff w:val="nothing"/>
      <w:lvlText w:val="%1."/>
      <w:lvlJc w:val="left"/>
    </w:lvl>
  </w:abstractNum>
  <w:abstractNum w:abstractNumId="1463321557">
    <w:nsid w:val="573883D5"/>
    <w:multiLevelType w:val="singleLevel"/>
    <w:tmpl w:val="573883D5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463321557"/>
  </w:num>
  <w:num w:numId="2">
    <w:abstractNumId w:val="1463322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1221"/>
    <w:rsid w:val="00001330"/>
    <w:rsid w:val="0000480D"/>
    <w:rsid w:val="00010B5D"/>
    <w:rsid w:val="00012A63"/>
    <w:rsid w:val="0001368B"/>
    <w:rsid w:val="000138CB"/>
    <w:rsid w:val="00015B9C"/>
    <w:rsid w:val="0002423B"/>
    <w:rsid w:val="000364C8"/>
    <w:rsid w:val="000664EF"/>
    <w:rsid w:val="000916BE"/>
    <w:rsid w:val="000A1A06"/>
    <w:rsid w:val="000A3160"/>
    <w:rsid w:val="000B1B3B"/>
    <w:rsid w:val="000B281E"/>
    <w:rsid w:val="000B287F"/>
    <w:rsid w:val="000B41C5"/>
    <w:rsid w:val="000C0FFE"/>
    <w:rsid w:val="000C40C5"/>
    <w:rsid w:val="000D399A"/>
    <w:rsid w:val="000D4556"/>
    <w:rsid w:val="000D6BCB"/>
    <w:rsid w:val="000E76F0"/>
    <w:rsid w:val="000F6758"/>
    <w:rsid w:val="0010647A"/>
    <w:rsid w:val="0011225C"/>
    <w:rsid w:val="0011631A"/>
    <w:rsid w:val="0012513D"/>
    <w:rsid w:val="00130FA7"/>
    <w:rsid w:val="00137D2C"/>
    <w:rsid w:val="001409E5"/>
    <w:rsid w:val="00140DF9"/>
    <w:rsid w:val="00147CDF"/>
    <w:rsid w:val="00152D58"/>
    <w:rsid w:val="00156689"/>
    <w:rsid w:val="00171C20"/>
    <w:rsid w:val="00173E5F"/>
    <w:rsid w:val="00174100"/>
    <w:rsid w:val="00176F6A"/>
    <w:rsid w:val="001800AB"/>
    <w:rsid w:val="001A6793"/>
    <w:rsid w:val="001B5A8D"/>
    <w:rsid w:val="001C1F8F"/>
    <w:rsid w:val="001C3C69"/>
    <w:rsid w:val="001C6C0D"/>
    <w:rsid w:val="001C6D91"/>
    <w:rsid w:val="001D7629"/>
    <w:rsid w:val="001E191A"/>
    <w:rsid w:val="001F50AF"/>
    <w:rsid w:val="0020539D"/>
    <w:rsid w:val="00213B35"/>
    <w:rsid w:val="0022388F"/>
    <w:rsid w:val="00223B71"/>
    <w:rsid w:val="00226688"/>
    <w:rsid w:val="002313EF"/>
    <w:rsid w:val="002324C1"/>
    <w:rsid w:val="00234488"/>
    <w:rsid w:val="00245533"/>
    <w:rsid w:val="002555DE"/>
    <w:rsid w:val="00255D1F"/>
    <w:rsid w:val="00255D75"/>
    <w:rsid w:val="00270265"/>
    <w:rsid w:val="0027068C"/>
    <w:rsid w:val="00270877"/>
    <w:rsid w:val="00276C32"/>
    <w:rsid w:val="00290271"/>
    <w:rsid w:val="002A09C8"/>
    <w:rsid w:val="002A45A6"/>
    <w:rsid w:val="002A6D08"/>
    <w:rsid w:val="002B130F"/>
    <w:rsid w:val="002B2611"/>
    <w:rsid w:val="002C02F9"/>
    <w:rsid w:val="002D7010"/>
    <w:rsid w:val="002E5039"/>
    <w:rsid w:val="002F744A"/>
    <w:rsid w:val="00300A54"/>
    <w:rsid w:val="003010C7"/>
    <w:rsid w:val="0031028C"/>
    <w:rsid w:val="00311EC9"/>
    <w:rsid w:val="00323C34"/>
    <w:rsid w:val="0034378E"/>
    <w:rsid w:val="003471C4"/>
    <w:rsid w:val="00357113"/>
    <w:rsid w:val="00361006"/>
    <w:rsid w:val="003647CF"/>
    <w:rsid w:val="003650AF"/>
    <w:rsid w:val="00371CD2"/>
    <w:rsid w:val="00380052"/>
    <w:rsid w:val="00382EA5"/>
    <w:rsid w:val="003A5C12"/>
    <w:rsid w:val="003A6D2A"/>
    <w:rsid w:val="003B06FC"/>
    <w:rsid w:val="003B3663"/>
    <w:rsid w:val="003B3798"/>
    <w:rsid w:val="003B40F8"/>
    <w:rsid w:val="003B64E3"/>
    <w:rsid w:val="003C06C0"/>
    <w:rsid w:val="003C3AEA"/>
    <w:rsid w:val="003D4B0D"/>
    <w:rsid w:val="003E0C22"/>
    <w:rsid w:val="003E3E49"/>
    <w:rsid w:val="003F182D"/>
    <w:rsid w:val="003F5F39"/>
    <w:rsid w:val="003F7BD4"/>
    <w:rsid w:val="00421221"/>
    <w:rsid w:val="00421BE5"/>
    <w:rsid w:val="0043309D"/>
    <w:rsid w:val="0045518F"/>
    <w:rsid w:val="00455E6E"/>
    <w:rsid w:val="00464C4F"/>
    <w:rsid w:val="00475179"/>
    <w:rsid w:val="004776AF"/>
    <w:rsid w:val="00477DFE"/>
    <w:rsid w:val="004912E5"/>
    <w:rsid w:val="0049256D"/>
    <w:rsid w:val="00492D03"/>
    <w:rsid w:val="004955F8"/>
    <w:rsid w:val="004B084E"/>
    <w:rsid w:val="004B11F4"/>
    <w:rsid w:val="004C3EB1"/>
    <w:rsid w:val="004C4E95"/>
    <w:rsid w:val="004C7E1A"/>
    <w:rsid w:val="004F28D4"/>
    <w:rsid w:val="004F5D3C"/>
    <w:rsid w:val="004F62CE"/>
    <w:rsid w:val="00506BE8"/>
    <w:rsid w:val="0051475E"/>
    <w:rsid w:val="005168C9"/>
    <w:rsid w:val="00520025"/>
    <w:rsid w:val="005233DE"/>
    <w:rsid w:val="005273B7"/>
    <w:rsid w:val="005300AA"/>
    <w:rsid w:val="00530BA4"/>
    <w:rsid w:val="00540960"/>
    <w:rsid w:val="0054464F"/>
    <w:rsid w:val="0055281E"/>
    <w:rsid w:val="0055531A"/>
    <w:rsid w:val="00560C45"/>
    <w:rsid w:val="00572AEB"/>
    <w:rsid w:val="00577AF0"/>
    <w:rsid w:val="005806BD"/>
    <w:rsid w:val="00581042"/>
    <w:rsid w:val="005835BC"/>
    <w:rsid w:val="00591346"/>
    <w:rsid w:val="00591F31"/>
    <w:rsid w:val="005965E1"/>
    <w:rsid w:val="005A32C9"/>
    <w:rsid w:val="005A4D4C"/>
    <w:rsid w:val="005A7E88"/>
    <w:rsid w:val="005D2F4C"/>
    <w:rsid w:val="005E2EEA"/>
    <w:rsid w:val="005F208E"/>
    <w:rsid w:val="006016CB"/>
    <w:rsid w:val="006056D6"/>
    <w:rsid w:val="006057C4"/>
    <w:rsid w:val="00611B57"/>
    <w:rsid w:val="006127A3"/>
    <w:rsid w:val="00622168"/>
    <w:rsid w:val="00632787"/>
    <w:rsid w:val="00640B3F"/>
    <w:rsid w:val="00642B6B"/>
    <w:rsid w:val="00651196"/>
    <w:rsid w:val="00655C5C"/>
    <w:rsid w:val="00666AB3"/>
    <w:rsid w:val="00686909"/>
    <w:rsid w:val="006965C4"/>
    <w:rsid w:val="00696EA3"/>
    <w:rsid w:val="006A4D5D"/>
    <w:rsid w:val="006A78AB"/>
    <w:rsid w:val="006B2C9D"/>
    <w:rsid w:val="006C6212"/>
    <w:rsid w:val="006C6D04"/>
    <w:rsid w:val="006D50BC"/>
    <w:rsid w:val="006F6463"/>
    <w:rsid w:val="006F7B1F"/>
    <w:rsid w:val="0070686F"/>
    <w:rsid w:val="007110FB"/>
    <w:rsid w:val="0071231D"/>
    <w:rsid w:val="00715524"/>
    <w:rsid w:val="007246CC"/>
    <w:rsid w:val="0074092F"/>
    <w:rsid w:val="007413FD"/>
    <w:rsid w:val="0076217B"/>
    <w:rsid w:val="00763310"/>
    <w:rsid w:val="0078014A"/>
    <w:rsid w:val="0079277D"/>
    <w:rsid w:val="007970F4"/>
    <w:rsid w:val="007A0D0F"/>
    <w:rsid w:val="007A17BF"/>
    <w:rsid w:val="007A325A"/>
    <w:rsid w:val="007A7009"/>
    <w:rsid w:val="007B27EF"/>
    <w:rsid w:val="007B2BC7"/>
    <w:rsid w:val="007B6C57"/>
    <w:rsid w:val="007B6CC0"/>
    <w:rsid w:val="007D3938"/>
    <w:rsid w:val="007F7AB5"/>
    <w:rsid w:val="00806587"/>
    <w:rsid w:val="008100A1"/>
    <w:rsid w:val="00815089"/>
    <w:rsid w:val="00817797"/>
    <w:rsid w:val="00824F5D"/>
    <w:rsid w:val="008252AA"/>
    <w:rsid w:val="008476B2"/>
    <w:rsid w:val="00847D1A"/>
    <w:rsid w:val="00852172"/>
    <w:rsid w:val="00857889"/>
    <w:rsid w:val="0087084F"/>
    <w:rsid w:val="008745DF"/>
    <w:rsid w:val="00882A64"/>
    <w:rsid w:val="00896F8F"/>
    <w:rsid w:val="008A7145"/>
    <w:rsid w:val="008A7824"/>
    <w:rsid w:val="008B421F"/>
    <w:rsid w:val="008D0F6B"/>
    <w:rsid w:val="008D0FC7"/>
    <w:rsid w:val="008D65AF"/>
    <w:rsid w:val="008E56DE"/>
    <w:rsid w:val="008F21E1"/>
    <w:rsid w:val="0090602F"/>
    <w:rsid w:val="00910B7C"/>
    <w:rsid w:val="009131EE"/>
    <w:rsid w:val="0091425E"/>
    <w:rsid w:val="00915901"/>
    <w:rsid w:val="009225DA"/>
    <w:rsid w:val="009302FC"/>
    <w:rsid w:val="0093469D"/>
    <w:rsid w:val="009353F9"/>
    <w:rsid w:val="00936DB3"/>
    <w:rsid w:val="00940FA0"/>
    <w:rsid w:val="0094508B"/>
    <w:rsid w:val="00950F5C"/>
    <w:rsid w:val="00951599"/>
    <w:rsid w:val="00962C4C"/>
    <w:rsid w:val="009717C6"/>
    <w:rsid w:val="00971BB5"/>
    <w:rsid w:val="00976F7D"/>
    <w:rsid w:val="00977724"/>
    <w:rsid w:val="009839A7"/>
    <w:rsid w:val="009842C4"/>
    <w:rsid w:val="0098618F"/>
    <w:rsid w:val="009868E7"/>
    <w:rsid w:val="00992657"/>
    <w:rsid w:val="00996EB2"/>
    <w:rsid w:val="009979BE"/>
    <w:rsid w:val="009A74AD"/>
    <w:rsid w:val="009B00AD"/>
    <w:rsid w:val="009B4206"/>
    <w:rsid w:val="009C0C11"/>
    <w:rsid w:val="009C3D72"/>
    <w:rsid w:val="009C7E91"/>
    <w:rsid w:val="009D3CCC"/>
    <w:rsid w:val="009E3BA0"/>
    <w:rsid w:val="009E517F"/>
    <w:rsid w:val="009E5E41"/>
    <w:rsid w:val="009F42C1"/>
    <w:rsid w:val="009F7D9D"/>
    <w:rsid w:val="00A0031B"/>
    <w:rsid w:val="00A04FC9"/>
    <w:rsid w:val="00A06D5C"/>
    <w:rsid w:val="00A07E5B"/>
    <w:rsid w:val="00A114FB"/>
    <w:rsid w:val="00A2232A"/>
    <w:rsid w:val="00A227D4"/>
    <w:rsid w:val="00A37792"/>
    <w:rsid w:val="00A4010A"/>
    <w:rsid w:val="00A43416"/>
    <w:rsid w:val="00A47BCD"/>
    <w:rsid w:val="00A52D89"/>
    <w:rsid w:val="00A66E26"/>
    <w:rsid w:val="00A672C6"/>
    <w:rsid w:val="00A74618"/>
    <w:rsid w:val="00A82DFE"/>
    <w:rsid w:val="00A9117D"/>
    <w:rsid w:val="00A928DD"/>
    <w:rsid w:val="00A943ED"/>
    <w:rsid w:val="00AA329F"/>
    <w:rsid w:val="00AB189C"/>
    <w:rsid w:val="00AB2AC7"/>
    <w:rsid w:val="00AC420E"/>
    <w:rsid w:val="00AD0CB1"/>
    <w:rsid w:val="00AE22AF"/>
    <w:rsid w:val="00AE460C"/>
    <w:rsid w:val="00AE76BC"/>
    <w:rsid w:val="00AF11C8"/>
    <w:rsid w:val="00AF3465"/>
    <w:rsid w:val="00AF643C"/>
    <w:rsid w:val="00B0192B"/>
    <w:rsid w:val="00B1561E"/>
    <w:rsid w:val="00B2649A"/>
    <w:rsid w:val="00B2686E"/>
    <w:rsid w:val="00B3223B"/>
    <w:rsid w:val="00B33C83"/>
    <w:rsid w:val="00B36FAE"/>
    <w:rsid w:val="00B37417"/>
    <w:rsid w:val="00B41C4F"/>
    <w:rsid w:val="00B57A8A"/>
    <w:rsid w:val="00B65109"/>
    <w:rsid w:val="00B66E94"/>
    <w:rsid w:val="00B73436"/>
    <w:rsid w:val="00B81676"/>
    <w:rsid w:val="00B820CA"/>
    <w:rsid w:val="00B84E85"/>
    <w:rsid w:val="00B84EA3"/>
    <w:rsid w:val="00B85051"/>
    <w:rsid w:val="00B86D39"/>
    <w:rsid w:val="00B93CF9"/>
    <w:rsid w:val="00B94975"/>
    <w:rsid w:val="00B95F38"/>
    <w:rsid w:val="00BA0358"/>
    <w:rsid w:val="00BA08F0"/>
    <w:rsid w:val="00BA15D4"/>
    <w:rsid w:val="00BA445F"/>
    <w:rsid w:val="00BB3142"/>
    <w:rsid w:val="00BB774F"/>
    <w:rsid w:val="00BC1755"/>
    <w:rsid w:val="00BC4AF6"/>
    <w:rsid w:val="00BC6869"/>
    <w:rsid w:val="00BE54C9"/>
    <w:rsid w:val="00BE5BC0"/>
    <w:rsid w:val="00BF1571"/>
    <w:rsid w:val="00BF32CD"/>
    <w:rsid w:val="00C051F2"/>
    <w:rsid w:val="00C11F69"/>
    <w:rsid w:val="00C3706E"/>
    <w:rsid w:val="00C40BDD"/>
    <w:rsid w:val="00C66153"/>
    <w:rsid w:val="00C66E85"/>
    <w:rsid w:val="00C90E46"/>
    <w:rsid w:val="00C959EC"/>
    <w:rsid w:val="00CA3819"/>
    <w:rsid w:val="00CB0F68"/>
    <w:rsid w:val="00CB6F92"/>
    <w:rsid w:val="00CC14BD"/>
    <w:rsid w:val="00CC4C73"/>
    <w:rsid w:val="00CC6278"/>
    <w:rsid w:val="00CE08B4"/>
    <w:rsid w:val="00CF078D"/>
    <w:rsid w:val="00CF161E"/>
    <w:rsid w:val="00CF2224"/>
    <w:rsid w:val="00CF7477"/>
    <w:rsid w:val="00CF7C5F"/>
    <w:rsid w:val="00D0162F"/>
    <w:rsid w:val="00D0798A"/>
    <w:rsid w:val="00D10602"/>
    <w:rsid w:val="00D11550"/>
    <w:rsid w:val="00D16793"/>
    <w:rsid w:val="00D228CA"/>
    <w:rsid w:val="00D23AE3"/>
    <w:rsid w:val="00D2455F"/>
    <w:rsid w:val="00D362A2"/>
    <w:rsid w:val="00D46FB9"/>
    <w:rsid w:val="00D60C0D"/>
    <w:rsid w:val="00D633A7"/>
    <w:rsid w:val="00D7328B"/>
    <w:rsid w:val="00D91582"/>
    <w:rsid w:val="00D93CE4"/>
    <w:rsid w:val="00DB0C85"/>
    <w:rsid w:val="00DB421A"/>
    <w:rsid w:val="00DC1B31"/>
    <w:rsid w:val="00DC22FD"/>
    <w:rsid w:val="00DC3577"/>
    <w:rsid w:val="00DC6559"/>
    <w:rsid w:val="00DC78D4"/>
    <w:rsid w:val="00DC7C29"/>
    <w:rsid w:val="00DE058E"/>
    <w:rsid w:val="00DE1998"/>
    <w:rsid w:val="00E00636"/>
    <w:rsid w:val="00E00AFB"/>
    <w:rsid w:val="00E01C75"/>
    <w:rsid w:val="00E0297D"/>
    <w:rsid w:val="00E0380C"/>
    <w:rsid w:val="00E05524"/>
    <w:rsid w:val="00E07658"/>
    <w:rsid w:val="00E14CDB"/>
    <w:rsid w:val="00E15844"/>
    <w:rsid w:val="00E217FE"/>
    <w:rsid w:val="00E347A2"/>
    <w:rsid w:val="00E40E76"/>
    <w:rsid w:val="00E42C40"/>
    <w:rsid w:val="00E4338E"/>
    <w:rsid w:val="00E44F80"/>
    <w:rsid w:val="00E53051"/>
    <w:rsid w:val="00E555BA"/>
    <w:rsid w:val="00E55E18"/>
    <w:rsid w:val="00E6113F"/>
    <w:rsid w:val="00E65FA9"/>
    <w:rsid w:val="00E71B09"/>
    <w:rsid w:val="00E72F8A"/>
    <w:rsid w:val="00E75894"/>
    <w:rsid w:val="00E76CD3"/>
    <w:rsid w:val="00E91571"/>
    <w:rsid w:val="00E92C04"/>
    <w:rsid w:val="00EA5418"/>
    <w:rsid w:val="00EB3AE8"/>
    <w:rsid w:val="00EB55AC"/>
    <w:rsid w:val="00EB7228"/>
    <w:rsid w:val="00EC2786"/>
    <w:rsid w:val="00EC4CB8"/>
    <w:rsid w:val="00EC6BB4"/>
    <w:rsid w:val="00ED314A"/>
    <w:rsid w:val="00ED6A11"/>
    <w:rsid w:val="00ED6B18"/>
    <w:rsid w:val="00EE44E4"/>
    <w:rsid w:val="00EF46F0"/>
    <w:rsid w:val="00EF491E"/>
    <w:rsid w:val="00EF4E1C"/>
    <w:rsid w:val="00EF6AEB"/>
    <w:rsid w:val="00F008EA"/>
    <w:rsid w:val="00F11829"/>
    <w:rsid w:val="00F11C0A"/>
    <w:rsid w:val="00F11CAA"/>
    <w:rsid w:val="00F17DE2"/>
    <w:rsid w:val="00F20FD4"/>
    <w:rsid w:val="00F24136"/>
    <w:rsid w:val="00F2631D"/>
    <w:rsid w:val="00F26EC6"/>
    <w:rsid w:val="00F27796"/>
    <w:rsid w:val="00F3006F"/>
    <w:rsid w:val="00F365C0"/>
    <w:rsid w:val="00F41BF1"/>
    <w:rsid w:val="00F44594"/>
    <w:rsid w:val="00F4495F"/>
    <w:rsid w:val="00F47961"/>
    <w:rsid w:val="00F51EB8"/>
    <w:rsid w:val="00F5731A"/>
    <w:rsid w:val="00F602A0"/>
    <w:rsid w:val="00F7610F"/>
    <w:rsid w:val="00F77201"/>
    <w:rsid w:val="00F778EE"/>
    <w:rsid w:val="00F830AE"/>
    <w:rsid w:val="00F83D51"/>
    <w:rsid w:val="00F96335"/>
    <w:rsid w:val="00F97E4B"/>
    <w:rsid w:val="00FA5CCD"/>
    <w:rsid w:val="00FC58C0"/>
    <w:rsid w:val="00FC5C0F"/>
    <w:rsid w:val="00FD5EA4"/>
    <w:rsid w:val="00FF080C"/>
    <w:rsid w:val="00FF765E"/>
    <w:rsid w:val="032121AE"/>
    <w:rsid w:val="297F3B23"/>
    <w:rsid w:val="36414B11"/>
    <w:rsid w:val="39D733F3"/>
    <w:rsid w:val="3A382193"/>
    <w:rsid w:val="40861EE7"/>
    <w:rsid w:val="50F93666"/>
    <w:rsid w:val="52DF2202"/>
    <w:rsid w:val="5C6F4632"/>
    <w:rsid w:val="6C631C5F"/>
    <w:rsid w:val="751826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3">
    <w:name w:val="HTML Typewriter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semiHidden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tag"/>
    <w:basedOn w:val="10"/>
    <w:qFormat/>
    <w:uiPriority w:val="0"/>
  </w:style>
  <w:style w:type="character" w:customStyle="1" w:styleId="24">
    <w:name w:val="tag-name"/>
    <w:basedOn w:val="10"/>
    <w:qFormat/>
    <w:uiPriority w:val="0"/>
  </w:style>
  <w:style w:type="character" w:customStyle="1" w:styleId="25">
    <w:name w:val="attribute"/>
    <w:basedOn w:val="10"/>
    <w:qFormat/>
    <w:uiPriority w:val="0"/>
  </w:style>
  <w:style w:type="character" w:customStyle="1" w:styleId="26">
    <w:name w:val="attribute-value"/>
    <w:basedOn w:val="10"/>
    <w:qFormat/>
    <w:uiPriority w:val="0"/>
  </w:style>
  <w:style w:type="character" w:customStyle="1" w:styleId="27">
    <w:name w:val="apple-converted-space"/>
    <w:basedOn w:val="10"/>
    <w:qFormat/>
    <w:uiPriority w:val="0"/>
  </w:style>
  <w:style w:type="character" w:customStyle="1" w:styleId="28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baitian</Company>
  <Pages>4</Pages>
  <Words>411</Words>
  <Characters>2346</Characters>
  <Lines>19</Lines>
  <Paragraphs>5</Paragraphs>
  <TotalTime>0</TotalTime>
  <ScaleCrop>false</ScaleCrop>
  <LinksUpToDate>false</LinksUpToDate>
  <CharactersWithSpaces>2752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2015-03-24T03:26:00Z</dcterms:created>
  <dc:creator>liuyaoao</dc:creator>
  <cp:lastModifiedBy>Administrator</cp:lastModifiedBy>
  <dcterms:modified xsi:type="dcterms:W3CDTF">2016-05-15T14:47:09Z</dcterms:modified>
  <cp:revision>1926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