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78E" w:rsidRDefault="0034378E" w:rsidP="0034378E">
      <w:pPr>
        <w:pStyle w:val="1"/>
        <w:jc w:val="center"/>
      </w:pPr>
      <w:r>
        <w:rPr>
          <w:rFonts w:hint="eastAsia"/>
        </w:rPr>
        <w:t>J</w:t>
      </w:r>
      <w:r w:rsidR="00C01D76">
        <w:rPr>
          <w:rFonts w:hint="eastAsia"/>
        </w:rPr>
        <w:t>query</w:t>
      </w:r>
      <w:r>
        <w:rPr>
          <w:rFonts w:hint="eastAsia"/>
        </w:rPr>
        <w:t>学习笔记</w:t>
      </w:r>
    </w:p>
    <w:p w:rsidR="0034378E" w:rsidRDefault="006D0261" w:rsidP="0030581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 w:rsidR="00EA7CD9">
        <w:rPr>
          <w:rFonts w:hint="eastAsia"/>
        </w:rPr>
        <w:t xml:space="preserve">Jquery </w:t>
      </w:r>
      <w:r>
        <w:rPr>
          <w:rFonts w:hint="eastAsia"/>
        </w:rPr>
        <w:t>时的</w:t>
      </w:r>
      <w:r w:rsidRPr="005C70A6">
        <w:rPr>
          <w:color w:val="FF0000"/>
        </w:rPr>
        <w:t>jQuery.ready</w:t>
      </w:r>
      <w:r>
        <w:rPr>
          <w:rFonts w:hint="eastAsia"/>
        </w:rPr>
        <w:t>的简写形式。</w:t>
      </w:r>
    </w:p>
    <w:p w:rsidR="00305818" w:rsidRDefault="000F73DD" w:rsidP="00672737">
      <w:pPr>
        <w:pStyle w:val="a5"/>
        <w:ind w:left="360" w:firstLineChars="0" w:firstLine="0"/>
      </w:pPr>
      <w:r>
        <w:rPr>
          <w:rFonts w:hint="eastAsia"/>
        </w:rPr>
        <w:t>一般我们在使用</w:t>
      </w:r>
      <w:r>
        <w:rPr>
          <w:rFonts w:hint="eastAsia"/>
        </w:rPr>
        <w:t>jquery</w:t>
      </w:r>
      <w:r>
        <w:rPr>
          <w:rFonts w:hint="eastAsia"/>
        </w:rPr>
        <w:t>时，要让文档准备好了才开始运行</w:t>
      </w:r>
      <w:r>
        <w:rPr>
          <w:rFonts w:hint="eastAsia"/>
        </w:rPr>
        <w:t>jquery</w:t>
      </w:r>
      <w:r>
        <w:rPr>
          <w:rFonts w:hint="eastAsia"/>
        </w:rPr>
        <w:t>代码。所以一般要写：</w:t>
      </w:r>
    </w:p>
    <w:p w:rsidR="000F73DD" w:rsidRPr="004A0469" w:rsidRDefault="000F73DD" w:rsidP="00672737">
      <w:pPr>
        <w:pStyle w:val="a5"/>
        <w:ind w:left="360" w:firstLineChars="0" w:firstLine="0"/>
        <w:rPr>
          <w:color w:val="FF0000"/>
          <w:highlight w:val="yellow"/>
        </w:rPr>
      </w:pPr>
      <w:r w:rsidRPr="004A0469">
        <w:rPr>
          <w:rFonts w:hint="eastAsia"/>
          <w:color w:val="FF0000"/>
        </w:rPr>
        <w:tab/>
      </w:r>
      <w:r w:rsidR="001042F5" w:rsidRPr="004A0469">
        <w:rPr>
          <w:color w:val="FF0000"/>
          <w:highlight w:val="yellow"/>
        </w:rPr>
        <w:t>$(document).ready(function (){</w:t>
      </w:r>
      <w:r w:rsidR="001042F5" w:rsidRPr="004A0469">
        <w:rPr>
          <w:rFonts w:hint="eastAsia"/>
          <w:color w:val="FF0000"/>
          <w:highlight w:val="yellow"/>
        </w:rPr>
        <w:t xml:space="preserve"> </w:t>
      </w:r>
    </w:p>
    <w:p w:rsidR="001042F5" w:rsidRPr="004A0469" w:rsidRDefault="001042F5" w:rsidP="00672737">
      <w:pPr>
        <w:pStyle w:val="a5"/>
        <w:ind w:left="360" w:firstLineChars="0" w:firstLine="0"/>
        <w:rPr>
          <w:color w:val="FF0000"/>
          <w:highlight w:val="yellow"/>
        </w:rPr>
      </w:pPr>
      <w:r w:rsidRPr="004A0469">
        <w:rPr>
          <w:rFonts w:hint="eastAsia"/>
          <w:color w:val="FF0000"/>
          <w:highlight w:val="yellow"/>
        </w:rPr>
        <w:tab/>
      </w:r>
      <w:r w:rsidRPr="004A0469">
        <w:rPr>
          <w:rFonts w:hint="eastAsia"/>
          <w:color w:val="FF0000"/>
          <w:highlight w:val="yellow"/>
        </w:rPr>
        <w:tab/>
        <w:t>//todo code</w:t>
      </w:r>
      <w:r w:rsidRPr="004A0469">
        <w:rPr>
          <w:color w:val="FF0000"/>
          <w:highlight w:val="yellow"/>
        </w:rPr>
        <w:t>…</w:t>
      </w:r>
      <w:r w:rsidRPr="004A0469">
        <w:rPr>
          <w:rFonts w:hint="eastAsia"/>
          <w:color w:val="FF0000"/>
          <w:highlight w:val="yellow"/>
        </w:rPr>
        <w:t>.</w:t>
      </w:r>
    </w:p>
    <w:p w:rsidR="001042F5" w:rsidRPr="004A0469" w:rsidRDefault="001042F5" w:rsidP="00672737">
      <w:pPr>
        <w:pStyle w:val="a5"/>
        <w:ind w:left="360" w:firstLineChars="0" w:firstLine="0"/>
        <w:rPr>
          <w:color w:val="FF0000"/>
        </w:rPr>
      </w:pPr>
      <w:r w:rsidRPr="004A0469">
        <w:rPr>
          <w:rFonts w:hint="eastAsia"/>
          <w:color w:val="FF0000"/>
          <w:highlight w:val="yellow"/>
        </w:rPr>
        <w:t>});</w:t>
      </w:r>
    </w:p>
    <w:p w:rsidR="00BF32CD" w:rsidRDefault="001C5CA6" w:rsidP="0034378E">
      <w:pPr>
        <w:tabs>
          <w:tab w:val="left" w:pos="1260"/>
        </w:tabs>
      </w:pPr>
      <w:r>
        <w:rPr>
          <w:rFonts w:hint="eastAsia"/>
        </w:rPr>
        <w:t>但是有一种简写的形式如下（和上面的是等价的）：</w:t>
      </w:r>
    </w:p>
    <w:p w:rsidR="00533988" w:rsidRPr="00E03BC6" w:rsidRDefault="00BC5BD8" w:rsidP="008E657B">
      <w:pPr>
        <w:pStyle w:val="1"/>
        <w:rPr>
          <w:rStyle w:val="ask-title"/>
          <w:sz w:val="36"/>
          <w:szCs w:val="36"/>
        </w:rPr>
      </w:pPr>
      <w:r>
        <w:rPr>
          <w:rFonts w:hint="eastAsia"/>
        </w:rPr>
        <w:tab/>
      </w:r>
      <w:r w:rsidR="008E657B" w:rsidRPr="00E03BC6">
        <w:rPr>
          <w:rStyle w:val="ask-title"/>
          <w:sz w:val="36"/>
          <w:szCs w:val="36"/>
        </w:rPr>
        <w:t xml:space="preserve">jQuery(function($){ }) </w:t>
      </w:r>
      <w:r w:rsidR="00533988" w:rsidRPr="00E03BC6">
        <w:rPr>
          <w:rStyle w:val="ask-title"/>
          <w:rFonts w:hint="eastAsia"/>
          <w:sz w:val="36"/>
          <w:szCs w:val="36"/>
        </w:rPr>
        <w:t xml:space="preserve"> </w:t>
      </w:r>
      <w:r w:rsidR="00E03BC6" w:rsidRPr="00E03BC6">
        <w:rPr>
          <w:rStyle w:val="ask-title"/>
          <w:rFonts w:hint="eastAsia"/>
          <w:sz w:val="36"/>
          <w:szCs w:val="36"/>
        </w:rPr>
        <w:t>//</w:t>
      </w:r>
      <w:r w:rsidR="00E03BC6" w:rsidRPr="00E03BC6">
        <w:rPr>
          <w:rStyle w:val="ask-title"/>
          <w:rFonts w:hint="eastAsia"/>
          <w:sz w:val="36"/>
          <w:szCs w:val="36"/>
        </w:rPr>
        <w:t>防止其他库的</w:t>
      </w:r>
      <w:r w:rsidR="00E03BC6" w:rsidRPr="00E03BC6">
        <w:rPr>
          <w:rStyle w:val="ask-title"/>
          <w:rFonts w:hint="eastAsia"/>
          <w:sz w:val="36"/>
          <w:szCs w:val="36"/>
        </w:rPr>
        <w:t>$</w:t>
      </w:r>
      <w:r w:rsidR="00E03BC6" w:rsidRPr="00E03BC6">
        <w:rPr>
          <w:rStyle w:val="ask-title"/>
          <w:rFonts w:hint="eastAsia"/>
          <w:sz w:val="36"/>
          <w:szCs w:val="36"/>
        </w:rPr>
        <w:t>冲突</w:t>
      </w:r>
    </w:p>
    <w:p w:rsidR="008E657B" w:rsidRDefault="00533988" w:rsidP="008E657B">
      <w:pPr>
        <w:pStyle w:val="1"/>
      </w:pPr>
      <w:r>
        <w:rPr>
          <w:rStyle w:val="ask-title"/>
          <w:rFonts w:hint="eastAsia"/>
        </w:rPr>
        <w:t>和</w:t>
      </w:r>
      <w:r>
        <w:rPr>
          <w:rStyle w:val="ask-title"/>
          <w:rFonts w:hint="eastAsia"/>
        </w:rPr>
        <w:t xml:space="preserve"> </w:t>
      </w:r>
      <w:r w:rsidR="00F678D0">
        <w:rPr>
          <w:rStyle w:val="ask-title"/>
          <w:rFonts w:hint="eastAsia"/>
        </w:rPr>
        <w:t>$</w:t>
      </w:r>
      <w:r w:rsidR="00F678D0">
        <w:rPr>
          <w:rStyle w:val="ask-title"/>
        </w:rPr>
        <w:t>(function(</w:t>
      </w:r>
      <w:r>
        <w:rPr>
          <w:rStyle w:val="ask-title"/>
        </w:rPr>
        <w:t xml:space="preserve">){ }) </w:t>
      </w:r>
    </w:p>
    <w:p w:rsidR="00FA5CCD" w:rsidRDefault="00E57F92" w:rsidP="0034378E">
      <w:pPr>
        <w:tabs>
          <w:tab w:val="left" w:pos="1260"/>
        </w:tabs>
        <w:rPr>
          <w:rFonts w:hint="eastAsia"/>
        </w:rPr>
      </w:pPr>
      <w:r>
        <w:rPr>
          <w:rFonts w:hint="eastAsia"/>
        </w:rPr>
        <w:t>2</w:t>
      </w:r>
      <w:r w:rsidRPr="009375BD">
        <w:rPr>
          <w:rFonts w:hint="eastAsia"/>
          <w:color w:val="FF0000"/>
        </w:rPr>
        <w:t>、</w:t>
      </w:r>
      <w:r w:rsidRPr="009375BD">
        <w:rPr>
          <w:rFonts w:hint="eastAsia"/>
          <w:color w:val="FF0000"/>
        </w:rPr>
        <w:t>$</w:t>
      </w:r>
      <w:r w:rsidR="00A47B4B">
        <w:rPr>
          <w:rFonts w:hint="eastAsia"/>
          <w:color w:val="FF0000"/>
        </w:rPr>
        <w:t>(selector)</w:t>
      </w:r>
      <w:r w:rsidRPr="009375BD">
        <w:rPr>
          <w:rFonts w:hint="eastAsia"/>
          <w:color w:val="FF0000"/>
        </w:rPr>
        <w:t>.closest(selector);</w:t>
      </w:r>
      <w:r>
        <w:rPr>
          <w:rFonts w:hint="eastAsia"/>
        </w:rPr>
        <w:t xml:space="preserve">  </w:t>
      </w:r>
      <w:r>
        <w:t xml:space="preserve">closest() </w:t>
      </w:r>
      <w:r>
        <w:t>方法获得匹配选择器的第一个祖先元素，从当前元素开始沿</w:t>
      </w:r>
      <w:r>
        <w:t xml:space="preserve"> DOM </w:t>
      </w:r>
      <w:r>
        <w:t>树向上。</w:t>
      </w:r>
      <w:r w:rsidR="00460A01">
        <w:rPr>
          <w:rFonts w:hint="eastAsia"/>
        </w:rPr>
        <w:t>就是说可以是</w:t>
      </w:r>
      <w:r w:rsidR="00460A01" w:rsidRPr="009375BD">
        <w:rPr>
          <w:rFonts w:hint="eastAsia"/>
          <w:color w:val="FF0000"/>
        </w:rPr>
        <w:t>$</w:t>
      </w:r>
      <w:r w:rsidR="00460A01">
        <w:rPr>
          <w:rFonts w:hint="eastAsia"/>
          <w:color w:val="FF0000"/>
        </w:rPr>
        <w:t xml:space="preserve">(selector) </w:t>
      </w:r>
      <w:r w:rsidR="00460A01">
        <w:rPr>
          <w:rFonts w:hint="eastAsia"/>
          <w:color w:val="FF0000"/>
        </w:rPr>
        <w:t>元素本身。</w:t>
      </w:r>
    </w:p>
    <w:p w:rsidR="00E11CB4" w:rsidRDefault="00E11CB4" w:rsidP="0034378E">
      <w:pPr>
        <w:tabs>
          <w:tab w:val="left" w:pos="1260"/>
        </w:tabs>
      </w:pPr>
    </w:p>
    <w:p w:rsidR="00E40E76" w:rsidRDefault="00E40E76" w:rsidP="0034378E">
      <w:pPr>
        <w:tabs>
          <w:tab w:val="left" w:pos="1260"/>
        </w:tabs>
      </w:pPr>
    </w:p>
    <w:p w:rsidR="00A114FB" w:rsidRDefault="00A114FB" w:rsidP="0034378E">
      <w:pPr>
        <w:tabs>
          <w:tab w:val="left" w:pos="1260"/>
        </w:tabs>
      </w:pPr>
    </w:p>
    <w:p w:rsidR="00A114FB" w:rsidRDefault="00A114FB" w:rsidP="0034378E">
      <w:pPr>
        <w:tabs>
          <w:tab w:val="left" w:pos="1260"/>
        </w:tabs>
      </w:pPr>
    </w:p>
    <w:p w:rsidR="00E40E76" w:rsidRDefault="00E40E76" w:rsidP="0034378E">
      <w:pPr>
        <w:tabs>
          <w:tab w:val="left" w:pos="1260"/>
        </w:tabs>
      </w:pPr>
    </w:p>
    <w:p w:rsidR="0034378E" w:rsidRDefault="0034378E" w:rsidP="0034378E">
      <w:pPr>
        <w:tabs>
          <w:tab w:val="left" w:pos="1260"/>
        </w:tabs>
      </w:pPr>
    </w:p>
    <w:p w:rsidR="0034378E" w:rsidRDefault="0034378E" w:rsidP="0034378E">
      <w:pPr>
        <w:tabs>
          <w:tab w:val="left" w:pos="1260"/>
        </w:tabs>
      </w:pPr>
    </w:p>
    <w:p w:rsidR="0034378E" w:rsidRDefault="0034378E" w:rsidP="0034378E">
      <w:pPr>
        <w:tabs>
          <w:tab w:val="left" w:pos="1260"/>
        </w:tabs>
      </w:pPr>
    </w:p>
    <w:p w:rsidR="0034378E" w:rsidRDefault="0034378E" w:rsidP="0034378E">
      <w:pPr>
        <w:tabs>
          <w:tab w:val="left" w:pos="1260"/>
        </w:tabs>
      </w:pPr>
    </w:p>
    <w:p w:rsidR="0034378E" w:rsidRDefault="0034378E" w:rsidP="0034378E">
      <w:pPr>
        <w:tabs>
          <w:tab w:val="left" w:pos="1260"/>
        </w:tabs>
      </w:pPr>
    </w:p>
    <w:p w:rsidR="0034378E" w:rsidRDefault="0034378E" w:rsidP="0034378E">
      <w:pPr>
        <w:tabs>
          <w:tab w:val="left" w:pos="1260"/>
        </w:tabs>
      </w:pPr>
    </w:p>
    <w:p w:rsidR="0034378E" w:rsidRDefault="0034378E" w:rsidP="0034378E">
      <w:pPr>
        <w:tabs>
          <w:tab w:val="left" w:pos="1260"/>
        </w:tabs>
      </w:pPr>
    </w:p>
    <w:p w:rsidR="0034378E" w:rsidRDefault="0034378E" w:rsidP="0034378E">
      <w:pPr>
        <w:tabs>
          <w:tab w:val="left" w:pos="1260"/>
        </w:tabs>
      </w:pPr>
    </w:p>
    <w:p w:rsidR="0034378E" w:rsidRDefault="0034378E" w:rsidP="0034378E">
      <w:pPr>
        <w:tabs>
          <w:tab w:val="left" w:pos="1260"/>
        </w:tabs>
      </w:pPr>
    </w:p>
    <w:p w:rsidR="0034378E" w:rsidRDefault="0034378E" w:rsidP="0034378E">
      <w:pPr>
        <w:tabs>
          <w:tab w:val="left" w:pos="1260"/>
        </w:tabs>
      </w:pPr>
    </w:p>
    <w:p w:rsidR="0034378E" w:rsidRDefault="0034378E" w:rsidP="0034378E">
      <w:pPr>
        <w:tabs>
          <w:tab w:val="left" w:pos="1260"/>
        </w:tabs>
      </w:pPr>
    </w:p>
    <w:p w:rsidR="0034378E" w:rsidRDefault="0034378E" w:rsidP="0034378E">
      <w:pPr>
        <w:tabs>
          <w:tab w:val="left" w:pos="1260"/>
        </w:tabs>
      </w:pPr>
    </w:p>
    <w:p w:rsidR="0034378E" w:rsidRDefault="0034378E" w:rsidP="0034378E">
      <w:pPr>
        <w:tabs>
          <w:tab w:val="left" w:pos="1260"/>
        </w:tabs>
      </w:pPr>
    </w:p>
    <w:p w:rsidR="0034378E" w:rsidRDefault="0034378E" w:rsidP="0034378E">
      <w:pPr>
        <w:tabs>
          <w:tab w:val="left" w:pos="1260"/>
        </w:tabs>
      </w:pPr>
    </w:p>
    <w:p w:rsidR="0034378E" w:rsidRDefault="0034378E" w:rsidP="0034378E">
      <w:pPr>
        <w:tabs>
          <w:tab w:val="left" w:pos="1260"/>
        </w:tabs>
      </w:pPr>
    </w:p>
    <w:p w:rsidR="0034378E" w:rsidRDefault="0034378E" w:rsidP="0034378E">
      <w:pPr>
        <w:tabs>
          <w:tab w:val="left" w:pos="1260"/>
        </w:tabs>
      </w:pPr>
    </w:p>
    <w:p w:rsidR="0034378E" w:rsidRDefault="0034378E" w:rsidP="0034378E">
      <w:pPr>
        <w:tabs>
          <w:tab w:val="left" w:pos="1260"/>
        </w:tabs>
      </w:pPr>
    </w:p>
    <w:p w:rsidR="0034378E" w:rsidRDefault="0034378E" w:rsidP="0034378E">
      <w:pPr>
        <w:tabs>
          <w:tab w:val="left" w:pos="1260"/>
        </w:tabs>
      </w:pPr>
    </w:p>
    <w:p w:rsidR="0034378E" w:rsidRDefault="0034378E" w:rsidP="0034378E">
      <w:pPr>
        <w:tabs>
          <w:tab w:val="left" w:pos="1260"/>
        </w:tabs>
      </w:pPr>
    </w:p>
    <w:p w:rsidR="0034378E" w:rsidRDefault="0034378E" w:rsidP="0034378E">
      <w:pPr>
        <w:tabs>
          <w:tab w:val="left" w:pos="1260"/>
        </w:tabs>
      </w:pPr>
    </w:p>
    <w:p w:rsidR="0034378E" w:rsidRDefault="0034378E" w:rsidP="0034378E">
      <w:pPr>
        <w:tabs>
          <w:tab w:val="left" w:pos="1260"/>
        </w:tabs>
      </w:pPr>
    </w:p>
    <w:p w:rsidR="0034378E" w:rsidRDefault="0034378E" w:rsidP="0034378E">
      <w:pPr>
        <w:tabs>
          <w:tab w:val="left" w:pos="1260"/>
        </w:tabs>
      </w:pPr>
    </w:p>
    <w:p w:rsidR="0034378E" w:rsidRDefault="0034378E" w:rsidP="0034378E">
      <w:pPr>
        <w:tabs>
          <w:tab w:val="left" w:pos="1260"/>
        </w:tabs>
      </w:pPr>
    </w:p>
    <w:p w:rsidR="0034378E" w:rsidRDefault="0034378E" w:rsidP="0034378E">
      <w:pPr>
        <w:tabs>
          <w:tab w:val="left" w:pos="1260"/>
        </w:tabs>
      </w:pPr>
    </w:p>
    <w:p w:rsidR="0034378E" w:rsidRDefault="0034378E" w:rsidP="0034378E">
      <w:pPr>
        <w:tabs>
          <w:tab w:val="left" w:pos="1260"/>
        </w:tabs>
      </w:pPr>
    </w:p>
    <w:p w:rsidR="0034378E" w:rsidRDefault="0034378E" w:rsidP="0034378E">
      <w:pPr>
        <w:tabs>
          <w:tab w:val="left" w:pos="1260"/>
        </w:tabs>
      </w:pPr>
    </w:p>
    <w:p w:rsidR="0034378E" w:rsidRDefault="0034378E" w:rsidP="0034378E">
      <w:pPr>
        <w:tabs>
          <w:tab w:val="left" w:pos="1260"/>
        </w:tabs>
      </w:pPr>
    </w:p>
    <w:p w:rsidR="0034378E" w:rsidRDefault="0034378E" w:rsidP="0034378E">
      <w:pPr>
        <w:tabs>
          <w:tab w:val="left" w:pos="1260"/>
        </w:tabs>
      </w:pPr>
    </w:p>
    <w:p w:rsidR="0034378E" w:rsidRDefault="0034378E" w:rsidP="0034378E">
      <w:pPr>
        <w:tabs>
          <w:tab w:val="left" w:pos="1260"/>
        </w:tabs>
      </w:pPr>
    </w:p>
    <w:p w:rsidR="0034378E" w:rsidRDefault="0034378E" w:rsidP="0034378E">
      <w:pPr>
        <w:tabs>
          <w:tab w:val="left" w:pos="1260"/>
        </w:tabs>
      </w:pPr>
    </w:p>
    <w:p w:rsidR="0034378E" w:rsidRDefault="0034378E" w:rsidP="0034378E">
      <w:pPr>
        <w:tabs>
          <w:tab w:val="left" w:pos="1260"/>
        </w:tabs>
      </w:pPr>
    </w:p>
    <w:p w:rsidR="0034378E" w:rsidRDefault="0034378E" w:rsidP="0034378E">
      <w:pPr>
        <w:tabs>
          <w:tab w:val="left" w:pos="1260"/>
        </w:tabs>
      </w:pPr>
    </w:p>
    <w:p w:rsidR="0034378E" w:rsidRDefault="0034378E" w:rsidP="0034378E">
      <w:pPr>
        <w:tabs>
          <w:tab w:val="left" w:pos="1260"/>
        </w:tabs>
      </w:pPr>
    </w:p>
    <w:p w:rsidR="0034378E" w:rsidRDefault="0034378E" w:rsidP="0034378E">
      <w:pPr>
        <w:tabs>
          <w:tab w:val="left" w:pos="1260"/>
        </w:tabs>
      </w:pPr>
    </w:p>
    <w:p w:rsidR="0034378E" w:rsidRPr="0034378E" w:rsidRDefault="0034378E" w:rsidP="0034378E">
      <w:pPr>
        <w:tabs>
          <w:tab w:val="left" w:pos="1260"/>
        </w:tabs>
      </w:pPr>
    </w:p>
    <w:sectPr w:rsidR="0034378E" w:rsidRPr="0034378E" w:rsidSect="00EF4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3A71" w:rsidRDefault="006C3A71" w:rsidP="00421221">
      <w:r>
        <w:separator/>
      </w:r>
    </w:p>
  </w:endnote>
  <w:endnote w:type="continuationSeparator" w:id="1">
    <w:p w:rsidR="006C3A71" w:rsidRDefault="006C3A71" w:rsidP="004212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3A71" w:rsidRDefault="006C3A71" w:rsidP="00421221">
      <w:r>
        <w:separator/>
      </w:r>
    </w:p>
  </w:footnote>
  <w:footnote w:type="continuationSeparator" w:id="1">
    <w:p w:rsidR="006C3A71" w:rsidRDefault="006C3A71" w:rsidP="004212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76B32"/>
    <w:multiLevelType w:val="hybridMultilevel"/>
    <w:tmpl w:val="DCEE3F7E"/>
    <w:lvl w:ilvl="0" w:tplc="7C44D0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616D77"/>
    <w:multiLevelType w:val="multilevel"/>
    <w:tmpl w:val="5EB2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34129F"/>
    <w:multiLevelType w:val="hybridMultilevel"/>
    <w:tmpl w:val="C79E941E"/>
    <w:lvl w:ilvl="0" w:tplc="857697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413F77"/>
    <w:multiLevelType w:val="hybridMultilevel"/>
    <w:tmpl w:val="6032F962"/>
    <w:lvl w:ilvl="0" w:tplc="AA703A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1221"/>
    <w:rsid w:val="00001330"/>
    <w:rsid w:val="000078E3"/>
    <w:rsid w:val="00010B5D"/>
    <w:rsid w:val="0001368B"/>
    <w:rsid w:val="00015B9C"/>
    <w:rsid w:val="0002423B"/>
    <w:rsid w:val="000A1A06"/>
    <w:rsid w:val="000A3160"/>
    <w:rsid w:val="000B281E"/>
    <w:rsid w:val="000B287F"/>
    <w:rsid w:val="000B41C5"/>
    <w:rsid w:val="000B76C8"/>
    <w:rsid w:val="000C0FFE"/>
    <w:rsid w:val="000C40C5"/>
    <w:rsid w:val="000D6BCB"/>
    <w:rsid w:val="000E76F0"/>
    <w:rsid w:val="000F6758"/>
    <w:rsid w:val="000F73DD"/>
    <w:rsid w:val="001042F5"/>
    <w:rsid w:val="0010647A"/>
    <w:rsid w:val="0011225C"/>
    <w:rsid w:val="0011631A"/>
    <w:rsid w:val="00130FA7"/>
    <w:rsid w:val="00137D2C"/>
    <w:rsid w:val="001409E5"/>
    <w:rsid w:val="00147CDF"/>
    <w:rsid w:val="00152D58"/>
    <w:rsid w:val="00156689"/>
    <w:rsid w:val="00171C20"/>
    <w:rsid w:val="00173A73"/>
    <w:rsid w:val="00174100"/>
    <w:rsid w:val="001A6793"/>
    <w:rsid w:val="001A7BAF"/>
    <w:rsid w:val="001C1F8F"/>
    <w:rsid w:val="001C3C69"/>
    <w:rsid w:val="001C5CA6"/>
    <w:rsid w:val="001C6C0D"/>
    <w:rsid w:val="001D7629"/>
    <w:rsid w:val="001F2D23"/>
    <w:rsid w:val="0020539D"/>
    <w:rsid w:val="00205B23"/>
    <w:rsid w:val="0022388F"/>
    <w:rsid w:val="00223B71"/>
    <w:rsid w:val="00226688"/>
    <w:rsid w:val="00230722"/>
    <w:rsid w:val="002324C1"/>
    <w:rsid w:val="0025543F"/>
    <w:rsid w:val="00255D1F"/>
    <w:rsid w:val="00255D75"/>
    <w:rsid w:val="00270877"/>
    <w:rsid w:val="00276C32"/>
    <w:rsid w:val="002A09C8"/>
    <w:rsid w:val="002A45A6"/>
    <w:rsid w:val="002A6D08"/>
    <w:rsid w:val="002C02F9"/>
    <w:rsid w:val="002D7010"/>
    <w:rsid w:val="002E5039"/>
    <w:rsid w:val="00300A54"/>
    <w:rsid w:val="00305818"/>
    <w:rsid w:val="0031028C"/>
    <w:rsid w:val="00311EC9"/>
    <w:rsid w:val="0034378E"/>
    <w:rsid w:val="003471C4"/>
    <w:rsid w:val="00361006"/>
    <w:rsid w:val="003647CF"/>
    <w:rsid w:val="003650AF"/>
    <w:rsid w:val="00371CD2"/>
    <w:rsid w:val="00380052"/>
    <w:rsid w:val="003A5C12"/>
    <w:rsid w:val="003A6D2A"/>
    <w:rsid w:val="003B64E3"/>
    <w:rsid w:val="003C06C0"/>
    <w:rsid w:val="003C3AEA"/>
    <w:rsid w:val="003D4B0D"/>
    <w:rsid w:val="003E0C22"/>
    <w:rsid w:val="003E3E49"/>
    <w:rsid w:val="003F182D"/>
    <w:rsid w:val="003F5F39"/>
    <w:rsid w:val="003F7BD4"/>
    <w:rsid w:val="00421221"/>
    <w:rsid w:val="00421BE5"/>
    <w:rsid w:val="0043309D"/>
    <w:rsid w:val="00460A01"/>
    <w:rsid w:val="00464C4F"/>
    <w:rsid w:val="00475179"/>
    <w:rsid w:val="00477DFE"/>
    <w:rsid w:val="004912E5"/>
    <w:rsid w:val="0049256D"/>
    <w:rsid w:val="00492D03"/>
    <w:rsid w:val="004955F8"/>
    <w:rsid w:val="004A0469"/>
    <w:rsid w:val="004B11F4"/>
    <w:rsid w:val="004C7E1A"/>
    <w:rsid w:val="004F28D4"/>
    <w:rsid w:val="004F5D3C"/>
    <w:rsid w:val="004F62CE"/>
    <w:rsid w:val="005168C9"/>
    <w:rsid w:val="00520025"/>
    <w:rsid w:val="005233DE"/>
    <w:rsid w:val="005300AA"/>
    <w:rsid w:val="00530BA4"/>
    <w:rsid w:val="00533988"/>
    <w:rsid w:val="0054464F"/>
    <w:rsid w:val="0055281E"/>
    <w:rsid w:val="00572AEB"/>
    <w:rsid w:val="00577AF0"/>
    <w:rsid w:val="005806BD"/>
    <w:rsid w:val="00581042"/>
    <w:rsid w:val="005835BC"/>
    <w:rsid w:val="00591346"/>
    <w:rsid w:val="005965E1"/>
    <w:rsid w:val="005977E3"/>
    <w:rsid w:val="005A7E88"/>
    <w:rsid w:val="005C70A6"/>
    <w:rsid w:val="005F208E"/>
    <w:rsid w:val="006016CB"/>
    <w:rsid w:val="006056D6"/>
    <w:rsid w:val="006057C4"/>
    <w:rsid w:val="00606821"/>
    <w:rsid w:val="006127A3"/>
    <w:rsid w:val="00622168"/>
    <w:rsid w:val="00632787"/>
    <w:rsid w:val="00655C5C"/>
    <w:rsid w:val="00666AB3"/>
    <w:rsid w:val="00672737"/>
    <w:rsid w:val="00696EA3"/>
    <w:rsid w:val="006A4D5D"/>
    <w:rsid w:val="006A78AB"/>
    <w:rsid w:val="006B2C9D"/>
    <w:rsid w:val="006C3A71"/>
    <w:rsid w:val="006C6D04"/>
    <w:rsid w:val="006D0261"/>
    <w:rsid w:val="006F6463"/>
    <w:rsid w:val="006F7B1F"/>
    <w:rsid w:val="0070686F"/>
    <w:rsid w:val="007110FB"/>
    <w:rsid w:val="0071231D"/>
    <w:rsid w:val="00715524"/>
    <w:rsid w:val="0078014A"/>
    <w:rsid w:val="007970F4"/>
    <w:rsid w:val="007A0D0F"/>
    <w:rsid w:val="007A325A"/>
    <w:rsid w:val="007A7009"/>
    <w:rsid w:val="007B27EF"/>
    <w:rsid w:val="007B2BC7"/>
    <w:rsid w:val="007B6C57"/>
    <w:rsid w:val="007D3938"/>
    <w:rsid w:val="00815089"/>
    <w:rsid w:val="00817797"/>
    <w:rsid w:val="00824F5D"/>
    <w:rsid w:val="008476B2"/>
    <w:rsid w:val="00847D1A"/>
    <w:rsid w:val="00852172"/>
    <w:rsid w:val="00857AFB"/>
    <w:rsid w:val="0087084F"/>
    <w:rsid w:val="00896F8F"/>
    <w:rsid w:val="008A7824"/>
    <w:rsid w:val="008D0F6B"/>
    <w:rsid w:val="008D0FC7"/>
    <w:rsid w:val="008E657B"/>
    <w:rsid w:val="00910B7C"/>
    <w:rsid w:val="009131EE"/>
    <w:rsid w:val="0091425E"/>
    <w:rsid w:val="00915901"/>
    <w:rsid w:val="009225DA"/>
    <w:rsid w:val="009302FC"/>
    <w:rsid w:val="0093469D"/>
    <w:rsid w:val="00936DB3"/>
    <w:rsid w:val="009375BD"/>
    <w:rsid w:val="00940FA0"/>
    <w:rsid w:val="0094508B"/>
    <w:rsid w:val="00950F5C"/>
    <w:rsid w:val="00951599"/>
    <w:rsid w:val="00962C4C"/>
    <w:rsid w:val="00971BB5"/>
    <w:rsid w:val="00977724"/>
    <w:rsid w:val="009868E7"/>
    <w:rsid w:val="00992657"/>
    <w:rsid w:val="00996EB2"/>
    <w:rsid w:val="009B00AD"/>
    <w:rsid w:val="009B4206"/>
    <w:rsid w:val="009C0C11"/>
    <w:rsid w:val="009C3D72"/>
    <w:rsid w:val="009C7E91"/>
    <w:rsid w:val="009D135C"/>
    <w:rsid w:val="009D3CCC"/>
    <w:rsid w:val="009E3BA0"/>
    <w:rsid w:val="009E517F"/>
    <w:rsid w:val="009E5E41"/>
    <w:rsid w:val="009F42C1"/>
    <w:rsid w:val="009F7D9D"/>
    <w:rsid w:val="00A04FC9"/>
    <w:rsid w:val="00A07E5B"/>
    <w:rsid w:val="00A114FB"/>
    <w:rsid w:val="00A227D4"/>
    <w:rsid w:val="00A2600B"/>
    <w:rsid w:val="00A37792"/>
    <w:rsid w:val="00A4010A"/>
    <w:rsid w:val="00A43416"/>
    <w:rsid w:val="00A47B4B"/>
    <w:rsid w:val="00A47BCD"/>
    <w:rsid w:val="00A52D89"/>
    <w:rsid w:val="00A66E26"/>
    <w:rsid w:val="00A672C6"/>
    <w:rsid w:val="00A74618"/>
    <w:rsid w:val="00A82DFE"/>
    <w:rsid w:val="00A928DD"/>
    <w:rsid w:val="00AB189C"/>
    <w:rsid w:val="00AB2AC7"/>
    <w:rsid w:val="00AC420E"/>
    <w:rsid w:val="00AD0CB1"/>
    <w:rsid w:val="00AE22AF"/>
    <w:rsid w:val="00AE76BC"/>
    <w:rsid w:val="00AF11C8"/>
    <w:rsid w:val="00AF3465"/>
    <w:rsid w:val="00AF643C"/>
    <w:rsid w:val="00B1561E"/>
    <w:rsid w:val="00B3223B"/>
    <w:rsid w:val="00B33C83"/>
    <w:rsid w:val="00B37417"/>
    <w:rsid w:val="00B41C4F"/>
    <w:rsid w:val="00B46CE5"/>
    <w:rsid w:val="00B57A8A"/>
    <w:rsid w:val="00B65109"/>
    <w:rsid w:val="00B668E9"/>
    <w:rsid w:val="00B70AFB"/>
    <w:rsid w:val="00B73436"/>
    <w:rsid w:val="00B820CA"/>
    <w:rsid w:val="00B85051"/>
    <w:rsid w:val="00B86D39"/>
    <w:rsid w:val="00B93CF9"/>
    <w:rsid w:val="00B94975"/>
    <w:rsid w:val="00BA0358"/>
    <w:rsid w:val="00BA08F0"/>
    <w:rsid w:val="00BA15D4"/>
    <w:rsid w:val="00BA445F"/>
    <w:rsid w:val="00BC1755"/>
    <w:rsid w:val="00BC4AF6"/>
    <w:rsid w:val="00BC5BD8"/>
    <w:rsid w:val="00BE54C9"/>
    <w:rsid w:val="00BE5BC0"/>
    <w:rsid w:val="00BF32CD"/>
    <w:rsid w:val="00C01D76"/>
    <w:rsid w:val="00C051F2"/>
    <w:rsid w:val="00C11F69"/>
    <w:rsid w:val="00C424F2"/>
    <w:rsid w:val="00C90E46"/>
    <w:rsid w:val="00CA3819"/>
    <w:rsid w:val="00CB0F68"/>
    <w:rsid w:val="00CB6F92"/>
    <w:rsid w:val="00CC6278"/>
    <w:rsid w:val="00CF078D"/>
    <w:rsid w:val="00CF161E"/>
    <w:rsid w:val="00CF7477"/>
    <w:rsid w:val="00CF7C5F"/>
    <w:rsid w:val="00D0162F"/>
    <w:rsid w:val="00D10602"/>
    <w:rsid w:val="00D11550"/>
    <w:rsid w:val="00D16793"/>
    <w:rsid w:val="00D228CA"/>
    <w:rsid w:val="00D23AE3"/>
    <w:rsid w:val="00D2455F"/>
    <w:rsid w:val="00D362A2"/>
    <w:rsid w:val="00D46FB9"/>
    <w:rsid w:val="00D60C0D"/>
    <w:rsid w:val="00D633A7"/>
    <w:rsid w:val="00D91582"/>
    <w:rsid w:val="00D93CE4"/>
    <w:rsid w:val="00DB0C85"/>
    <w:rsid w:val="00DC3577"/>
    <w:rsid w:val="00DC6559"/>
    <w:rsid w:val="00DC7713"/>
    <w:rsid w:val="00DC78D4"/>
    <w:rsid w:val="00DC7C29"/>
    <w:rsid w:val="00DE058E"/>
    <w:rsid w:val="00DE1998"/>
    <w:rsid w:val="00E00AFB"/>
    <w:rsid w:val="00E01C75"/>
    <w:rsid w:val="00E03BC6"/>
    <w:rsid w:val="00E05524"/>
    <w:rsid w:val="00E07658"/>
    <w:rsid w:val="00E11CB4"/>
    <w:rsid w:val="00E14CDB"/>
    <w:rsid w:val="00E15844"/>
    <w:rsid w:val="00E217FE"/>
    <w:rsid w:val="00E305A7"/>
    <w:rsid w:val="00E40E76"/>
    <w:rsid w:val="00E42C40"/>
    <w:rsid w:val="00E44F80"/>
    <w:rsid w:val="00E53051"/>
    <w:rsid w:val="00E555BA"/>
    <w:rsid w:val="00E55E18"/>
    <w:rsid w:val="00E57F92"/>
    <w:rsid w:val="00E6113F"/>
    <w:rsid w:val="00E65FA9"/>
    <w:rsid w:val="00E72F8A"/>
    <w:rsid w:val="00E76CD3"/>
    <w:rsid w:val="00E92C04"/>
    <w:rsid w:val="00EA7CD9"/>
    <w:rsid w:val="00EB3AE8"/>
    <w:rsid w:val="00EB55AC"/>
    <w:rsid w:val="00EC1000"/>
    <w:rsid w:val="00EC2786"/>
    <w:rsid w:val="00EC4CB8"/>
    <w:rsid w:val="00EC6BB4"/>
    <w:rsid w:val="00EE44E4"/>
    <w:rsid w:val="00EF46F0"/>
    <w:rsid w:val="00EF4E1C"/>
    <w:rsid w:val="00EF6AEB"/>
    <w:rsid w:val="00F008EA"/>
    <w:rsid w:val="00F077EE"/>
    <w:rsid w:val="00F11829"/>
    <w:rsid w:val="00F11CAA"/>
    <w:rsid w:val="00F17DE2"/>
    <w:rsid w:val="00F2631D"/>
    <w:rsid w:val="00F26EC6"/>
    <w:rsid w:val="00F3006F"/>
    <w:rsid w:val="00F365C0"/>
    <w:rsid w:val="00F678D0"/>
    <w:rsid w:val="00F7610F"/>
    <w:rsid w:val="00F778EE"/>
    <w:rsid w:val="00F830AE"/>
    <w:rsid w:val="00F97E4B"/>
    <w:rsid w:val="00FA5CCD"/>
    <w:rsid w:val="00FC58C0"/>
    <w:rsid w:val="00FF080C"/>
    <w:rsid w:val="00FF7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6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37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238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12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12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12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1221"/>
    <w:rPr>
      <w:sz w:val="18"/>
      <w:szCs w:val="18"/>
    </w:rPr>
  </w:style>
  <w:style w:type="paragraph" w:styleId="a5">
    <w:name w:val="List Paragraph"/>
    <w:basedOn w:val="a"/>
    <w:uiPriority w:val="34"/>
    <w:qFormat/>
    <w:rsid w:val="0042122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40F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0FA0"/>
    <w:rPr>
      <w:sz w:val="18"/>
      <w:szCs w:val="18"/>
    </w:rPr>
  </w:style>
  <w:style w:type="character" w:styleId="a7">
    <w:name w:val="Hyperlink"/>
    <w:basedOn w:val="a0"/>
    <w:uiPriority w:val="99"/>
    <w:unhideWhenUsed/>
    <w:rsid w:val="009D3CCC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42C40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34378E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semiHidden/>
    <w:unhideWhenUsed/>
    <w:rsid w:val="00A82D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136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368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2238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sid w:val="00F97E4B"/>
    <w:rPr>
      <w:b/>
      <w:bCs/>
    </w:rPr>
  </w:style>
  <w:style w:type="character" w:customStyle="1" w:styleId="ask-title">
    <w:name w:val="ask-title"/>
    <w:basedOn w:val="a0"/>
    <w:rsid w:val="008E657B"/>
  </w:style>
  <w:style w:type="paragraph" w:styleId="ab">
    <w:name w:val="Document Map"/>
    <w:basedOn w:val="a"/>
    <w:link w:val="Char2"/>
    <w:uiPriority w:val="99"/>
    <w:semiHidden/>
    <w:unhideWhenUsed/>
    <w:rsid w:val="00E57F9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E57F9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2809</TotalTime>
  <Pages>2</Pages>
  <Words>54</Words>
  <Characters>309</Characters>
  <Application>Microsoft Office Word</Application>
  <DocSecurity>0</DocSecurity>
  <Lines>2</Lines>
  <Paragraphs>1</Paragraphs>
  <ScaleCrop>false</ScaleCrop>
  <Company>baitian</Company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liuyaoao</dc:creator>
  <cp:keywords/>
  <dc:description/>
  <cp:lastModifiedBy>liuyaoao</cp:lastModifiedBy>
  <cp:revision>1538</cp:revision>
  <dcterms:created xsi:type="dcterms:W3CDTF">2015-03-24T03:26:00Z</dcterms:created>
  <dcterms:modified xsi:type="dcterms:W3CDTF">2015-07-06T06:26:00Z</dcterms:modified>
</cp:coreProperties>
</file>