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4D26" w14:textId="77777777" w:rsidR="003E03D0" w:rsidRDefault="00000000">
      <w:r>
        <w:rPr>
          <w:b/>
          <w:sz w:val="32"/>
          <w:szCs w:val="32"/>
        </w:rPr>
        <w:t xml:space="preserve">KLDJ RV32I CPU </w:t>
      </w:r>
      <w:r>
        <w:rPr>
          <w:b/>
          <w:sz w:val="32"/>
          <w:szCs w:val="32"/>
        </w:rPr>
        <w:t>测评技术报告（初版）</w:t>
      </w:r>
    </w:p>
    <w:p w14:paraId="43196ACB" w14:textId="77777777" w:rsidR="003E03D0" w:rsidRDefault="003E03D0"/>
    <w:p w14:paraId="4122CC3B" w14:textId="77777777" w:rsidR="003E03D0" w:rsidRDefault="00000000">
      <w:r>
        <w:t>队伍编号：待填写</w:t>
      </w:r>
      <w:r>
        <w:t xml:space="preserve">  </w:t>
      </w:r>
    </w:p>
    <w:p w14:paraId="6F01CF25" w14:textId="77777777" w:rsidR="003E03D0" w:rsidRDefault="00000000">
      <w:r>
        <w:t>姓名：待填写</w:t>
      </w:r>
      <w:r>
        <w:t xml:space="preserve">  </w:t>
      </w:r>
    </w:p>
    <w:p w14:paraId="3374A4DF" w14:textId="77777777" w:rsidR="003E03D0" w:rsidRDefault="00000000">
      <w:r>
        <w:t>年级：待填写</w:t>
      </w:r>
      <w:r>
        <w:t xml:space="preserve">  </w:t>
      </w:r>
    </w:p>
    <w:p w14:paraId="1CE5BE2E" w14:textId="77777777" w:rsidR="003E03D0" w:rsidRDefault="00000000">
      <w:r>
        <w:t>专业：待填写</w:t>
      </w:r>
      <w:r>
        <w:t xml:space="preserve">  </w:t>
      </w:r>
    </w:p>
    <w:p w14:paraId="34BDA2E8" w14:textId="77777777" w:rsidR="003E03D0" w:rsidRDefault="00000000">
      <w:r>
        <w:t>日期：待填写</w:t>
      </w:r>
      <w:r>
        <w:t xml:space="preserve">  </w:t>
      </w:r>
    </w:p>
    <w:p w14:paraId="6A1F80F6" w14:textId="77777777" w:rsidR="003E03D0" w:rsidRDefault="003E03D0"/>
    <w:p w14:paraId="55A33FAC" w14:textId="77777777" w:rsidR="003E03D0" w:rsidRDefault="00000000">
      <w:r>
        <w:t>---</w:t>
      </w:r>
    </w:p>
    <w:p w14:paraId="72CE8F4F" w14:textId="77777777" w:rsidR="003E03D0" w:rsidRDefault="003E03D0"/>
    <w:p w14:paraId="795CC421" w14:textId="77777777" w:rsidR="003E03D0" w:rsidRDefault="00000000">
      <w:r>
        <w:rPr>
          <w:b/>
          <w:sz w:val="28"/>
          <w:szCs w:val="28"/>
        </w:rPr>
        <w:t>填报标记说明</w:t>
      </w:r>
    </w:p>
    <w:p w14:paraId="76DD1EB2" w14:textId="77777777" w:rsidR="003E03D0" w:rsidRDefault="003E03D0"/>
    <w:p w14:paraId="1BEF847C" w14:textId="77777777" w:rsidR="003E03D0" w:rsidRDefault="00000000">
      <w:r>
        <w:t>为方便后续补充实测数据，本文档使用以下标记。正式提交前可以保留这些标记用于自查，也可以在全部补齐后统一删除。</w:t>
      </w:r>
    </w:p>
    <w:p w14:paraId="4EBA393A" w14:textId="77777777" w:rsidR="003E03D0" w:rsidRDefault="003E03D0"/>
    <w:p w14:paraId="5932380A" w14:textId="77777777" w:rsidR="003E03D0" w:rsidRDefault="00000000">
      <w:r>
        <w:t xml:space="preserve">| </w:t>
      </w:r>
      <w:r>
        <w:t>标记</w:t>
      </w:r>
      <w:r>
        <w:t xml:space="preserve"> | </w:t>
      </w:r>
      <w:r>
        <w:t>含义</w:t>
      </w:r>
      <w:r>
        <w:t xml:space="preserve"> |</w:t>
      </w:r>
    </w:p>
    <w:p w14:paraId="769CCCE5" w14:textId="77777777" w:rsidR="003E03D0" w:rsidRDefault="00000000">
      <w:r>
        <w:t>| --- | --- |</w:t>
      </w:r>
    </w:p>
    <w:p w14:paraId="786D514B" w14:textId="77777777" w:rsidR="003E03D0" w:rsidRDefault="00000000">
      <w:r>
        <w:t xml:space="preserve">| </w:t>
      </w:r>
      <w:r>
        <w:rPr>
          <w:b/>
          <w:color w:val="1F4E79"/>
        </w:rPr>
        <w:t>【固定信息】</w:t>
      </w:r>
      <w:r>
        <w:t xml:space="preserve"> | </w:t>
      </w:r>
      <w:r>
        <w:t>来自当前</w:t>
      </w:r>
      <w:r>
        <w:t xml:space="preserve"> RTL </w:t>
      </w:r>
      <w:r>
        <w:t>或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工程结构，提交前只需复核</w:t>
      </w:r>
      <w:r>
        <w:t xml:space="preserve"> |</w:t>
      </w:r>
    </w:p>
    <w:p w14:paraId="14D49DDD" w14:textId="77777777" w:rsidR="003E03D0" w:rsidRDefault="00000000">
      <w:r>
        <w:t xml:space="preserve">| </w:t>
      </w:r>
      <w:r>
        <w:rPr>
          <w:b/>
          <w:color w:val="C00000"/>
        </w:rPr>
        <w:t>【需实测】</w:t>
      </w:r>
      <w:r>
        <w:t xml:space="preserve"> | </w:t>
      </w:r>
      <w:r>
        <w:t>需要在</w:t>
      </w:r>
      <w:r>
        <w:t xml:space="preserve"> </w:t>
      </w:r>
      <w:proofErr w:type="spellStart"/>
      <w:r>
        <w:t>Vivado</w:t>
      </w:r>
      <w:proofErr w:type="spellEnd"/>
      <w:r>
        <w:t xml:space="preserve"> Simulation</w:t>
      </w:r>
      <w:r>
        <w:t>、</w:t>
      </w:r>
      <w:r>
        <w:t xml:space="preserve">Implementation </w:t>
      </w:r>
      <w:r>
        <w:t>或上板环境中重新获取</w:t>
      </w:r>
      <w:r>
        <w:t xml:space="preserve"> |</w:t>
      </w:r>
    </w:p>
    <w:p w14:paraId="3BB8E540" w14:textId="77777777" w:rsidR="003E03D0" w:rsidRDefault="00000000">
      <w:r>
        <w:t xml:space="preserve">| </w:t>
      </w:r>
      <w:r>
        <w:rPr>
          <w:b/>
          <w:color w:val="7030A0"/>
        </w:rPr>
        <w:t>【需截图】</w:t>
      </w:r>
      <w:r>
        <w:t xml:space="preserve"> | </w:t>
      </w:r>
      <w:r>
        <w:t>需要在最终报告中插入波形图、报告截图或板卡</w:t>
      </w:r>
      <w:r>
        <w:t>/</w:t>
      </w:r>
      <w:r>
        <w:t>数字孪生截图</w:t>
      </w:r>
      <w:r>
        <w:t xml:space="preserve"> |</w:t>
      </w:r>
    </w:p>
    <w:p w14:paraId="3F3FAA68" w14:textId="77777777" w:rsidR="003E03D0" w:rsidRDefault="00000000">
      <w:r>
        <w:t xml:space="preserve">| </w:t>
      </w:r>
      <w:r>
        <w:rPr>
          <w:b/>
          <w:color w:val="666666"/>
        </w:rPr>
        <w:t>【参考值】</w:t>
      </w:r>
      <w:r>
        <w:t xml:space="preserve"> | </w:t>
      </w:r>
      <w:r>
        <w:t>当前工程中已有的参考数据，只用于排版和对照，最终以本人实测为准</w:t>
      </w:r>
      <w:r>
        <w:t xml:space="preserve"> |</w:t>
      </w:r>
    </w:p>
    <w:p w14:paraId="08792FAD" w14:textId="77777777" w:rsidR="003E03D0" w:rsidRDefault="003E03D0"/>
    <w:p w14:paraId="2C26B5CC" w14:textId="77777777" w:rsidR="003E03D0" w:rsidRDefault="00000000">
      <w:r>
        <w:t>---</w:t>
      </w:r>
    </w:p>
    <w:p w14:paraId="6419248E" w14:textId="77777777" w:rsidR="003E03D0" w:rsidRDefault="003E03D0"/>
    <w:p w14:paraId="339C466F" w14:textId="77777777" w:rsidR="003E03D0" w:rsidRDefault="00000000">
      <w:r>
        <w:rPr>
          <w:b/>
          <w:sz w:val="28"/>
          <w:szCs w:val="28"/>
        </w:rPr>
        <w:t>摘要</w:t>
      </w:r>
    </w:p>
    <w:p w14:paraId="0D46EAEA" w14:textId="77777777" w:rsidR="003E03D0" w:rsidRDefault="003E03D0"/>
    <w:p w14:paraId="74AEDDA2" w14:textId="77777777" w:rsidR="003E03D0" w:rsidRDefault="00000000">
      <w:r>
        <w:t>本文针对</w:t>
      </w:r>
      <w:r>
        <w:t xml:space="preserve"> KLDJ RV32I CPU </w:t>
      </w:r>
      <w:r>
        <w:t>开展功能正确性、指令集覆盖性、流水线行为、性能指标和上板可运行性测评。被测</w:t>
      </w:r>
      <w:r>
        <w:t xml:space="preserve"> CPU </w:t>
      </w:r>
      <w:r>
        <w:t>采用五级流水线结构，包含取指、译码、执行、访存和写回阶段，并实现数据前递、</w:t>
      </w:r>
      <w:r>
        <w:t xml:space="preserve">load-use </w:t>
      </w:r>
      <w:r>
        <w:t>暂停、分支</w:t>
      </w:r>
      <w:r>
        <w:t>/</w:t>
      </w:r>
      <w:r>
        <w:t>跳转冲刷以及外部数据存储器</w:t>
      </w:r>
      <w:r>
        <w:t xml:space="preserve">/MMIO </w:t>
      </w:r>
      <w:r>
        <w:t>访问接口。</w:t>
      </w:r>
    </w:p>
    <w:p w14:paraId="73798CC1" w14:textId="77777777" w:rsidR="003E03D0" w:rsidRDefault="003E03D0"/>
    <w:p w14:paraId="1919C087" w14:textId="77777777" w:rsidR="003E03D0" w:rsidRDefault="00000000">
      <w:r>
        <w:t>测评方法采用</w:t>
      </w:r>
      <w:r>
        <w:t>“</w:t>
      </w:r>
      <w:r>
        <w:t>仿真差分验证</w:t>
      </w:r>
      <w:r>
        <w:t xml:space="preserve"> + </w:t>
      </w:r>
      <w:r>
        <w:t>数字孪生</w:t>
      </w:r>
      <w:r>
        <w:t xml:space="preserve">/FPGA </w:t>
      </w:r>
      <w:r>
        <w:t>上板验证</w:t>
      </w:r>
      <w:r>
        <w:t>”</w:t>
      </w:r>
      <w:r>
        <w:t>的双路径方案。仿真部分使用</w:t>
      </w:r>
      <w:r>
        <w:t xml:space="preserve"> `rv32i_supported_instr_tb.sv` </w:t>
      </w:r>
      <w:r>
        <w:t>作为自检</w:t>
      </w:r>
      <w:r>
        <w:t xml:space="preserve"> testbench</w:t>
      </w:r>
      <w:r>
        <w:t>，构造软件参考模型，在每条指令退休时比较</w:t>
      </w:r>
      <w:r>
        <w:t xml:space="preserve"> PC</w:t>
      </w:r>
      <w:r>
        <w:t>、寄存器堆和访存结果；上板部分基于</w:t>
      </w:r>
      <w:r>
        <w:t xml:space="preserve"> `</w:t>
      </w:r>
      <w:proofErr w:type="spellStart"/>
      <w:r>
        <w:t>digital_twin</w:t>
      </w:r>
      <w:proofErr w:type="spellEnd"/>
      <w:r>
        <w:t xml:space="preserve">` </w:t>
      </w:r>
      <w:r>
        <w:t>工程，通过</w:t>
      </w:r>
      <w:r>
        <w:t xml:space="preserve"> IROM </w:t>
      </w:r>
      <w:r>
        <w:t>程序加载、</w:t>
      </w:r>
      <w:r>
        <w:t xml:space="preserve">MMIO </w:t>
      </w:r>
      <w:r>
        <w:t>外设访问、</w:t>
      </w:r>
      <w:r>
        <w:t>LED/</w:t>
      </w:r>
      <w:r>
        <w:t>数码管</w:t>
      </w:r>
      <w:r>
        <w:t xml:space="preserve">/UART </w:t>
      </w:r>
      <w:r>
        <w:t>输出展示硬件运行现象。测试范围覆盖</w:t>
      </w:r>
      <w:r>
        <w:t xml:space="preserve"> RV32I </w:t>
      </w:r>
      <w:r>
        <w:t>基础整数指令集中除</w:t>
      </w:r>
      <w:r>
        <w:t xml:space="preserve"> `FENCE`</w:t>
      </w:r>
      <w:r>
        <w:t>、</w:t>
      </w:r>
      <w:r>
        <w:t>`ECALL`</w:t>
      </w:r>
      <w:r>
        <w:t>、</w:t>
      </w:r>
      <w:r>
        <w:t xml:space="preserve">`EBREAK` </w:t>
      </w:r>
      <w:r>
        <w:t>以外的</w:t>
      </w:r>
      <w:r>
        <w:t xml:space="preserve"> 37 </w:t>
      </w:r>
      <w:r>
        <w:t>条指令。</w:t>
      </w:r>
    </w:p>
    <w:p w14:paraId="0BFBAAA0" w14:textId="77777777" w:rsidR="003E03D0" w:rsidRDefault="003E03D0"/>
    <w:p w14:paraId="50CD7CB6" w14:textId="77777777" w:rsidR="003E03D0" w:rsidRDefault="00000000">
      <w:r>
        <w:t>最终报告需要结合本人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实测数据填写仿真通过情况、指令退休数、平均</w:t>
      </w:r>
      <w:r>
        <w:t xml:space="preserve"> CPI</w:t>
      </w:r>
      <w:r>
        <w:t>、时序频率、资源使用率以及上板截图。本文档同时给出建议的截图位置、分析文字模板和高分呈现方式，便于后续整理为比赛提交材料。</w:t>
      </w:r>
    </w:p>
    <w:p w14:paraId="763641FB" w14:textId="77777777" w:rsidR="003E03D0" w:rsidRDefault="003E03D0"/>
    <w:p w14:paraId="1A8E41A8" w14:textId="77777777" w:rsidR="003E03D0" w:rsidRDefault="00000000">
      <w:r>
        <w:t>**</w:t>
      </w:r>
      <w:r>
        <w:t>关键词：</w:t>
      </w:r>
      <w:r>
        <w:t>** RV32I</w:t>
      </w:r>
      <w:r>
        <w:t>；五级流水线；差分验证；</w:t>
      </w:r>
      <w:proofErr w:type="spellStart"/>
      <w:r>
        <w:t>Vivado</w:t>
      </w:r>
      <w:proofErr w:type="spellEnd"/>
      <w:r>
        <w:t xml:space="preserve"> Simulation</w:t>
      </w:r>
      <w:r>
        <w:t>；</w:t>
      </w:r>
      <w:r>
        <w:t xml:space="preserve">FPGA </w:t>
      </w:r>
      <w:r>
        <w:t>上板验证；数字孪生；</w:t>
      </w:r>
      <w:r>
        <w:t>MMIO</w:t>
      </w:r>
    </w:p>
    <w:p w14:paraId="5E798D17" w14:textId="77777777" w:rsidR="003E03D0" w:rsidRDefault="003E03D0"/>
    <w:p w14:paraId="78269AFF" w14:textId="77777777" w:rsidR="003E03D0" w:rsidRDefault="00000000">
      <w:r>
        <w:t>---</w:t>
      </w:r>
    </w:p>
    <w:p w14:paraId="7C151B33" w14:textId="77777777" w:rsidR="003E03D0" w:rsidRDefault="003E03D0"/>
    <w:p w14:paraId="50C16964" w14:textId="77777777" w:rsidR="003E03D0" w:rsidRDefault="00000000">
      <w:r>
        <w:rPr>
          <w:b/>
          <w:sz w:val="28"/>
          <w:szCs w:val="28"/>
        </w:rPr>
        <w:t>目录</w:t>
      </w:r>
    </w:p>
    <w:p w14:paraId="26F4F087" w14:textId="77777777" w:rsidR="003E03D0" w:rsidRDefault="003E03D0"/>
    <w:p w14:paraId="1DBC44A9" w14:textId="77777777" w:rsidR="003E03D0" w:rsidRDefault="00000000">
      <w:r>
        <w:t>1. [</w:t>
      </w:r>
      <w:r>
        <w:t>引言</w:t>
      </w:r>
      <w:r>
        <w:t>](#1-</w:t>
      </w:r>
      <w:r>
        <w:t>引言</w:t>
      </w:r>
      <w:r>
        <w:t xml:space="preserve">)  </w:t>
      </w:r>
    </w:p>
    <w:p w14:paraId="5AA2C429" w14:textId="77777777" w:rsidR="003E03D0" w:rsidRDefault="00000000">
      <w:r>
        <w:t>2. [</w:t>
      </w:r>
      <w:r>
        <w:t>测评对象与实验环境</w:t>
      </w:r>
      <w:r>
        <w:t>](#2-</w:t>
      </w:r>
      <w:r>
        <w:t>测评对象与实验环境</w:t>
      </w:r>
      <w:r>
        <w:t xml:space="preserve">)  </w:t>
      </w:r>
    </w:p>
    <w:p w14:paraId="314C3EA6" w14:textId="77777777" w:rsidR="003E03D0" w:rsidRDefault="00000000">
      <w:r>
        <w:t>3. [</w:t>
      </w:r>
      <w:r>
        <w:t>测评方法与指标体系</w:t>
      </w:r>
      <w:r>
        <w:t>](#3-</w:t>
      </w:r>
      <w:r>
        <w:t>测评方法与指标体系</w:t>
      </w:r>
      <w:r>
        <w:t xml:space="preserve">)  </w:t>
      </w:r>
    </w:p>
    <w:p w14:paraId="550C3368" w14:textId="77777777" w:rsidR="003E03D0" w:rsidRDefault="00000000">
      <w:r>
        <w:t xml:space="preserve">4. [RV32I </w:t>
      </w:r>
      <w:r>
        <w:t>指令集支持与测试用例设计</w:t>
      </w:r>
      <w:r>
        <w:t>](#4-rv32i-</w:t>
      </w:r>
      <w:r>
        <w:t>指令集支持与测试用例设计</w:t>
      </w:r>
      <w:r>
        <w:t xml:space="preserve">)  </w:t>
      </w:r>
    </w:p>
    <w:p w14:paraId="501CF319" w14:textId="77777777" w:rsidR="003E03D0" w:rsidRDefault="00000000">
      <w:r>
        <w:lastRenderedPageBreak/>
        <w:t xml:space="preserve">5. [CPU </w:t>
      </w:r>
      <w:r>
        <w:t>性能与特色功能测评设计</w:t>
      </w:r>
      <w:r>
        <w:t>](#5-cpu-</w:t>
      </w:r>
      <w:r>
        <w:t>性能与特色功能测评设计</w:t>
      </w:r>
      <w:r>
        <w:t xml:space="preserve">)  </w:t>
      </w:r>
    </w:p>
    <w:p w14:paraId="01A6E984" w14:textId="77777777" w:rsidR="003E03D0" w:rsidRDefault="00000000">
      <w:r>
        <w:t>6. [</w:t>
      </w:r>
      <w:r>
        <w:t>综合测评结果与分析</w:t>
      </w:r>
      <w:r>
        <w:t>](#6-</w:t>
      </w:r>
      <w:r>
        <w:t>综合测评结果与分析</w:t>
      </w:r>
      <w:r>
        <w:t xml:space="preserve">)  </w:t>
      </w:r>
    </w:p>
    <w:p w14:paraId="7B5921D9" w14:textId="77777777" w:rsidR="003E03D0" w:rsidRDefault="00000000">
      <w:r>
        <w:t>7. [</w:t>
      </w:r>
      <w:r>
        <w:t>结论</w:t>
      </w:r>
      <w:r>
        <w:t>](#7-</w:t>
      </w:r>
      <w:r>
        <w:t>结论</w:t>
      </w:r>
      <w:r>
        <w:t xml:space="preserve">)  </w:t>
      </w:r>
    </w:p>
    <w:p w14:paraId="25748B2E" w14:textId="77777777" w:rsidR="003E03D0" w:rsidRDefault="00000000">
      <w:r>
        <w:t>8. [</w:t>
      </w:r>
      <w:r>
        <w:t>后续填报检查清单</w:t>
      </w:r>
      <w:r>
        <w:t>](#8-</w:t>
      </w:r>
      <w:r>
        <w:t>后续填报检查清单</w:t>
      </w:r>
      <w:r>
        <w:t xml:space="preserve">)  </w:t>
      </w:r>
    </w:p>
    <w:p w14:paraId="030C20C8" w14:textId="77777777" w:rsidR="003E03D0" w:rsidRDefault="00000000">
      <w:r>
        <w:t>9. [</w:t>
      </w:r>
      <w:r>
        <w:t>附录</w:t>
      </w:r>
      <w:r>
        <w:t>](#9-</w:t>
      </w:r>
      <w:r>
        <w:t>附录</w:t>
      </w:r>
      <w:r>
        <w:t xml:space="preserve">)  </w:t>
      </w:r>
    </w:p>
    <w:p w14:paraId="03524D8F" w14:textId="77777777" w:rsidR="003E03D0" w:rsidRDefault="003E03D0"/>
    <w:p w14:paraId="07762393" w14:textId="77777777" w:rsidR="003E03D0" w:rsidRDefault="00000000">
      <w:r>
        <w:t>---</w:t>
      </w:r>
    </w:p>
    <w:p w14:paraId="5A3F607D" w14:textId="77777777" w:rsidR="003E03D0" w:rsidRDefault="003E03D0"/>
    <w:p w14:paraId="4C65866D" w14:textId="77777777" w:rsidR="003E03D0" w:rsidRDefault="00000000">
      <w:r>
        <w:rPr>
          <w:b/>
          <w:sz w:val="28"/>
          <w:szCs w:val="28"/>
        </w:rPr>
        <w:t>图表清单</w:t>
      </w:r>
    </w:p>
    <w:p w14:paraId="6DE2E441" w14:textId="77777777" w:rsidR="003E03D0" w:rsidRDefault="003E03D0"/>
    <w:p w14:paraId="345B7797" w14:textId="77777777" w:rsidR="003E03D0" w:rsidRDefault="00000000">
      <w:r>
        <w:t>正式提交前建议至少补齐以下图表：</w:t>
      </w:r>
    </w:p>
    <w:p w14:paraId="3407BDF0" w14:textId="77777777" w:rsidR="003E03D0" w:rsidRDefault="003E03D0"/>
    <w:p w14:paraId="280E711D" w14:textId="77777777" w:rsidR="003E03D0" w:rsidRDefault="00000000">
      <w:r>
        <w:t xml:space="preserve">| </w:t>
      </w:r>
      <w:r>
        <w:t>编号</w:t>
      </w:r>
      <w:r>
        <w:t xml:space="preserve"> | </w:t>
      </w:r>
      <w:r>
        <w:t>图表名称</w:t>
      </w:r>
      <w:r>
        <w:t xml:space="preserve"> | </w:t>
      </w:r>
      <w:r>
        <w:t>状态</w:t>
      </w:r>
      <w:r>
        <w:t xml:space="preserve"> |</w:t>
      </w:r>
    </w:p>
    <w:p w14:paraId="4D161F9B" w14:textId="77777777" w:rsidR="003E03D0" w:rsidRDefault="00000000">
      <w:r>
        <w:t>| --- | --- | --- |</w:t>
      </w:r>
    </w:p>
    <w:p w14:paraId="64C74E61" w14:textId="77777777" w:rsidR="003E03D0" w:rsidRDefault="00000000">
      <w:r>
        <w:t xml:space="preserve">| </w:t>
      </w:r>
      <w:r>
        <w:t>图</w:t>
      </w:r>
      <w:r>
        <w:t xml:space="preserve"> 2-1 | </w:t>
      </w:r>
      <w:proofErr w:type="spellStart"/>
      <w:r>
        <w:t>Vivado</w:t>
      </w:r>
      <w:proofErr w:type="spellEnd"/>
      <w:r>
        <w:t xml:space="preserve"> Simulation </w:t>
      </w:r>
      <w:r>
        <w:t>顶层设置截图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4D16CD9B" w14:textId="77777777" w:rsidR="003E03D0" w:rsidRDefault="00000000">
      <w:r>
        <w:t xml:space="preserve">| </w:t>
      </w:r>
      <w:r>
        <w:t>图</w:t>
      </w:r>
      <w:r>
        <w:t xml:space="preserve"> 2-2 | Hardware Manager </w:t>
      </w:r>
      <w:r>
        <w:t>下载</w:t>
      </w:r>
      <w:r>
        <w:t xml:space="preserve"> bitstream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7EDAA280" w14:textId="77777777" w:rsidR="003E03D0" w:rsidRDefault="00000000">
      <w:r>
        <w:t xml:space="preserve">| </w:t>
      </w:r>
      <w:r>
        <w:t>图</w:t>
      </w:r>
      <w:r>
        <w:t xml:space="preserve"> 6-1 | RV32I </w:t>
      </w:r>
      <w:r>
        <w:t>自检</w:t>
      </w:r>
      <w:r>
        <w:t xml:space="preserve"> Console summary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2498F79F" w14:textId="77777777" w:rsidR="003E03D0" w:rsidRDefault="00000000">
      <w:r>
        <w:t xml:space="preserve">| </w:t>
      </w:r>
      <w:r>
        <w:t>图</w:t>
      </w:r>
      <w:r>
        <w:t xml:space="preserve"> 6-2 | </w:t>
      </w:r>
      <w:r>
        <w:t>算术逻辑类指令关键波形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1B6050A0" w14:textId="77777777" w:rsidR="003E03D0" w:rsidRDefault="00000000">
      <w:r>
        <w:t xml:space="preserve">| </w:t>
      </w:r>
      <w:r>
        <w:t>图</w:t>
      </w:r>
      <w:r>
        <w:t xml:space="preserve"> 6-3 | </w:t>
      </w:r>
      <w:r>
        <w:t>访存类指令关键波形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5901D700" w14:textId="77777777" w:rsidR="003E03D0" w:rsidRDefault="00000000">
      <w:r>
        <w:t xml:space="preserve">| </w:t>
      </w:r>
      <w:r>
        <w:t>图</w:t>
      </w:r>
      <w:r>
        <w:t xml:space="preserve"> 6-4 | </w:t>
      </w:r>
      <w:r>
        <w:t>分支跳转类指令关键波形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36A202C7" w14:textId="77777777" w:rsidR="003E03D0" w:rsidRDefault="00000000">
      <w:r>
        <w:t xml:space="preserve">| </w:t>
      </w:r>
      <w:r>
        <w:t>图</w:t>
      </w:r>
      <w:r>
        <w:t xml:space="preserve"> 6-5 | Timing Report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005155BA" w14:textId="77777777" w:rsidR="003E03D0" w:rsidRDefault="00000000">
      <w:r>
        <w:t xml:space="preserve">| </w:t>
      </w:r>
      <w:r>
        <w:t>图</w:t>
      </w:r>
      <w:r>
        <w:t xml:space="preserve"> 6-6 | Utilization Report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4B527458" w14:textId="77777777" w:rsidR="003E03D0" w:rsidRDefault="00000000">
      <w:r>
        <w:t xml:space="preserve">| </w:t>
      </w:r>
      <w:r>
        <w:t>图</w:t>
      </w:r>
      <w:r>
        <w:t xml:space="preserve"> 6-7 | </w:t>
      </w:r>
      <w:r>
        <w:t>数字孪生</w:t>
      </w:r>
      <w:r>
        <w:t>/</w:t>
      </w:r>
      <w:r>
        <w:t>板卡运行结果截图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35464184" w14:textId="77777777" w:rsidR="003E03D0" w:rsidRDefault="003E03D0"/>
    <w:p w14:paraId="634C3C3E" w14:textId="77777777" w:rsidR="003E03D0" w:rsidRDefault="00000000">
      <w:r>
        <w:t>---</w:t>
      </w:r>
    </w:p>
    <w:p w14:paraId="7EB007D0" w14:textId="77777777" w:rsidR="003E03D0" w:rsidRDefault="003E03D0"/>
    <w:p w14:paraId="4228A8FA" w14:textId="77777777" w:rsidR="003E03D0" w:rsidRDefault="00000000">
      <w:r>
        <w:rPr>
          <w:b/>
          <w:sz w:val="32"/>
          <w:szCs w:val="32"/>
        </w:rPr>
        <w:t xml:space="preserve">1. </w:t>
      </w:r>
      <w:r>
        <w:rPr>
          <w:b/>
          <w:sz w:val="32"/>
          <w:szCs w:val="32"/>
        </w:rPr>
        <w:t>引言</w:t>
      </w:r>
    </w:p>
    <w:p w14:paraId="2CE766BF" w14:textId="77777777" w:rsidR="003E03D0" w:rsidRDefault="003E03D0"/>
    <w:p w14:paraId="445D84C1" w14:textId="77777777" w:rsidR="003E03D0" w:rsidRDefault="00000000">
      <w:r>
        <w:t xml:space="preserve">RISC-V RV32I </w:t>
      </w:r>
      <w:r>
        <w:t>是面向</w:t>
      </w:r>
      <w:r>
        <w:t xml:space="preserve"> 32 </w:t>
      </w:r>
      <w:r>
        <w:t>位整数处理器设计的基础指令集，具有指令编码规整、硬件实现简洁、扩展性强等特点。对于自</w:t>
      </w:r>
      <w:proofErr w:type="gramStart"/>
      <w:r>
        <w:t>研</w:t>
      </w:r>
      <w:proofErr w:type="gramEnd"/>
      <w:r>
        <w:t xml:space="preserve"> CPU </w:t>
      </w:r>
      <w:r>
        <w:t>作品而言，测评报告不仅需要说明</w:t>
      </w:r>
      <w:r>
        <w:t>“</w:t>
      </w:r>
      <w:r>
        <w:t>实现了哪些指令</w:t>
      </w:r>
      <w:r>
        <w:t>”</w:t>
      </w:r>
      <w:r>
        <w:t>，还需要通过清晰的测试用例和</w:t>
      </w:r>
      <w:proofErr w:type="gramStart"/>
      <w:r>
        <w:t>可</w:t>
      </w:r>
      <w:proofErr w:type="gramEnd"/>
      <w:r>
        <w:t>复现的实验结果证明指令行为、流水线控制和硬件集成的正确性。</w:t>
      </w:r>
    </w:p>
    <w:p w14:paraId="52BAB202" w14:textId="77777777" w:rsidR="003E03D0" w:rsidRDefault="003E03D0"/>
    <w:p w14:paraId="5F4BE505" w14:textId="77777777" w:rsidR="003E03D0" w:rsidRDefault="00000000">
      <w:r>
        <w:t>本报告面向比赛提交材料编写，目标是形成一份能够被评委快速阅读和复核的</w:t>
      </w:r>
      <w:r>
        <w:t xml:space="preserve"> CPU </w:t>
      </w:r>
      <w:r>
        <w:t>测评文档。报告采用科研工程论文式组织方式：先说明测评对象与实验环境，再给出测评方法、测试用例和指标体系，随后通过仿真与上板双重证据呈现结果，最后总结设计达标情况。</w:t>
      </w:r>
    </w:p>
    <w:p w14:paraId="7D9DD90A" w14:textId="77777777" w:rsidR="003E03D0" w:rsidRDefault="003E03D0"/>
    <w:p w14:paraId="2B9C47E0" w14:textId="77777777" w:rsidR="003E03D0" w:rsidRDefault="00000000">
      <w:r>
        <w:t>本文的主要测评问题包括：</w:t>
      </w:r>
    </w:p>
    <w:p w14:paraId="257E1DF0" w14:textId="77777777" w:rsidR="003E03D0" w:rsidRDefault="003E03D0"/>
    <w:p w14:paraId="724F578D" w14:textId="77777777" w:rsidR="003E03D0" w:rsidRDefault="00000000">
      <w:r>
        <w:t xml:space="preserve">1. KLDJ CPU </w:t>
      </w:r>
      <w:r>
        <w:t>是否完整支持比赛要求的</w:t>
      </w:r>
      <w:r>
        <w:t xml:space="preserve"> RV32I 37 </w:t>
      </w:r>
      <w:proofErr w:type="gramStart"/>
      <w:r>
        <w:t>条基础</w:t>
      </w:r>
      <w:proofErr w:type="gramEnd"/>
      <w:r>
        <w:t>整数指令？</w:t>
      </w:r>
    </w:p>
    <w:p w14:paraId="68DEB47B" w14:textId="77777777" w:rsidR="003E03D0" w:rsidRDefault="00000000">
      <w:r>
        <w:t xml:space="preserve">2. </w:t>
      </w:r>
      <w:r>
        <w:t>算术逻辑、访存、分支跳转等关键指令类别是否具有清晰测试用例和预期结果？</w:t>
      </w:r>
    </w:p>
    <w:p w14:paraId="42BEC10E" w14:textId="77777777" w:rsidR="003E03D0" w:rsidRDefault="00000000">
      <w:r>
        <w:t xml:space="preserve">3. </w:t>
      </w:r>
      <w:r>
        <w:t>五级流水线的数据相关、</w:t>
      </w:r>
      <w:r>
        <w:t xml:space="preserve">load-use </w:t>
      </w:r>
      <w:r>
        <w:t>暂停和控制流冲刷是否工作正确？</w:t>
      </w:r>
    </w:p>
    <w:p w14:paraId="2B00FEEB" w14:textId="77777777" w:rsidR="003E03D0" w:rsidRDefault="00000000">
      <w:r>
        <w:t xml:space="preserve">4. </w:t>
      </w:r>
      <w:proofErr w:type="spellStart"/>
      <w:r>
        <w:t>Vivado</w:t>
      </w:r>
      <w:proofErr w:type="spellEnd"/>
      <w:r>
        <w:t xml:space="preserve"> </w:t>
      </w:r>
      <w:r>
        <w:t>实现结果是否达到目标时钟频率，资源占用是否合理？</w:t>
      </w:r>
    </w:p>
    <w:p w14:paraId="60404620" w14:textId="77777777" w:rsidR="003E03D0" w:rsidRDefault="00000000">
      <w:r>
        <w:t xml:space="preserve">5. </w:t>
      </w:r>
      <w:r>
        <w:t>上板</w:t>
      </w:r>
      <w:r>
        <w:t>/</w:t>
      </w:r>
      <w:r>
        <w:t>数字孪生运行结果是否与仿真结果一致？</w:t>
      </w:r>
    </w:p>
    <w:p w14:paraId="1CCF21C7" w14:textId="77777777" w:rsidR="003E03D0" w:rsidRDefault="003E03D0"/>
    <w:p w14:paraId="514F9533" w14:textId="77777777" w:rsidR="003E03D0" w:rsidRDefault="00000000">
      <w:r>
        <w:rPr>
          <w:b/>
          <w:sz w:val="32"/>
          <w:szCs w:val="32"/>
        </w:rPr>
        <w:t xml:space="preserve">2. </w:t>
      </w:r>
      <w:r>
        <w:rPr>
          <w:b/>
          <w:sz w:val="32"/>
          <w:szCs w:val="32"/>
        </w:rPr>
        <w:t>测评对象与实验环境</w:t>
      </w:r>
    </w:p>
    <w:p w14:paraId="751BB16C" w14:textId="77777777" w:rsidR="003E03D0" w:rsidRDefault="003E03D0"/>
    <w:p w14:paraId="42726BA7" w14:textId="77777777" w:rsidR="003E03D0" w:rsidRDefault="00000000">
      <w:r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</w:rPr>
        <w:t>被测</w:t>
      </w:r>
      <w:r>
        <w:rPr>
          <w:b/>
          <w:sz w:val="28"/>
          <w:szCs w:val="28"/>
        </w:rPr>
        <w:t xml:space="preserve"> CPU </w:t>
      </w:r>
      <w:r>
        <w:rPr>
          <w:b/>
          <w:sz w:val="28"/>
          <w:szCs w:val="28"/>
        </w:rPr>
        <w:t>概述</w:t>
      </w:r>
    </w:p>
    <w:p w14:paraId="3A98C367" w14:textId="77777777" w:rsidR="003E03D0" w:rsidRDefault="003E03D0"/>
    <w:p w14:paraId="118D292D" w14:textId="77777777" w:rsidR="003E03D0" w:rsidRDefault="00000000">
      <w:r>
        <w:t xml:space="preserve">KLDJ CPU </w:t>
      </w:r>
      <w:r>
        <w:t>是一个</w:t>
      </w:r>
      <w:r>
        <w:t xml:space="preserve"> RV32I </w:t>
      </w:r>
      <w:r>
        <w:t>五级流水线处理器。处理器顶层为</w:t>
      </w:r>
      <w:r>
        <w:t xml:space="preserve"> `</w:t>
      </w:r>
      <w:proofErr w:type="spellStart"/>
      <w:r>
        <w:t>KLDJ_top</w:t>
      </w:r>
      <w:proofErr w:type="spellEnd"/>
      <w:r>
        <w:t>`</w:t>
      </w:r>
      <w:r>
        <w:t>，对外</w:t>
      </w:r>
      <w:proofErr w:type="gramStart"/>
      <w:r>
        <w:t>暴露取指接口</w:t>
      </w:r>
      <w:proofErr w:type="gramEnd"/>
      <w:r>
        <w:t>、数据存储器接口和若干</w:t>
      </w:r>
      <w:r>
        <w:t xml:space="preserve"> testbench </w:t>
      </w:r>
      <w:r>
        <w:t>观测信号。流水线结构如表</w:t>
      </w:r>
      <w:r>
        <w:t xml:space="preserve"> 2-1 </w:t>
      </w:r>
      <w:r>
        <w:t>所示。</w:t>
      </w:r>
    </w:p>
    <w:p w14:paraId="6F716642" w14:textId="77777777" w:rsidR="003E03D0" w:rsidRDefault="003E03D0"/>
    <w:p w14:paraId="6C6CD3AE" w14:textId="77777777" w:rsidR="003E03D0" w:rsidRDefault="00000000">
      <w:r>
        <w:t>表</w:t>
      </w:r>
      <w:r>
        <w:t xml:space="preserve"> 2-1 CPU </w:t>
      </w:r>
      <w:r>
        <w:t>流水线阶段说明</w:t>
      </w:r>
    </w:p>
    <w:p w14:paraId="2601B505" w14:textId="77777777" w:rsidR="003E03D0" w:rsidRDefault="003E03D0"/>
    <w:p w14:paraId="2A8A4F91" w14:textId="77777777" w:rsidR="003E03D0" w:rsidRDefault="00000000">
      <w:r>
        <w:t xml:space="preserve">| </w:t>
      </w:r>
      <w:r>
        <w:t>阶段</w:t>
      </w:r>
      <w:r>
        <w:t xml:space="preserve"> | </w:t>
      </w:r>
      <w:r>
        <w:t>功能</w:t>
      </w:r>
      <w:r>
        <w:t xml:space="preserve"> | </w:t>
      </w:r>
      <w:r>
        <w:t>主要验证关注点</w:t>
      </w:r>
      <w:r>
        <w:t xml:space="preserve"> |</w:t>
      </w:r>
    </w:p>
    <w:p w14:paraId="171B43D9" w14:textId="77777777" w:rsidR="003E03D0" w:rsidRDefault="00000000">
      <w:r>
        <w:t>| --- | --- | --- |</w:t>
      </w:r>
    </w:p>
    <w:p w14:paraId="0C068AF7" w14:textId="77777777" w:rsidR="003E03D0" w:rsidRDefault="00000000">
      <w:r>
        <w:t xml:space="preserve">| IF | PC </w:t>
      </w:r>
      <w:r>
        <w:t>更新、顺序取指、跳转重定向</w:t>
      </w:r>
      <w:r>
        <w:t xml:space="preserve"> | PC </w:t>
      </w:r>
      <w:r>
        <w:t>是否按顺序或目标地址更新</w:t>
      </w:r>
      <w:r>
        <w:t xml:space="preserve"> |</w:t>
      </w:r>
    </w:p>
    <w:p w14:paraId="720DE2DF" w14:textId="77777777" w:rsidR="003E03D0" w:rsidRDefault="00000000">
      <w:r>
        <w:t xml:space="preserve">| ID | </w:t>
      </w:r>
      <w:r>
        <w:t>指令译码、立即数生成、寄存器堆读取</w:t>
      </w:r>
      <w:r>
        <w:t xml:space="preserve"> | RV32I 37 </w:t>
      </w:r>
      <w:r>
        <w:t>条指令译码是否正确</w:t>
      </w:r>
      <w:r>
        <w:t xml:space="preserve"> |</w:t>
      </w:r>
    </w:p>
    <w:p w14:paraId="19C5673F" w14:textId="77777777" w:rsidR="003E03D0" w:rsidRDefault="00000000">
      <w:r>
        <w:t xml:space="preserve">| EX | ALU </w:t>
      </w:r>
      <w:r>
        <w:t>运算、比较、分支判断、</w:t>
      </w:r>
      <w:r>
        <w:t xml:space="preserve">JAL/JALR </w:t>
      </w:r>
      <w:r>
        <w:t>目标计算</w:t>
      </w:r>
      <w:r>
        <w:t xml:space="preserve"> | </w:t>
      </w:r>
      <w:r>
        <w:t>运算结果、分支条件和目标地址</w:t>
      </w:r>
      <w:r>
        <w:t xml:space="preserve"> |</w:t>
      </w:r>
    </w:p>
    <w:p w14:paraId="45169475" w14:textId="77777777" w:rsidR="003E03D0" w:rsidRDefault="00000000">
      <w:r>
        <w:t xml:space="preserve">| MEM | load/store </w:t>
      </w:r>
      <w:r>
        <w:t>访问、字节使能、符号</w:t>
      </w:r>
      <w:r>
        <w:t>/</w:t>
      </w:r>
      <w:r>
        <w:t>零扩展</w:t>
      </w:r>
      <w:r>
        <w:t xml:space="preserve"> | </w:t>
      </w:r>
      <w:r>
        <w:t>访存地址、写掩码和读数据扩展</w:t>
      </w:r>
      <w:r>
        <w:t xml:space="preserve"> |</w:t>
      </w:r>
    </w:p>
    <w:p w14:paraId="0E4A2BAB" w14:textId="77777777" w:rsidR="003E03D0" w:rsidRDefault="00000000">
      <w:r>
        <w:t xml:space="preserve">| WB | </w:t>
      </w:r>
      <w:r>
        <w:t>写回寄存器堆、退休观测</w:t>
      </w:r>
      <w:r>
        <w:t xml:space="preserve"> | </w:t>
      </w:r>
      <w:r>
        <w:t>写回值、退休顺序和寄存器状态</w:t>
      </w:r>
      <w:r>
        <w:t xml:space="preserve"> |</w:t>
      </w:r>
    </w:p>
    <w:p w14:paraId="4E79E675" w14:textId="77777777" w:rsidR="003E03D0" w:rsidRDefault="003E03D0"/>
    <w:p w14:paraId="358AFE35" w14:textId="77777777" w:rsidR="003E03D0" w:rsidRDefault="00000000">
      <w:r>
        <w:t>处理器实现了</w:t>
      </w:r>
      <w:r>
        <w:t xml:space="preserve"> EX/MEM </w:t>
      </w:r>
      <w:r>
        <w:t>与</w:t>
      </w:r>
      <w:r>
        <w:t xml:space="preserve"> MEM/WB </w:t>
      </w:r>
      <w:proofErr w:type="gramStart"/>
      <w:r>
        <w:t>数据前递机制</w:t>
      </w:r>
      <w:proofErr w:type="gramEnd"/>
      <w:r>
        <w:t>，针对</w:t>
      </w:r>
      <w:r>
        <w:t xml:space="preserve"> load-use </w:t>
      </w:r>
      <w:r>
        <w:t>相关插入必要暂停，并在分支或跳转发生时冲刷错误路径指令。这些机制均在后续测试用例中进行覆盖。</w:t>
      </w:r>
    </w:p>
    <w:p w14:paraId="3046F9B7" w14:textId="77777777" w:rsidR="003E03D0" w:rsidRDefault="003E03D0"/>
    <w:p w14:paraId="2DE6BFBE" w14:textId="77777777" w:rsidR="003E03D0" w:rsidRDefault="00000000">
      <w:r>
        <w:rPr>
          <w:b/>
          <w:sz w:val="28"/>
          <w:szCs w:val="28"/>
        </w:rPr>
        <w:t xml:space="preserve">2.2 </w:t>
      </w:r>
      <w:r>
        <w:rPr>
          <w:b/>
          <w:sz w:val="28"/>
          <w:szCs w:val="28"/>
        </w:rPr>
        <w:t>仿真测试平台</w:t>
      </w:r>
    </w:p>
    <w:p w14:paraId="0856A2D6" w14:textId="77777777" w:rsidR="003E03D0" w:rsidRDefault="003E03D0"/>
    <w:p w14:paraId="7EB191CD" w14:textId="77777777" w:rsidR="003E03D0" w:rsidRDefault="00000000">
      <w:r>
        <w:t>仿真验证使用</w:t>
      </w:r>
      <w:r>
        <w:t xml:space="preserve"> </w:t>
      </w:r>
      <w:proofErr w:type="spellStart"/>
      <w:r>
        <w:t>Vivado</w:t>
      </w:r>
      <w:proofErr w:type="spellEnd"/>
      <w:r>
        <w:t xml:space="preserve"> Simulation</w:t>
      </w:r>
      <w:r>
        <w:t>。测试平台顶层为</w:t>
      </w:r>
      <w:r>
        <w:t xml:space="preserve"> `rv32i_supported_instr_tb.sv`</w:t>
      </w:r>
      <w:r>
        <w:t>，该</w:t>
      </w:r>
      <w:r>
        <w:t xml:space="preserve"> testbench </w:t>
      </w:r>
      <w:proofErr w:type="gramStart"/>
      <w:r>
        <w:t>直接例化</w:t>
      </w:r>
      <w:proofErr w:type="gramEnd"/>
      <w:r>
        <w:t xml:space="preserve"> `</w:t>
      </w:r>
      <w:proofErr w:type="spellStart"/>
      <w:r>
        <w:t>KLDJ_top</w:t>
      </w:r>
      <w:proofErr w:type="spellEnd"/>
      <w:r>
        <w:t>`</w:t>
      </w:r>
      <w:r>
        <w:t>，并提供指令存储器、数据存储器和软件参考模型。仿真平台配置见表</w:t>
      </w:r>
      <w:r>
        <w:t xml:space="preserve"> 2-2</w:t>
      </w:r>
      <w:r>
        <w:t>。</w:t>
      </w:r>
    </w:p>
    <w:p w14:paraId="7D337029" w14:textId="77777777" w:rsidR="003E03D0" w:rsidRDefault="003E03D0"/>
    <w:p w14:paraId="3962DD7D" w14:textId="77777777" w:rsidR="003E03D0" w:rsidRDefault="00000000">
      <w:r>
        <w:t>表</w:t>
      </w:r>
      <w:r>
        <w:t xml:space="preserve"> 2-2 </w:t>
      </w:r>
      <w:r>
        <w:t>仿真平台配置</w:t>
      </w:r>
    </w:p>
    <w:p w14:paraId="20D7E359" w14:textId="77777777" w:rsidR="003E03D0" w:rsidRDefault="003E03D0"/>
    <w:p w14:paraId="15398621" w14:textId="77777777" w:rsidR="003E03D0" w:rsidRDefault="00000000">
      <w:r>
        <w:t xml:space="preserve">| </w:t>
      </w:r>
      <w:r>
        <w:t>项目</w:t>
      </w:r>
      <w:r>
        <w:t xml:space="preserve"> | </w:t>
      </w:r>
      <w:r>
        <w:t>内容</w:t>
      </w:r>
      <w:r>
        <w:t xml:space="preserve"> |</w:t>
      </w:r>
    </w:p>
    <w:p w14:paraId="5ADB6DB0" w14:textId="77777777" w:rsidR="003E03D0" w:rsidRDefault="00000000">
      <w:r>
        <w:t>| --- | --- |</w:t>
      </w:r>
    </w:p>
    <w:p w14:paraId="2F0BE0A4" w14:textId="213472E7" w:rsidR="003E03D0" w:rsidRDefault="00000000">
      <w:r>
        <w:t xml:space="preserve">| </w:t>
      </w:r>
      <w:r>
        <w:t>仿真工具</w:t>
      </w:r>
      <w:r>
        <w:t xml:space="preserve"> | </w:t>
      </w:r>
      <w:proofErr w:type="spellStart"/>
      <w:r w:rsidR="00FE0EBE">
        <w:rPr>
          <w:rFonts w:hint="eastAsia"/>
          <w:b/>
          <w:color w:val="C00000"/>
        </w:rPr>
        <w:t>vivado</w:t>
      </w:r>
      <w:proofErr w:type="spellEnd"/>
      <w:r w:rsidR="00FE0EBE">
        <w:rPr>
          <w:rFonts w:hint="eastAsia"/>
          <w:b/>
          <w:color w:val="C00000"/>
        </w:rPr>
        <w:t xml:space="preserve"> 2023.2</w:t>
      </w:r>
      <w:r>
        <w:t>|</w:t>
      </w:r>
    </w:p>
    <w:p w14:paraId="75B5B609" w14:textId="77777777" w:rsidR="003E03D0" w:rsidRDefault="00000000">
      <w:r>
        <w:t xml:space="preserve">| </w:t>
      </w:r>
      <w:r>
        <w:t>仿真顶层</w:t>
      </w:r>
      <w:r>
        <w:t xml:space="preserve"> | `rv32i_supported_instr_tb` |</w:t>
      </w:r>
    </w:p>
    <w:p w14:paraId="57157BE4" w14:textId="77777777" w:rsidR="003E03D0" w:rsidRDefault="00000000">
      <w:r>
        <w:t xml:space="preserve">| testbench </w:t>
      </w:r>
      <w:r>
        <w:t>文件</w:t>
      </w:r>
      <w:r>
        <w:t xml:space="preserve"> | `kldj.srcs2/sim_1/imports/sim/rv32i_supported_instr_tb.sv` |</w:t>
      </w:r>
    </w:p>
    <w:p w14:paraId="6E3EC725" w14:textId="77777777" w:rsidR="003E03D0" w:rsidRDefault="00000000">
      <w:r>
        <w:t xml:space="preserve">| CPU </w:t>
      </w:r>
      <w:r>
        <w:t>顶层文件</w:t>
      </w:r>
      <w:r>
        <w:t xml:space="preserve"> | `kldj.srcs2/sources_1/imports/</w:t>
      </w:r>
      <w:proofErr w:type="spellStart"/>
      <w:r>
        <w:t>rtl</w:t>
      </w:r>
      <w:proofErr w:type="spellEnd"/>
      <w:r>
        <w:t>/</w:t>
      </w:r>
      <w:proofErr w:type="spellStart"/>
      <w:r>
        <w:t>KLDJ_</w:t>
      </w:r>
      <w:proofErr w:type="gramStart"/>
      <w:r>
        <w:t>top.v</w:t>
      </w:r>
      <w:proofErr w:type="spellEnd"/>
      <w:proofErr w:type="gramEnd"/>
      <w:r>
        <w:t>` |</w:t>
      </w:r>
    </w:p>
    <w:p w14:paraId="796AD72A" w14:textId="77777777" w:rsidR="003E03D0" w:rsidRDefault="00000000">
      <w:r>
        <w:t xml:space="preserve">| </w:t>
      </w:r>
      <w:r>
        <w:t>仿真时钟周期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待填写，例如</w:t>
      </w:r>
      <w:r>
        <w:t xml:space="preserve"> 10 ns |</w:t>
      </w:r>
    </w:p>
    <w:p w14:paraId="12CD68DC" w14:textId="77777777" w:rsidR="003E03D0" w:rsidRDefault="00000000">
      <w:r>
        <w:t xml:space="preserve">| </w:t>
      </w:r>
      <w:r>
        <w:t>复位方式</w:t>
      </w:r>
      <w:r>
        <w:t xml:space="preserve"> | </w:t>
      </w:r>
      <w:proofErr w:type="gramStart"/>
      <w:r>
        <w:t>高有效</w:t>
      </w:r>
      <w:proofErr w:type="gramEnd"/>
      <w:r>
        <w:t>复位</w:t>
      </w:r>
      <w:r>
        <w:t xml:space="preserve"> |</w:t>
      </w:r>
    </w:p>
    <w:p w14:paraId="6D3C8A79" w14:textId="77777777" w:rsidR="003E03D0" w:rsidRDefault="00000000">
      <w:r>
        <w:t xml:space="preserve">| </w:t>
      </w:r>
      <w:r>
        <w:t>结果判断方式</w:t>
      </w:r>
      <w:r>
        <w:t xml:space="preserve"> | </w:t>
      </w:r>
      <w:r>
        <w:t>每条退休指令与参考模型比较</w:t>
      </w:r>
      <w:r>
        <w:t xml:space="preserve"> |</w:t>
      </w:r>
    </w:p>
    <w:p w14:paraId="469939E5" w14:textId="77777777" w:rsidR="003E03D0" w:rsidRDefault="003E03D0"/>
    <w:p w14:paraId="7F4EDC6E" w14:textId="77777777" w:rsidR="003E03D0" w:rsidRDefault="00000000"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2-1</w:t>
      </w:r>
      <w:r>
        <w:t>：</w:t>
      </w:r>
      <w:proofErr w:type="spellStart"/>
      <w:r>
        <w:t>Vivado</w:t>
      </w:r>
      <w:proofErr w:type="spellEnd"/>
      <w:r>
        <w:t xml:space="preserve"> Simulation </w:t>
      </w:r>
      <w:r>
        <w:t>设置界面，标出仿真顶层</w:t>
      </w:r>
      <w:r>
        <w:t xml:space="preserve"> `rv32i_supported_instr_tb`</w:t>
      </w:r>
      <w:r>
        <w:t>。</w:t>
      </w:r>
    </w:p>
    <w:p w14:paraId="0F6B6ACA" w14:textId="77777777" w:rsidR="003E03D0" w:rsidRDefault="003E03D0"/>
    <w:p w14:paraId="26EC808E" w14:textId="77777777" w:rsidR="003E03D0" w:rsidRDefault="00000000">
      <w:r>
        <w:rPr>
          <w:b/>
          <w:sz w:val="28"/>
          <w:szCs w:val="28"/>
        </w:rPr>
        <w:t xml:space="preserve">2.3 </w:t>
      </w:r>
      <w:r>
        <w:rPr>
          <w:b/>
          <w:sz w:val="28"/>
          <w:szCs w:val="28"/>
        </w:rPr>
        <w:t>上板验证平台</w:t>
      </w:r>
    </w:p>
    <w:p w14:paraId="5A0C91C4" w14:textId="77777777" w:rsidR="003E03D0" w:rsidRDefault="003E03D0"/>
    <w:p w14:paraId="2F40DF4D" w14:textId="77777777" w:rsidR="003E03D0" w:rsidRDefault="00000000">
      <w:r>
        <w:t>上板验证基于</w:t>
      </w:r>
      <w:r>
        <w:t xml:space="preserve"> `</w:t>
      </w:r>
      <w:proofErr w:type="spellStart"/>
      <w:r>
        <w:t>digital_twin</w:t>
      </w:r>
      <w:proofErr w:type="spellEnd"/>
      <w:r>
        <w:t xml:space="preserve">` </w:t>
      </w:r>
      <w:r>
        <w:t>工程完成。板级顶层</w:t>
      </w:r>
      <w:r>
        <w:t xml:space="preserve"> `top.sv` </w:t>
      </w:r>
      <w:r>
        <w:t>连接差分时钟、</w:t>
      </w:r>
      <w:r>
        <w:t>UART</w:t>
      </w:r>
      <w:r>
        <w:t>、数字孪生控制器和</w:t>
      </w:r>
      <w:r>
        <w:t xml:space="preserve"> CPU </w:t>
      </w:r>
      <w:r>
        <w:t>子系统；</w:t>
      </w:r>
      <w:r>
        <w:t xml:space="preserve">`student_top.sv` </w:t>
      </w:r>
      <w:r>
        <w:t>将</w:t>
      </w:r>
      <w:r>
        <w:t xml:space="preserve"> CPU </w:t>
      </w:r>
      <w:r>
        <w:t>与</w:t>
      </w:r>
      <w:r>
        <w:t xml:space="preserve"> IROM</w:t>
      </w:r>
      <w:r>
        <w:t>、</w:t>
      </w:r>
      <w:r>
        <w:t xml:space="preserve">DRAM/MMIO </w:t>
      </w:r>
      <w:r>
        <w:t>桥接模块连接起来。上板环境见表</w:t>
      </w:r>
      <w:r>
        <w:t xml:space="preserve"> 2-3</w:t>
      </w:r>
      <w:r>
        <w:t>。</w:t>
      </w:r>
    </w:p>
    <w:p w14:paraId="66C3514E" w14:textId="77777777" w:rsidR="003E03D0" w:rsidRDefault="003E03D0"/>
    <w:p w14:paraId="6E131059" w14:textId="77777777" w:rsidR="003E03D0" w:rsidRDefault="00000000">
      <w:r>
        <w:t>表</w:t>
      </w:r>
      <w:r>
        <w:t xml:space="preserve"> 2-3 </w:t>
      </w:r>
      <w:r>
        <w:t>上板验证平台配置</w:t>
      </w:r>
    </w:p>
    <w:p w14:paraId="6C671F90" w14:textId="77777777" w:rsidR="003E03D0" w:rsidRDefault="003E03D0"/>
    <w:p w14:paraId="4B32D39E" w14:textId="77777777" w:rsidR="003E03D0" w:rsidRDefault="00000000">
      <w:r>
        <w:t xml:space="preserve">| </w:t>
      </w:r>
      <w:r>
        <w:t>项目</w:t>
      </w:r>
      <w:r>
        <w:t xml:space="preserve"> | </w:t>
      </w:r>
      <w:r>
        <w:t>内容</w:t>
      </w:r>
      <w:r>
        <w:t xml:space="preserve"> |</w:t>
      </w:r>
    </w:p>
    <w:p w14:paraId="77ED3B6C" w14:textId="77777777" w:rsidR="003E03D0" w:rsidRDefault="00000000">
      <w:r>
        <w:t>| --- | --- |</w:t>
      </w:r>
    </w:p>
    <w:p w14:paraId="630D9512" w14:textId="77777777" w:rsidR="003E03D0" w:rsidRDefault="00000000">
      <w:r>
        <w:t xml:space="preserve">| </w:t>
      </w:r>
      <w:proofErr w:type="spellStart"/>
      <w:r>
        <w:t>Vivado</w:t>
      </w:r>
      <w:proofErr w:type="spellEnd"/>
      <w:r>
        <w:t xml:space="preserve"> </w:t>
      </w:r>
      <w:r>
        <w:t>工程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digital_twin.xpr</w:t>
      </w:r>
      <w:proofErr w:type="spellEnd"/>
      <w:r>
        <w:t>` |</w:t>
      </w:r>
    </w:p>
    <w:p w14:paraId="1B1CB0AD" w14:textId="77777777" w:rsidR="003E03D0" w:rsidRDefault="00000000">
      <w:r>
        <w:t xml:space="preserve">| </w:t>
      </w:r>
      <w:r>
        <w:t>板级顶层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/sources_1/new/top.sv` |</w:t>
      </w:r>
    </w:p>
    <w:p w14:paraId="36B2AE38" w14:textId="77777777" w:rsidR="003E03D0" w:rsidRDefault="00000000">
      <w:r>
        <w:t xml:space="preserve">| CPU </w:t>
      </w:r>
      <w:r>
        <w:t>接入顶层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/sources_1/new/student_top.sv` |</w:t>
      </w:r>
    </w:p>
    <w:p w14:paraId="7FD27E38" w14:textId="77777777" w:rsidR="003E03D0" w:rsidRDefault="00000000">
      <w:r>
        <w:t xml:space="preserve">| FPGA </w:t>
      </w:r>
      <w:r>
        <w:t>开发板</w:t>
      </w:r>
      <w:r>
        <w:t>/</w:t>
      </w:r>
      <w:r>
        <w:t>器件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待填写，例如</w:t>
      </w:r>
      <w:r>
        <w:t xml:space="preserve"> Xilinx K-7 / `xc7k325tffg900-2` |</w:t>
      </w:r>
    </w:p>
    <w:p w14:paraId="49412F6B" w14:textId="77777777" w:rsidR="003E03D0" w:rsidRDefault="00000000">
      <w:r>
        <w:t xml:space="preserve">| </w:t>
      </w:r>
      <w:r>
        <w:t>下载工具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proofErr w:type="spellStart"/>
      <w:r>
        <w:t>Vivado</w:t>
      </w:r>
      <w:proofErr w:type="spellEnd"/>
      <w:r>
        <w:t xml:space="preserve"> Hardware Manager</w:t>
      </w:r>
      <w:r>
        <w:t>，版本待填写</w:t>
      </w:r>
      <w:r>
        <w:t xml:space="preserve"> |</w:t>
      </w:r>
    </w:p>
    <w:p w14:paraId="64C4E620" w14:textId="77777777" w:rsidR="003E03D0" w:rsidRDefault="00000000">
      <w:r>
        <w:t xml:space="preserve">| bitstream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70BD33B0" w14:textId="77777777" w:rsidR="003E03D0" w:rsidRDefault="003E03D0"/>
    <w:p w14:paraId="2574CD84" w14:textId="77777777" w:rsidR="003E03D0" w:rsidRDefault="00000000"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2-2</w:t>
      </w:r>
      <w:r>
        <w:t>：</w:t>
      </w:r>
      <w:r>
        <w:t xml:space="preserve">Hardware Manager </w:t>
      </w:r>
      <w:r>
        <w:t>下载</w:t>
      </w:r>
      <w:r>
        <w:t xml:space="preserve"> bitstream </w:t>
      </w:r>
      <w:r>
        <w:t>成功界面。</w:t>
      </w:r>
    </w:p>
    <w:p w14:paraId="0CFD0E0F" w14:textId="77777777" w:rsidR="003E03D0" w:rsidRDefault="003E03D0"/>
    <w:p w14:paraId="63110567" w14:textId="77777777" w:rsidR="003E03D0" w:rsidRDefault="00000000">
      <w:r>
        <w:rPr>
          <w:b/>
          <w:sz w:val="28"/>
          <w:szCs w:val="28"/>
        </w:rPr>
        <w:t xml:space="preserve">2.4 </w:t>
      </w:r>
      <w:r>
        <w:rPr>
          <w:b/>
          <w:sz w:val="28"/>
          <w:szCs w:val="28"/>
        </w:rPr>
        <w:t>测试交互方式</w:t>
      </w:r>
    </w:p>
    <w:p w14:paraId="1F0923DA" w14:textId="77777777" w:rsidR="003E03D0" w:rsidRDefault="003E03D0"/>
    <w:p w14:paraId="3CB11718" w14:textId="77777777" w:rsidR="003E03D0" w:rsidRDefault="00000000">
      <w:r>
        <w:t>仿真阶段，测试程序由</w:t>
      </w:r>
      <w:r>
        <w:t xml:space="preserve"> testbench </w:t>
      </w:r>
      <w:r>
        <w:t>内部生成，</w:t>
      </w:r>
      <w:r>
        <w:t xml:space="preserve">CPU </w:t>
      </w:r>
      <w:r>
        <w:t>通过</w:t>
      </w:r>
      <w:r>
        <w:t xml:space="preserve"> `</w:t>
      </w:r>
      <w:proofErr w:type="spellStart"/>
      <w:r>
        <w:t>tb_if_pc</w:t>
      </w:r>
      <w:proofErr w:type="spellEnd"/>
      <w:r>
        <w:t xml:space="preserve">` </w:t>
      </w:r>
      <w:proofErr w:type="gramStart"/>
      <w:r>
        <w:t>输出取指地址</w:t>
      </w:r>
      <w:proofErr w:type="gramEnd"/>
      <w:r>
        <w:t>，</w:t>
      </w:r>
      <w:r>
        <w:t xml:space="preserve">testbench </w:t>
      </w:r>
      <w:r>
        <w:t>根据</w:t>
      </w:r>
      <w:r>
        <w:t xml:space="preserve"> PC </w:t>
      </w:r>
      <w:r>
        <w:t>返回对应指令。上板阶段，测试程序写入</w:t>
      </w:r>
      <w:r>
        <w:t xml:space="preserve"> IROM </w:t>
      </w:r>
      <w:r>
        <w:t>初始化文件，随</w:t>
      </w:r>
      <w:r>
        <w:t xml:space="preserve"> bitstream </w:t>
      </w:r>
      <w:r>
        <w:t>一同下载到</w:t>
      </w:r>
      <w:r>
        <w:t xml:space="preserve"> FPGA </w:t>
      </w:r>
      <w:r>
        <w:t>或数字孪生平台。</w:t>
      </w:r>
    </w:p>
    <w:p w14:paraId="70CFD6B2" w14:textId="77777777" w:rsidR="003E03D0" w:rsidRDefault="003E03D0"/>
    <w:p w14:paraId="706C68D7" w14:textId="77777777" w:rsidR="003E03D0" w:rsidRDefault="00000000">
      <w:r>
        <w:t>结果观察方式见表</w:t>
      </w:r>
      <w:r>
        <w:t xml:space="preserve"> 2-4</w:t>
      </w:r>
      <w:r>
        <w:t>。</w:t>
      </w:r>
    </w:p>
    <w:p w14:paraId="09FEFBD1" w14:textId="77777777" w:rsidR="003E03D0" w:rsidRDefault="003E03D0"/>
    <w:p w14:paraId="160F3035" w14:textId="77777777" w:rsidR="003E03D0" w:rsidRDefault="00000000">
      <w:r>
        <w:t>表</w:t>
      </w:r>
      <w:r>
        <w:t xml:space="preserve"> 2-4 </w:t>
      </w:r>
      <w:r>
        <w:t>结果观察方式</w:t>
      </w:r>
    </w:p>
    <w:p w14:paraId="5FB92C55" w14:textId="77777777" w:rsidR="003E03D0" w:rsidRDefault="003E03D0"/>
    <w:p w14:paraId="5DE692DE" w14:textId="77777777" w:rsidR="003E03D0" w:rsidRDefault="00000000">
      <w:r>
        <w:t xml:space="preserve">| </w:t>
      </w:r>
      <w:r>
        <w:t>场景</w:t>
      </w:r>
      <w:r>
        <w:t xml:space="preserve"> | </w:t>
      </w:r>
      <w:r>
        <w:t>观察方式</w:t>
      </w:r>
      <w:r>
        <w:t xml:space="preserve"> | </w:t>
      </w:r>
      <w:r>
        <w:t>建议呈现形式</w:t>
      </w:r>
      <w:r>
        <w:t xml:space="preserve"> |</w:t>
      </w:r>
    </w:p>
    <w:p w14:paraId="719D2E41" w14:textId="77777777" w:rsidR="003E03D0" w:rsidRDefault="00000000">
      <w:r>
        <w:t>| --- | --- | --- |</w:t>
      </w:r>
    </w:p>
    <w:p w14:paraId="36046B20" w14:textId="77777777" w:rsidR="003E03D0" w:rsidRDefault="00000000">
      <w:r>
        <w:t xml:space="preserve">| </w:t>
      </w:r>
      <w:r>
        <w:t>仿真整体结果</w:t>
      </w:r>
      <w:r>
        <w:t xml:space="preserve"> | </w:t>
      </w:r>
      <w:proofErr w:type="spellStart"/>
      <w:r>
        <w:t>xsim</w:t>
      </w:r>
      <w:proofErr w:type="spellEnd"/>
      <w:r>
        <w:t xml:space="preserve"> Console summary | </w:t>
      </w:r>
      <w:r>
        <w:t>截图并摘录</w:t>
      </w:r>
      <w:r>
        <w:t xml:space="preserve"> PASS/FAIL</w:t>
      </w:r>
      <w:r>
        <w:t>、周期数、退休数</w:t>
      </w:r>
      <w:r>
        <w:t xml:space="preserve"> |</w:t>
      </w:r>
    </w:p>
    <w:p w14:paraId="628E79AC" w14:textId="77777777" w:rsidR="003E03D0" w:rsidRDefault="00000000">
      <w:r>
        <w:t xml:space="preserve">| </w:t>
      </w:r>
      <w:r>
        <w:t>算术逻辑行为</w:t>
      </w:r>
      <w:r>
        <w:t xml:space="preserve"> | </w:t>
      </w:r>
      <w:r>
        <w:t>寄存器写回波形</w:t>
      </w:r>
      <w:r>
        <w:t xml:space="preserve"> | </w:t>
      </w:r>
      <w:r>
        <w:t>红框标出目标寄存器</w:t>
      </w:r>
      <w:proofErr w:type="gramStart"/>
      <w:r>
        <w:t>写入值</w:t>
      </w:r>
      <w:proofErr w:type="gramEnd"/>
      <w:r>
        <w:t xml:space="preserve"> |</w:t>
      </w:r>
    </w:p>
    <w:p w14:paraId="0EDEAD87" w14:textId="77777777" w:rsidR="003E03D0" w:rsidRDefault="00000000">
      <w:r>
        <w:t xml:space="preserve">| </w:t>
      </w:r>
      <w:r>
        <w:t>访存行为</w:t>
      </w:r>
      <w:r>
        <w:t xml:space="preserve"> | `</w:t>
      </w:r>
      <w:proofErr w:type="spellStart"/>
      <w:r>
        <w:t>mem_addr</w:t>
      </w:r>
      <w:proofErr w:type="spellEnd"/>
      <w:r>
        <w:t>`, `</w:t>
      </w:r>
      <w:proofErr w:type="spellStart"/>
      <w:r>
        <w:t>mem_wdata</w:t>
      </w:r>
      <w:proofErr w:type="spellEnd"/>
      <w:r>
        <w:t>`, `</w:t>
      </w:r>
      <w:proofErr w:type="spellStart"/>
      <w:r>
        <w:t>mem_be</w:t>
      </w:r>
      <w:proofErr w:type="spellEnd"/>
      <w:r>
        <w:t>`, `</w:t>
      </w:r>
      <w:proofErr w:type="spellStart"/>
      <w:r>
        <w:t>mem_rdata</w:t>
      </w:r>
      <w:proofErr w:type="spellEnd"/>
      <w:r>
        <w:t xml:space="preserve">` | </w:t>
      </w:r>
      <w:r>
        <w:t>红框标出地址、掩码和读写数据</w:t>
      </w:r>
      <w:r>
        <w:t xml:space="preserve"> |</w:t>
      </w:r>
    </w:p>
    <w:p w14:paraId="0FB3D90E" w14:textId="77777777" w:rsidR="003E03D0" w:rsidRDefault="00000000">
      <w:r>
        <w:t xml:space="preserve">| </w:t>
      </w:r>
      <w:r>
        <w:t>分支跳转行为</w:t>
      </w:r>
      <w:r>
        <w:t xml:space="preserve"> | `</w:t>
      </w:r>
      <w:proofErr w:type="spellStart"/>
      <w:r>
        <w:t>tb_ex_jump</w:t>
      </w:r>
      <w:proofErr w:type="spellEnd"/>
      <w:r>
        <w:t>`, `</w:t>
      </w:r>
      <w:proofErr w:type="spellStart"/>
      <w:r>
        <w:t>tb_ex_jump_pc</w:t>
      </w:r>
      <w:proofErr w:type="spellEnd"/>
      <w:r>
        <w:t>`, `</w:t>
      </w:r>
      <w:proofErr w:type="spellStart"/>
      <w:r>
        <w:t>wb_commit_pc</w:t>
      </w:r>
      <w:proofErr w:type="spellEnd"/>
      <w:r>
        <w:t xml:space="preserve">` | </w:t>
      </w:r>
      <w:r>
        <w:t>红框标出跳</w:t>
      </w:r>
      <w:proofErr w:type="gramStart"/>
      <w:r>
        <w:t>转目标</w:t>
      </w:r>
      <w:proofErr w:type="gramEnd"/>
      <w:r>
        <w:t>和错误路径不退休</w:t>
      </w:r>
      <w:r>
        <w:t xml:space="preserve"> |</w:t>
      </w:r>
    </w:p>
    <w:p w14:paraId="019AACBB" w14:textId="77777777" w:rsidR="003E03D0" w:rsidRDefault="00000000">
      <w:r>
        <w:t xml:space="preserve">| </w:t>
      </w:r>
      <w:r>
        <w:t>上板结果</w:t>
      </w:r>
      <w:r>
        <w:t xml:space="preserve"> | LED</w:t>
      </w:r>
      <w:r>
        <w:t>、数码管、</w:t>
      </w:r>
      <w:r>
        <w:t xml:space="preserve">UART </w:t>
      </w:r>
      <w:r>
        <w:t>或数字孪生界面</w:t>
      </w:r>
      <w:r>
        <w:t xml:space="preserve"> | </w:t>
      </w:r>
      <w:r>
        <w:t>表格</w:t>
      </w:r>
      <w:proofErr w:type="gramStart"/>
      <w:r>
        <w:t>说明显</w:t>
      </w:r>
      <w:proofErr w:type="gramEnd"/>
      <w:r>
        <w:t>示值含义</w:t>
      </w:r>
      <w:r>
        <w:t xml:space="preserve"> |</w:t>
      </w:r>
    </w:p>
    <w:p w14:paraId="25E12FB7" w14:textId="77777777" w:rsidR="003E03D0" w:rsidRDefault="003E03D0"/>
    <w:p w14:paraId="4AF058A5" w14:textId="77777777" w:rsidR="003E03D0" w:rsidRDefault="00000000">
      <w:r>
        <w:t>如果上板结果通过</w:t>
      </w:r>
      <w:r>
        <w:t xml:space="preserve"> LED </w:t>
      </w:r>
      <w:r>
        <w:t>展示，建议定义</w:t>
      </w:r>
      <w:r>
        <w:t xml:space="preserve"> `0x00000000` </w:t>
      </w:r>
      <w:r>
        <w:t>为全部通过，</w:t>
      </w:r>
      <w:proofErr w:type="gramStart"/>
      <w:r>
        <w:t>非零值</w:t>
      </w:r>
      <w:proofErr w:type="gramEnd"/>
      <w:r>
        <w:t>为错误码；如果能够使用</w:t>
      </w:r>
      <w:r>
        <w:t xml:space="preserve"> UART </w:t>
      </w:r>
      <w:r>
        <w:t>输出，建议打印</w:t>
      </w:r>
      <w:r>
        <w:t xml:space="preserve"> `PASS` </w:t>
      </w:r>
      <w:r>
        <w:t>或</w:t>
      </w:r>
      <w:r>
        <w:t xml:space="preserve"> `Expected: xx, Actual: xx`</w:t>
      </w:r>
      <w:r>
        <w:t>，便于截图证明。</w:t>
      </w:r>
    </w:p>
    <w:p w14:paraId="01859D21" w14:textId="77777777" w:rsidR="003E03D0" w:rsidRDefault="003E03D0"/>
    <w:p w14:paraId="7DE9BB6C" w14:textId="77777777" w:rsidR="003E03D0" w:rsidRDefault="00000000">
      <w:r>
        <w:rPr>
          <w:b/>
          <w:sz w:val="32"/>
          <w:szCs w:val="32"/>
        </w:rPr>
        <w:t xml:space="preserve">3. </w:t>
      </w:r>
      <w:r>
        <w:rPr>
          <w:b/>
          <w:sz w:val="32"/>
          <w:szCs w:val="32"/>
        </w:rPr>
        <w:t>测评方法与指标体系</w:t>
      </w:r>
    </w:p>
    <w:p w14:paraId="0AC82689" w14:textId="77777777" w:rsidR="003E03D0" w:rsidRDefault="003E03D0"/>
    <w:p w14:paraId="3B7AFE02" w14:textId="77777777" w:rsidR="003E03D0" w:rsidRDefault="00000000">
      <w:r>
        <w:rPr>
          <w:b/>
          <w:sz w:val="28"/>
          <w:szCs w:val="28"/>
        </w:rPr>
        <w:t xml:space="preserve">3.1 </w:t>
      </w:r>
      <w:r>
        <w:rPr>
          <w:b/>
          <w:sz w:val="28"/>
          <w:szCs w:val="28"/>
        </w:rPr>
        <w:t>差分验证方法</w:t>
      </w:r>
    </w:p>
    <w:p w14:paraId="786F5AF4" w14:textId="77777777" w:rsidR="003E03D0" w:rsidRDefault="003E03D0"/>
    <w:p w14:paraId="630146BD" w14:textId="77777777" w:rsidR="003E03D0" w:rsidRDefault="00000000">
      <w:r>
        <w:t>仿真</w:t>
      </w:r>
      <w:r>
        <w:t xml:space="preserve"> testbench </w:t>
      </w:r>
      <w:r>
        <w:t>内部维护一份软件参考模型，包括</w:t>
      </w:r>
      <w:r>
        <w:t xml:space="preserve"> 32 </w:t>
      </w:r>
      <w:proofErr w:type="gramStart"/>
      <w:r>
        <w:t>个</w:t>
      </w:r>
      <w:proofErr w:type="gramEnd"/>
      <w:r>
        <w:t>通用寄存器、字节寻址数据存储器、期望退休</w:t>
      </w:r>
      <w:r>
        <w:t xml:space="preserve"> PC </w:t>
      </w:r>
      <w:r>
        <w:t>和期望下一</w:t>
      </w:r>
      <w:r>
        <w:t xml:space="preserve"> PC</w:t>
      </w:r>
      <w:r>
        <w:t>。每生成一条测试指令，参考模型同步执行该指令的语义；</w:t>
      </w:r>
      <w:r>
        <w:t xml:space="preserve">DUT </w:t>
      </w:r>
      <w:r>
        <w:t>每退休一条指令，</w:t>
      </w:r>
      <w:r>
        <w:t xml:space="preserve">testbench </w:t>
      </w:r>
      <w:r>
        <w:t>将</w:t>
      </w:r>
      <w:r>
        <w:t xml:space="preserve"> DUT </w:t>
      </w:r>
      <w:r>
        <w:t>状态与参考模型逐项比较。</w:t>
      </w:r>
    </w:p>
    <w:p w14:paraId="4303A37E" w14:textId="77777777" w:rsidR="003E03D0" w:rsidRDefault="003E03D0"/>
    <w:p w14:paraId="7DA3E2A6" w14:textId="77777777" w:rsidR="003E03D0" w:rsidRDefault="00000000">
      <w:r>
        <w:t>表</w:t>
      </w:r>
      <w:r>
        <w:t xml:space="preserve"> 3-1 </w:t>
      </w:r>
      <w:r>
        <w:t>差分检查项</w:t>
      </w:r>
    </w:p>
    <w:p w14:paraId="133AFE42" w14:textId="77777777" w:rsidR="003E03D0" w:rsidRDefault="003E03D0"/>
    <w:p w14:paraId="5938D881" w14:textId="77777777" w:rsidR="003E03D0" w:rsidRDefault="00000000">
      <w:r>
        <w:t xml:space="preserve">| </w:t>
      </w:r>
      <w:r>
        <w:t>检查项</w:t>
      </w:r>
      <w:r>
        <w:t xml:space="preserve"> | </w:t>
      </w:r>
      <w:r>
        <w:t>检查内容</w:t>
      </w:r>
      <w:r>
        <w:t xml:space="preserve"> | </w:t>
      </w:r>
      <w:r>
        <w:t>可发现的问题</w:t>
      </w:r>
      <w:r>
        <w:t xml:space="preserve"> |</w:t>
      </w:r>
    </w:p>
    <w:p w14:paraId="74D6C558" w14:textId="77777777" w:rsidR="003E03D0" w:rsidRDefault="00000000">
      <w:r>
        <w:t>| --- | --- | --- |</w:t>
      </w:r>
    </w:p>
    <w:p w14:paraId="6E5DC42A" w14:textId="77777777" w:rsidR="003E03D0" w:rsidRDefault="00000000">
      <w:r>
        <w:t xml:space="preserve">| </w:t>
      </w:r>
      <w:r>
        <w:t>退休</w:t>
      </w:r>
      <w:r>
        <w:t xml:space="preserve"> PC | `</w:t>
      </w:r>
      <w:proofErr w:type="spellStart"/>
      <w:r>
        <w:t>wb_commit_pc</w:t>
      </w:r>
      <w:proofErr w:type="spellEnd"/>
      <w:r>
        <w:t xml:space="preserve">` </w:t>
      </w:r>
      <w:r>
        <w:t>是否等于期望</w:t>
      </w:r>
      <w:r>
        <w:t xml:space="preserve"> PC | </w:t>
      </w:r>
      <w:r>
        <w:t>取指、分支、跳转错误</w:t>
      </w:r>
      <w:r>
        <w:t xml:space="preserve"> |</w:t>
      </w:r>
    </w:p>
    <w:p w14:paraId="1E3B818F" w14:textId="77777777" w:rsidR="003E03D0" w:rsidRDefault="00000000">
      <w:r>
        <w:t xml:space="preserve">| </w:t>
      </w:r>
      <w:r>
        <w:t>寄存器堆</w:t>
      </w:r>
      <w:r>
        <w:t xml:space="preserve"> | `x0` </w:t>
      </w:r>
      <w:r>
        <w:t>至</w:t>
      </w:r>
      <w:r>
        <w:t xml:space="preserve"> `x31` </w:t>
      </w:r>
      <w:r>
        <w:t>是否与参考模型一致</w:t>
      </w:r>
      <w:r>
        <w:t xml:space="preserve"> | ALU</w:t>
      </w:r>
      <w:r>
        <w:t>、写回、</w:t>
      </w:r>
      <w:proofErr w:type="gramStart"/>
      <w:r>
        <w:t>前递错误</w:t>
      </w:r>
      <w:proofErr w:type="gramEnd"/>
      <w:r>
        <w:t xml:space="preserve"> |</w:t>
      </w:r>
    </w:p>
    <w:p w14:paraId="6BE61FFE" w14:textId="77777777" w:rsidR="003E03D0" w:rsidRDefault="00000000">
      <w:r>
        <w:t xml:space="preserve">| </w:t>
      </w:r>
      <w:r>
        <w:t>下一</w:t>
      </w:r>
      <w:r>
        <w:t xml:space="preserve"> PC | </w:t>
      </w:r>
      <w:r>
        <w:t>顺序、分支、</w:t>
      </w:r>
      <w:r>
        <w:t>JAL</w:t>
      </w:r>
      <w:r>
        <w:t>、</w:t>
      </w:r>
      <w:r>
        <w:t xml:space="preserve">JALR </w:t>
      </w:r>
      <w:r>
        <w:t>目标是否正确</w:t>
      </w:r>
      <w:r>
        <w:t xml:space="preserve"> | </w:t>
      </w:r>
      <w:r>
        <w:t>控制流错误</w:t>
      </w:r>
      <w:r>
        <w:t xml:space="preserve"> |</w:t>
      </w:r>
    </w:p>
    <w:p w14:paraId="76663354" w14:textId="77777777" w:rsidR="003E03D0" w:rsidRDefault="00000000">
      <w:r>
        <w:t xml:space="preserve">| </w:t>
      </w:r>
      <w:r>
        <w:t>访存结果</w:t>
      </w:r>
      <w:r>
        <w:t xml:space="preserve"> | load/store </w:t>
      </w:r>
      <w:r>
        <w:t>数据是否与参考模型一致</w:t>
      </w:r>
      <w:r>
        <w:t xml:space="preserve"> | </w:t>
      </w:r>
      <w:r>
        <w:t>字节使能、扩展、地址错误</w:t>
      </w:r>
      <w:r>
        <w:t xml:space="preserve"> |</w:t>
      </w:r>
    </w:p>
    <w:p w14:paraId="49CC189F" w14:textId="77777777" w:rsidR="003E03D0" w:rsidRDefault="00000000">
      <w:r>
        <w:t xml:space="preserve">| </w:t>
      </w:r>
      <w:r>
        <w:t>错误路径</w:t>
      </w:r>
      <w:r>
        <w:t xml:space="preserve"> | </w:t>
      </w:r>
      <w:r>
        <w:t>被跳过指令是否不会退休</w:t>
      </w:r>
      <w:r>
        <w:t xml:space="preserve"> | </w:t>
      </w:r>
      <w:r>
        <w:t>流水线冲刷错误</w:t>
      </w:r>
      <w:r>
        <w:t xml:space="preserve"> |</w:t>
      </w:r>
    </w:p>
    <w:p w14:paraId="35D97663" w14:textId="77777777" w:rsidR="003E03D0" w:rsidRDefault="003E03D0"/>
    <w:p w14:paraId="729F79A5" w14:textId="77777777" w:rsidR="003E03D0" w:rsidRDefault="00000000">
      <w:r>
        <w:t>该方法的优点是结果判断自动化，不依赖人工逐条观察波形；波形截图主要用于最终报告解释关键场景。</w:t>
      </w:r>
    </w:p>
    <w:p w14:paraId="6B0AAC4B" w14:textId="77777777" w:rsidR="003E03D0" w:rsidRDefault="003E03D0"/>
    <w:p w14:paraId="1380B51B" w14:textId="77777777" w:rsidR="003E03D0" w:rsidRDefault="00000000">
      <w:r>
        <w:rPr>
          <w:b/>
          <w:sz w:val="28"/>
          <w:szCs w:val="28"/>
        </w:rPr>
        <w:t xml:space="preserve">3.2 </w:t>
      </w:r>
      <w:r>
        <w:rPr>
          <w:b/>
          <w:sz w:val="28"/>
          <w:szCs w:val="28"/>
        </w:rPr>
        <w:t>测评指标</w:t>
      </w:r>
    </w:p>
    <w:p w14:paraId="4BB08A06" w14:textId="77777777" w:rsidR="003E03D0" w:rsidRDefault="003E03D0"/>
    <w:p w14:paraId="4EABF161" w14:textId="77777777" w:rsidR="003E03D0" w:rsidRDefault="00000000">
      <w:r>
        <w:t>表</w:t>
      </w:r>
      <w:r>
        <w:t xml:space="preserve"> 3-2 </w:t>
      </w:r>
      <w:r>
        <w:t>测评指标体系</w:t>
      </w:r>
    </w:p>
    <w:p w14:paraId="3557F0FA" w14:textId="77777777" w:rsidR="003E03D0" w:rsidRDefault="003E03D0"/>
    <w:p w14:paraId="09C47F64" w14:textId="77777777" w:rsidR="003E03D0" w:rsidRDefault="00000000">
      <w:r>
        <w:t xml:space="preserve">| </w:t>
      </w:r>
      <w:r>
        <w:t>类别</w:t>
      </w:r>
      <w:r>
        <w:t xml:space="preserve"> | </w:t>
      </w:r>
      <w:r>
        <w:t>指标</w:t>
      </w:r>
      <w:r>
        <w:t xml:space="preserve"> | </w:t>
      </w:r>
      <w:r>
        <w:t>数据来源</w:t>
      </w:r>
      <w:r>
        <w:t xml:space="preserve"> |</w:t>
      </w:r>
    </w:p>
    <w:p w14:paraId="5257C744" w14:textId="77777777" w:rsidR="003E03D0" w:rsidRDefault="00000000">
      <w:r>
        <w:lastRenderedPageBreak/>
        <w:t>| --- | --- | --- |</w:t>
      </w:r>
    </w:p>
    <w:p w14:paraId="0C844E6D" w14:textId="77777777" w:rsidR="003E03D0" w:rsidRDefault="00000000">
      <w:r>
        <w:t xml:space="preserve">| </w:t>
      </w:r>
      <w:r>
        <w:t>指令集覆盖</w:t>
      </w:r>
      <w:r>
        <w:t xml:space="preserve"> | RV32I 37 </w:t>
      </w:r>
      <w:r>
        <w:t>条指令是否覆盖</w:t>
      </w:r>
      <w:r>
        <w:t xml:space="preserve"> | testbench </w:t>
      </w:r>
      <w:r>
        <w:t>用例分类</w:t>
      </w:r>
      <w:r>
        <w:t xml:space="preserve"> |</w:t>
      </w:r>
    </w:p>
    <w:p w14:paraId="4AC17374" w14:textId="77777777" w:rsidR="003E03D0" w:rsidRDefault="00000000">
      <w:r>
        <w:t xml:space="preserve">| </w:t>
      </w:r>
      <w:r>
        <w:t>功能正确性</w:t>
      </w:r>
      <w:r>
        <w:t xml:space="preserve"> | </w:t>
      </w:r>
      <w:r>
        <w:t>仿真</w:t>
      </w:r>
      <w:r>
        <w:t xml:space="preserve"> PASS/FAIL</w:t>
      </w:r>
      <w:r>
        <w:t>、错误数</w:t>
      </w:r>
      <w:r>
        <w:t xml:space="preserve"> | </w:t>
      </w:r>
      <w:proofErr w:type="spellStart"/>
      <w:r>
        <w:t>xsim</w:t>
      </w:r>
      <w:proofErr w:type="spellEnd"/>
      <w:r>
        <w:t xml:space="preserve"> Console |</w:t>
      </w:r>
    </w:p>
    <w:p w14:paraId="7A770A65" w14:textId="77777777" w:rsidR="003E03D0" w:rsidRDefault="00000000">
      <w:r>
        <w:t xml:space="preserve">| </w:t>
      </w:r>
      <w:r>
        <w:t>流水线行为</w:t>
      </w:r>
      <w:r>
        <w:t xml:space="preserve"> | </w:t>
      </w:r>
      <w:r>
        <w:t>数据前递、暂停、冲刷是否正确</w:t>
      </w:r>
      <w:r>
        <w:t xml:space="preserve"> | </w:t>
      </w:r>
      <w:r>
        <w:t>波形与差分结果</w:t>
      </w:r>
      <w:r>
        <w:t xml:space="preserve"> |</w:t>
      </w:r>
    </w:p>
    <w:p w14:paraId="43D6BC0D" w14:textId="77777777" w:rsidR="003E03D0" w:rsidRDefault="00000000">
      <w:r>
        <w:t xml:space="preserve">| </w:t>
      </w:r>
      <w:r>
        <w:t>性能</w:t>
      </w:r>
      <w:r>
        <w:t xml:space="preserve"> | `cycles`</w:t>
      </w:r>
      <w:r>
        <w:t>、</w:t>
      </w:r>
      <w:r>
        <w:t>`</w:t>
      </w:r>
      <w:proofErr w:type="spellStart"/>
      <w:r>
        <w:t>retired_steps</w:t>
      </w:r>
      <w:proofErr w:type="spellEnd"/>
      <w:r>
        <w:t>`</w:t>
      </w:r>
      <w:r>
        <w:t>、平均</w:t>
      </w:r>
      <w:r>
        <w:t xml:space="preserve"> CPI | </w:t>
      </w:r>
      <w:proofErr w:type="spellStart"/>
      <w:r>
        <w:t>xsim</w:t>
      </w:r>
      <w:proofErr w:type="spellEnd"/>
      <w:r>
        <w:t xml:space="preserve"> summary |</w:t>
      </w:r>
    </w:p>
    <w:p w14:paraId="1FF92633" w14:textId="77777777" w:rsidR="003E03D0" w:rsidRDefault="00000000">
      <w:r>
        <w:t xml:space="preserve">| </w:t>
      </w:r>
      <w:r>
        <w:t>实现频率</w:t>
      </w:r>
      <w:r>
        <w:t xml:space="preserve"> | CPU </w:t>
      </w:r>
      <w:r>
        <w:t>时钟频率、</w:t>
      </w:r>
      <w:r>
        <w:t>WNS</w:t>
      </w:r>
      <w:r>
        <w:t>、</w:t>
      </w:r>
      <w:r>
        <w:t>TNS | Timing Report |</w:t>
      </w:r>
    </w:p>
    <w:p w14:paraId="343B4673" w14:textId="77777777" w:rsidR="003E03D0" w:rsidRDefault="00000000">
      <w:r>
        <w:t xml:space="preserve">| </w:t>
      </w:r>
      <w:r>
        <w:t>资源占用</w:t>
      </w:r>
      <w:r>
        <w:t xml:space="preserve"> | LUT</w:t>
      </w:r>
      <w:r>
        <w:t>、寄存器、</w:t>
      </w:r>
      <w:r>
        <w:t>BRAM</w:t>
      </w:r>
      <w:r>
        <w:t>、</w:t>
      </w:r>
      <w:r>
        <w:t>DSP</w:t>
      </w:r>
      <w:r>
        <w:t>、</w:t>
      </w:r>
      <w:r>
        <w:t>IO | Utilization Report |</w:t>
      </w:r>
    </w:p>
    <w:p w14:paraId="610A6E09" w14:textId="77777777" w:rsidR="003E03D0" w:rsidRDefault="00000000">
      <w:r>
        <w:t xml:space="preserve">| </w:t>
      </w:r>
      <w:r>
        <w:t>上板一致性</w:t>
      </w:r>
      <w:r>
        <w:t xml:space="preserve"> | LED/</w:t>
      </w:r>
      <w:r>
        <w:t>数码管</w:t>
      </w:r>
      <w:r>
        <w:t xml:space="preserve">/UART </w:t>
      </w:r>
      <w:r>
        <w:t>输出是否符合预期</w:t>
      </w:r>
      <w:r>
        <w:t xml:space="preserve"> | </w:t>
      </w:r>
      <w:r>
        <w:t>板卡或数字孪生截图</w:t>
      </w:r>
      <w:r>
        <w:t xml:space="preserve"> |</w:t>
      </w:r>
    </w:p>
    <w:p w14:paraId="682C3B50" w14:textId="77777777" w:rsidR="003E03D0" w:rsidRDefault="003E03D0"/>
    <w:p w14:paraId="03EC696C" w14:textId="77777777" w:rsidR="003E03D0" w:rsidRDefault="00000000">
      <w:r>
        <w:rPr>
          <w:b/>
          <w:sz w:val="32"/>
          <w:szCs w:val="32"/>
        </w:rPr>
        <w:t xml:space="preserve">4. RV32I </w:t>
      </w:r>
      <w:r>
        <w:rPr>
          <w:b/>
          <w:sz w:val="32"/>
          <w:szCs w:val="32"/>
        </w:rPr>
        <w:t>指令集支持与测试用例设计</w:t>
      </w:r>
    </w:p>
    <w:p w14:paraId="1F95034B" w14:textId="77777777" w:rsidR="003E03D0" w:rsidRDefault="003E03D0"/>
    <w:p w14:paraId="32AC0A6C" w14:textId="77777777" w:rsidR="003E03D0" w:rsidRDefault="00000000">
      <w:r>
        <w:rPr>
          <w:b/>
          <w:sz w:val="28"/>
          <w:szCs w:val="28"/>
        </w:rPr>
        <w:t xml:space="preserve">4.1 RV32I </w:t>
      </w:r>
      <w:r>
        <w:rPr>
          <w:b/>
          <w:sz w:val="28"/>
          <w:szCs w:val="28"/>
        </w:rPr>
        <w:t>指令支持概况</w:t>
      </w:r>
    </w:p>
    <w:p w14:paraId="0D18913A" w14:textId="77777777" w:rsidR="003E03D0" w:rsidRDefault="003E03D0"/>
    <w:p w14:paraId="02881632" w14:textId="77777777" w:rsidR="003E03D0" w:rsidRDefault="00000000">
      <w:r>
        <w:t>本</w:t>
      </w:r>
      <w:r>
        <w:t xml:space="preserve"> CPU </w:t>
      </w:r>
      <w:r>
        <w:t>支持</w:t>
      </w:r>
      <w:r>
        <w:t xml:space="preserve"> RV32I </w:t>
      </w:r>
      <w:r>
        <w:t>基础整数指令集中除</w:t>
      </w:r>
      <w:r>
        <w:t xml:space="preserve"> `FENCE`</w:t>
      </w:r>
      <w:r>
        <w:t>、</w:t>
      </w:r>
      <w:r>
        <w:t>`ECALL`</w:t>
      </w:r>
      <w:r>
        <w:t>、</w:t>
      </w:r>
      <w:r>
        <w:t xml:space="preserve">`EBREAK` </w:t>
      </w:r>
      <w:r>
        <w:t>外的</w:t>
      </w:r>
      <w:r>
        <w:t xml:space="preserve"> 37 </w:t>
      </w:r>
      <w:r>
        <w:t>条测评指令。支持清单见表</w:t>
      </w:r>
      <w:r>
        <w:t xml:space="preserve"> 4-1</w:t>
      </w:r>
      <w:r>
        <w:t>。</w:t>
      </w:r>
    </w:p>
    <w:p w14:paraId="39C83184" w14:textId="77777777" w:rsidR="003E03D0" w:rsidRDefault="003E03D0"/>
    <w:p w14:paraId="50205505" w14:textId="77777777" w:rsidR="003E03D0" w:rsidRDefault="00000000">
      <w:r>
        <w:t>表</w:t>
      </w:r>
      <w:r>
        <w:t xml:space="preserve"> 4-1 RV32I </w:t>
      </w:r>
      <w:r>
        <w:t>指令支持清单</w:t>
      </w:r>
    </w:p>
    <w:p w14:paraId="036A76EA" w14:textId="77777777" w:rsidR="003E03D0" w:rsidRDefault="003E03D0"/>
    <w:p w14:paraId="2660972C" w14:textId="77777777" w:rsidR="003E03D0" w:rsidRDefault="00000000">
      <w:r>
        <w:t xml:space="preserve">| </w:t>
      </w:r>
      <w:r>
        <w:t>类别</w:t>
      </w:r>
      <w:r>
        <w:t xml:space="preserve"> | </w:t>
      </w:r>
      <w:r>
        <w:t>支持指令</w:t>
      </w:r>
      <w:r>
        <w:t xml:space="preserve"> |</w:t>
      </w:r>
    </w:p>
    <w:p w14:paraId="6294343F" w14:textId="77777777" w:rsidR="003E03D0" w:rsidRDefault="00000000">
      <w:r>
        <w:t>| --- | --- |</w:t>
      </w:r>
    </w:p>
    <w:p w14:paraId="6AA536BE" w14:textId="77777777" w:rsidR="003E03D0" w:rsidRDefault="00000000">
      <w:r>
        <w:t xml:space="preserve">| U </w:t>
      </w:r>
      <w:proofErr w:type="gramStart"/>
      <w:r>
        <w:t>型立即</w:t>
      </w:r>
      <w:proofErr w:type="gramEnd"/>
      <w:r>
        <w:t>数</w:t>
      </w:r>
      <w:r>
        <w:t xml:space="preserve"> | `LUI`, `AUIPC` |</w:t>
      </w:r>
    </w:p>
    <w:p w14:paraId="5F31F967" w14:textId="77777777" w:rsidR="003E03D0" w:rsidRDefault="00000000">
      <w:r>
        <w:t xml:space="preserve">| </w:t>
      </w:r>
      <w:r>
        <w:t>跳转</w:t>
      </w:r>
      <w:r>
        <w:t xml:space="preserve"> | `JAL`, `JALR` |</w:t>
      </w:r>
    </w:p>
    <w:p w14:paraId="1B39D137" w14:textId="77777777" w:rsidR="003E03D0" w:rsidRDefault="00000000">
      <w:r>
        <w:t xml:space="preserve">| </w:t>
      </w:r>
      <w:r>
        <w:t>条件分支</w:t>
      </w:r>
      <w:r>
        <w:t xml:space="preserve"> | `BEQ`, `BNE`, `BLT`, `BGE`, `BLTU`, `BGEU` |</w:t>
      </w:r>
    </w:p>
    <w:p w14:paraId="141BFAEF" w14:textId="77777777" w:rsidR="003E03D0" w:rsidRDefault="00000000">
      <w:r>
        <w:t xml:space="preserve">| I </w:t>
      </w:r>
      <w:r>
        <w:t>型算术逻辑</w:t>
      </w:r>
      <w:r>
        <w:t xml:space="preserve"> | `ADDI`, `SLTI`, `SLTIU`, `XORI`, `ORI`, `ANDI`, `SLLI`, `SRLI`, `SRAI` |</w:t>
      </w:r>
    </w:p>
    <w:p w14:paraId="10764F09" w14:textId="77777777" w:rsidR="003E03D0" w:rsidRDefault="00000000">
      <w:r>
        <w:t xml:space="preserve">| R </w:t>
      </w:r>
      <w:r>
        <w:t>型算术逻辑</w:t>
      </w:r>
      <w:r>
        <w:t xml:space="preserve"> | `ADD`, `SUB`, `SLL`, `SLT`, `SLTU`, `XOR`, `SRL`, `SRA`, `OR`, `AND` |</w:t>
      </w:r>
    </w:p>
    <w:p w14:paraId="25C2C631" w14:textId="77777777" w:rsidR="003E03D0" w:rsidRDefault="00000000">
      <w:r>
        <w:t>| Load | `LB`, `LH`, `LW`, `LBU`, `LHU` |</w:t>
      </w:r>
    </w:p>
    <w:p w14:paraId="3C3A08F0" w14:textId="77777777" w:rsidR="003E03D0" w:rsidRDefault="00000000">
      <w:r>
        <w:t>| Store | `SB`, `SH`, `SW` |</w:t>
      </w:r>
    </w:p>
    <w:p w14:paraId="1975AF70" w14:textId="77777777" w:rsidR="003E03D0" w:rsidRDefault="003E03D0"/>
    <w:p w14:paraId="52D823C5" w14:textId="77777777" w:rsidR="003E03D0" w:rsidRDefault="00000000">
      <w:r>
        <w:rPr>
          <w:b/>
          <w:sz w:val="28"/>
          <w:szCs w:val="28"/>
        </w:rPr>
        <w:t xml:space="preserve">4.2 </w:t>
      </w:r>
      <w:r>
        <w:rPr>
          <w:b/>
          <w:sz w:val="28"/>
          <w:szCs w:val="28"/>
        </w:rPr>
        <w:t>算术与逻辑运算指令测试</w:t>
      </w:r>
    </w:p>
    <w:p w14:paraId="48E10C5D" w14:textId="77777777" w:rsidR="003E03D0" w:rsidRDefault="003E03D0"/>
    <w:p w14:paraId="7CA436C8" w14:textId="77777777" w:rsidR="003E03D0" w:rsidRDefault="00000000">
      <w:r>
        <w:t>测试目的：验证</w:t>
      </w:r>
      <w:r>
        <w:t xml:space="preserve"> ALU </w:t>
      </w:r>
      <w:r>
        <w:t>运算、立即数扩展、寄存器堆读写和数据前递。</w:t>
      </w:r>
    </w:p>
    <w:p w14:paraId="42D67F2E" w14:textId="77777777" w:rsidR="003E03D0" w:rsidRDefault="003E03D0"/>
    <w:p w14:paraId="39D9F089" w14:textId="77777777" w:rsidR="003E03D0" w:rsidRDefault="00000000">
      <w:r>
        <w:t>覆盖指令包括</w:t>
      </w:r>
      <w:r>
        <w:t xml:space="preserve"> `ADD`</w:t>
      </w:r>
      <w:r>
        <w:t>、</w:t>
      </w:r>
      <w:r>
        <w:t>`SUB`</w:t>
      </w:r>
      <w:r>
        <w:t>、</w:t>
      </w:r>
      <w:r>
        <w:t>`AND`</w:t>
      </w:r>
      <w:r>
        <w:t>、</w:t>
      </w:r>
      <w:r>
        <w:t>`OR`</w:t>
      </w:r>
      <w:r>
        <w:t>、</w:t>
      </w:r>
      <w:r>
        <w:t>`XOR`</w:t>
      </w:r>
      <w:r>
        <w:t>、</w:t>
      </w:r>
      <w:r>
        <w:t>`SLL`</w:t>
      </w:r>
      <w:r>
        <w:t>、</w:t>
      </w:r>
      <w:r>
        <w:t>`SRL`</w:t>
      </w:r>
      <w:r>
        <w:t>、</w:t>
      </w:r>
      <w:r>
        <w:t>`SRA`</w:t>
      </w:r>
      <w:r>
        <w:t>、</w:t>
      </w:r>
      <w:r>
        <w:t>`SLT`</w:t>
      </w:r>
      <w:r>
        <w:t>、</w:t>
      </w:r>
      <w:r>
        <w:t xml:space="preserve">`SLTU` </w:t>
      </w:r>
      <w:r>
        <w:t>以及对应</w:t>
      </w:r>
      <w:r>
        <w:t xml:space="preserve"> I </w:t>
      </w:r>
      <w:proofErr w:type="gramStart"/>
      <w:r>
        <w:t>型立即</w:t>
      </w:r>
      <w:proofErr w:type="gramEnd"/>
      <w:r>
        <w:t>数指令。输入数据覆盖</w:t>
      </w:r>
      <w:r>
        <w:t xml:space="preserve"> 0</w:t>
      </w:r>
      <w:r>
        <w:t>、</w:t>
      </w:r>
      <w:r>
        <w:t>1</w:t>
      </w:r>
      <w:r>
        <w:t>、</w:t>
      </w:r>
      <w:r>
        <w:t>`0xffffffff`</w:t>
      </w:r>
      <w:r>
        <w:t>、</w:t>
      </w:r>
      <w:r>
        <w:t>`0x7fffffff`</w:t>
      </w:r>
      <w:r>
        <w:t>、</w:t>
      </w:r>
      <w:r>
        <w:t>`0x80000000`</w:t>
      </w:r>
      <w:r>
        <w:t>、正负边界立即数和随机样本。</w:t>
      </w:r>
    </w:p>
    <w:p w14:paraId="78ED9607" w14:textId="77777777" w:rsidR="003E03D0" w:rsidRDefault="003E03D0"/>
    <w:p w14:paraId="4DA177B7" w14:textId="77777777" w:rsidR="003E03D0" w:rsidRDefault="00000000">
      <w:r>
        <w:t>关键代码片段：</w:t>
      </w:r>
    </w:p>
    <w:p w14:paraId="467A73FB" w14:textId="77777777" w:rsidR="003E03D0" w:rsidRDefault="003E03D0"/>
    <w:p w14:paraId="62C04F7B" w14:textId="77777777" w:rsidR="003E03D0" w:rsidRDefault="00000000">
      <w:r>
        <w:t>```</w:t>
      </w:r>
      <w:proofErr w:type="spellStart"/>
      <w:r>
        <w:t>systemverilog</w:t>
      </w:r>
      <w:proofErr w:type="spellEnd"/>
    </w:p>
    <w:p w14:paraId="06B5FFB9" w14:textId="77777777" w:rsidR="003E03D0" w:rsidRDefault="00000000">
      <w:proofErr w:type="spellStart"/>
      <w:r>
        <w:t>case_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+ 161),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</w:t>
      </w:r>
      <w:proofErr w:type="gramStart"/>
      <w:r>
        <w:t>173))</w:t>
      </w:r>
      <w:proofErr w:type="gramEnd"/>
      <w:r>
        <w:t>;</w:t>
      </w:r>
    </w:p>
    <w:p w14:paraId="0F200E1D" w14:textId="77777777" w:rsidR="003E03D0" w:rsidRDefault="00000000">
      <w:proofErr w:type="spellStart"/>
      <w:r>
        <w:t>case_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+ 181),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+ 193));</w:t>
      </w:r>
    </w:p>
    <w:p w14:paraId="5BCA20F6" w14:textId="77777777" w:rsidR="003E03D0" w:rsidRDefault="00000000">
      <w:proofErr w:type="spellStart"/>
      <w:r>
        <w:t>case_</w:t>
      </w:r>
      <w:proofErr w:type="gramStart"/>
      <w:r>
        <w:t>slt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+ 227),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+ 239));</w:t>
      </w:r>
    </w:p>
    <w:p w14:paraId="745F6092" w14:textId="77777777" w:rsidR="003E03D0" w:rsidRDefault="00000000">
      <w:proofErr w:type="spellStart"/>
      <w:r>
        <w:t>case_</w:t>
      </w:r>
      <w:proofErr w:type="gramStart"/>
      <w:r>
        <w:t>sltu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+ 251),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+ 263));</w:t>
      </w:r>
    </w:p>
    <w:p w14:paraId="0A08ADC3" w14:textId="77777777" w:rsidR="003E03D0" w:rsidRDefault="00000000">
      <w:proofErr w:type="spellStart"/>
      <w:r>
        <w:t>case_</w:t>
      </w:r>
      <w:proofErr w:type="gramStart"/>
      <w:r>
        <w:t>and</w:t>
      </w:r>
      <w:proofErr w:type="spellEnd"/>
      <w:r>
        <w:t>(</w:t>
      </w:r>
      <w:proofErr w:type="spellStart"/>
      <w:proofErr w:type="gramEnd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+ 353), </w:t>
      </w:r>
      <w:proofErr w:type="spellStart"/>
      <w:r>
        <w:t>sample_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+ 367));</w:t>
      </w:r>
    </w:p>
    <w:p w14:paraId="09FEDAE6" w14:textId="77777777" w:rsidR="003E03D0" w:rsidRDefault="00000000">
      <w:r>
        <w:t>```</w:t>
      </w:r>
    </w:p>
    <w:p w14:paraId="112060DB" w14:textId="77777777" w:rsidR="003E03D0" w:rsidRDefault="003E03D0"/>
    <w:p w14:paraId="223066FC" w14:textId="77777777" w:rsidR="003E03D0" w:rsidRDefault="00000000">
      <w:r>
        <w:t>表</w:t>
      </w:r>
      <w:r>
        <w:t xml:space="preserve"> 4-2 </w:t>
      </w:r>
      <w:r>
        <w:t>算术逻辑类测试预期</w:t>
      </w:r>
    </w:p>
    <w:p w14:paraId="35EB9894" w14:textId="77777777" w:rsidR="003E03D0" w:rsidRDefault="003E03D0"/>
    <w:p w14:paraId="2A494719" w14:textId="77777777" w:rsidR="003E03D0" w:rsidRDefault="00000000">
      <w:r>
        <w:t xml:space="preserve">| </w:t>
      </w:r>
      <w:r>
        <w:t>环境</w:t>
      </w:r>
      <w:r>
        <w:t xml:space="preserve"> | </w:t>
      </w:r>
      <w:r>
        <w:t>预期输出</w:t>
      </w:r>
      <w:r>
        <w:t xml:space="preserve"> |</w:t>
      </w:r>
    </w:p>
    <w:p w14:paraId="5839620C" w14:textId="77777777" w:rsidR="003E03D0" w:rsidRDefault="00000000">
      <w:r>
        <w:t>| --- | --- |</w:t>
      </w:r>
    </w:p>
    <w:p w14:paraId="2C7349A4" w14:textId="77777777" w:rsidR="003E03D0" w:rsidRDefault="00000000">
      <w:r>
        <w:t xml:space="preserve">| </w:t>
      </w:r>
      <w:r>
        <w:t>仿真</w:t>
      </w:r>
      <w:r>
        <w:t xml:space="preserve"> | </w:t>
      </w:r>
      <w:r>
        <w:t>每条指令退休后，目标寄存器值与参考模型一致</w:t>
      </w:r>
      <w:r>
        <w:t xml:space="preserve"> |</w:t>
      </w:r>
    </w:p>
    <w:p w14:paraId="5DDCE5E7" w14:textId="77777777" w:rsidR="003E03D0" w:rsidRDefault="00000000">
      <w:r>
        <w:lastRenderedPageBreak/>
        <w:t xml:space="preserve">| </w:t>
      </w:r>
      <w:r>
        <w:t>上板</w:t>
      </w:r>
      <w:r>
        <w:t xml:space="preserve"> | </w:t>
      </w:r>
      <w:r>
        <w:t>自检程序错误码保持</w:t>
      </w:r>
      <w:r>
        <w:t xml:space="preserve"> 0</w:t>
      </w:r>
      <w:r>
        <w:t>，</w:t>
      </w:r>
      <w:r>
        <w:t xml:space="preserve">LED/UART </w:t>
      </w:r>
      <w:r>
        <w:t>显示算术逻辑类测试通过</w:t>
      </w:r>
      <w:r>
        <w:t xml:space="preserve"> |</w:t>
      </w:r>
    </w:p>
    <w:p w14:paraId="7E6CBA23" w14:textId="77777777" w:rsidR="003E03D0" w:rsidRDefault="003E03D0"/>
    <w:p w14:paraId="2C2DCE25" w14:textId="77777777" w:rsidR="003E03D0" w:rsidRDefault="00000000">
      <w:r>
        <w:rPr>
          <w:b/>
          <w:sz w:val="28"/>
          <w:szCs w:val="28"/>
        </w:rPr>
        <w:t xml:space="preserve">4.3 </w:t>
      </w:r>
      <w:r>
        <w:rPr>
          <w:b/>
          <w:sz w:val="28"/>
          <w:szCs w:val="28"/>
        </w:rPr>
        <w:t>访存指令测试</w:t>
      </w:r>
    </w:p>
    <w:p w14:paraId="744A3DFA" w14:textId="77777777" w:rsidR="003E03D0" w:rsidRDefault="003E03D0"/>
    <w:p w14:paraId="5F38862C" w14:textId="77777777" w:rsidR="003E03D0" w:rsidRDefault="00000000">
      <w:r>
        <w:t>测试目的：验证</w:t>
      </w:r>
      <w:r>
        <w:t xml:space="preserve"> load/store </w:t>
      </w:r>
      <w:r>
        <w:t>地址计算、写字节使能、数据对齐、符号扩展和零扩展。</w:t>
      </w:r>
    </w:p>
    <w:p w14:paraId="1680249F" w14:textId="77777777" w:rsidR="003E03D0" w:rsidRDefault="003E03D0"/>
    <w:p w14:paraId="4D09AB0C" w14:textId="77777777" w:rsidR="003E03D0" w:rsidRDefault="00000000">
      <w:r>
        <w:t>覆盖指令包括</w:t>
      </w:r>
      <w:r>
        <w:t xml:space="preserve"> `LB`</w:t>
      </w:r>
      <w:r>
        <w:t>、</w:t>
      </w:r>
      <w:r>
        <w:t>`LH`</w:t>
      </w:r>
      <w:r>
        <w:t>、</w:t>
      </w:r>
      <w:r>
        <w:t>`LW`</w:t>
      </w:r>
      <w:r>
        <w:t>、</w:t>
      </w:r>
      <w:r>
        <w:t>`LBU`</w:t>
      </w:r>
      <w:r>
        <w:t>、</w:t>
      </w:r>
      <w:r>
        <w:t>`LHU`</w:t>
      </w:r>
      <w:r>
        <w:t>、</w:t>
      </w:r>
      <w:r>
        <w:t>`SB`</w:t>
      </w:r>
      <w:r>
        <w:t>、</w:t>
      </w:r>
      <w:r>
        <w:t>`SH`</w:t>
      </w:r>
      <w:r>
        <w:t>、</w:t>
      </w:r>
      <w:r>
        <w:t>`SW`</w:t>
      </w:r>
      <w:r>
        <w:t>。测试程序先设置基地址和待写入数据，再执行不同宽度和不同偏移的</w:t>
      </w:r>
      <w:r>
        <w:t xml:space="preserve"> store/load </w:t>
      </w:r>
      <w:r>
        <w:t>组合。</w:t>
      </w:r>
    </w:p>
    <w:p w14:paraId="06F3C98C" w14:textId="77777777" w:rsidR="003E03D0" w:rsidRDefault="003E03D0"/>
    <w:p w14:paraId="5187BFB3" w14:textId="77777777" w:rsidR="003E03D0" w:rsidRDefault="00000000">
      <w:r>
        <w:t>关键代码片段：</w:t>
      </w:r>
    </w:p>
    <w:p w14:paraId="5FD20693" w14:textId="77777777" w:rsidR="003E03D0" w:rsidRDefault="003E03D0"/>
    <w:p w14:paraId="1753195C" w14:textId="77777777" w:rsidR="003E03D0" w:rsidRDefault="00000000">
      <w:r>
        <w:t>```</w:t>
      </w:r>
      <w:proofErr w:type="spellStart"/>
      <w:r>
        <w:t>systemverilog</w:t>
      </w:r>
      <w:proofErr w:type="spellEnd"/>
    </w:p>
    <w:p w14:paraId="6A009DBC" w14:textId="77777777" w:rsidR="003E03D0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F3_SW, 5'd10, 5'd11, 0);</w:t>
      </w:r>
    </w:p>
    <w:p w14:paraId="34B021CB" w14:textId="77777777" w:rsidR="003E03D0" w:rsidRDefault="00000000">
      <w:proofErr w:type="spellStart"/>
      <w:r>
        <w:t>exec_load</w:t>
      </w:r>
      <w:proofErr w:type="spellEnd"/>
      <w:r>
        <w:t xml:space="preserve"> (F3_LW, 5'd12, 5'd10, 0);</w:t>
      </w:r>
    </w:p>
    <w:p w14:paraId="640D432F" w14:textId="77777777" w:rsidR="003E03D0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F3_SH, 5'd10, 5'd11, 8);</w:t>
      </w:r>
    </w:p>
    <w:p w14:paraId="6BD74521" w14:textId="77777777" w:rsidR="003E03D0" w:rsidRDefault="00000000">
      <w:proofErr w:type="spellStart"/>
      <w:r>
        <w:t>exec_load</w:t>
      </w:r>
      <w:proofErr w:type="spellEnd"/>
      <w:r>
        <w:t xml:space="preserve"> (F3_LH, 5'd13, 5'd10, 8);</w:t>
      </w:r>
    </w:p>
    <w:p w14:paraId="3C83E1C6" w14:textId="77777777" w:rsidR="003E03D0" w:rsidRDefault="00000000">
      <w:proofErr w:type="spellStart"/>
      <w:r>
        <w:t>exec_load</w:t>
      </w:r>
      <w:proofErr w:type="spellEnd"/>
      <w:r>
        <w:t xml:space="preserve"> (F3_LHU, 5'd14, 5'd10, 8);</w:t>
      </w:r>
    </w:p>
    <w:p w14:paraId="2A793A3B" w14:textId="77777777" w:rsidR="003E03D0" w:rsidRDefault="00000000">
      <w:proofErr w:type="spellStart"/>
      <w:r>
        <w:t>exec_</w:t>
      </w:r>
      <w:proofErr w:type="gramStart"/>
      <w:r>
        <w:t>store</w:t>
      </w:r>
      <w:proofErr w:type="spellEnd"/>
      <w:r>
        <w:t>(</w:t>
      </w:r>
      <w:proofErr w:type="gramEnd"/>
      <w:r>
        <w:t>F3_SB, 5'd10, 5'd11, 12);</w:t>
      </w:r>
    </w:p>
    <w:p w14:paraId="07BB9FFC" w14:textId="77777777" w:rsidR="003E03D0" w:rsidRDefault="00000000">
      <w:proofErr w:type="spellStart"/>
      <w:r>
        <w:t>exec_load</w:t>
      </w:r>
      <w:proofErr w:type="spellEnd"/>
      <w:r>
        <w:t xml:space="preserve"> (F3_LB, 5'd15, 5'd10, 12);</w:t>
      </w:r>
    </w:p>
    <w:p w14:paraId="43F54304" w14:textId="77777777" w:rsidR="003E03D0" w:rsidRDefault="00000000">
      <w:proofErr w:type="spellStart"/>
      <w:r>
        <w:t>exec_load</w:t>
      </w:r>
      <w:proofErr w:type="spellEnd"/>
      <w:r>
        <w:t xml:space="preserve"> (F3_LBU, 5'd16, 5'd10, 12);</w:t>
      </w:r>
    </w:p>
    <w:p w14:paraId="3318BA55" w14:textId="77777777" w:rsidR="003E03D0" w:rsidRDefault="00000000">
      <w:r>
        <w:t>```</w:t>
      </w:r>
    </w:p>
    <w:p w14:paraId="56B12C77" w14:textId="77777777" w:rsidR="003E03D0" w:rsidRDefault="003E03D0"/>
    <w:p w14:paraId="6603A60C" w14:textId="77777777" w:rsidR="003E03D0" w:rsidRDefault="00000000">
      <w:r>
        <w:t>表</w:t>
      </w:r>
      <w:r>
        <w:t xml:space="preserve"> 4-3 </w:t>
      </w:r>
      <w:r>
        <w:t>访存类测试预期</w:t>
      </w:r>
    </w:p>
    <w:p w14:paraId="35060BE0" w14:textId="77777777" w:rsidR="003E03D0" w:rsidRDefault="003E03D0"/>
    <w:p w14:paraId="44027155" w14:textId="77777777" w:rsidR="003E03D0" w:rsidRDefault="00000000">
      <w:r>
        <w:t xml:space="preserve">| </w:t>
      </w:r>
      <w:r>
        <w:t>环境</w:t>
      </w:r>
      <w:r>
        <w:t xml:space="preserve"> | </w:t>
      </w:r>
      <w:r>
        <w:t>预期输出</w:t>
      </w:r>
      <w:r>
        <w:t xml:space="preserve"> |</w:t>
      </w:r>
    </w:p>
    <w:p w14:paraId="2CC2A55E" w14:textId="77777777" w:rsidR="003E03D0" w:rsidRDefault="00000000">
      <w:r>
        <w:t>| --- | --- |</w:t>
      </w:r>
    </w:p>
    <w:p w14:paraId="424ED8AC" w14:textId="77777777" w:rsidR="003E03D0" w:rsidRDefault="00000000">
      <w:r>
        <w:t xml:space="preserve">| </w:t>
      </w:r>
      <w:r>
        <w:t>仿真</w:t>
      </w:r>
      <w:r>
        <w:t xml:space="preserve"> | `</w:t>
      </w:r>
      <w:proofErr w:type="spellStart"/>
      <w:r>
        <w:t>mem_addr</w:t>
      </w:r>
      <w:proofErr w:type="spellEnd"/>
      <w:r>
        <w:t>`</w:t>
      </w:r>
      <w:r>
        <w:t>、</w:t>
      </w:r>
      <w:r>
        <w:t>`</w:t>
      </w:r>
      <w:proofErr w:type="spellStart"/>
      <w:r>
        <w:t>mem_wdata</w:t>
      </w:r>
      <w:proofErr w:type="spellEnd"/>
      <w:r>
        <w:t>`</w:t>
      </w:r>
      <w:r>
        <w:t>、</w:t>
      </w:r>
      <w:r>
        <w:t>`</w:t>
      </w:r>
      <w:proofErr w:type="spellStart"/>
      <w:r>
        <w:t>mem_be</w:t>
      </w:r>
      <w:proofErr w:type="spellEnd"/>
      <w:r>
        <w:t xml:space="preserve">` </w:t>
      </w:r>
      <w:r>
        <w:t>与访问宽度一致，</w:t>
      </w:r>
      <w:r>
        <w:t xml:space="preserve">load </w:t>
      </w:r>
      <w:r>
        <w:t>写回</w:t>
      </w:r>
      <w:proofErr w:type="gramStart"/>
      <w:r>
        <w:t>值正确</w:t>
      </w:r>
      <w:proofErr w:type="gramEnd"/>
      <w:r>
        <w:t xml:space="preserve"> |</w:t>
      </w:r>
    </w:p>
    <w:p w14:paraId="65DB09EF" w14:textId="77777777" w:rsidR="003E03D0" w:rsidRDefault="00000000">
      <w:r>
        <w:t xml:space="preserve">| </w:t>
      </w:r>
      <w:r>
        <w:t>上板</w:t>
      </w:r>
      <w:r>
        <w:t xml:space="preserve"> | DRAM/MMIO </w:t>
      </w:r>
      <w:r>
        <w:t>读写自检通过，</w:t>
      </w:r>
      <w:r>
        <w:t xml:space="preserve">LED/UART </w:t>
      </w:r>
      <w:r>
        <w:t>不输出错误码</w:t>
      </w:r>
      <w:r>
        <w:t xml:space="preserve"> |</w:t>
      </w:r>
    </w:p>
    <w:p w14:paraId="1F1912A8" w14:textId="77777777" w:rsidR="003E03D0" w:rsidRDefault="003E03D0"/>
    <w:p w14:paraId="1FED8209" w14:textId="77777777" w:rsidR="003E03D0" w:rsidRDefault="00000000">
      <w:r>
        <w:rPr>
          <w:b/>
          <w:sz w:val="28"/>
          <w:szCs w:val="28"/>
        </w:rPr>
        <w:t xml:space="preserve">4.4 </w:t>
      </w:r>
      <w:r>
        <w:rPr>
          <w:b/>
          <w:sz w:val="28"/>
          <w:szCs w:val="28"/>
        </w:rPr>
        <w:t>分支与跳转指令测试</w:t>
      </w:r>
    </w:p>
    <w:p w14:paraId="75A2664A" w14:textId="77777777" w:rsidR="003E03D0" w:rsidRDefault="003E03D0"/>
    <w:p w14:paraId="723B089C" w14:textId="77777777" w:rsidR="003E03D0" w:rsidRDefault="00000000">
      <w:r>
        <w:t>测试目的：验证条件判断、目标</w:t>
      </w:r>
      <w:r>
        <w:t xml:space="preserve"> PC </w:t>
      </w:r>
      <w:r>
        <w:t>计算、</w:t>
      </w:r>
      <w:r>
        <w:t xml:space="preserve">`JAL/JALR` </w:t>
      </w:r>
      <w:r>
        <w:t>写回</w:t>
      </w:r>
      <w:r>
        <w:t xml:space="preserve"> `PC+4` </w:t>
      </w:r>
      <w:r>
        <w:t>以及流水线冲刷。</w:t>
      </w:r>
    </w:p>
    <w:p w14:paraId="5DC63FE2" w14:textId="77777777" w:rsidR="003E03D0" w:rsidRDefault="003E03D0"/>
    <w:p w14:paraId="198D9AA5" w14:textId="77777777" w:rsidR="003E03D0" w:rsidRDefault="00000000">
      <w:r>
        <w:t>覆盖指令包括</w:t>
      </w:r>
      <w:r>
        <w:t xml:space="preserve"> `BEQ`</w:t>
      </w:r>
      <w:r>
        <w:t>、</w:t>
      </w:r>
      <w:r>
        <w:t>`BNE`</w:t>
      </w:r>
      <w:r>
        <w:t>、</w:t>
      </w:r>
      <w:r>
        <w:t>`BLT`</w:t>
      </w:r>
      <w:r>
        <w:t>、</w:t>
      </w:r>
      <w:r>
        <w:t>`BGE`</w:t>
      </w:r>
      <w:r>
        <w:t>、</w:t>
      </w:r>
      <w:r>
        <w:t>`BLTU`</w:t>
      </w:r>
      <w:r>
        <w:t>、</w:t>
      </w:r>
      <w:r>
        <w:t>`BGEU`</w:t>
      </w:r>
      <w:r>
        <w:t>、</w:t>
      </w:r>
      <w:r>
        <w:t>`JAL`</w:t>
      </w:r>
      <w:r>
        <w:t>、</w:t>
      </w:r>
      <w:r>
        <w:t>`JALR`</w:t>
      </w:r>
      <w:r>
        <w:t>。</w:t>
      </w:r>
      <w:r>
        <w:t xml:space="preserve">testbench </w:t>
      </w:r>
      <w:r>
        <w:t>为每类分支构造</w:t>
      </w:r>
      <w:r>
        <w:t xml:space="preserve"> taken </w:t>
      </w:r>
      <w:r>
        <w:t>与</w:t>
      </w:r>
      <w:r>
        <w:t xml:space="preserve"> not-taken </w:t>
      </w:r>
      <w:r>
        <w:t>两类路径，并在错误路径放置计数指令；若冲刷失败，错误路径指令会退休并触发差分失败。</w:t>
      </w:r>
    </w:p>
    <w:p w14:paraId="687261BD" w14:textId="77777777" w:rsidR="003E03D0" w:rsidRDefault="003E03D0"/>
    <w:p w14:paraId="071C798A" w14:textId="77777777" w:rsidR="003E03D0" w:rsidRDefault="00000000">
      <w:r>
        <w:t>关键代码片段：</w:t>
      </w:r>
    </w:p>
    <w:p w14:paraId="6A6F497E" w14:textId="77777777" w:rsidR="003E03D0" w:rsidRDefault="003E03D0"/>
    <w:p w14:paraId="4A6366FA" w14:textId="77777777" w:rsidR="003E03D0" w:rsidRDefault="00000000">
      <w:r>
        <w:t>```</w:t>
      </w:r>
      <w:proofErr w:type="spellStart"/>
      <w:r>
        <w:t>systemverilog</w:t>
      </w:r>
      <w:proofErr w:type="spellEnd"/>
    </w:p>
    <w:p w14:paraId="6272567E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3'b000, 8); // BEQ</w:t>
      </w:r>
    </w:p>
    <w:p w14:paraId="576CF929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3'b001, 8); // BNE</w:t>
      </w:r>
    </w:p>
    <w:p w14:paraId="0A9F8E7D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3'b100, 8); // BLT</w:t>
      </w:r>
    </w:p>
    <w:p w14:paraId="2629F6CD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3'b101, 8); // BGE</w:t>
      </w:r>
    </w:p>
    <w:p w14:paraId="32EDE273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3'b110, 8); // BLTU</w:t>
      </w:r>
    </w:p>
    <w:p w14:paraId="6B1536A8" w14:textId="77777777" w:rsidR="003E03D0" w:rsidRDefault="00000000">
      <w:proofErr w:type="spellStart"/>
      <w:r>
        <w:t>build_branch_</w:t>
      </w:r>
      <w:proofErr w:type="gramStart"/>
      <w:r>
        <w:t>suite</w:t>
      </w:r>
      <w:proofErr w:type="spellEnd"/>
      <w:r>
        <w:t>(</w:t>
      </w:r>
      <w:proofErr w:type="gramEnd"/>
      <w:r>
        <w:t>3'b111, 8); // BGEU</w:t>
      </w:r>
    </w:p>
    <w:p w14:paraId="27DEC5EA" w14:textId="77777777" w:rsidR="003E03D0" w:rsidRDefault="003E03D0"/>
    <w:p w14:paraId="285B77A7" w14:textId="77777777" w:rsidR="003E03D0" w:rsidRDefault="00000000">
      <w:proofErr w:type="spellStart"/>
      <w:r>
        <w:t>case_jal</w:t>
      </w:r>
      <w:proofErr w:type="spellEnd"/>
      <w:r>
        <w:t>(5'd3);</w:t>
      </w:r>
    </w:p>
    <w:p w14:paraId="580A0CBF" w14:textId="77777777" w:rsidR="003E03D0" w:rsidRDefault="00000000">
      <w:proofErr w:type="spellStart"/>
      <w:r>
        <w:t>case_jalr</w:t>
      </w:r>
      <w:proofErr w:type="spellEnd"/>
      <w:r>
        <w:t>(5'd6);</w:t>
      </w:r>
    </w:p>
    <w:p w14:paraId="1497D561" w14:textId="77777777" w:rsidR="003E03D0" w:rsidRDefault="00000000">
      <w:r>
        <w:t>```</w:t>
      </w:r>
    </w:p>
    <w:p w14:paraId="1FE1A37C" w14:textId="77777777" w:rsidR="003E03D0" w:rsidRDefault="003E03D0"/>
    <w:p w14:paraId="2E499D32" w14:textId="77777777" w:rsidR="003E03D0" w:rsidRDefault="00000000">
      <w:r>
        <w:t>表</w:t>
      </w:r>
      <w:r>
        <w:t xml:space="preserve"> 4-4 </w:t>
      </w:r>
      <w:r>
        <w:t>分支跳转类测试预期</w:t>
      </w:r>
    </w:p>
    <w:p w14:paraId="59205623" w14:textId="77777777" w:rsidR="003E03D0" w:rsidRDefault="003E03D0"/>
    <w:p w14:paraId="489567CA" w14:textId="77777777" w:rsidR="003E03D0" w:rsidRDefault="00000000">
      <w:r>
        <w:t xml:space="preserve">| </w:t>
      </w:r>
      <w:r>
        <w:t>环境</w:t>
      </w:r>
      <w:r>
        <w:t xml:space="preserve"> | </w:t>
      </w:r>
      <w:r>
        <w:t>预期输出</w:t>
      </w:r>
      <w:r>
        <w:t xml:space="preserve"> |</w:t>
      </w:r>
    </w:p>
    <w:p w14:paraId="26BB7984" w14:textId="77777777" w:rsidR="003E03D0" w:rsidRDefault="00000000">
      <w:r>
        <w:t>| --- | --- |</w:t>
      </w:r>
    </w:p>
    <w:p w14:paraId="01317B39" w14:textId="77777777" w:rsidR="003E03D0" w:rsidRDefault="00000000">
      <w:r>
        <w:t xml:space="preserve">| </w:t>
      </w:r>
      <w:r>
        <w:t>仿真</w:t>
      </w:r>
      <w:r>
        <w:t xml:space="preserve"> | taken </w:t>
      </w:r>
      <w:r>
        <w:t>时跳到目标地址，</w:t>
      </w:r>
      <w:r>
        <w:t xml:space="preserve">not-taken </w:t>
      </w:r>
      <w:r>
        <w:t>时顺序执行，错误路径不退休</w:t>
      </w:r>
      <w:r>
        <w:t xml:space="preserve"> |</w:t>
      </w:r>
    </w:p>
    <w:p w14:paraId="6250EB02" w14:textId="77777777" w:rsidR="003E03D0" w:rsidRDefault="00000000">
      <w:r>
        <w:t xml:space="preserve">| </w:t>
      </w:r>
      <w:r>
        <w:t>上板</w:t>
      </w:r>
      <w:r>
        <w:t xml:space="preserve"> | </w:t>
      </w:r>
      <w:r>
        <w:t>分支跳转自检通过，</w:t>
      </w:r>
      <w:r>
        <w:t xml:space="preserve">LED/UART </w:t>
      </w:r>
      <w:r>
        <w:t>显示通过码</w:t>
      </w:r>
      <w:r>
        <w:t xml:space="preserve"> |</w:t>
      </w:r>
    </w:p>
    <w:p w14:paraId="5554997F" w14:textId="77777777" w:rsidR="003E03D0" w:rsidRDefault="003E03D0"/>
    <w:p w14:paraId="2991866A" w14:textId="77777777" w:rsidR="003E03D0" w:rsidRDefault="00000000">
      <w:r>
        <w:rPr>
          <w:b/>
          <w:sz w:val="32"/>
          <w:szCs w:val="32"/>
        </w:rPr>
        <w:t xml:space="preserve">5. CPU </w:t>
      </w:r>
      <w:r>
        <w:rPr>
          <w:b/>
          <w:sz w:val="32"/>
          <w:szCs w:val="32"/>
        </w:rPr>
        <w:t>性能与特色功能测评设计</w:t>
      </w:r>
    </w:p>
    <w:p w14:paraId="4EDE4BDA" w14:textId="77777777" w:rsidR="003E03D0" w:rsidRDefault="003E03D0"/>
    <w:p w14:paraId="4110BEA4" w14:textId="77777777" w:rsidR="003E03D0" w:rsidRDefault="00000000">
      <w:r>
        <w:rPr>
          <w:b/>
          <w:sz w:val="28"/>
          <w:szCs w:val="28"/>
        </w:rPr>
        <w:t xml:space="preserve">5.1 </w:t>
      </w:r>
      <w:r>
        <w:rPr>
          <w:b/>
          <w:sz w:val="28"/>
          <w:szCs w:val="28"/>
        </w:rPr>
        <w:t>性能测评设计</w:t>
      </w:r>
    </w:p>
    <w:p w14:paraId="3A6E6841" w14:textId="77777777" w:rsidR="003E03D0" w:rsidRDefault="003E03D0"/>
    <w:p w14:paraId="38A254D0" w14:textId="77777777" w:rsidR="003E03D0" w:rsidRDefault="00000000">
      <w:r>
        <w:t>性能测评采用两个层面的指标：一是仿真程序的平均</w:t>
      </w:r>
      <w:r>
        <w:t xml:space="preserve"> CPI</w:t>
      </w:r>
      <w:r>
        <w:t>，二是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实现后的</w:t>
      </w:r>
      <w:r>
        <w:t xml:space="preserve"> CPU </w:t>
      </w:r>
      <w:r>
        <w:t>时钟频率。当前</w:t>
      </w:r>
      <w:r>
        <w:t xml:space="preserve"> RV32I </w:t>
      </w:r>
      <w:proofErr w:type="gramStart"/>
      <w:r>
        <w:t>混合自</w:t>
      </w:r>
      <w:proofErr w:type="gramEnd"/>
      <w:r>
        <w:t>检程序包含</w:t>
      </w:r>
      <w:r>
        <w:t xml:space="preserve"> ALU</w:t>
      </w:r>
      <w:r>
        <w:t>、访存、分支、跳转和流水线冒险场景，因此可作为基础性能测试程序。若需要更偏</w:t>
      </w:r>
      <w:r>
        <w:t>“</w:t>
      </w:r>
      <w:r>
        <w:t>应用程序</w:t>
      </w:r>
      <w:r>
        <w:t>”</w:t>
      </w:r>
      <w:r>
        <w:t>的展示，可额外准备冒泡排序或斐波那契汇编程序写入</w:t>
      </w:r>
      <w:r>
        <w:t xml:space="preserve"> IROM</w:t>
      </w:r>
      <w:r>
        <w:t>。</w:t>
      </w:r>
    </w:p>
    <w:p w14:paraId="469C892D" w14:textId="77777777" w:rsidR="003E03D0" w:rsidRDefault="003E03D0"/>
    <w:p w14:paraId="7E476679" w14:textId="77777777" w:rsidR="003E03D0" w:rsidRDefault="00000000">
      <w:r>
        <w:t>表</w:t>
      </w:r>
      <w:r>
        <w:t xml:space="preserve"> 5-1 </w:t>
      </w:r>
      <w:r>
        <w:t>性能指标填写表</w:t>
      </w:r>
    </w:p>
    <w:p w14:paraId="14333C13" w14:textId="77777777" w:rsidR="003E03D0" w:rsidRDefault="003E03D0"/>
    <w:p w14:paraId="0C947228" w14:textId="77777777" w:rsidR="003E03D0" w:rsidRDefault="00000000">
      <w:r>
        <w:t xml:space="preserve">| </w:t>
      </w:r>
      <w:r>
        <w:t>指标</w:t>
      </w:r>
      <w:r>
        <w:t xml:space="preserve"> | </w:t>
      </w:r>
      <w:r>
        <w:t>结果</w:t>
      </w:r>
      <w:r>
        <w:t xml:space="preserve"> |</w:t>
      </w:r>
    </w:p>
    <w:p w14:paraId="35EC266C" w14:textId="77777777" w:rsidR="003E03D0" w:rsidRDefault="00000000">
      <w:r>
        <w:t>| --- | --- |</w:t>
      </w:r>
    </w:p>
    <w:p w14:paraId="3F8AD86C" w14:textId="77777777" w:rsidR="003E03D0" w:rsidRDefault="00000000">
      <w:r>
        <w:t xml:space="preserve">| </w:t>
      </w:r>
      <w:r>
        <w:t>仿真周期数</w:t>
      </w:r>
      <w:r>
        <w:t xml:space="preserve"> `cycles`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4C9D833F" w14:textId="77777777" w:rsidR="003E03D0" w:rsidRDefault="00000000">
      <w:r>
        <w:t xml:space="preserve">| </w:t>
      </w:r>
      <w:r>
        <w:t>退休指令数</w:t>
      </w:r>
      <w:r>
        <w:t xml:space="preserve"> `</w:t>
      </w:r>
      <w:proofErr w:type="spellStart"/>
      <w:r>
        <w:t>retired_steps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1C0E3D3" w14:textId="77777777" w:rsidR="003E03D0" w:rsidRDefault="00000000">
      <w:r>
        <w:t xml:space="preserve">| </w:t>
      </w:r>
      <w:r>
        <w:t>平均</w:t>
      </w:r>
      <w:r>
        <w:t xml:space="preserve"> CPI | </w:t>
      </w:r>
      <w:r>
        <w:rPr>
          <w:b/>
          <w:color w:val="C00000"/>
        </w:rPr>
        <w:t>【需实测】</w:t>
      </w:r>
      <w:r>
        <w:t xml:space="preserve"> `cycles / </w:t>
      </w:r>
      <w:proofErr w:type="spellStart"/>
      <w:r>
        <w:t>retired_steps</w:t>
      </w:r>
      <w:proofErr w:type="spellEnd"/>
      <w:r>
        <w:t>` |</w:t>
      </w:r>
    </w:p>
    <w:p w14:paraId="6FF0EA9E" w14:textId="77777777" w:rsidR="003E03D0" w:rsidRDefault="00000000">
      <w:r>
        <w:t xml:space="preserve">| CPU </w:t>
      </w:r>
      <w:r>
        <w:t>时钟频率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0865AEDB" w14:textId="77777777" w:rsidR="003E03D0" w:rsidRDefault="00000000">
      <w:r>
        <w:t xml:space="preserve">| WNS/TNS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3FF1B9FC" w14:textId="77777777" w:rsidR="003E03D0" w:rsidRDefault="00000000">
      <w:r>
        <w:t xml:space="preserve">| </w:t>
      </w:r>
      <w:r>
        <w:t>等效退休吞吐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`CPU </w:t>
      </w:r>
      <w:r>
        <w:t>频率</w:t>
      </w:r>
      <w:r>
        <w:t xml:space="preserve"> / CPI` |</w:t>
      </w:r>
    </w:p>
    <w:p w14:paraId="3778DBC1" w14:textId="77777777" w:rsidR="003E03D0" w:rsidRDefault="003E03D0"/>
    <w:p w14:paraId="32934179" w14:textId="77777777" w:rsidR="003E03D0" w:rsidRDefault="00000000">
      <w:r>
        <w:rPr>
          <w:b/>
          <w:color w:val="666666"/>
        </w:rPr>
        <w:t>【参考值】</w:t>
      </w:r>
      <w:r>
        <w:t xml:space="preserve"> </w:t>
      </w:r>
      <w:r>
        <w:t>当前工程目录中一次仿真结果形式为：</w:t>
      </w:r>
    </w:p>
    <w:p w14:paraId="564387F0" w14:textId="77777777" w:rsidR="003E03D0" w:rsidRDefault="003E03D0"/>
    <w:p w14:paraId="77C2D8E0" w14:textId="77777777" w:rsidR="003E03D0" w:rsidRDefault="00000000">
      <w:r>
        <w:t>```text</w:t>
      </w:r>
    </w:p>
    <w:p w14:paraId="09070FA6" w14:textId="77777777" w:rsidR="003E03D0" w:rsidRDefault="00000000">
      <w:r>
        <w:t>[SUMMARY] rv32i supported pipeline diff-style test passed.</w:t>
      </w:r>
    </w:p>
    <w:p w14:paraId="6EF019F6" w14:textId="77777777" w:rsidR="003E03D0" w:rsidRDefault="00000000">
      <w:r>
        <w:t xml:space="preserve">[INFO] </w:t>
      </w:r>
      <w:proofErr w:type="spellStart"/>
      <w:r>
        <w:t>total_cases</w:t>
      </w:r>
      <w:proofErr w:type="spellEnd"/>
      <w:r>
        <w:t xml:space="preserve">=360 </w:t>
      </w:r>
      <w:proofErr w:type="spellStart"/>
      <w:r>
        <w:t>retired_steps</w:t>
      </w:r>
      <w:proofErr w:type="spellEnd"/>
      <w:r>
        <w:t xml:space="preserve">=1609 </w:t>
      </w:r>
      <w:proofErr w:type="spellStart"/>
      <w:r>
        <w:t>program_words</w:t>
      </w:r>
      <w:proofErr w:type="spellEnd"/>
      <w:r>
        <w:t>=1667 cycles=1729</w:t>
      </w:r>
    </w:p>
    <w:p w14:paraId="0C20D739" w14:textId="77777777" w:rsidR="003E03D0" w:rsidRDefault="00000000">
      <w:r>
        <w:t>```</w:t>
      </w:r>
    </w:p>
    <w:p w14:paraId="62ED6C10" w14:textId="77777777" w:rsidR="003E03D0" w:rsidRDefault="003E03D0"/>
    <w:p w14:paraId="49579128" w14:textId="77777777" w:rsidR="003E03D0" w:rsidRDefault="00000000">
      <w:r>
        <w:t>该参考结果对应平均</w:t>
      </w:r>
      <w:r>
        <w:t xml:space="preserve"> CPI </w:t>
      </w:r>
      <w:r>
        <w:t>约为</w:t>
      </w:r>
      <w:r>
        <w:t xml:space="preserve"> 1.0746</w:t>
      </w:r>
      <w:r>
        <w:t>。正式报告请替换为本人重新运行的</w:t>
      </w:r>
      <w:r>
        <w:t xml:space="preserve"> </w:t>
      </w:r>
      <w:proofErr w:type="spellStart"/>
      <w:r>
        <w:t>Vivado</w:t>
      </w:r>
      <w:proofErr w:type="spellEnd"/>
      <w:r>
        <w:t xml:space="preserve"> </w:t>
      </w:r>
      <w:r>
        <w:t>结果。</w:t>
      </w:r>
    </w:p>
    <w:p w14:paraId="3F688239" w14:textId="77777777" w:rsidR="003E03D0" w:rsidRDefault="003E03D0"/>
    <w:p w14:paraId="2758A49E" w14:textId="77777777" w:rsidR="003E03D0" w:rsidRDefault="00000000">
      <w:r>
        <w:rPr>
          <w:b/>
          <w:sz w:val="28"/>
          <w:szCs w:val="28"/>
        </w:rPr>
        <w:t xml:space="preserve">5.2 </w:t>
      </w:r>
      <w:r>
        <w:rPr>
          <w:b/>
          <w:sz w:val="28"/>
          <w:szCs w:val="28"/>
        </w:rPr>
        <w:t>特色功能测评设计</w:t>
      </w:r>
    </w:p>
    <w:p w14:paraId="0EB0080F" w14:textId="77777777" w:rsidR="003E03D0" w:rsidRDefault="003E03D0"/>
    <w:p w14:paraId="1231E5F1" w14:textId="77777777" w:rsidR="003E03D0" w:rsidRDefault="00000000">
      <w:r>
        <w:t>本设计</w:t>
      </w:r>
      <w:proofErr w:type="gramStart"/>
      <w:r>
        <w:t>不</w:t>
      </w:r>
      <w:proofErr w:type="gramEnd"/>
      <w:r>
        <w:t>强行声称未实现的中断、</w:t>
      </w:r>
      <w:r>
        <w:t xml:space="preserve">AXI </w:t>
      </w:r>
      <w:r>
        <w:t>或浮点功能，而突出已经具备且可验证的工程特性：五级流水线、数据前递、</w:t>
      </w:r>
      <w:r>
        <w:t xml:space="preserve">load-use </w:t>
      </w:r>
      <w:r>
        <w:t>暂停、分支</w:t>
      </w:r>
      <w:r>
        <w:t>/</w:t>
      </w:r>
      <w:r>
        <w:t>跳转冲刷和数字孪生</w:t>
      </w:r>
      <w:r>
        <w:t xml:space="preserve"> MMIO </w:t>
      </w:r>
      <w:r>
        <w:t>交互。</w:t>
      </w:r>
    </w:p>
    <w:p w14:paraId="1F4F14C3" w14:textId="77777777" w:rsidR="003E03D0" w:rsidRDefault="003E03D0"/>
    <w:p w14:paraId="37DC37E2" w14:textId="77777777" w:rsidR="003E03D0" w:rsidRDefault="00000000">
      <w:r>
        <w:t>表</w:t>
      </w:r>
      <w:r>
        <w:t xml:space="preserve"> 5-2 </w:t>
      </w:r>
      <w:r>
        <w:t>特色功能测评用例</w:t>
      </w:r>
    </w:p>
    <w:p w14:paraId="1658B80A" w14:textId="77777777" w:rsidR="003E03D0" w:rsidRDefault="003E03D0"/>
    <w:p w14:paraId="6499106D" w14:textId="77777777" w:rsidR="003E03D0" w:rsidRDefault="00000000">
      <w:r>
        <w:t xml:space="preserve">| </w:t>
      </w:r>
      <w:r>
        <w:t>特色功能</w:t>
      </w:r>
      <w:r>
        <w:t xml:space="preserve"> | </w:t>
      </w:r>
      <w:r>
        <w:t>测试方法</w:t>
      </w:r>
      <w:r>
        <w:t xml:space="preserve"> | </w:t>
      </w:r>
      <w:r>
        <w:t>预期现象</w:t>
      </w:r>
      <w:r>
        <w:t xml:space="preserve"> |</w:t>
      </w:r>
    </w:p>
    <w:p w14:paraId="5F1819A9" w14:textId="77777777" w:rsidR="003E03D0" w:rsidRDefault="00000000">
      <w:r>
        <w:t>| --- | --- | --- |</w:t>
      </w:r>
    </w:p>
    <w:p w14:paraId="3A9D5019" w14:textId="77777777" w:rsidR="003E03D0" w:rsidRDefault="00000000">
      <w:r>
        <w:t xml:space="preserve">| </w:t>
      </w:r>
      <w:r>
        <w:t>五级流水线执行</w:t>
      </w:r>
      <w:r>
        <w:t xml:space="preserve"> | </w:t>
      </w:r>
      <w:r>
        <w:t>观察连续退休波形</w:t>
      </w:r>
      <w:r>
        <w:t xml:space="preserve"> | </w:t>
      </w:r>
      <w:r>
        <w:t>多数普通指令可接近每周期退休</w:t>
      </w:r>
      <w:r>
        <w:t xml:space="preserve"> |</w:t>
      </w:r>
    </w:p>
    <w:p w14:paraId="4016918B" w14:textId="77777777" w:rsidR="003E03D0" w:rsidRDefault="00000000">
      <w:r>
        <w:t xml:space="preserve">| </w:t>
      </w:r>
      <w:proofErr w:type="gramStart"/>
      <w:r>
        <w:t>数据前递</w:t>
      </w:r>
      <w:proofErr w:type="gramEnd"/>
      <w:r>
        <w:t xml:space="preserve"> | </w:t>
      </w:r>
      <w:r>
        <w:t>构造连续</w:t>
      </w:r>
      <w:r>
        <w:t xml:space="preserve"> RAW </w:t>
      </w:r>
      <w:r>
        <w:t>相关</w:t>
      </w:r>
      <w:r>
        <w:t xml:space="preserve"> ALU </w:t>
      </w:r>
      <w:r>
        <w:t>指令</w:t>
      </w:r>
      <w:r>
        <w:t xml:space="preserve"> | </w:t>
      </w:r>
      <w:r>
        <w:t>不产生错误写回</w:t>
      </w:r>
      <w:r>
        <w:t xml:space="preserve"> |</w:t>
      </w:r>
    </w:p>
    <w:p w14:paraId="3CDA5FC2" w14:textId="77777777" w:rsidR="003E03D0" w:rsidRDefault="00000000">
      <w:r>
        <w:t xml:space="preserve">| load-use </w:t>
      </w:r>
      <w:r>
        <w:t>暂停</w:t>
      </w:r>
      <w:r>
        <w:t xml:space="preserve"> | load </w:t>
      </w:r>
      <w:r>
        <w:t>后立即使用结果</w:t>
      </w:r>
      <w:r>
        <w:t xml:space="preserve"> | </w:t>
      </w:r>
      <w:r>
        <w:t>插入必要暂停，最终结果正确</w:t>
      </w:r>
      <w:r>
        <w:t xml:space="preserve"> |</w:t>
      </w:r>
    </w:p>
    <w:p w14:paraId="20985C49" w14:textId="77777777" w:rsidR="003E03D0" w:rsidRDefault="00000000">
      <w:r>
        <w:t xml:space="preserve">| </w:t>
      </w:r>
      <w:r>
        <w:t>分支</w:t>
      </w:r>
      <w:r>
        <w:t>/</w:t>
      </w:r>
      <w:r>
        <w:t>跳转冲刷</w:t>
      </w:r>
      <w:r>
        <w:t xml:space="preserve"> | taken </w:t>
      </w:r>
      <w:r>
        <w:t>分支后放置错误路径指令</w:t>
      </w:r>
      <w:r>
        <w:t xml:space="preserve"> | </w:t>
      </w:r>
      <w:r>
        <w:t>错误路径不退休</w:t>
      </w:r>
      <w:r>
        <w:t xml:space="preserve"> |</w:t>
      </w:r>
    </w:p>
    <w:p w14:paraId="101928F3" w14:textId="77777777" w:rsidR="003E03D0" w:rsidRDefault="00000000">
      <w:r>
        <w:t xml:space="preserve">| </w:t>
      </w:r>
      <w:r>
        <w:t>数字孪生</w:t>
      </w:r>
      <w:r>
        <w:t xml:space="preserve"> MMIO | CPU </w:t>
      </w:r>
      <w:r>
        <w:t>读开关</w:t>
      </w:r>
      <w:r>
        <w:t>/</w:t>
      </w:r>
      <w:r>
        <w:t>按键、写</w:t>
      </w:r>
      <w:r>
        <w:t xml:space="preserve"> LED/</w:t>
      </w:r>
      <w:r>
        <w:t>数码管</w:t>
      </w:r>
      <w:r>
        <w:t xml:space="preserve"> | </w:t>
      </w:r>
      <w:r>
        <w:t>输出随输入变化</w:t>
      </w:r>
      <w:r>
        <w:t xml:space="preserve"> |</w:t>
      </w:r>
    </w:p>
    <w:p w14:paraId="3044B03F" w14:textId="77777777" w:rsidR="003E03D0" w:rsidRDefault="003E03D0"/>
    <w:p w14:paraId="562A1CAE" w14:textId="77777777" w:rsidR="003E03D0" w:rsidRDefault="00000000">
      <w:r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综合测评结果与分析</w:t>
      </w:r>
    </w:p>
    <w:p w14:paraId="289B171B" w14:textId="77777777" w:rsidR="003E03D0" w:rsidRDefault="003E03D0"/>
    <w:p w14:paraId="60D21CC1" w14:textId="77777777" w:rsidR="003E03D0" w:rsidRDefault="00000000">
      <w:r>
        <w:t>本章是最终提交材料的重点。建议每个测试类别均采用</w:t>
      </w:r>
      <w:r>
        <w:t>“</w:t>
      </w:r>
      <w:r>
        <w:t>用例</w:t>
      </w:r>
      <w:r>
        <w:t>-</w:t>
      </w:r>
      <w:r>
        <w:t>仿真</w:t>
      </w:r>
      <w:r>
        <w:t>-</w:t>
      </w:r>
      <w:r>
        <w:t>上板</w:t>
      </w:r>
      <w:r>
        <w:t>”</w:t>
      </w:r>
      <w:r>
        <w:t>三列对比表，并在截图中使用红框、箭头和文字标注关键信号。</w:t>
      </w:r>
    </w:p>
    <w:p w14:paraId="77A60FEC" w14:textId="77777777" w:rsidR="003E03D0" w:rsidRDefault="003E03D0"/>
    <w:p w14:paraId="38BDBB95" w14:textId="77777777" w:rsidR="003E03D0" w:rsidRDefault="00000000">
      <w:r>
        <w:rPr>
          <w:b/>
          <w:sz w:val="28"/>
          <w:szCs w:val="28"/>
        </w:rPr>
        <w:t xml:space="preserve">6.1 RV32I </w:t>
      </w:r>
      <w:r>
        <w:rPr>
          <w:b/>
          <w:sz w:val="28"/>
          <w:szCs w:val="28"/>
        </w:rPr>
        <w:t>指令集测试结果</w:t>
      </w:r>
    </w:p>
    <w:p w14:paraId="61D21DDE" w14:textId="77777777" w:rsidR="003E03D0" w:rsidRDefault="003E03D0"/>
    <w:p w14:paraId="54D0A636" w14:textId="77777777" w:rsidR="003E03D0" w:rsidRDefault="00000000">
      <w:r>
        <w:rPr>
          <w:b/>
          <w:sz w:val="24"/>
        </w:rPr>
        <w:t xml:space="preserve">6.1.1 </w:t>
      </w:r>
      <w:r>
        <w:rPr>
          <w:b/>
          <w:sz w:val="24"/>
        </w:rPr>
        <w:t>仿真</w:t>
      </w:r>
      <w:r>
        <w:rPr>
          <w:b/>
          <w:sz w:val="24"/>
        </w:rPr>
        <w:t xml:space="preserve"> summary</w:t>
      </w:r>
    </w:p>
    <w:p w14:paraId="63855A47" w14:textId="77777777" w:rsidR="003E03D0" w:rsidRDefault="003E03D0"/>
    <w:p w14:paraId="0DE54EE1" w14:textId="77777777" w:rsidR="003E03D0" w:rsidRDefault="00000000">
      <w:r>
        <w:t>表</w:t>
      </w:r>
      <w:r>
        <w:t xml:space="preserve"> 6-1 RV32I </w:t>
      </w:r>
      <w:r>
        <w:t>自检仿真结果</w:t>
      </w:r>
    </w:p>
    <w:p w14:paraId="310FD599" w14:textId="77777777" w:rsidR="003E03D0" w:rsidRDefault="003E03D0"/>
    <w:p w14:paraId="4782097A" w14:textId="77777777" w:rsidR="003E03D0" w:rsidRDefault="00000000">
      <w:r>
        <w:t xml:space="preserve">| </w:t>
      </w:r>
      <w:r>
        <w:t>项目</w:t>
      </w:r>
      <w:r>
        <w:t xml:space="preserve"> | </w:t>
      </w:r>
      <w:r>
        <w:t>结果</w:t>
      </w:r>
      <w:r>
        <w:t xml:space="preserve"> |</w:t>
      </w:r>
    </w:p>
    <w:p w14:paraId="62B25E51" w14:textId="77777777" w:rsidR="003E03D0" w:rsidRDefault="00000000">
      <w:r>
        <w:t>| --- | --- |</w:t>
      </w:r>
    </w:p>
    <w:p w14:paraId="6FD930D3" w14:textId="77777777" w:rsidR="003E03D0" w:rsidRDefault="00000000">
      <w:r>
        <w:t xml:space="preserve">| </w:t>
      </w:r>
      <w:r>
        <w:t>仿真结论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PASS / FAIL |</w:t>
      </w:r>
    </w:p>
    <w:p w14:paraId="7A3301F7" w14:textId="77777777" w:rsidR="003E03D0" w:rsidRDefault="00000000">
      <w:r>
        <w:t>| `</w:t>
      </w:r>
      <w:proofErr w:type="spellStart"/>
      <w:r>
        <w:t>total_cases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11DF4F8D" w14:textId="77777777" w:rsidR="003E03D0" w:rsidRDefault="00000000">
      <w:r>
        <w:t>| `</w:t>
      </w:r>
      <w:proofErr w:type="spellStart"/>
      <w:r>
        <w:t>retired_steps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3EFBA093" w14:textId="77777777" w:rsidR="003E03D0" w:rsidRDefault="00000000">
      <w:r>
        <w:t>| `</w:t>
      </w:r>
      <w:proofErr w:type="spellStart"/>
      <w:r>
        <w:t>program_words</w:t>
      </w:r>
      <w:proofErr w:type="spellEnd"/>
      <w:r>
        <w:t xml:space="preserve">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64C04C3" w14:textId="77777777" w:rsidR="003E03D0" w:rsidRDefault="00000000">
      <w:r>
        <w:t xml:space="preserve">| `cycles`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3D5F931E" w14:textId="77777777" w:rsidR="003E03D0" w:rsidRDefault="003E03D0"/>
    <w:p w14:paraId="169BBD6B" w14:textId="77777777" w:rsidR="003E03D0" w:rsidRDefault="00000000"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6-1</w:t>
      </w:r>
      <w:r>
        <w:t>：</w:t>
      </w:r>
      <w:proofErr w:type="spellStart"/>
      <w:r>
        <w:t>xsim</w:t>
      </w:r>
      <w:proofErr w:type="spellEnd"/>
      <w:r>
        <w:t xml:space="preserve"> Console summary</w:t>
      </w:r>
      <w:r>
        <w:t>。</w:t>
      </w:r>
    </w:p>
    <w:p w14:paraId="6FBE6B57" w14:textId="77777777" w:rsidR="003E03D0" w:rsidRDefault="003E03D0"/>
    <w:p w14:paraId="7728CEA8" w14:textId="77777777" w:rsidR="003E03D0" w:rsidRDefault="00000000">
      <w:r>
        <w:rPr>
          <w:b/>
          <w:sz w:val="24"/>
        </w:rPr>
        <w:t xml:space="preserve">6.1.2 </w:t>
      </w:r>
      <w:r>
        <w:rPr>
          <w:b/>
          <w:sz w:val="24"/>
        </w:rPr>
        <w:t>分类别结果对比</w:t>
      </w:r>
    </w:p>
    <w:p w14:paraId="738CEC27" w14:textId="77777777" w:rsidR="003E03D0" w:rsidRDefault="003E03D0"/>
    <w:p w14:paraId="004C8E61" w14:textId="77777777" w:rsidR="003E03D0" w:rsidRDefault="00000000">
      <w:r>
        <w:t>表</w:t>
      </w:r>
      <w:r>
        <w:t xml:space="preserve"> 6-2 RV32I </w:t>
      </w:r>
      <w:r>
        <w:t>指令集测试结果对比</w:t>
      </w:r>
    </w:p>
    <w:p w14:paraId="13FEDC9C" w14:textId="77777777" w:rsidR="003E03D0" w:rsidRDefault="003E03D0"/>
    <w:p w14:paraId="3361F715" w14:textId="77777777" w:rsidR="003E03D0" w:rsidRDefault="00000000">
      <w:r>
        <w:t xml:space="preserve">| </w:t>
      </w:r>
      <w:r>
        <w:t>测试用例</w:t>
      </w:r>
      <w:r>
        <w:t xml:space="preserve"> | </w:t>
      </w:r>
      <w:r>
        <w:t>仿真核心波形及解析</w:t>
      </w:r>
      <w:r>
        <w:t xml:space="preserve"> | </w:t>
      </w:r>
      <w:r>
        <w:t>上板实测图及解析</w:t>
      </w:r>
      <w:r>
        <w:t xml:space="preserve"> |</w:t>
      </w:r>
    </w:p>
    <w:p w14:paraId="5050C17E" w14:textId="77777777" w:rsidR="003E03D0" w:rsidRDefault="00000000">
      <w:r>
        <w:t>| --- | --- | --- |</w:t>
      </w:r>
    </w:p>
    <w:p w14:paraId="451BDB29" w14:textId="77777777" w:rsidR="003E03D0" w:rsidRDefault="00000000">
      <w:r>
        <w:t xml:space="preserve">| </w:t>
      </w:r>
      <w:r>
        <w:t>算术逻辑类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6-2</w:t>
      </w:r>
      <w:r>
        <w:t>。标出</w:t>
      </w:r>
      <w:r>
        <w:t xml:space="preserve"> `</w:t>
      </w:r>
      <w:proofErr w:type="spellStart"/>
      <w:r>
        <w:t>wb_commit_valid</w:t>
      </w:r>
      <w:proofErr w:type="spellEnd"/>
      <w:r>
        <w:t>`</w:t>
      </w:r>
      <w:r>
        <w:t>、</w:t>
      </w:r>
      <w:r>
        <w:t>`</w:t>
      </w:r>
      <w:proofErr w:type="spellStart"/>
      <w:r>
        <w:t>wb_commit_pc</w:t>
      </w:r>
      <w:proofErr w:type="spellEnd"/>
      <w:r>
        <w:t xml:space="preserve">` </w:t>
      </w:r>
      <w:r>
        <w:t>和目标寄存器写回值。说明第</w:t>
      </w:r>
      <w:r>
        <w:t xml:space="preserve"> N </w:t>
      </w:r>
      <w:proofErr w:type="gramStart"/>
      <w:r>
        <w:t>个</w:t>
      </w:r>
      <w:proofErr w:type="gramEnd"/>
      <w:r>
        <w:t>周期目标寄存器写入预期值。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6-3</w:t>
      </w:r>
      <w:r>
        <w:t>。</w:t>
      </w:r>
      <w:r>
        <w:t xml:space="preserve">LED/UART </w:t>
      </w:r>
      <w:r>
        <w:t>显示算术逻辑测试通过码。</w:t>
      </w:r>
      <w:r>
        <w:t xml:space="preserve"> |</w:t>
      </w:r>
    </w:p>
    <w:p w14:paraId="58B38C4F" w14:textId="77777777" w:rsidR="003E03D0" w:rsidRDefault="00000000">
      <w:r>
        <w:t xml:space="preserve">| </w:t>
      </w:r>
      <w:r>
        <w:t>访存类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6-4</w:t>
      </w:r>
      <w:r>
        <w:t>。标出</w:t>
      </w:r>
      <w:r>
        <w:t xml:space="preserve"> `</w:t>
      </w:r>
      <w:proofErr w:type="spellStart"/>
      <w:r>
        <w:t>mem_addr</w:t>
      </w:r>
      <w:proofErr w:type="spellEnd"/>
      <w:r>
        <w:t>`</w:t>
      </w:r>
      <w:r>
        <w:t>、</w:t>
      </w:r>
      <w:r>
        <w:t>`</w:t>
      </w:r>
      <w:proofErr w:type="spellStart"/>
      <w:r>
        <w:t>mem_wdata</w:t>
      </w:r>
      <w:proofErr w:type="spellEnd"/>
      <w:r>
        <w:t>`</w:t>
      </w:r>
      <w:r>
        <w:t>、</w:t>
      </w:r>
      <w:r>
        <w:t>`</w:t>
      </w:r>
      <w:proofErr w:type="spellStart"/>
      <w:r>
        <w:t>mem_be</w:t>
      </w:r>
      <w:proofErr w:type="spellEnd"/>
      <w:r>
        <w:t>`</w:t>
      </w:r>
      <w:r>
        <w:t>、</w:t>
      </w:r>
      <w:r>
        <w:t>`</w:t>
      </w:r>
      <w:proofErr w:type="spellStart"/>
      <w:r>
        <w:t>mem_rdata</w:t>
      </w:r>
      <w:proofErr w:type="spellEnd"/>
      <w:r>
        <w:t>`</w:t>
      </w:r>
      <w:r>
        <w:t>。说明访问宽度和写回值正确。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6-5</w:t>
      </w:r>
      <w:r>
        <w:t>。</w:t>
      </w:r>
      <w:r>
        <w:t xml:space="preserve">DRAM/MMIO </w:t>
      </w:r>
      <w:r>
        <w:t>自检通过，输出与预期一致。</w:t>
      </w:r>
      <w:r>
        <w:t xml:space="preserve"> |</w:t>
      </w:r>
    </w:p>
    <w:p w14:paraId="7B1A996C" w14:textId="77777777" w:rsidR="003E03D0" w:rsidRDefault="00000000">
      <w:r>
        <w:t xml:space="preserve">| </w:t>
      </w:r>
      <w:r>
        <w:t>分支跳转类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6-6</w:t>
      </w:r>
      <w:r>
        <w:t>。标出</w:t>
      </w:r>
      <w:r>
        <w:t xml:space="preserve"> `</w:t>
      </w:r>
      <w:proofErr w:type="spellStart"/>
      <w:r>
        <w:t>tb_ex_jump</w:t>
      </w:r>
      <w:proofErr w:type="spellEnd"/>
      <w:r>
        <w:t>`</w:t>
      </w:r>
      <w:r>
        <w:t>、</w:t>
      </w:r>
      <w:r>
        <w:t>`</w:t>
      </w:r>
      <w:proofErr w:type="spellStart"/>
      <w:r>
        <w:t>tb_ex_jump_pc</w:t>
      </w:r>
      <w:proofErr w:type="spellEnd"/>
      <w:r>
        <w:t>`</w:t>
      </w:r>
      <w:r>
        <w:t>、</w:t>
      </w:r>
      <w:r>
        <w:t>`</w:t>
      </w:r>
      <w:proofErr w:type="spellStart"/>
      <w:r>
        <w:t>wb_commit_pc</w:t>
      </w:r>
      <w:proofErr w:type="spellEnd"/>
      <w:r>
        <w:t>`</w:t>
      </w:r>
      <w:r>
        <w:t>。说明</w:t>
      </w:r>
      <w:r>
        <w:t xml:space="preserve"> taken </w:t>
      </w:r>
      <w:r>
        <w:t>分支跳到目标地址，错误路径不退休。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图</w:t>
      </w:r>
      <w:r>
        <w:t xml:space="preserve"> 6-7</w:t>
      </w:r>
      <w:r>
        <w:t>。分支跳转测试通过码。</w:t>
      </w:r>
      <w:r>
        <w:t xml:space="preserve"> |</w:t>
      </w:r>
    </w:p>
    <w:p w14:paraId="467CC590" w14:textId="77777777" w:rsidR="003E03D0" w:rsidRDefault="003E03D0"/>
    <w:p w14:paraId="3BB3EC92" w14:textId="77777777" w:rsidR="003E03D0" w:rsidRDefault="00000000">
      <w:r>
        <w:t>结果分析建议写法：</w:t>
      </w:r>
    </w:p>
    <w:p w14:paraId="00876CEB" w14:textId="77777777" w:rsidR="003E03D0" w:rsidRDefault="003E03D0"/>
    <w:p w14:paraId="666A189C" w14:textId="77777777" w:rsidR="003E03D0" w:rsidRDefault="00000000">
      <w:r>
        <w:t xml:space="preserve">&gt; </w:t>
      </w:r>
      <w:r>
        <w:t>如图</w:t>
      </w:r>
      <w:r>
        <w:t xml:space="preserve"> 6-2 </w:t>
      </w:r>
      <w:r>
        <w:t>至图</w:t>
      </w:r>
      <w:r>
        <w:t xml:space="preserve"> 6-7 </w:t>
      </w:r>
      <w:r>
        <w:t>所示，算术逻辑、访存和分支跳转三类测试均在仿真中得到与参考模型一致的结果。上板运行时，测试程序输出通过码，说明硬件环境中的执行结果与仿真预期一致。</w:t>
      </w:r>
    </w:p>
    <w:p w14:paraId="0F3EFD15" w14:textId="77777777" w:rsidR="003E03D0" w:rsidRDefault="003E03D0"/>
    <w:p w14:paraId="7E7FB67D" w14:textId="77777777" w:rsidR="003E03D0" w:rsidRDefault="00000000">
      <w:r>
        <w:rPr>
          <w:b/>
          <w:sz w:val="28"/>
          <w:szCs w:val="28"/>
        </w:rPr>
        <w:t xml:space="preserve">6.2 CPU </w:t>
      </w:r>
      <w:r>
        <w:rPr>
          <w:b/>
          <w:sz w:val="28"/>
          <w:szCs w:val="28"/>
        </w:rPr>
        <w:t>性能测评结果</w:t>
      </w:r>
    </w:p>
    <w:p w14:paraId="0488CB88" w14:textId="77777777" w:rsidR="003E03D0" w:rsidRDefault="003E03D0"/>
    <w:p w14:paraId="0EF4C619" w14:textId="77777777" w:rsidR="003E03D0" w:rsidRDefault="00000000">
      <w:r>
        <w:t>表</w:t>
      </w:r>
      <w:r>
        <w:t xml:space="preserve"> 6-3 </w:t>
      </w:r>
      <w:r>
        <w:t>性能测评结果</w:t>
      </w:r>
    </w:p>
    <w:p w14:paraId="5F606E91" w14:textId="77777777" w:rsidR="003E03D0" w:rsidRDefault="003E03D0"/>
    <w:p w14:paraId="117EA771" w14:textId="77777777" w:rsidR="003E03D0" w:rsidRDefault="00000000">
      <w:r>
        <w:t xml:space="preserve">| </w:t>
      </w:r>
      <w:r>
        <w:t>测评项</w:t>
      </w:r>
      <w:r>
        <w:t xml:space="preserve"> | </w:t>
      </w:r>
      <w:r>
        <w:t>证据</w:t>
      </w:r>
      <w:r>
        <w:t xml:space="preserve"> | </w:t>
      </w:r>
      <w:r>
        <w:t>结果</w:t>
      </w:r>
      <w:r>
        <w:t xml:space="preserve"> |</w:t>
      </w:r>
    </w:p>
    <w:p w14:paraId="42EA49B5" w14:textId="77777777" w:rsidR="003E03D0" w:rsidRDefault="00000000">
      <w:r>
        <w:t>| --- | --- | --- |</w:t>
      </w:r>
    </w:p>
    <w:p w14:paraId="311A6C50" w14:textId="77777777" w:rsidR="003E03D0" w:rsidRDefault="00000000">
      <w:r>
        <w:t xml:space="preserve">| CPU </w:t>
      </w:r>
      <w:r>
        <w:t>时钟频率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Timing Report Clock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DB9FE72" w14:textId="77777777" w:rsidR="003E03D0" w:rsidRDefault="00000000">
      <w:r>
        <w:t xml:space="preserve">| WNS/TNS | </w:t>
      </w:r>
      <w:r>
        <w:rPr>
          <w:b/>
          <w:color w:val="7030A0"/>
        </w:rPr>
        <w:t>【需截图】</w:t>
      </w:r>
      <w:r>
        <w:t xml:space="preserve"> Timing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43633CE5" w14:textId="77777777" w:rsidR="003E03D0" w:rsidRDefault="00000000">
      <w:r>
        <w:t xml:space="preserve">| </w:t>
      </w:r>
      <w:r>
        <w:t>平均</w:t>
      </w:r>
      <w:r>
        <w:t xml:space="preserve"> CPI | </w:t>
      </w:r>
      <w:r>
        <w:rPr>
          <w:b/>
          <w:color w:val="7030A0"/>
        </w:rPr>
        <w:t>【需截图】</w:t>
      </w:r>
      <w:r>
        <w:t xml:space="preserve"> </w:t>
      </w:r>
      <w:proofErr w:type="spellStart"/>
      <w:r>
        <w:t>xsim</w:t>
      </w:r>
      <w:proofErr w:type="spellEnd"/>
      <w:r>
        <w:t xml:space="preserve"> summary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51240318" w14:textId="77777777" w:rsidR="003E03D0" w:rsidRDefault="00000000">
      <w:r>
        <w:t xml:space="preserve">| </w:t>
      </w:r>
      <w:r>
        <w:t>等效退休吞吐</w:t>
      </w:r>
      <w:r>
        <w:t xml:space="preserve"> | </w:t>
      </w:r>
      <w:r>
        <w:t>由</w:t>
      </w:r>
      <w:r>
        <w:t xml:space="preserve"> `CPU </w:t>
      </w:r>
      <w:r>
        <w:t>频率</w:t>
      </w:r>
      <w:r>
        <w:t xml:space="preserve"> / CPI` </w:t>
      </w:r>
      <w:r>
        <w:t>计算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6D978AC1" w14:textId="77777777" w:rsidR="003E03D0" w:rsidRDefault="00000000">
      <w:r>
        <w:t xml:space="preserve">| </w:t>
      </w:r>
      <w:r>
        <w:t>资源占用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Utilization Report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69B3028D" w14:textId="77777777" w:rsidR="003E03D0" w:rsidRDefault="003E03D0"/>
    <w:p w14:paraId="1375BF8E" w14:textId="77777777" w:rsidR="003E03D0" w:rsidRDefault="00000000">
      <w:r>
        <w:lastRenderedPageBreak/>
        <w:t>性能结论建议写法：</w:t>
      </w:r>
    </w:p>
    <w:p w14:paraId="27426661" w14:textId="77777777" w:rsidR="003E03D0" w:rsidRDefault="003E03D0"/>
    <w:p w14:paraId="395E6F21" w14:textId="77777777" w:rsidR="003E03D0" w:rsidRDefault="00000000">
      <w:r>
        <w:t xml:space="preserve">&gt; Timing Report </w:t>
      </w:r>
      <w:r>
        <w:t>显示</w:t>
      </w:r>
      <w:r>
        <w:t xml:space="preserve"> CPU </w:t>
      </w:r>
      <w:r>
        <w:t>时钟达到</w:t>
      </w:r>
      <w:r>
        <w:t xml:space="preserve"> ___ MHz</w:t>
      </w:r>
      <w:r>
        <w:t>，</w:t>
      </w:r>
      <w:r>
        <w:t xml:space="preserve">WNS </w:t>
      </w:r>
      <w:r>
        <w:t>为</w:t>
      </w:r>
      <w:r>
        <w:t xml:space="preserve"> ___ ns</w:t>
      </w:r>
      <w:r>
        <w:t>，说明设计满足目标频率约束。</w:t>
      </w:r>
      <w:r>
        <w:t xml:space="preserve">RV32I </w:t>
      </w:r>
      <w:r>
        <w:t>混合测试程序共退休</w:t>
      </w:r>
      <w:r>
        <w:t xml:space="preserve"> ___ </w:t>
      </w:r>
      <w:r>
        <w:t>条指令，耗时</w:t>
      </w:r>
      <w:r>
        <w:t xml:space="preserve"> ___ </w:t>
      </w:r>
      <w:proofErr w:type="gramStart"/>
      <w:r>
        <w:t>个</w:t>
      </w:r>
      <w:proofErr w:type="gramEnd"/>
      <w:r>
        <w:t>周期，平均</w:t>
      </w:r>
      <w:r>
        <w:t xml:space="preserve"> CPI </w:t>
      </w:r>
      <w:r>
        <w:t>为</w:t>
      </w:r>
      <w:r>
        <w:t xml:space="preserve"> ___</w:t>
      </w:r>
      <w:r>
        <w:t>。结合目标时钟频率，</w:t>
      </w:r>
      <w:r>
        <w:t xml:space="preserve">CPU </w:t>
      </w:r>
      <w:r>
        <w:t>在该混合指令流下的等效退休吞吐约为</w:t>
      </w:r>
      <w:r>
        <w:t xml:space="preserve"> ___ MIPS</w:t>
      </w:r>
      <w:r>
        <w:t>。</w:t>
      </w:r>
    </w:p>
    <w:p w14:paraId="76DA214C" w14:textId="77777777" w:rsidR="003E03D0" w:rsidRDefault="003E03D0"/>
    <w:p w14:paraId="293C586C" w14:textId="77777777" w:rsidR="003E03D0" w:rsidRDefault="00000000">
      <w:r>
        <w:rPr>
          <w:b/>
          <w:sz w:val="28"/>
          <w:szCs w:val="28"/>
        </w:rPr>
        <w:t xml:space="preserve">6.3 </w:t>
      </w:r>
      <w:r>
        <w:rPr>
          <w:b/>
          <w:sz w:val="28"/>
          <w:szCs w:val="28"/>
        </w:rPr>
        <w:t>特色功能测评结果</w:t>
      </w:r>
    </w:p>
    <w:p w14:paraId="0B18EBCC" w14:textId="77777777" w:rsidR="003E03D0" w:rsidRDefault="003E03D0"/>
    <w:p w14:paraId="561AAC4D" w14:textId="77777777" w:rsidR="003E03D0" w:rsidRDefault="00000000">
      <w:r>
        <w:t>表</w:t>
      </w:r>
      <w:r>
        <w:t xml:space="preserve"> 6-4 </w:t>
      </w:r>
      <w:r>
        <w:t>特色功能测评结果</w:t>
      </w:r>
    </w:p>
    <w:p w14:paraId="5850F2D8" w14:textId="77777777" w:rsidR="003E03D0" w:rsidRDefault="003E03D0"/>
    <w:p w14:paraId="34811F63" w14:textId="77777777" w:rsidR="003E03D0" w:rsidRDefault="00000000">
      <w:r>
        <w:t xml:space="preserve">| </w:t>
      </w:r>
      <w:r>
        <w:t>特色功能</w:t>
      </w:r>
      <w:r>
        <w:t xml:space="preserve"> | </w:t>
      </w:r>
      <w:r>
        <w:t>仿真证据</w:t>
      </w:r>
      <w:r>
        <w:t xml:space="preserve"> | </w:t>
      </w:r>
      <w:r>
        <w:t>上板证据</w:t>
      </w:r>
      <w:r>
        <w:t xml:space="preserve"> | </w:t>
      </w:r>
      <w:r>
        <w:t>结论</w:t>
      </w:r>
      <w:r>
        <w:t xml:space="preserve"> |</w:t>
      </w:r>
    </w:p>
    <w:p w14:paraId="589DE76A" w14:textId="77777777" w:rsidR="003E03D0" w:rsidRDefault="00000000">
      <w:r>
        <w:t>| --- | --- | --- | --- |</w:t>
      </w:r>
    </w:p>
    <w:p w14:paraId="3CC3AE2A" w14:textId="77777777" w:rsidR="003E03D0" w:rsidRDefault="00000000">
      <w:r>
        <w:t xml:space="preserve">| </w:t>
      </w:r>
      <w:r>
        <w:t>数据前递与暂停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连续相关指令波形</w:t>
      </w:r>
      <w:r>
        <w:t xml:space="preserve"> | </w:t>
      </w:r>
      <w:r>
        <w:t>可选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39FD673C" w14:textId="77777777" w:rsidR="003E03D0" w:rsidRDefault="00000000">
      <w:r>
        <w:t xml:space="preserve">| </w:t>
      </w:r>
      <w:r>
        <w:t>分支</w:t>
      </w:r>
      <w:r>
        <w:t>/</w:t>
      </w:r>
      <w:r>
        <w:t>跳转冲刷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错误路径不退休波形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自检通过码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496E4ACE" w14:textId="77777777" w:rsidR="003E03D0" w:rsidRDefault="00000000">
      <w:r>
        <w:t xml:space="preserve">| </w:t>
      </w:r>
      <w:r>
        <w:t>数字孪生</w:t>
      </w:r>
      <w:r>
        <w:t xml:space="preserve"> MMIO | </w:t>
      </w:r>
      <w:r>
        <w:t>可选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</w:t>
      </w:r>
      <w:r>
        <w:t>开关</w:t>
      </w:r>
      <w:r>
        <w:t>/</w:t>
      </w:r>
      <w:r>
        <w:t>按键输入与</w:t>
      </w:r>
      <w:r>
        <w:t xml:space="preserve"> LED/</w:t>
      </w:r>
      <w:r>
        <w:t>数码管输出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</w:t>
      </w:r>
      <w:r>
        <w:t>待填写</w:t>
      </w:r>
      <w:r>
        <w:t xml:space="preserve"> |</w:t>
      </w:r>
    </w:p>
    <w:p w14:paraId="27388ACB" w14:textId="77777777" w:rsidR="003E03D0" w:rsidRDefault="003E03D0"/>
    <w:p w14:paraId="3F314BF0" w14:textId="77777777" w:rsidR="003E03D0" w:rsidRDefault="00000000">
      <w:r>
        <w:rPr>
          <w:b/>
          <w:sz w:val="32"/>
          <w:szCs w:val="32"/>
        </w:rPr>
        <w:t xml:space="preserve">7. </w:t>
      </w:r>
      <w:r>
        <w:rPr>
          <w:b/>
          <w:sz w:val="32"/>
          <w:szCs w:val="32"/>
        </w:rPr>
        <w:t>结论</w:t>
      </w:r>
    </w:p>
    <w:p w14:paraId="613B06E2" w14:textId="77777777" w:rsidR="003E03D0" w:rsidRDefault="003E03D0"/>
    <w:p w14:paraId="3083FDFE" w14:textId="77777777" w:rsidR="003E03D0" w:rsidRDefault="00000000">
      <w:r>
        <w:t>本文围绕</w:t>
      </w:r>
      <w:r>
        <w:t xml:space="preserve"> KLDJ RV32I CPU </w:t>
      </w:r>
      <w:r>
        <w:t>的功能正确性、指令集覆盖性、流水线行为、性能指标和上板可运行</w:t>
      </w:r>
      <w:proofErr w:type="gramStart"/>
      <w:r>
        <w:t>性建立</w:t>
      </w:r>
      <w:proofErr w:type="gramEnd"/>
      <w:r>
        <w:t>了完整测评方案。仿真部分通过差分自检</w:t>
      </w:r>
      <w:r>
        <w:t xml:space="preserve"> testbench </w:t>
      </w:r>
      <w:r>
        <w:t>覆盖</w:t>
      </w:r>
      <w:r>
        <w:t xml:space="preserve"> RV32I 37 </w:t>
      </w:r>
      <w:r>
        <w:t>条测评指令，能够自动检查</w:t>
      </w:r>
      <w:r>
        <w:t xml:space="preserve"> PC</w:t>
      </w:r>
      <w:r>
        <w:t>、寄存器堆和访存结果；上板部分通过数字孪生工程和</w:t>
      </w:r>
      <w:r>
        <w:t xml:space="preserve"> MMIO </w:t>
      </w:r>
      <w:r>
        <w:t>外设输出，使</w:t>
      </w:r>
      <w:r>
        <w:t xml:space="preserve"> CPU </w:t>
      </w:r>
      <w:r>
        <w:t>执行结果能够在硬件环境中直接观察。</w:t>
      </w:r>
    </w:p>
    <w:p w14:paraId="52B3D6B5" w14:textId="77777777" w:rsidR="003E03D0" w:rsidRDefault="003E03D0"/>
    <w:p w14:paraId="5840CB00" w14:textId="77777777" w:rsidR="003E03D0" w:rsidRDefault="00000000">
      <w:r>
        <w:t>最终提交时，可在补齐实测数据后形成如下结论：</w:t>
      </w:r>
    </w:p>
    <w:p w14:paraId="48B89265" w14:textId="77777777" w:rsidR="003E03D0" w:rsidRDefault="003E03D0"/>
    <w:p w14:paraId="6BD50CE6" w14:textId="77777777" w:rsidR="003E03D0" w:rsidRDefault="00000000">
      <w:r>
        <w:t xml:space="preserve">&gt; </w:t>
      </w:r>
      <w:r>
        <w:t>经仿真和上板验证，</w:t>
      </w:r>
      <w:r>
        <w:t xml:space="preserve">KLDJ CPU </w:t>
      </w:r>
      <w:r>
        <w:t>能够完整、准确地执行</w:t>
      </w:r>
      <w:r>
        <w:t xml:space="preserve"> RV32I </w:t>
      </w:r>
      <w:r>
        <w:t>基础整数指令集中本次测评要求的</w:t>
      </w:r>
      <w:r>
        <w:t xml:space="preserve"> 37 </w:t>
      </w:r>
      <w:r>
        <w:t>条指令。算术逻辑、访存、分支跳转和流水线相关场景均通过测试；</w:t>
      </w:r>
      <w:proofErr w:type="spellStart"/>
      <w:r>
        <w:t>Vivado</w:t>
      </w:r>
      <w:proofErr w:type="spellEnd"/>
      <w:r>
        <w:t xml:space="preserve"> </w:t>
      </w:r>
      <w:r>
        <w:t>实现结果满足目标时钟频率要求；上板运行现象与仿真预期一致。因此，该自</w:t>
      </w:r>
      <w:proofErr w:type="gramStart"/>
      <w:r>
        <w:t>研</w:t>
      </w:r>
      <w:proofErr w:type="gramEnd"/>
      <w:r>
        <w:t xml:space="preserve"> CPU </w:t>
      </w:r>
      <w:r>
        <w:t>达到了本次</w:t>
      </w:r>
      <w:r>
        <w:t xml:space="preserve"> RV32I CPU </w:t>
      </w:r>
      <w:r>
        <w:t>测评要求。</w:t>
      </w:r>
    </w:p>
    <w:p w14:paraId="675CB615" w14:textId="77777777" w:rsidR="003E03D0" w:rsidRDefault="003E03D0"/>
    <w:p w14:paraId="6AC23E6F" w14:textId="77777777" w:rsidR="003E03D0" w:rsidRDefault="00000000">
      <w:r>
        <w:rPr>
          <w:b/>
          <w:sz w:val="32"/>
          <w:szCs w:val="32"/>
        </w:rPr>
        <w:t xml:space="preserve">8. </w:t>
      </w:r>
      <w:r>
        <w:rPr>
          <w:b/>
          <w:sz w:val="32"/>
          <w:szCs w:val="32"/>
        </w:rPr>
        <w:t>后续填报检查清单</w:t>
      </w:r>
    </w:p>
    <w:p w14:paraId="38E21D5D" w14:textId="77777777" w:rsidR="003E03D0" w:rsidRDefault="003E03D0"/>
    <w:p w14:paraId="558D47FC" w14:textId="77777777" w:rsidR="003E03D0" w:rsidRDefault="00000000">
      <w:r>
        <w:t>正式提交前按表</w:t>
      </w:r>
      <w:r>
        <w:t xml:space="preserve"> 8-1 </w:t>
      </w:r>
      <w:r>
        <w:t>逐项检查。</w:t>
      </w:r>
    </w:p>
    <w:p w14:paraId="280F682A" w14:textId="77777777" w:rsidR="003E03D0" w:rsidRDefault="003E03D0"/>
    <w:p w14:paraId="721BD006" w14:textId="77777777" w:rsidR="003E03D0" w:rsidRDefault="00000000">
      <w:r>
        <w:t>表</w:t>
      </w:r>
      <w:r>
        <w:t xml:space="preserve"> 8-1 </w:t>
      </w:r>
      <w:r>
        <w:t>最终填报检查清单</w:t>
      </w:r>
    </w:p>
    <w:p w14:paraId="30085BEF" w14:textId="77777777" w:rsidR="003E03D0" w:rsidRDefault="003E03D0"/>
    <w:p w14:paraId="4BBBAD13" w14:textId="77777777" w:rsidR="003E03D0" w:rsidRDefault="00000000">
      <w:r>
        <w:t xml:space="preserve">| </w:t>
      </w:r>
      <w:r>
        <w:t>编号</w:t>
      </w:r>
      <w:r>
        <w:t xml:space="preserve"> | </w:t>
      </w:r>
      <w:r>
        <w:t>项目</w:t>
      </w:r>
      <w:r>
        <w:t xml:space="preserve"> | </w:t>
      </w:r>
      <w:r>
        <w:t>状态</w:t>
      </w:r>
      <w:r>
        <w:t xml:space="preserve"> |</w:t>
      </w:r>
    </w:p>
    <w:p w14:paraId="79EB9627" w14:textId="77777777" w:rsidR="003E03D0" w:rsidRDefault="00000000">
      <w:r>
        <w:t>| --- | --- | --- |</w:t>
      </w:r>
    </w:p>
    <w:p w14:paraId="5DEC57B8" w14:textId="77777777" w:rsidR="003E03D0" w:rsidRDefault="00000000">
      <w:r>
        <w:t xml:space="preserve">| C-1 | </w:t>
      </w:r>
      <w:r>
        <w:t>填写</w:t>
      </w:r>
      <w:r>
        <w:t xml:space="preserve"> </w:t>
      </w:r>
      <w:proofErr w:type="spellStart"/>
      <w:r>
        <w:t>Vivado</w:t>
      </w:r>
      <w:proofErr w:type="spellEnd"/>
      <w:r>
        <w:t xml:space="preserve"> Simulation </w:t>
      </w:r>
      <w:r>
        <w:t>版本和仿真时钟周期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4EEE09EE" w14:textId="77777777" w:rsidR="003E03D0" w:rsidRDefault="00000000">
      <w:r>
        <w:t xml:space="preserve">| C-2 | </w:t>
      </w:r>
      <w:r>
        <w:t>插入仿真顶层设置截图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1CFFD25E" w14:textId="77777777" w:rsidR="003E03D0" w:rsidRDefault="00000000">
      <w:r>
        <w:t xml:space="preserve">| C-3 | </w:t>
      </w:r>
      <w:r>
        <w:t>插入</w:t>
      </w:r>
      <w:r>
        <w:t xml:space="preserve"> RV32I </w:t>
      </w:r>
      <w:r>
        <w:t>自检</w:t>
      </w:r>
      <w:r>
        <w:t xml:space="preserve"> summary </w:t>
      </w:r>
      <w:r>
        <w:t>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1D363100" w14:textId="77777777" w:rsidR="003E03D0" w:rsidRDefault="00000000">
      <w:r>
        <w:t xml:space="preserve">| C-4 | </w:t>
      </w:r>
      <w:r>
        <w:t>填写</w:t>
      </w:r>
      <w:r>
        <w:t xml:space="preserve"> `</w:t>
      </w:r>
      <w:proofErr w:type="spellStart"/>
      <w:r>
        <w:t>total_cases</w:t>
      </w:r>
      <w:proofErr w:type="spellEnd"/>
      <w:r>
        <w:t>`</w:t>
      </w:r>
      <w:r>
        <w:t>、</w:t>
      </w:r>
      <w:r>
        <w:t>`</w:t>
      </w:r>
      <w:proofErr w:type="spellStart"/>
      <w:r>
        <w:t>retired_steps</w:t>
      </w:r>
      <w:proofErr w:type="spellEnd"/>
      <w:r>
        <w:t>`</w:t>
      </w:r>
      <w:r>
        <w:t>、</w:t>
      </w:r>
      <w:r>
        <w:t>`cycles`</w:t>
      </w:r>
      <w:r>
        <w:t>、</w:t>
      </w:r>
      <w:r>
        <w:t xml:space="preserve">CPI | </w:t>
      </w:r>
      <w:r>
        <w:rPr>
          <w:b/>
          <w:color w:val="C00000"/>
        </w:rPr>
        <w:t>【需实测】</w:t>
      </w:r>
      <w:r>
        <w:t xml:space="preserve"> |</w:t>
      </w:r>
    </w:p>
    <w:p w14:paraId="4302801A" w14:textId="77777777" w:rsidR="003E03D0" w:rsidRDefault="00000000">
      <w:r>
        <w:t xml:space="preserve">| C-5 | </w:t>
      </w:r>
      <w:r>
        <w:t>插入算术逻辑、访存、分支跳转关键波形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51F93AA3" w14:textId="77777777" w:rsidR="003E03D0" w:rsidRDefault="00000000">
      <w:r>
        <w:t xml:space="preserve">| C-6 | </w:t>
      </w:r>
      <w:r>
        <w:t>填写</w:t>
      </w:r>
      <w:r>
        <w:t xml:space="preserve"> FPGA </w:t>
      </w:r>
      <w:r>
        <w:t>器件、</w:t>
      </w:r>
      <w:r>
        <w:t xml:space="preserve">bitstream </w:t>
      </w:r>
      <w:r>
        <w:t>路径、下载工具版本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614B6D35" w14:textId="77777777" w:rsidR="003E03D0" w:rsidRDefault="00000000">
      <w:r>
        <w:t xml:space="preserve">| C-7 | </w:t>
      </w:r>
      <w:r>
        <w:t>插入</w:t>
      </w:r>
      <w:r>
        <w:t xml:space="preserve"> Timing Report </w:t>
      </w:r>
      <w:r>
        <w:t>和</w:t>
      </w:r>
      <w:r>
        <w:t xml:space="preserve"> Utilization Report | </w:t>
      </w:r>
      <w:r>
        <w:rPr>
          <w:b/>
          <w:color w:val="7030A0"/>
        </w:rPr>
        <w:t>【需截图】</w:t>
      </w:r>
      <w:r>
        <w:t xml:space="preserve"> |</w:t>
      </w:r>
    </w:p>
    <w:p w14:paraId="25A97CF9" w14:textId="77777777" w:rsidR="003E03D0" w:rsidRDefault="00000000">
      <w:r>
        <w:t xml:space="preserve">| C-8 | </w:t>
      </w:r>
      <w:r>
        <w:t>插入上板</w:t>
      </w:r>
      <w:r>
        <w:t>/</w:t>
      </w:r>
      <w:r>
        <w:t>数字孪生运行结果截图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722C1374" w14:textId="77777777" w:rsidR="003E03D0" w:rsidRDefault="00000000">
      <w:r>
        <w:t xml:space="preserve">| C-9 | </w:t>
      </w:r>
      <w:r>
        <w:t>用红框和箭头标注所有关键波形截图</w:t>
      </w:r>
      <w:r>
        <w:t xml:space="preserve"> | </w:t>
      </w:r>
      <w:r>
        <w:rPr>
          <w:b/>
          <w:color w:val="7030A0"/>
        </w:rPr>
        <w:t>【需截图】</w:t>
      </w:r>
      <w:r>
        <w:t xml:space="preserve"> |</w:t>
      </w:r>
    </w:p>
    <w:p w14:paraId="1FF32F6C" w14:textId="77777777" w:rsidR="003E03D0" w:rsidRDefault="00000000">
      <w:r>
        <w:t xml:space="preserve">| C-10 | </w:t>
      </w:r>
      <w:r>
        <w:t>删除或处理不需要保留的彩色填报标记</w:t>
      </w:r>
      <w:r>
        <w:t xml:space="preserve"> | </w:t>
      </w:r>
      <w:r>
        <w:rPr>
          <w:b/>
          <w:color w:val="C00000"/>
        </w:rPr>
        <w:t>【需实测】</w:t>
      </w:r>
      <w:r>
        <w:t xml:space="preserve"> |</w:t>
      </w:r>
    </w:p>
    <w:p w14:paraId="4F6EF376" w14:textId="77777777" w:rsidR="003E03D0" w:rsidRDefault="003E03D0"/>
    <w:p w14:paraId="6E7EDCAB" w14:textId="77777777" w:rsidR="003E03D0" w:rsidRDefault="00000000">
      <w:r>
        <w:rPr>
          <w:b/>
          <w:sz w:val="32"/>
          <w:szCs w:val="32"/>
        </w:rPr>
        <w:t xml:space="preserve">9. </w:t>
      </w:r>
      <w:r>
        <w:rPr>
          <w:b/>
          <w:sz w:val="32"/>
          <w:szCs w:val="32"/>
        </w:rPr>
        <w:t>附录</w:t>
      </w:r>
    </w:p>
    <w:p w14:paraId="13E46E0E" w14:textId="77777777" w:rsidR="003E03D0" w:rsidRDefault="003E03D0"/>
    <w:p w14:paraId="3D5ED226" w14:textId="77777777" w:rsidR="003E03D0" w:rsidRDefault="00000000">
      <w:r>
        <w:rPr>
          <w:b/>
          <w:sz w:val="28"/>
          <w:szCs w:val="28"/>
        </w:rPr>
        <w:t xml:space="preserve">9.1 </w:t>
      </w:r>
      <w:r>
        <w:rPr>
          <w:b/>
          <w:sz w:val="28"/>
          <w:szCs w:val="28"/>
        </w:rPr>
        <w:t>测试文件清单</w:t>
      </w:r>
    </w:p>
    <w:p w14:paraId="79B0C515" w14:textId="77777777" w:rsidR="003E03D0" w:rsidRDefault="003E03D0"/>
    <w:p w14:paraId="0D85A933" w14:textId="77777777" w:rsidR="003E03D0" w:rsidRDefault="00000000">
      <w:r>
        <w:t>表</w:t>
      </w:r>
      <w:r>
        <w:t xml:space="preserve"> 9-1 </w:t>
      </w:r>
      <w:r>
        <w:t>仿真测试文件</w:t>
      </w:r>
    </w:p>
    <w:p w14:paraId="5BB8B2A9" w14:textId="77777777" w:rsidR="003E03D0" w:rsidRDefault="003E03D0"/>
    <w:p w14:paraId="57AAF2E2" w14:textId="77777777" w:rsidR="003E03D0" w:rsidRDefault="00000000">
      <w:r>
        <w:t xml:space="preserve">| </w:t>
      </w:r>
      <w:r>
        <w:t>用途</w:t>
      </w:r>
      <w:r>
        <w:t xml:space="preserve"> | </w:t>
      </w:r>
      <w:r>
        <w:t>文件</w:t>
      </w:r>
      <w:r>
        <w:t xml:space="preserve"> |</w:t>
      </w:r>
    </w:p>
    <w:p w14:paraId="54349ABF" w14:textId="77777777" w:rsidR="003E03D0" w:rsidRDefault="00000000">
      <w:r>
        <w:t>| --- | --- |</w:t>
      </w:r>
    </w:p>
    <w:p w14:paraId="012178A4" w14:textId="77777777" w:rsidR="003E03D0" w:rsidRDefault="00000000">
      <w:r>
        <w:t xml:space="preserve">| RV32I </w:t>
      </w:r>
      <w:r>
        <w:t>差分</w:t>
      </w:r>
      <w:r>
        <w:t xml:space="preserve"> testbench | `kldj.srcs2/sim_1/imports/sim/rv32i_supported_instr_tb.sv` |</w:t>
      </w:r>
    </w:p>
    <w:p w14:paraId="7C1DEA97" w14:textId="77777777" w:rsidR="003E03D0" w:rsidRDefault="00000000">
      <w:r>
        <w:t xml:space="preserve">| CPU </w:t>
      </w:r>
      <w:r>
        <w:t>顶层</w:t>
      </w:r>
      <w:r>
        <w:t xml:space="preserve"> | `kldj.srcs2/sources_1/imports/</w:t>
      </w:r>
      <w:proofErr w:type="spellStart"/>
      <w:r>
        <w:t>rtl</w:t>
      </w:r>
      <w:proofErr w:type="spellEnd"/>
      <w:r>
        <w:t>/</w:t>
      </w:r>
      <w:proofErr w:type="spellStart"/>
      <w:r>
        <w:t>KLDJ_</w:t>
      </w:r>
      <w:proofErr w:type="gramStart"/>
      <w:r>
        <w:t>top.v</w:t>
      </w:r>
      <w:proofErr w:type="spellEnd"/>
      <w:proofErr w:type="gramEnd"/>
      <w:r>
        <w:t>` |</w:t>
      </w:r>
    </w:p>
    <w:p w14:paraId="22BD99D8" w14:textId="77777777" w:rsidR="003E03D0" w:rsidRDefault="00000000">
      <w:r>
        <w:t xml:space="preserve">| </w:t>
      </w:r>
      <w:r>
        <w:t>宏定义</w:t>
      </w:r>
      <w:r>
        <w:t xml:space="preserve"> | `kldj.srcs2/sources_1/imports/</w:t>
      </w:r>
      <w:proofErr w:type="spellStart"/>
      <w:r>
        <w:t>rtl</w:t>
      </w:r>
      <w:proofErr w:type="spellEnd"/>
      <w:r>
        <w:t>/</w:t>
      </w:r>
      <w:proofErr w:type="spellStart"/>
      <w:proofErr w:type="gramStart"/>
      <w:r>
        <w:t>define.v</w:t>
      </w:r>
      <w:proofErr w:type="spellEnd"/>
      <w:proofErr w:type="gramEnd"/>
      <w:r>
        <w:t>` |</w:t>
      </w:r>
    </w:p>
    <w:p w14:paraId="5EC3C391" w14:textId="77777777" w:rsidR="003E03D0" w:rsidRDefault="00000000">
      <w:r>
        <w:t xml:space="preserve">| IF/ID/EX/MEM/WB </w:t>
      </w:r>
      <w:r>
        <w:t>模块</w:t>
      </w:r>
      <w:r>
        <w:t xml:space="preserve"> | `</w:t>
      </w:r>
      <w:proofErr w:type="spellStart"/>
      <w:r>
        <w:t>KLDJ_ifu.v</w:t>
      </w:r>
      <w:proofErr w:type="spellEnd"/>
      <w:r>
        <w:t>`, `</w:t>
      </w:r>
      <w:proofErr w:type="spellStart"/>
      <w:r>
        <w:t>KLDJ_</w:t>
      </w:r>
      <w:proofErr w:type="gramStart"/>
      <w:r>
        <w:t>idu.v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exu.v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lsu.v</w:t>
      </w:r>
      <w:proofErr w:type="spellEnd"/>
      <w:proofErr w:type="gramEnd"/>
      <w:r>
        <w:t>`, `</w:t>
      </w:r>
      <w:proofErr w:type="spellStart"/>
      <w:r>
        <w:t>KLDJ_</w:t>
      </w:r>
      <w:proofErr w:type="gramStart"/>
      <w:r>
        <w:t>wbu.v</w:t>
      </w:r>
      <w:proofErr w:type="spellEnd"/>
      <w:proofErr w:type="gramEnd"/>
      <w:r>
        <w:t>` |</w:t>
      </w:r>
    </w:p>
    <w:p w14:paraId="17327230" w14:textId="77777777" w:rsidR="003E03D0" w:rsidRDefault="00000000">
      <w:r>
        <w:t xml:space="preserve">| </w:t>
      </w:r>
      <w:r>
        <w:t>寄存器堆与</w:t>
      </w:r>
      <w:r>
        <w:t xml:space="preserve"> ALU | `</w:t>
      </w:r>
      <w:proofErr w:type="spellStart"/>
      <w:r>
        <w:t>KLDJ_regfile.v</w:t>
      </w:r>
      <w:proofErr w:type="spellEnd"/>
      <w:r>
        <w:t>`, `</w:t>
      </w:r>
      <w:proofErr w:type="spellStart"/>
      <w:r>
        <w:t>KLDJ_</w:t>
      </w:r>
      <w:proofErr w:type="gramStart"/>
      <w:r>
        <w:t>alu.v</w:t>
      </w:r>
      <w:proofErr w:type="spellEnd"/>
      <w:proofErr w:type="gramEnd"/>
      <w:r>
        <w:t>`, `alu_</w:t>
      </w:r>
      <w:proofErr w:type="gramStart"/>
      <w:r>
        <w:t>*.v</w:t>
      </w:r>
      <w:proofErr w:type="gramEnd"/>
      <w:r>
        <w:t>`, `</w:t>
      </w:r>
      <w:proofErr w:type="spellStart"/>
      <w:r>
        <w:t>MuxKey</w:t>
      </w:r>
      <w:proofErr w:type="spellEnd"/>
      <w:proofErr w:type="gramStart"/>
      <w:r>
        <w:t>*.v</w:t>
      </w:r>
      <w:proofErr w:type="gramEnd"/>
      <w:r>
        <w:t>` |</w:t>
      </w:r>
    </w:p>
    <w:p w14:paraId="05534D1E" w14:textId="77777777" w:rsidR="003E03D0" w:rsidRDefault="003E03D0"/>
    <w:p w14:paraId="67C23BC8" w14:textId="77777777" w:rsidR="003E03D0" w:rsidRDefault="00000000">
      <w:r>
        <w:t>表</w:t>
      </w:r>
      <w:r>
        <w:t xml:space="preserve"> 9-2 </w:t>
      </w:r>
      <w:r>
        <w:t>上板工程文件</w:t>
      </w:r>
    </w:p>
    <w:p w14:paraId="217C573A" w14:textId="77777777" w:rsidR="003E03D0" w:rsidRDefault="003E03D0"/>
    <w:p w14:paraId="3A2B114E" w14:textId="77777777" w:rsidR="003E03D0" w:rsidRDefault="00000000">
      <w:r>
        <w:t xml:space="preserve">| </w:t>
      </w:r>
      <w:r>
        <w:t>用途</w:t>
      </w:r>
      <w:r>
        <w:t xml:space="preserve"> | </w:t>
      </w:r>
      <w:r>
        <w:t>文件</w:t>
      </w:r>
      <w:r>
        <w:t xml:space="preserve"> |</w:t>
      </w:r>
    </w:p>
    <w:p w14:paraId="2143B0E2" w14:textId="77777777" w:rsidR="003E03D0" w:rsidRDefault="00000000">
      <w:r>
        <w:t>| --- | --- |</w:t>
      </w:r>
    </w:p>
    <w:p w14:paraId="3CE595E2" w14:textId="77777777" w:rsidR="003E03D0" w:rsidRDefault="00000000">
      <w:r>
        <w:t xml:space="preserve">| </w:t>
      </w:r>
      <w:proofErr w:type="spellStart"/>
      <w:r>
        <w:t>Vivado</w:t>
      </w:r>
      <w:proofErr w:type="spellEnd"/>
      <w:r>
        <w:t xml:space="preserve"> </w:t>
      </w:r>
      <w:r>
        <w:t>工程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digital_twin.xpr</w:t>
      </w:r>
      <w:proofErr w:type="spellEnd"/>
      <w:r>
        <w:t>` |</w:t>
      </w:r>
    </w:p>
    <w:p w14:paraId="4EB3D964" w14:textId="77777777" w:rsidR="003E03D0" w:rsidRDefault="00000000">
      <w:r>
        <w:t xml:space="preserve">| </w:t>
      </w:r>
      <w:r>
        <w:t>板级顶层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/sources_1/new/top.sv` |</w:t>
      </w:r>
    </w:p>
    <w:p w14:paraId="64A7A672" w14:textId="77777777" w:rsidR="003E03D0" w:rsidRDefault="00000000">
      <w:r>
        <w:t xml:space="preserve">| CPU </w:t>
      </w:r>
      <w:r>
        <w:t>接入顶层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/sources_1/new/student_top.sv` |</w:t>
      </w:r>
    </w:p>
    <w:p w14:paraId="0EA94A72" w14:textId="77777777" w:rsidR="003E03D0" w:rsidRDefault="00000000">
      <w:r>
        <w:t xml:space="preserve">| </w:t>
      </w:r>
      <w:r>
        <w:t>外设桥</w:t>
      </w:r>
      <w:r>
        <w:t xml:space="preserve"> | `</w:t>
      </w:r>
      <w:proofErr w:type="spellStart"/>
      <w:r>
        <w:t>digital_twin</w:t>
      </w:r>
      <w:proofErr w:type="spellEnd"/>
      <w:r>
        <w:t>/</w:t>
      </w:r>
      <w:proofErr w:type="spellStart"/>
      <w:r>
        <w:t>digital_twin.srcs</w:t>
      </w:r>
      <w:proofErr w:type="spellEnd"/>
      <w:r>
        <w:t>/sources_1/new/perip_bridge.sv` |</w:t>
      </w:r>
    </w:p>
    <w:p w14:paraId="0F99A187" w14:textId="77777777" w:rsidR="003E03D0" w:rsidRDefault="00000000">
      <w:r>
        <w:t>| DRAM/</w:t>
      </w:r>
      <w:r>
        <w:t>显示</w:t>
      </w:r>
      <w:r>
        <w:t>/</w:t>
      </w:r>
      <w:r>
        <w:t>串口</w:t>
      </w:r>
      <w:r>
        <w:t xml:space="preserve"> | `dram_driver.sv`, `display_seg.sv`, `seg7.sv`, `uart.sv`, `twin_controller.sv` |</w:t>
      </w:r>
    </w:p>
    <w:p w14:paraId="13D66EAB" w14:textId="77777777" w:rsidR="003E03D0" w:rsidRDefault="003E03D0"/>
    <w:p w14:paraId="2460598F" w14:textId="77777777" w:rsidR="003E03D0" w:rsidRDefault="00000000">
      <w:r>
        <w:rPr>
          <w:b/>
          <w:sz w:val="28"/>
          <w:szCs w:val="28"/>
        </w:rPr>
        <w:t xml:space="preserve">9.2 </w:t>
      </w:r>
      <w:r>
        <w:rPr>
          <w:b/>
          <w:sz w:val="28"/>
          <w:szCs w:val="28"/>
        </w:rPr>
        <w:t>高分呈现建议</w:t>
      </w:r>
    </w:p>
    <w:p w14:paraId="1F5888B6" w14:textId="77777777" w:rsidR="003E03D0" w:rsidRDefault="003E03D0"/>
    <w:p w14:paraId="228165B7" w14:textId="77777777" w:rsidR="003E03D0" w:rsidRDefault="00000000">
      <w:r>
        <w:t xml:space="preserve">1. </w:t>
      </w:r>
      <w:r>
        <w:t>第</w:t>
      </w:r>
      <w:r>
        <w:t xml:space="preserve"> 6 </w:t>
      </w:r>
      <w:r>
        <w:t>章尽量使用</w:t>
      </w:r>
      <w:r>
        <w:t>“</w:t>
      </w:r>
      <w:r>
        <w:t>三列表格</w:t>
      </w:r>
      <w:r>
        <w:t>”</w:t>
      </w:r>
      <w:r>
        <w:t>：左列写测试用例，</w:t>
      </w:r>
      <w:proofErr w:type="gramStart"/>
      <w:r>
        <w:t>中列放仿真</w:t>
      </w:r>
      <w:proofErr w:type="gramEnd"/>
      <w:r>
        <w:t>波形和解释，</w:t>
      </w:r>
      <w:proofErr w:type="gramStart"/>
      <w:r>
        <w:t>右列放上板</w:t>
      </w:r>
      <w:proofErr w:type="gramEnd"/>
      <w:r>
        <w:t>截图和解释。</w:t>
      </w:r>
    </w:p>
    <w:p w14:paraId="5927EEC7" w14:textId="77777777" w:rsidR="003E03D0" w:rsidRDefault="00000000">
      <w:r>
        <w:t xml:space="preserve">2. </w:t>
      </w:r>
      <w:r>
        <w:t>波形截</w:t>
      </w:r>
      <w:proofErr w:type="gramStart"/>
      <w:r>
        <w:t>图不要</w:t>
      </w:r>
      <w:proofErr w:type="gramEnd"/>
      <w:r>
        <w:t>只贴原图，应使用红框、箭头和文字标出</w:t>
      </w:r>
      <w:r>
        <w:t xml:space="preserve"> `pc` </w:t>
      </w:r>
      <w:r>
        <w:t>跳转地址、寄存器写入值、</w:t>
      </w:r>
      <w:r>
        <w:t>`</w:t>
      </w:r>
      <w:proofErr w:type="spellStart"/>
      <w:r>
        <w:t>mem_be</w:t>
      </w:r>
      <w:proofErr w:type="spellEnd"/>
      <w:r>
        <w:t>`</w:t>
      </w:r>
      <w:r>
        <w:t>、</w:t>
      </w:r>
      <w:r>
        <w:t>`</w:t>
      </w:r>
      <w:proofErr w:type="spellStart"/>
      <w:r>
        <w:t>mem_rdata</w:t>
      </w:r>
      <w:proofErr w:type="spellEnd"/>
      <w:r>
        <w:t xml:space="preserve">` </w:t>
      </w:r>
      <w:r>
        <w:t>等关键信号。</w:t>
      </w:r>
    </w:p>
    <w:p w14:paraId="6C002534" w14:textId="77777777" w:rsidR="003E03D0" w:rsidRDefault="00000000">
      <w:r>
        <w:t xml:space="preserve">3. </w:t>
      </w:r>
      <w:r>
        <w:t>如果上板结果用</w:t>
      </w:r>
      <w:r>
        <w:t xml:space="preserve"> LED </w:t>
      </w:r>
      <w:r>
        <w:t>表示，需要附表说明</w:t>
      </w:r>
      <w:r>
        <w:t xml:space="preserve"> LED </w:t>
      </w:r>
      <w:r>
        <w:t>二进制值、十六进制值和含义。</w:t>
      </w:r>
    </w:p>
    <w:p w14:paraId="5CA01EB8" w14:textId="77777777" w:rsidR="003E03D0" w:rsidRDefault="00000000">
      <w:r>
        <w:t xml:space="preserve">4. </w:t>
      </w:r>
      <w:r>
        <w:t>如果能用</w:t>
      </w:r>
      <w:r>
        <w:t xml:space="preserve"> UART </w:t>
      </w:r>
      <w:r>
        <w:t>打印，建议打印</w:t>
      </w:r>
      <w:r>
        <w:t xml:space="preserve"> `PASS` </w:t>
      </w:r>
      <w:r>
        <w:t>或</w:t>
      </w:r>
      <w:r>
        <w:t xml:space="preserve"> `Expected: xx, Actual: xx`</w:t>
      </w:r>
      <w:r>
        <w:t>，比单独</w:t>
      </w:r>
      <w:r>
        <w:t xml:space="preserve"> LED </w:t>
      </w:r>
      <w:r>
        <w:t>更直观。</w:t>
      </w:r>
    </w:p>
    <w:p w14:paraId="05C7692A" w14:textId="77777777" w:rsidR="003E03D0" w:rsidRDefault="00000000">
      <w:r>
        <w:t xml:space="preserve">5. </w:t>
      </w:r>
      <w:r>
        <w:t>不要把未实现的中断、</w:t>
      </w:r>
      <w:r>
        <w:t xml:space="preserve">AXI </w:t>
      </w:r>
      <w:r>
        <w:t>或浮点功能写成特色功能。当前设计更适合突出五级流水线、冒险处理和数字孪生</w:t>
      </w:r>
      <w:r>
        <w:t xml:space="preserve"> MMIO </w:t>
      </w:r>
      <w:r>
        <w:t>交互。</w:t>
      </w:r>
    </w:p>
    <w:p w14:paraId="4E1A2E73" w14:textId="77777777" w:rsidR="003E03D0" w:rsidRDefault="003E03D0"/>
    <w:sectPr w:rsidR="003E03D0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6177B"/>
    <w:multiLevelType w:val="singleLevel"/>
    <w:tmpl w:val="7AE6177B"/>
    <w:lvl w:ilvl="0">
      <w:start w:val="1"/>
      <w:numFmt w:val="decimal"/>
      <w:suff w:val="space"/>
      <w:lvlText w:val="%1."/>
      <w:lvlJc w:val="left"/>
    </w:lvl>
  </w:abstractNum>
  <w:num w:numId="1" w16cid:durableId="33384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662"/>
    <w:rsid w:val="00186832"/>
    <w:rsid w:val="001959B2"/>
    <w:rsid w:val="001A2662"/>
    <w:rsid w:val="00240AD0"/>
    <w:rsid w:val="003E03D0"/>
    <w:rsid w:val="004B7F0A"/>
    <w:rsid w:val="004E08F9"/>
    <w:rsid w:val="005B58D6"/>
    <w:rsid w:val="006E4BFD"/>
    <w:rsid w:val="007901E6"/>
    <w:rsid w:val="00C97CFB"/>
    <w:rsid w:val="00D34233"/>
    <w:rsid w:val="00FE0EBE"/>
    <w:rsid w:val="00FE53B9"/>
    <w:rsid w:val="12DC1CD4"/>
    <w:rsid w:val="1FFF7AE4"/>
    <w:rsid w:val="D7EF9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646CF4"/>
  <w15:docId w15:val="{68C696DE-8E52-4ED7-81A0-7321415C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character" w:styleId="a8">
    <w:name w:val="Hyperlink"/>
    <w:basedOn w:val="a0"/>
    <w:uiPriority w:val="99"/>
    <w:unhideWhenUsed/>
    <w:rPr>
      <w:color w:val="0026E5" w:themeColor="hyperlink"/>
      <w:u w:val="single"/>
    </w:rPr>
  </w:style>
  <w:style w:type="character" w:customStyle="1" w:styleId="a6">
    <w:name w:val="页眉 字符"/>
    <w:basedOn w:val="a0"/>
    <w:link w:val="a5"/>
    <w:rPr>
      <w:rFonts w:ascii="Calibri" w:hAnsi="Calibr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hAnsi="Calibri"/>
      <w:kern w:val="2"/>
      <w:sz w:val="18"/>
      <w:szCs w:val="18"/>
    </w:rPr>
  </w:style>
  <w:style w:type="character" w:customStyle="1" w:styleId="20">
    <w:name w:val="标题 2 字符"/>
    <w:basedOn w:val="a0"/>
    <w:link w:val="2"/>
    <w:rPr>
      <w:rFonts w:ascii="Arial" w:eastAsia="黑体" w:hAnsi="Arial"/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DCBCEEC-F546-4A46-849D-9A8B8FE678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1826</Words>
  <Characters>10413</Characters>
  <Application>Microsoft Office Word</Application>
  <DocSecurity>0</DocSecurity>
  <Lines>86</Lines>
  <Paragraphs>24</Paragraphs>
  <ScaleCrop>false</ScaleCrop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86186</dc:creator>
  <cp:lastModifiedBy>auuycj4</cp:lastModifiedBy>
  <cp:revision>8</cp:revision>
  <dcterms:created xsi:type="dcterms:W3CDTF">2025-05-15T09:32:00Z</dcterms:created>
  <dcterms:modified xsi:type="dcterms:W3CDTF">2026-05-01T14:20:00Z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KSOTemplateDocerSaveRecord">
    <vt:lpwstr>eyJoZGlkIjoiNGJlMzRhNzhkYzJiYTY2NWMyYjcwZjI0YzQyOGJjNzkiLCJ1c2VySWQiOiI4MzU2NDc3MjcifQ==</vt:lpwstr>
  </property>
  <property fmtid="{D5CDD505-2E9C-101B-9397-08002B2CF9AE}" pid="4" name="ICV">
    <vt:lpwstr>3DA6688A60B4479A9CCA2DABFC206CE3_12</vt:lpwstr>
  </property>
</Properties>
</file>