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7E" w:rsidRDefault="0020547E" w:rsidP="00D209E2">
      <w:pPr>
        <w:widowControl/>
        <w:shd w:val="clear" w:color="auto" w:fill="FFFFFF"/>
        <w:wordWrap w:val="0"/>
        <w:spacing w:line="360" w:lineRule="atLeast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20547E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http://game.ceeger.com/forum/read.php?tid=13479</w:t>
      </w:r>
    </w:p>
    <w:p w:rsidR="0020547E" w:rsidRDefault="0020547E" w:rsidP="00D209E2">
      <w:pPr>
        <w:widowControl/>
        <w:shd w:val="clear" w:color="auto" w:fill="FFFFFF"/>
        <w:wordWrap w:val="0"/>
        <w:spacing w:line="360" w:lineRule="atLeast"/>
        <w:jc w:val="left"/>
        <w:outlineLvl w:val="0"/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</w:pPr>
    </w:p>
    <w:p w:rsidR="00D209E2" w:rsidRDefault="00D209E2" w:rsidP="00D209E2">
      <w:pPr>
        <w:widowControl/>
        <w:shd w:val="clear" w:color="auto" w:fill="FFFFFF"/>
        <w:wordWrap w:val="0"/>
        <w:spacing w:line="360" w:lineRule="atLeast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hyperlink r:id="rId4" w:history="1">
        <w:r w:rsidRPr="00D209E2">
          <w:rPr>
            <w:rFonts w:ascii="Tahoma" w:eastAsia="宋体" w:hAnsi="Tahoma" w:cs="Tahoma"/>
            <w:b/>
            <w:bCs/>
            <w:color w:val="105CB6"/>
            <w:kern w:val="36"/>
            <w:sz w:val="24"/>
            <w:szCs w:val="24"/>
          </w:rPr>
          <w:t>[iOS]</w:t>
        </w:r>
      </w:hyperlink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[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原创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] 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在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ios android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设备上使用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Protobuf (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使用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dll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方式</w:t>
      </w:r>
      <w:r w:rsidRPr="00D209E2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)</w:t>
      </w:r>
    </w:p>
    <w:p w:rsidR="008B0951" w:rsidRPr="00D209E2" w:rsidRDefault="008B0951" w:rsidP="00D209E2">
      <w:pPr>
        <w:widowControl/>
        <w:shd w:val="clear" w:color="auto" w:fill="FFFFFF"/>
        <w:wordWrap w:val="0"/>
        <w:spacing w:line="360" w:lineRule="atLeast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bookmarkStart w:id="0" w:name="_GoBack"/>
      <w:bookmarkEnd w:id="0"/>
    </w:p>
    <w:p w:rsidR="00D209E2" w:rsidRPr="00D209E2" w:rsidRDefault="00D209E2" w:rsidP="00D209E2">
      <w:pPr>
        <w:widowControl/>
        <w:shd w:val="clear" w:color="auto" w:fill="FFFFFF"/>
        <w:wordWrap w:val="0"/>
        <w:spacing w:line="216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209E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b/>
          <w:bCs/>
          <w:color w:val="FF0000"/>
          <w:kern w:val="0"/>
          <w:szCs w:val="21"/>
        </w:rPr>
        <w:t>如果你的工程可以以</w:t>
      </w:r>
      <w:r w:rsidRPr="00D209E2">
        <w:rPr>
          <w:rFonts w:ascii="Tahoma" w:eastAsia="宋体" w:hAnsi="Tahoma" w:cs="Tahoma"/>
          <w:b/>
          <w:bCs/>
          <w:color w:val="FF0000"/>
          <w:kern w:val="0"/>
          <w:szCs w:val="21"/>
        </w:rPr>
        <w:t>.Net 2.0 subset</w:t>
      </w:r>
      <w:r w:rsidRPr="00D209E2">
        <w:rPr>
          <w:rFonts w:ascii="Tahoma" w:eastAsia="宋体" w:hAnsi="Tahoma" w:cs="Tahoma"/>
          <w:b/>
          <w:bCs/>
          <w:color w:val="FF0000"/>
          <w:kern w:val="0"/>
          <w:szCs w:val="21"/>
        </w:rPr>
        <w:t>模式运行，请看这个帖子中的方法。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地址：</w:t>
      </w:r>
      <w:hyperlink r:id="rId5" w:tgtFrame="_blank" w:history="1">
        <w:r w:rsidRPr="00D209E2">
          <w:rPr>
            <w:rFonts w:ascii="Tahoma" w:eastAsia="宋体" w:hAnsi="Tahoma" w:cs="Tahoma"/>
            <w:color w:val="105CB6"/>
            <w:kern w:val="0"/>
            <w:szCs w:val="21"/>
          </w:rPr>
          <w:t>http://game.ceeger.com/forum/read.php?tid=14359&amp;fid=27</w:t>
        </w:r>
      </w:hyperlink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如果只能以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.Net 2.0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下运行，就可以继续往下看了。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＝＝＝＝＝＝＝＝＝＝＝＝＝＝＝＝＝＝＝＝＝＝＝＝＝＝＝＝＝＝＝＝＝＝＝＝＝＝＝＝＝＝＝＝＝＝＝＝＝＝＝＝＝＝＝＝＝＝＝＝＝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protobuf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google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定制的一个协议，可以方便地进行数据的序列化和反序列操作。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支持多个平台间通信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可以用它来进行数据的本地缓存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以及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网络协议的传输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等等。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要了解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protobuf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协议看下面两个网址：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" w:tgtFrame="_blank" w:history="1">
        <w:r w:rsidRPr="00D209E2">
          <w:rPr>
            <w:rFonts w:ascii="Times New Roman" w:eastAsia="宋体" w:hAnsi="Times New Roman" w:cs="Times New Roman"/>
            <w:color w:val="105CB6"/>
            <w:kern w:val="0"/>
            <w:szCs w:val="21"/>
          </w:rPr>
          <w:t>http://code.google.com/p/protobuf/</w:t>
        </w:r>
      </w:hyperlink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7" w:tgtFrame="_blank" w:history="1">
        <w:r w:rsidRPr="00D209E2">
          <w:rPr>
            <w:rFonts w:ascii="Times New Roman" w:eastAsia="宋体" w:hAnsi="Times New Roman" w:cs="Times New Roman"/>
            <w:color w:val="105CB6"/>
            <w:kern w:val="0"/>
            <w:szCs w:val="21"/>
          </w:rPr>
          <w:t>https://developers.google.com/protocol-buffers/docs/tutorials</w:t>
        </w:r>
      </w:hyperlink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Unity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有两个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Protobuf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库可以用分别是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protobuf-csharp-port, </w:t>
      </w:r>
      <w:r w:rsidRPr="00D209E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protobuf-net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 (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后者效率更高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两个库使用都可以在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android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上运行正常，但是在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ios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上面会出现下面的异常：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Georgia" w:eastAsia="宋体" w:hAnsi="Georgia" w:cs="Tahoma"/>
          <w:i/>
          <w:iCs/>
          <w:color w:val="1D1D1D"/>
          <w:kern w:val="0"/>
          <w:sz w:val="24"/>
          <w:szCs w:val="24"/>
        </w:rPr>
        <w:t>ExecutionEngineException: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Georgia" w:eastAsia="宋体" w:hAnsi="Georgia" w:cs="Tahoma"/>
          <w:i/>
          <w:iCs/>
          <w:color w:val="333333"/>
          <w:kern w:val="0"/>
          <w:sz w:val="24"/>
          <w:szCs w:val="24"/>
        </w:rPr>
        <w:t>Attempting to JIT compile method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JIT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意思就是运行时编译，而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ios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上是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aot (full)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编译，因此任何库只要使用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jit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方式都无法在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ios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上运行。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要了解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jit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以及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aot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，请看下面的网址</w:t>
      </w: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: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JIT:</w:t>
      </w:r>
      <w:hyperlink r:id="rId8" w:tgtFrame="_blank" w:history="1">
        <w:r w:rsidRPr="00D209E2">
          <w:rPr>
            <w:rFonts w:ascii="Times New Roman" w:eastAsia="宋体" w:hAnsi="Times New Roman" w:cs="Times New Roman"/>
            <w:color w:val="105CB6"/>
            <w:kern w:val="0"/>
            <w:szCs w:val="21"/>
          </w:rPr>
          <w:t>http://en.wikipedia.org/wiki/Just-in-time_compilation</w:t>
        </w:r>
      </w:hyperlink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imes New Roman" w:eastAsia="宋体" w:hAnsi="Times New Roman" w:cs="Times New Roman"/>
          <w:color w:val="333333"/>
          <w:kern w:val="0"/>
          <w:szCs w:val="21"/>
        </w:rPr>
        <w:t>AOT:</w:t>
      </w:r>
      <w:hyperlink r:id="rId9" w:tgtFrame="_blank" w:history="1">
        <w:r w:rsidRPr="00D209E2">
          <w:rPr>
            <w:rFonts w:ascii="Times New Roman" w:eastAsia="宋体" w:hAnsi="Times New Roman" w:cs="Times New Roman"/>
            <w:color w:val="105CB6"/>
            <w:kern w:val="0"/>
            <w:szCs w:val="21"/>
          </w:rPr>
          <w:t>http://en.wikipedia.org/wiki/AOT_compiler</w:t>
        </w:r>
      </w:hyperlink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0" w:tgtFrame="_blank" w:history="1">
        <w:r w:rsidRPr="00D209E2">
          <w:rPr>
            <w:rFonts w:ascii="Times New Roman" w:eastAsia="宋体" w:hAnsi="Times New Roman" w:cs="Times New Roman"/>
            <w:color w:val="105CB6"/>
            <w:kern w:val="0"/>
            <w:szCs w:val="21"/>
          </w:rPr>
          <w:t>http://www.mono-project.com/AOT</w:t>
        </w:r>
      </w:hyperlink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经过尝试之后，可以用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protobuf-net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D209E2">
        <w:rPr>
          <w:rFonts w:ascii="Tahoma" w:eastAsia="宋体" w:hAnsi="Tahoma" w:cs="Tahoma"/>
          <w:b/>
          <w:bCs/>
          <w:color w:val="FF0000"/>
          <w:kern w:val="0"/>
          <w:szCs w:val="21"/>
        </w:rPr>
        <w:t>预编译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来在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ios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以及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android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设备上运行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接下来按步骤讲解，最后会附上测试工程。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一、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下载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protobuf-net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及配置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到</w:t>
      </w:r>
      <w:hyperlink r:id="rId11" w:tgtFrame="_blank" w:history="1">
        <w:r w:rsidRPr="00D209E2">
          <w:rPr>
            <w:rFonts w:ascii="Tahoma" w:eastAsia="宋体" w:hAnsi="Tahoma" w:cs="Tahoma"/>
            <w:color w:val="105CB6"/>
            <w:kern w:val="0"/>
            <w:szCs w:val="21"/>
          </w:rPr>
          <w:t>http://code.google.com/p/protobuf-net/downloads/list</w:t>
        </w:r>
      </w:hyperlink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去下载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protobuf-net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最新发布版本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写这篇教程的时候最新版本是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r668)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下载之后解压到你的硬盘的某个目录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最好是将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b/>
          <w:bCs/>
          <w:color w:val="333333"/>
          <w:kern w:val="0"/>
          <w:szCs w:val="21"/>
        </w:rPr>
        <w:t>Precompile\precompile.exe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以及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b/>
          <w:bCs/>
          <w:color w:val="333333"/>
          <w:kern w:val="0"/>
          <w:szCs w:val="21"/>
        </w:rPr>
        <w:t>ProtoGen\protogen.exe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两个文件加入到环境变量中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之后方便使用。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我们还需要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CoreOnly\ios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中的三个文件，之后会用到，而且最终会放到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unity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工程下。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二、生成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代码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使用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protogen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命令行来生成代码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(precompile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以及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protogen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都只能在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windows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下运行，在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上可能可以通过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mono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来运行这个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exe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，但是没有试过。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b/>
          <w:bCs/>
          <w:color w:val="333333"/>
          <w:kern w:val="0"/>
          <w:szCs w:val="21"/>
        </w:rPr>
        <w:t>使用例子如下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lastRenderedPageBreak/>
        <w:t> protogen </w:t>
      </w:r>
      <w:r w:rsidRPr="00D209E2">
        <w:rPr>
          <w:rFonts w:ascii="Tahoma" w:eastAsia="宋体" w:hAnsi="Tahoma" w:cs="Tahoma"/>
          <w:color w:val="FF0000"/>
          <w:kern w:val="0"/>
          <w:szCs w:val="21"/>
        </w:rPr>
        <w:t>-i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:Test1.proto </w:t>
      </w:r>
      <w:r w:rsidRPr="00D209E2">
        <w:rPr>
          <w:rFonts w:ascii="Tahoma" w:eastAsia="宋体" w:hAnsi="Tahoma" w:cs="Tahoma"/>
          <w:color w:val="FF0000"/>
          <w:kern w:val="0"/>
          <w:szCs w:val="21"/>
        </w:rPr>
        <w:t>-i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:Test2.proto </w:t>
      </w:r>
      <w:r w:rsidRPr="00D209E2">
        <w:rPr>
          <w:rFonts w:ascii="Tahoma" w:eastAsia="宋体" w:hAnsi="Tahoma" w:cs="Tahoma"/>
          <w:color w:val="FF0000"/>
          <w:kern w:val="0"/>
          <w:szCs w:val="21"/>
        </w:rPr>
        <w:t>-i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:Test3.proto </w:t>
      </w:r>
      <w:r w:rsidRPr="00D209E2">
        <w:rPr>
          <w:rFonts w:ascii="Tahoma" w:eastAsia="宋体" w:hAnsi="Tahoma" w:cs="Tahoma"/>
          <w:color w:val="FF0000"/>
          <w:kern w:val="0"/>
          <w:szCs w:val="21"/>
        </w:rPr>
        <w:t>-o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:Output.cs </w:t>
      </w:r>
      <w:r w:rsidRPr="00D209E2">
        <w:rPr>
          <w:rFonts w:ascii="Tahoma" w:eastAsia="宋体" w:hAnsi="Tahoma" w:cs="Tahoma"/>
          <w:color w:val="FF0000"/>
          <w:kern w:val="0"/>
          <w:szCs w:val="21"/>
        </w:rPr>
        <w:t>-ns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:com.fbmly.model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-i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是输入文件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可以有多个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-o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输出的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,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只能有一个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..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如果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-i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有多个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会将所有的代码生成到这一个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文件当中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-ns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命名空间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 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最好使用，如果不使用每次生成的默认命名空间是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的文件名。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通常来说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只要把所有的数据结构生成到一个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就行了（要不然使用多个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-i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要不就把所有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protobuf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定义写在一个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文件中），这样之后之后操作比较方便一些。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经过这一步你就得到了生成之后的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三、编译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库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使用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MonoDevelop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工具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将上一步生成的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文件编译成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库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1.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创建一个新的工程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(File-&gt;New-&gt;Solution)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2.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在弹出的对话框中选择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C#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再选择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Library.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3.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在下方填写好工程的名字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(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这个名字是生成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的名字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所以要起好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4.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点击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forward (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之后还要点一次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ok)</w:t>
      </w:r>
    </w:p>
    <w:p w:rsidR="00D209E2" w:rsidRPr="00D209E2" w:rsidRDefault="00D209E2" w:rsidP="00D209E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918960" cy="4145280"/>
            <wp:effectExtent l="0" t="0" r="0" b="7620"/>
            <wp:docPr id="5" name="图片 5" descr="http://game.ceeger.com/forum/attachment/thumb/1310/thread/2_8607_2d579e8a5c135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forum/attachment/thumb/1310/thread/2_8607_2d579e8a5c135c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5.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删掉默认生成的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MyClass.cs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文件，有必要的话在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AssemblyInfo.cs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里填写一些版权信息。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6.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将上一步用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protogen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生成的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加入到工程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(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在左边工程名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上右键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就可以添加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7.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添加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protobuf-net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引用库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  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点击工程的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References-&gt;Edit References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  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然后选择刚才的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CoreOnly\ios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下的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库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双击库文件就可以加到右边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  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最后检查下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References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里面如果有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protobuf-net.dll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就正确了。</w:t>
      </w:r>
    </w:p>
    <w:p w:rsidR="00D209E2" w:rsidRPr="00D209E2" w:rsidRDefault="00D209E2" w:rsidP="00D209E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360420" cy="1188720"/>
            <wp:effectExtent l="0" t="0" r="0" b="0"/>
            <wp:docPr id="4" name="图片 4" descr="http://game.ceeger.com/forum/attachment/1310/thread/2_8607_199eb427283b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me.ceeger.com/forum/attachment/1310/thread/2_8607_199eb427283bc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E2" w:rsidRPr="00D209E2" w:rsidRDefault="00D209E2" w:rsidP="00D209E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918960" cy="4434840"/>
            <wp:effectExtent l="0" t="0" r="0" b="3810"/>
            <wp:docPr id="3" name="图片 3" descr="http://game.ceeger.com/forum/attachment/thumb/1310/thread/2_8607_2952159c7f9be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me.ceeger.com/forum/attachment/thumb/1310/thread/2_8607_2952159c7f9be5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E2" w:rsidRPr="00D209E2" w:rsidRDefault="00D209E2" w:rsidP="00D209E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2720340" cy="1203960"/>
            <wp:effectExtent l="0" t="0" r="3810" b="0"/>
            <wp:docPr id="2" name="图片 2" descr="http://game.ceeger.com/forum/attachment/1310/thread/2_8607_c2e26dc57163a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ame.ceeger.com/forum/attachment/1310/thread/2_8607_c2e26dc57163a2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8.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都做好后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,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点击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Build-&gt;Build All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就可以在当前工程生成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了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  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不要忘记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debug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release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的选择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，测试完后应该重新拿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release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再编译一次的。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D209E2" w:rsidRPr="00D209E2" w:rsidRDefault="00D209E2" w:rsidP="00D209E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1866900" cy="1066800"/>
            <wp:effectExtent l="0" t="0" r="0" b="0"/>
            <wp:docPr id="1" name="图片 1" descr="http://game.ceeger.com/forum/attachment/1310/thread/2_8607_0eefbf22ce4ba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me.ceeger.com/forum/attachment/1310/thread/2_8607_0eefbf22ce4ba9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9.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左下角提示成功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就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会在当前工程目录下生成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文件了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(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我这里是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TestModel.dll)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FF0000"/>
          <w:kern w:val="0"/>
          <w:szCs w:val="21"/>
        </w:rPr>
        <w:lastRenderedPageBreak/>
        <w:t>这个</w:t>
      </w:r>
      <w:r w:rsidRPr="00D209E2">
        <w:rPr>
          <w:rFonts w:ascii="Tahoma" w:eastAsia="宋体" w:hAnsi="Tahoma" w:cs="Tahoma"/>
          <w:color w:val="FF0000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FF0000"/>
          <w:kern w:val="0"/>
          <w:szCs w:val="21"/>
        </w:rPr>
        <w:t>存放的是你所有的数据结构。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四、预编译序列化库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上一步生成了数据的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文件，这一步需要用到上一步的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文件来生成专门序列化的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b/>
          <w:bCs/>
          <w:color w:val="FF0000"/>
          <w:kern w:val="0"/>
          <w:szCs w:val="21"/>
        </w:rPr>
        <w:t>首先要保证</w:t>
      </w:r>
      <w:r w:rsidRPr="00D209E2">
        <w:rPr>
          <w:rFonts w:ascii="Tahoma" w:eastAsia="宋体" w:hAnsi="Tahoma" w:cs="Tahoma"/>
          <w:b/>
          <w:bCs/>
          <w:color w:val="FF0000"/>
          <w:kern w:val="0"/>
          <w:szCs w:val="21"/>
        </w:rPr>
        <w:t>TestModel.dll</w:t>
      </w:r>
      <w:r w:rsidRPr="00D209E2">
        <w:rPr>
          <w:rFonts w:ascii="Tahoma" w:eastAsia="宋体" w:hAnsi="Tahoma" w:cs="Tahoma"/>
          <w:b/>
          <w:bCs/>
          <w:color w:val="FF0000"/>
          <w:kern w:val="0"/>
          <w:szCs w:val="21"/>
        </w:rPr>
        <w:t>和编译时所使用的库在同一目录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 (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上一步生成的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文件目录，会自动把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protobuf-net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库文件也复制过来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,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所以只需要记住这一点就行了。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比如你要是复制到其他目录进行操作，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这点会很重要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)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然后打开命令行，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定位到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工程目录下的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bin\Debug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bin\Release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目录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然后执行以下命令（</w:t>
      </w:r>
      <w:r w:rsidRPr="00D209E2">
        <w:rPr>
          <w:rFonts w:ascii="Tahoma" w:eastAsia="宋体" w:hAnsi="Tahoma" w:cs="Tahoma"/>
          <w:b/>
          <w:bCs/>
          <w:color w:val="1F497D"/>
          <w:kern w:val="0"/>
          <w:szCs w:val="21"/>
        </w:rPr>
        <w:t>修改成你所设置的名字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）：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precompile TestModel.dll -o:ProtobufSerializer.dll -t:com.fbmly.ProtobufSerializer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TestModel.dll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就是上一步生成的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文件，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-o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是生成的文件名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 -t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是在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ProtobufSerialize.dll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中所生成的序列化类的类名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支持命名空间，不用命名空间就直接写类名就可以了。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如果最后有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All Done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提示，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就代表生成成功了。</w:t>
      </w:r>
    </w:p>
    <w:p w:rsidR="00D209E2" w:rsidRDefault="00D209E2" w:rsidP="00D209E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br/>
      </w:r>
      <w:hyperlink r:id="rId17" w:history="1">
        <w:r w:rsidRPr="00D209E2">
          <w:rPr>
            <w:rFonts w:ascii="Tahoma" w:eastAsia="宋体" w:hAnsi="Tahoma" w:cs="Tahoma"/>
            <w:color w:val="105CB6"/>
            <w:kern w:val="0"/>
            <w:szCs w:val="21"/>
          </w:rPr>
          <w:t>复制代码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682C" w:rsidTr="0080682C">
        <w:tc>
          <w:tcPr>
            <w:tcW w:w="10456" w:type="dxa"/>
          </w:tcPr>
          <w:p w:rsidR="0080682C" w:rsidRDefault="0080682C" w:rsidP="00D209E2">
            <w:pPr>
              <w:widowControl/>
              <w:wordWrap w:val="0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t>void OnGUI( ) { if ( GUILayout.Button ( "Test" , GUILayout.Width ( 200f ) , GUILayout.Height ( 200f ) ) ) { Fbmly data = new Fbmly ( ); data.mmm = 10; ProtobufSerializer serializer = new ProtobufSerializer ( ); //Serialize byte[] buffer = null; using ( MemoryStream m = new MemoryStream ( ) ) { serializer.Serialize ( m , data ); m.Position = 0; int length = (int)m.Length; buffer = new byte[length]; m.Read(buffer, 0 ,length); } Fbmly newData = null; //Deserialize using ( MemoryStream m = new MemoryStream ( buffer ) ) { newData = serializer.Deserialize ( m , null , typeof ( Fbmly ) ) as Fbmly; } Debug.Log ( "newData.mmm=" + newData.mmm ); } }</w:t>
            </w:r>
          </w:p>
        </w:tc>
      </w:tr>
    </w:tbl>
    <w:p w:rsidR="0080682C" w:rsidRPr="00D209E2" w:rsidRDefault="0080682C" w:rsidP="00D209E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测试工程已经在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touch4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上测试通过，并且工程设置为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.Net 2.0 Subset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如果各位在真机上出现错误，不妨设置到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.Net 2.0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试试。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这种方式已经在游戏项目中验证过了，复杂的数据也是没有问题的（游戏项目用了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500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多个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proto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定义）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 ios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android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都可用。</w:t>
      </w:r>
    </w:p>
    <w:p w:rsidR="00D209E2" w:rsidRPr="00D209E2" w:rsidRDefault="00D209E2" w:rsidP="00D209E2">
      <w:pPr>
        <w:widowControl/>
        <w:shd w:val="clear" w:color="auto" w:fill="FFFFFF"/>
        <w:wordWrap w:val="0"/>
        <w:spacing w:after="120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209E2">
        <w:rPr>
          <w:rFonts w:ascii="Tahoma" w:eastAsia="宋体" w:hAnsi="Tahoma" w:cs="Tahoma"/>
          <w:color w:val="333333"/>
          <w:kern w:val="0"/>
          <w:szCs w:val="21"/>
        </w:rPr>
        <w:t>最后附上工程包：里面附了一个工具类，可以序列化的时候使用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 xml:space="preserve">, </w:t>
      </w:r>
      <w:r w:rsidRPr="00D209E2">
        <w:rPr>
          <w:rFonts w:ascii="Tahoma" w:eastAsia="宋体" w:hAnsi="Tahoma" w:cs="Tahoma"/>
          <w:color w:val="333333"/>
          <w:kern w:val="0"/>
          <w:szCs w:val="21"/>
        </w:rPr>
        <w:t>用的时候只需要修改一下就可以了，因为里面维护了一个序列化类的单例。</w:t>
      </w:r>
    </w:p>
    <w:p w:rsidR="00C66FB0" w:rsidRPr="00D209E2" w:rsidRDefault="00C66FB0"/>
    <w:sectPr w:rsidR="00C66FB0" w:rsidRPr="00D209E2" w:rsidSect="00D209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E2"/>
    <w:rsid w:val="0020547E"/>
    <w:rsid w:val="0080682C"/>
    <w:rsid w:val="008B0951"/>
    <w:rsid w:val="00C66FB0"/>
    <w:rsid w:val="00D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6A51-2950-44DD-B7E1-ED921D5A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09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9E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209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D209E2"/>
  </w:style>
  <w:style w:type="character" w:customStyle="1" w:styleId="lou">
    <w:name w:val="lou"/>
    <w:basedOn w:val="a0"/>
    <w:rsid w:val="00D209E2"/>
  </w:style>
  <w:style w:type="character" w:customStyle="1" w:styleId="fl">
    <w:name w:val="fl"/>
    <w:basedOn w:val="a0"/>
    <w:rsid w:val="00D209E2"/>
  </w:style>
  <w:style w:type="paragraph" w:styleId="a4">
    <w:name w:val="Normal (Web)"/>
    <w:basedOn w:val="a"/>
    <w:uiPriority w:val="99"/>
    <w:semiHidden/>
    <w:unhideWhenUsed/>
    <w:rsid w:val="00D20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09E2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806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0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9" w:color="DDDDDD"/>
            <w:right w:val="none" w:sz="0" w:space="0" w:color="auto"/>
          </w:divBdr>
        </w:div>
        <w:div w:id="15393925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7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5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0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0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6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3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0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9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2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2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17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5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5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5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3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8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ust-in-time_compilation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protocol-buffers/docs/tutorials" TargetMode="External"/><Relationship Id="rId12" Type="http://schemas.openxmlformats.org/officeDocument/2006/relationships/image" Target="media/image1.jpeg"/><Relationship Id="rId1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://code.google.com/p/protobuf/" TargetMode="External"/><Relationship Id="rId11" Type="http://schemas.openxmlformats.org/officeDocument/2006/relationships/hyperlink" Target="http://code.google.com/p/protobuf-net/downloads/list" TargetMode="External"/><Relationship Id="rId5" Type="http://schemas.openxmlformats.org/officeDocument/2006/relationships/hyperlink" Target="http://game.ceeger.com/forum/read.php?tid=14359&amp;fid=27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www.mono-project.com/AO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game.ceeger.com/forum/index.php?c=thread&amp;fid=27&amp;type=92" TargetMode="External"/><Relationship Id="rId9" Type="http://schemas.openxmlformats.org/officeDocument/2006/relationships/hyperlink" Target="http://en.wikipedia.org/wiki/AOT_compiler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liuyao107536</dc:creator>
  <cp:keywords/>
  <dc:description/>
  <cp:lastModifiedBy>liuyao107536</cp:lastModifiedBy>
  <cp:revision>4</cp:revision>
  <dcterms:created xsi:type="dcterms:W3CDTF">2015-09-08T03:32:00Z</dcterms:created>
  <dcterms:modified xsi:type="dcterms:W3CDTF">2015-09-08T03:33:00Z</dcterms:modified>
</cp:coreProperties>
</file>