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23803" w14:textId="74127496" w:rsidR="00F50AFE" w:rsidRDefault="00834211" w:rsidP="00834211">
      <w:pPr>
        <w:pStyle w:val="1"/>
        <w:rPr>
          <w:rFonts w:hint="eastAsia"/>
        </w:rPr>
      </w:pPr>
      <w:r>
        <w:rPr>
          <w:rFonts w:hint="eastAsia"/>
        </w:rPr>
        <w:t>LINUX应用编程和网络编程（一）</w:t>
      </w:r>
    </w:p>
    <w:p w14:paraId="030FA478" w14:textId="4A015FB7" w:rsidR="00834211" w:rsidRDefault="00834211" w:rsidP="00834211">
      <w:pPr>
        <w:pStyle w:val="2"/>
        <w:rPr>
          <w:rFonts w:hint="eastAsia"/>
        </w:rPr>
      </w:pPr>
      <w:r>
        <w:rPr>
          <w:rFonts w:hint="eastAsia"/>
        </w:rPr>
        <w:t>什么是文件IO</w:t>
      </w:r>
    </w:p>
    <w:p w14:paraId="27CB325C" w14:textId="461E1C28" w:rsidR="002C6DF2" w:rsidRPr="002C6DF2" w:rsidRDefault="0081199B" w:rsidP="002C6DF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2C6DF2" w:rsidRPr="002C6DF2">
        <w:rPr>
          <w:rFonts w:hint="eastAsia"/>
          <w:sz w:val="30"/>
          <w:szCs w:val="30"/>
        </w:rPr>
        <w:t>IO就是input/output</w:t>
      </w:r>
      <w:r>
        <w:rPr>
          <w:rFonts w:hint="eastAsia"/>
          <w:sz w:val="30"/>
          <w:szCs w:val="30"/>
        </w:rPr>
        <w:t>,输入/输出。文件IO的意思就是读写文件</w:t>
      </w:r>
    </w:p>
    <w:p w14:paraId="04948096" w14:textId="4B759B67" w:rsidR="00B81DAF" w:rsidRDefault="00B81DAF" w:rsidP="00B81DAF">
      <w:pPr>
        <w:pStyle w:val="2"/>
        <w:rPr>
          <w:rFonts w:hint="eastAsia"/>
        </w:rPr>
      </w:pPr>
      <w:r>
        <w:rPr>
          <w:rFonts w:hint="eastAsia"/>
        </w:rPr>
        <w:t>文件操作的主要接口API</w:t>
      </w:r>
    </w:p>
    <w:p w14:paraId="79D7A66B" w14:textId="0AA322AF" w:rsidR="00B81DAF" w:rsidRDefault="00B81DAF" w:rsidP="00B81DAF">
      <w:pPr>
        <w:pStyle w:val="3"/>
        <w:rPr>
          <w:rFonts w:hint="eastAsia"/>
        </w:rPr>
      </w:pPr>
      <w:r>
        <w:rPr>
          <w:rFonts w:hint="eastAsia"/>
        </w:rPr>
        <w:t>什么是【操作系统API】</w:t>
      </w:r>
    </w:p>
    <w:p w14:paraId="0130BF0E" w14:textId="228E1AD3" w:rsidR="0081199B" w:rsidRPr="00A71288" w:rsidRDefault="0081199B" w:rsidP="0081199B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  <w:sz w:val="30"/>
          <w:szCs w:val="30"/>
        </w:rPr>
        <w:t>API[应用程序接口]是一些【函数】</w:t>
      </w:r>
    </w:p>
    <w:p w14:paraId="2F7648ED" w14:textId="2128B645" w:rsidR="00B81DAF" w:rsidRDefault="00B81DAF" w:rsidP="00B81DAF">
      <w:pPr>
        <w:pStyle w:val="3"/>
        <w:rPr>
          <w:rFonts w:hint="eastAsia"/>
        </w:rPr>
      </w:pPr>
      <w:r>
        <w:rPr>
          <w:rFonts w:hint="eastAsia"/>
        </w:rPr>
        <w:t>Linux常用文件IO接口</w:t>
      </w:r>
    </w:p>
    <w:p w14:paraId="758BC024" w14:textId="58B7E9B8" w:rsidR="00A71288" w:rsidRPr="00A71288" w:rsidRDefault="00A71288" w:rsidP="00A71288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  <w:sz w:val="30"/>
          <w:szCs w:val="30"/>
        </w:rPr>
        <w:t>open close write read  lseek(移动文件指针)</w:t>
      </w:r>
    </w:p>
    <w:p w14:paraId="31E537C1" w14:textId="372D8533" w:rsidR="00B81DAF" w:rsidRDefault="00B81DAF" w:rsidP="00B81DAF">
      <w:pPr>
        <w:pStyle w:val="3"/>
        <w:rPr>
          <w:rFonts w:hint="eastAsia"/>
        </w:rPr>
      </w:pPr>
      <w:r>
        <w:rPr>
          <w:rFonts w:hint="eastAsia"/>
        </w:rPr>
        <w:t>文件操作的一般步骤</w:t>
      </w:r>
    </w:p>
    <w:p w14:paraId="248CBA9B" w14:textId="20E21BE7" w:rsidR="005E1D74" w:rsidRDefault="005E1D74" w:rsidP="005E1D74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 w:rsidRPr="005E1D74">
        <w:rPr>
          <w:rFonts w:hint="eastAsia"/>
          <w:sz w:val="30"/>
          <w:szCs w:val="30"/>
        </w:rPr>
        <w:t>1）</w:t>
      </w:r>
      <w:r>
        <w:rPr>
          <w:rFonts w:hint="eastAsia"/>
          <w:sz w:val="30"/>
          <w:szCs w:val="30"/>
        </w:rPr>
        <w:t>在Linux系统中要操作一个文件，一般是先open开一个文件，得到一个【文件描述符】，然后对文件进行读写操作（或其它操作），最后close关闭文件即可</w:t>
      </w:r>
    </w:p>
    <w:p w14:paraId="1D5541AA" w14:textId="35B0C54B" w:rsidR="005E1D74" w:rsidRDefault="005E1D74" w:rsidP="005E1D7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2）强调一点：我们对文件进行操作时，一定要先打开文件，打开成功后才能去操作（如果打开本身失败，后面就不用操作了）；最后读写完成之后一定要close关闭文件，否则可能会造成文件损坏</w:t>
      </w:r>
    </w:p>
    <w:p w14:paraId="072C85D3" w14:textId="008B3273" w:rsidR="00893013" w:rsidRDefault="00893013" w:rsidP="005E1D7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3）文件平时是存在【块设备】中的文件系统中的，我们把这种文件 叫【静态文件】。当我们去open打开一个文件；内核在内存中申请一段内存，并且将静态文件的内容从块设备中读取到内存中【特定地址，又操作系统分配】管理存放（叫动态文件）。</w:t>
      </w:r>
    </w:p>
    <w:p w14:paraId="7B25F482" w14:textId="77777777" w:rsidR="000F19C3" w:rsidRDefault="000F19C3" w:rsidP="005E1D74">
      <w:pPr>
        <w:rPr>
          <w:rFonts w:hint="eastAsia"/>
          <w:sz w:val="30"/>
          <w:szCs w:val="30"/>
        </w:rPr>
      </w:pPr>
    </w:p>
    <w:p w14:paraId="61F70041" w14:textId="509CA2A1" w:rsidR="000D251F" w:rsidRDefault="000D251F" w:rsidP="005E1D74"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ab/>
      </w:r>
      <w:r w:rsidRPr="000D251F">
        <w:rPr>
          <w:rFonts w:hint="eastAsia"/>
          <w:b/>
          <w:sz w:val="30"/>
          <w:szCs w:val="30"/>
        </w:rPr>
        <w:t>小结</w:t>
      </w:r>
      <w:r>
        <w:rPr>
          <w:rFonts w:hint="eastAsia"/>
          <w:b/>
          <w:sz w:val="30"/>
          <w:szCs w:val="30"/>
        </w:rPr>
        <w:t>：</w:t>
      </w:r>
      <w:r w:rsidRPr="007E03EC">
        <w:rPr>
          <w:rFonts w:hint="eastAsia"/>
          <w:color w:val="FF0000"/>
          <w:sz w:val="30"/>
          <w:szCs w:val="30"/>
        </w:rPr>
        <w:t>静态文件就是平时存储在硬盘中没有被【打开】时候的文件，动态文件就是从块设备中读取到内存中的文件</w:t>
      </w:r>
    </w:p>
    <w:p w14:paraId="177143DD" w14:textId="77777777" w:rsidR="00D97508" w:rsidRDefault="00D97508" w:rsidP="005E1D74">
      <w:pPr>
        <w:rPr>
          <w:rFonts w:hint="eastAsia"/>
          <w:color w:val="FF0000"/>
          <w:sz w:val="30"/>
          <w:szCs w:val="30"/>
        </w:rPr>
      </w:pPr>
    </w:p>
    <w:p w14:paraId="532839F3" w14:textId="4D1C7C0C" w:rsidR="00781FDF" w:rsidRDefault="00781FDF" w:rsidP="005E1D74">
      <w:pPr>
        <w:rPr>
          <w:rFonts w:hint="eastAsia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ab/>
      </w:r>
      <w:r w:rsidRPr="00781FDF">
        <w:rPr>
          <w:rFonts w:hint="eastAsia"/>
          <w:sz w:val="30"/>
          <w:szCs w:val="30"/>
        </w:rPr>
        <w:t>4）</w:t>
      </w:r>
      <w:r>
        <w:rPr>
          <w:rFonts w:hint="eastAsia"/>
          <w:sz w:val="30"/>
          <w:szCs w:val="30"/>
        </w:rPr>
        <w:t>【打开文件】后，以后对这个文件的读写操作，都是针对内存中这一份动态文件的，而并不是针对静态文件的。当我们对动态文件进行读写后，此时内存中的动态文件和块设备中的静态文件就不同步了，当我们close关闭动态文件时，close内部内核将内存中的动态文件的内容去更新（同步）块设备中的静态文件。（这也就是为什么我们要定期保存的原因【为了实时更新同步】）</w:t>
      </w:r>
    </w:p>
    <w:p w14:paraId="6F45363F" w14:textId="77777777" w:rsidR="00D97508" w:rsidRDefault="00D97508" w:rsidP="005E1D74">
      <w:pPr>
        <w:rPr>
          <w:rFonts w:hint="eastAsia"/>
          <w:sz w:val="30"/>
          <w:szCs w:val="30"/>
        </w:rPr>
      </w:pPr>
    </w:p>
    <w:p w14:paraId="4D3EFB3C" w14:textId="24E88468" w:rsidR="00D97508" w:rsidRDefault="00D97508" w:rsidP="005E1D7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5）常见的一些</w:t>
      </w:r>
      <w:r w:rsidR="00EF255B">
        <w:rPr>
          <w:rFonts w:hint="eastAsia"/>
          <w:sz w:val="30"/>
          <w:szCs w:val="30"/>
        </w:rPr>
        <w:t>现象：</w:t>
      </w:r>
    </w:p>
    <w:p w14:paraId="07F38957" w14:textId="55F16978" w:rsidR="00EF255B" w:rsidRDefault="00EF255B" w:rsidP="005E1D7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第一个：打开一个大文件时比较慢（因为内核要把【整个文件】从块设备读取到内存中，并且建立数据结构对其进行管理）</w:t>
      </w:r>
    </w:p>
    <w:p w14:paraId="29681316" w14:textId="57349468" w:rsidR="00EF255B" w:rsidRDefault="00EF255B" w:rsidP="005E1D7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第二个：我们写了一半的文件，如果没有点保存直接关机/断电，重启后文件内容丢失</w:t>
      </w:r>
      <w:r w:rsidR="003B31B1">
        <w:rPr>
          <w:rFonts w:hint="eastAsia"/>
          <w:sz w:val="30"/>
          <w:szCs w:val="30"/>
        </w:rPr>
        <w:t>。</w:t>
      </w:r>
    </w:p>
    <w:p w14:paraId="1DC63038" w14:textId="43C2AEB6" w:rsidR="003B31B1" w:rsidRDefault="003B31B1" w:rsidP="005E1D7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6）为什么要这么设计（在内存中为什么要重新搞一份，而不是直接对块设备中的文件进行读写操作）？</w:t>
      </w:r>
    </w:p>
    <w:p w14:paraId="04C63A99" w14:textId="08E78747" w:rsidR="003B31B1" w:rsidRPr="00781FDF" w:rsidRDefault="003B31B1" w:rsidP="005E1D74"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因为块设备本身有读写限制（回忆NnadFlash,SD等块设备的读写特征，只能读不能写），本身对块设备进行操作非常不灵活（</w:t>
      </w:r>
      <w:bookmarkStart w:id="0" w:name="_GoBack"/>
      <w:bookmarkEnd w:id="0"/>
      <w:r>
        <w:rPr>
          <w:rFonts w:hint="eastAsia"/>
          <w:sz w:val="30"/>
          <w:szCs w:val="30"/>
        </w:rPr>
        <w:t>因为只能按照块来读写）。而内存可以按【字节为单位】来操作，而且可以随机操作（内存就叫RAM，random,可以随意随机指定一个地址去操作），很灵活。所以内核设计文件操作时就这么设计了，增强了文件操作的灵活性</w:t>
      </w:r>
    </w:p>
    <w:p w14:paraId="4EAED2A5" w14:textId="5B8C8377" w:rsidR="00E05634" w:rsidRPr="00E05634" w:rsidRDefault="00E05634" w:rsidP="00E05634">
      <w:pPr>
        <w:pStyle w:val="3"/>
        <w:rPr>
          <w:rFonts w:hint="eastAsia"/>
        </w:rPr>
      </w:pPr>
      <w:r>
        <w:rPr>
          <w:rFonts w:hint="eastAsia"/>
        </w:rPr>
        <w:t>重要概念：文件描述符</w:t>
      </w:r>
    </w:p>
    <w:sectPr w:rsidR="00E05634" w:rsidRPr="00E05634" w:rsidSect="009C31AC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EA"/>
    <w:rsid w:val="000D251F"/>
    <w:rsid w:val="000D6DAE"/>
    <w:rsid w:val="000F19C3"/>
    <w:rsid w:val="001948EA"/>
    <w:rsid w:val="002C6DF2"/>
    <w:rsid w:val="003B31B1"/>
    <w:rsid w:val="005B1B6B"/>
    <w:rsid w:val="005B53FC"/>
    <w:rsid w:val="005E1D74"/>
    <w:rsid w:val="00781FDF"/>
    <w:rsid w:val="007E03EC"/>
    <w:rsid w:val="0081199B"/>
    <w:rsid w:val="00834211"/>
    <w:rsid w:val="00893013"/>
    <w:rsid w:val="009C31AC"/>
    <w:rsid w:val="00A71288"/>
    <w:rsid w:val="00B81DAF"/>
    <w:rsid w:val="00C54461"/>
    <w:rsid w:val="00D97508"/>
    <w:rsid w:val="00E05634"/>
    <w:rsid w:val="00E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A81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42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42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1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3421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34211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34211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8342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81D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153</Words>
  <Characters>873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LINUX应用编程和网络编程（一）</vt:lpstr>
      <vt:lpstr>    什么是文件IO</vt:lpstr>
      <vt:lpstr>    文件操作的主要接口API</vt:lpstr>
      <vt:lpstr>        什么是【操作系统API】</vt:lpstr>
      <vt:lpstr>        Linux常用文件IO接口</vt:lpstr>
      <vt:lpstr>        文件操作的一般步骤</vt:lpstr>
      <vt:lpstr>        重要概念：文件描述符</vt:lpstr>
    </vt:vector>
  </TitlesOfParts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2018-12-29T07:09:00Z</dcterms:created>
  <dcterms:modified xsi:type="dcterms:W3CDTF">2018-12-30T04:00:00Z</dcterms:modified>
</cp:coreProperties>
</file>