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7120B" w14:textId="24DE4722" w:rsidR="00C066BE" w:rsidRDefault="00727542" w:rsidP="00290B6A">
      <w:pPr>
        <w:pStyle w:val="1"/>
      </w:pPr>
      <w:r>
        <w:rPr>
          <w:rFonts w:hint="eastAsia"/>
        </w:rPr>
        <w:t>(</w:t>
      </w:r>
      <w:r>
        <w:t>VI</w:t>
      </w:r>
      <w:r>
        <w:rPr>
          <w:rFonts w:hint="eastAsia"/>
        </w:rPr>
        <w:t>P课程</w:t>
      </w:r>
      <w:r>
        <w:t>)</w:t>
      </w:r>
      <w:r w:rsidR="00845422">
        <w:rPr>
          <w:rFonts w:hint="eastAsia"/>
        </w:rPr>
        <w:t>高性能反向代理服务器-Nginx</w:t>
      </w:r>
      <w:r w:rsidR="00845422">
        <w:t xml:space="preserve"> </w:t>
      </w:r>
      <w:r w:rsidR="00845422">
        <w:rPr>
          <w:rFonts w:hint="eastAsia"/>
        </w:rPr>
        <w:t>第三次课</w:t>
      </w:r>
    </w:p>
    <w:p w14:paraId="07E3BE87" w14:textId="74F251E0" w:rsidR="00845422" w:rsidRDefault="00845422">
      <w:pPr>
        <w:rPr>
          <w:sz w:val="31"/>
        </w:rPr>
      </w:pPr>
      <w:r>
        <w:rPr>
          <w:rFonts w:hint="eastAsia"/>
          <w:sz w:val="31"/>
        </w:rPr>
        <w:t>授课老师：Mic</w:t>
      </w:r>
    </w:p>
    <w:p w14:paraId="0F3BE302" w14:textId="11DE67AA" w:rsidR="00845422" w:rsidRDefault="00845422">
      <w:pPr>
        <w:rPr>
          <w:sz w:val="31"/>
        </w:rPr>
      </w:pPr>
      <w:r>
        <w:rPr>
          <w:rFonts w:hint="eastAsia"/>
          <w:sz w:val="31"/>
        </w:rPr>
        <w:t>授课时间：2</w:t>
      </w:r>
      <w:r>
        <w:rPr>
          <w:sz w:val="31"/>
        </w:rPr>
        <w:t>017</w:t>
      </w:r>
      <w:r>
        <w:rPr>
          <w:rFonts w:hint="eastAsia"/>
          <w:sz w:val="31"/>
        </w:rPr>
        <w:t>年1</w:t>
      </w:r>
      <w:r>
        <w:rPr>
          <w:sz w:val="31"/>
        </w:rPr>
        <w:t>2</w:t>
      </w:r>
      <w:r>
        <w:rPr>
          <w:rFonts w:hint="eastAsia"/>
          <w:sz w:val="31"/>
        </w:rPr>
        <w:t>月1</w:t>
      </w:r>
      <w:r>
        <w:rPr>
          <w:sz w:val="31"/>
        </w:rPr>
        <w:t>0</w:t>
      </w:r>
      <w:r>
        <w:rPr>
          <w:rFonts w:hint="eastAsia"/>
          <w:sz w:val="31"/>
        </w:rPr>
        <w:t>号2</w:t>
      </w:r>
      <w:r>
        <w:rPr>
          <w:sz w:val="31"/>
        </w:rPr>
        <w:t>0</w:t>
      </w:r>
      <w:r>
        <w:rPr>
          <w:rFonts w:hint="eastAsia"/>
          <w:sz w:val="31"/>
        </w:rPr>
        <w:t>:</w:t>
      </w:r>
      <w:r>
        <w:rPr>
          <w:sz w:val="31"/>
        </w:rPr>
        <w:t>00</w:t>
      </w:r>
    </w:p>
    <w:p w14:paraId="1C3BAA5E" w14:textId="3803A82C" w:rsidR="00845422" w:rsidRDefault="00845422">
      <w:pPr>
        <w:rPr>
          <w:sz w:val="31"/>
        </w:rPr>
      </w:pPr>
    </w:p>
    <w:p w14:paraId="7F577985" w14:textId="5A1D48B6" w:rsidR="00845422" w:rsidRDefault="00845422" w:rsidP="00290B6A">
      <w:pPr>
        <w:pStyle w:val="1"/>
      </w:pPr>
      <w:r>
        <w:rPr>
          <w:rFonts w:hint="eastAsia"/>
        </w:rPr>
        <w:t>课程内容安排</w:t>
      </w:r>
    </w:p>
    <w:p w14:paraId="307B457C" w14:textId="56A63A12" w:rsidR="00845422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课程回顾</w:t>
      </w:r>
    </w:p>
    <w:p w14:paraId="420E9A8F" w14:textId="044FEB3D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>结合现有项目完成基本配置</w:t>
      </w:r>
    </w:p>
    <w:p w14:paraId="0900245B" w14:textId="38DCD325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Nginx的进程模型</w:t>
      </w:r>
    </w:p>
    <w:p w14:paraId="0A9D09A9" w14:textId="7918B1AA" w:rsidR="00F40D50" w:rsidRPr="0022306A" w:rsidRDefault="00F40D50" w:rsidP="00F40D50">
      <w:pPr>
        <w:pStyle w:val="a7"/>
        <w:numPr>
          <w:ilvl w:val="0"/>
          <w:numId w:val="1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Nginx配置https请求</w:t>
      </w:r>
    </w:p>
    <w:p w14:paraId="068A593A" w14:textId="7BF64D8D" w:rsidR="00AA4857" w:rsidRPr="0022306A" w:rsidRDefault="00F40D50" w:rsidP="00AA4857">
      <w:pPr>
        <w:pStyle w:val="a7"/>
        <w:numPr>
          <w:ilvl w:val="0"/>
          <w:numId w:val="1"/>
        </w:numPr>
        <w:ind w:firstLineChars="0"/>
        <w:rPr>
          <w:sz w:val="33"/>
        </w:rPr>
      </w:pPr>
      <w:proofErr w:type="spellStart"/>
      <w:r w:rsidRPr="0022306A">
        <w:rPr>
          <w:rFonts w:hint="eastAsia"/>
          <w:sz w:val="33"/>
        </w:rPr>
        <w:t>Nginx+keepalived</w:t>
      </w:r>
      <w:proofErr w:type="spellEnd"/>
      <w:r w:rsidRPr="0022306A">
        <w:rPr>
          <w:rFonts w:hint="eastAsia"/>
          <w:sz w:val="33"/>
        </w:rPr>
        <w:t>实战</w:t>
      </w:r>
    </w:p>
    <w:p w14:paraId="5E62DF89" w14:textId="11A124B0" w:rsidR="007B11E9" w:rsidRDefault="007B11E9" w:rsidP="00290B6A">
      <w:pPr>
        <w:pStyle w:val="1"/>
      </w:pPr>
      <w:r>
        <w:rPr>
          <w:rFonts w:hint="eastAsia"/>
        </w:rPr>
        <w:t>课程笔记</w:t>
      </w:r>
    </w:p>
    <w:p w14:paraId="6E091CEC" w14:textId="3B982B37" w:rsidR="007B11E9" w:rsidRPr="0022306A" w:rsidRDefault="000703DF" w:rsidP="00AA4857">
      <w:pPr>
        <w:rPr>
          <w:sz w:val="33"/>
        </w:rPr>
      </w:pPr>
      <w:r w:rsidRPr="0022306A">
        <w:rPr>
          <w:rFonts w:hint="eastAsia"/>
          <w:sz w:val="33"/>
        </w:rPr>
        <w:t>Nginx的课程回顾</w:t>
      </w:r>
    </w:p>
    <w:p w14:paraId="57BEB46C" w14:textId="541AAF46" w:rsidR="000703DF" w:rsidRPr="0022306A" w:rsidRDefault="00EA360D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反向代理和正向代理</w:t>
      </w:r>
    </w:p>
    <w:p w14:paraId="1EC2EFBE" w14:textId="5F552691" w:rsidR="00EA360D" w:rsidRPr="0022306A" w:rsidRDefault="00E60148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关于web请求到服务端的整个过程的解析</w:t>
      </w:r>
    </w:p>
    <w:p w14:paraId="60B5618A" w14:textId="2A310530" w:rsidR="00E60148" w:rsidRPr="0022306A" w:rsidRDefault="00E60148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Nginx的安装和常用命令</w:t>
      </w:r>
    </w:p>
    <w:p w14:paraId="35A0DDC7" w14:textId="047571AB" w:rsidR="00CB6363" w:rsidRPr="0022306A" w:rsidRDefault="007E74DC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Nginx虚拟主机配置</w:t>
      </w:r>
      <w:r w:rsidR="004A5399" w:rsidRPr="0022306A">
        <w:rPr>
          <w:rFonts w:hint="eastAsia"/>
          <w:sz w:val="33"/>
        </w:rPr>
        <w:t>； 基于域名、基于端口</w:t>
      </w:r>
    </w:p>
    <w:p w14:paraId="17E34868" w14:textId="1112116B" w:rsidR="004A5399" w:rsidRPr="0022306A" w:rsidRDefault="00FA1874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location的匹配规则</w:t>
      </w:r>
    </w:p>
    <w:p w14:paraId="7D32EEF7" w14:textId="053810DC" w:rsidR="00B73B4F" w:rsidRPr="0022306A" w:rsidRDefault="00256AB2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Rewrite的使用</w:t>
      </w:r>
      <w:r w:rsidR="000466B2" w:rsidRPr="0022306A">
        <w:rPr>
          <w:rFonts w:hint="eastAsia"/>
          <w:sz w:val="33"/>
        </w:rPr>
        <w:t>rewrite</w:t>
      </w:r>
      <w:r w:rsidR="000466B2" w:rsidRPr="0022306A">
        <w:rPr>
          <w:sz w:val="33"/>
        </w:rPr>
        <w:t xml:space="preserve"> regex replacement [flag]</w:t>
      </w:r>
    </w:p>
    <w:p w14:paraId="4DE35B9E" w14:textId="02E8E177" w:rsidR="0060007E" w:rsidRPr="0022306A" w:rsidRDefault="00D05C53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proofErr w:type="spellStart"/>
      <w:r w:rsidRPr="0022306A">
        <w:rPr>
          <w:sz w:val="33"/>
        </w:rPr>
        <w:t>nginx</w:t>
      </w:r>
      <w:proofErr w:type="spellEnd"/>
      <w:r w:rsidRPr="0022306A">
        <w:rPr>
          <w:rFonts w:hint="eastAsia"/>
          <w:sz w:val="33"/>
        </w:rPr>
        <w:t>的本地缓存和</w:t>
      </w:r>
      <w:proofErr w:type="spellStart"/>
      <w:r w:rsidRPr="0022306A">
        <w:rPr>
          <w:rFonts w:hint="eastAsia"/>
          <w:sz w:val="33"/>
        </w:rPr>
        <w:t>Gzip</w:t>
      </w:r>
      <w:proofErr w:type="spellEnd"/>
      <w:r w:rsidRPr="0022306A">
        <w:rPr>
          <w:rFonts w:hint="eastAsia"/>
          <w:sz w:val="33"/>
        </w:rPr>
        <w:t>的压缩策略</w:t>
      </w:r>
    </w:p>
    <w:p w14:paraId="2922FCED" w14:textId="5F287752" w:rsidR="00D05C53" w:rsidRPr="0022306A" w:rsidRDefault="00DE4705" w:rsidP="00EA360D">
      <w:pPr>
        <w:pStyle w:val="a7"/>
        <w:numPr>
          <w:ilvl w:val="0"/>
          <w:numId w:val="2"/>
        </w:numPr>
        <w:ind w:firstLineChars="0"/>
        <w:rPr>
          <w:sz w:val="33"/>
        </w:rPr>
      </w:pP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>的负载均衡和负载均衡的调度算法</w:t>
      </w:r>
    </w:p>
    <w:p w14:paraId="2E76801F" w14:textId="5720E18F" w:rsidR="0092324A" w:rsidRPr="0022306A" w:rsidRDefault="0092324A" w:rsidP="0092324A">
      <w:pPr>
        <w:pStyle w:val="a7"/>
        <w:ind w:left="360" w:firstLineChars="0" w:firstLine="0"/>
        <w:rPr>
          <w:sz w:val="33"/>
        </w:rPr>
      </w:pPr>
      <w:r w:rsidRPr="0022306A">
        <w:rPr>
          <w:rFonts w:hint="eastAsia"/>
          <w:sz w:val="33"/>
        </w:rPr>
        <w:t>upstream</w:t>
      </w:r>
      <w:r w:rsidR="008F66C0" w:rsidRPr="0022306A">
        <w:rPr>
          <w:sz w:val="33"/>
        </w:rPr>
        <w:t xml:space="preserve"> </w:t>
      </w:r>
      <w:proofErr w:type="spellStart"/>
      <w:r w:rsidR="008F66C0" w:rsidRPr="0022306A">
        <w:rPr>
          <w:sz w:val="33"/>
        </w:rPr>
        <w:t>ip_hash</w:t>
      </w:r>
      <w:proofErr w:type="spellEnd"/>
      <w:r w:rsidR="008F66C0" w:rsidRPr="0022306A">
        <w:rPr>
          <w:sz w:val="33"/>
        </w:rPr>
        <w:t xml:space="preserve"> / </w:t>
      </w:r>
      <w:r w:rsidR="008F66C0" w:rsidRPr="0022306A">
        <w:rPr>
          <w:rFonts w:hint="eastAsia"/>
          <w:sz w:val="33"/>
        </w:rPr>
        <w:t>轮询</w:t>
      </w:r>
      <w:r w:rsidR="00316C0A" w:rsidRPr="0022306A">
        <w:rPr>
          <w:rFonts w:hint="eastAsia"/>
          <w:sz w:val="33"/>
        </w:rPr>
        <w:t>（默认）</w:t>
      </w:r>
      <w:r w:rsidR="008F66C0" w:rsidRPr="0022306A">
        <w:rPr>
          <w:rFonts w:hint="eastAsia"/>
          <w:sz w:val="33"/>
        </w:rPr>
        <w:t xml:space="preserve"> </w:t>
      </w:r>
      <w:r w:rsidR="008F66C0" w:rsidRPr="0022306A">
        <w:rPr>
          <w:sz w:val="33"/>
        </w:rPr>
        <w:t xml:space="preserve">/fair </w:t>
      </w:r>
      <w:r w:rsidR="008F66C0" w:rsidRPr="0022306A">
        <w:rPr>
          <w:rFonts w:hint="eastAsia"/>
          <w:sz w:val="33"/>
        </w:rPr>
        <w:t>/</w:t>
      </w:r>
      <w:proofErr w:type="spellStart"/>
      <w:r w:rsidR="008F66C0" w:rsidRPr="0022306A">
        <w:rPr>
          <w:sz w:val="33"/>
        </w:rPr>
        <w:t>url_hash</w:t>
      </w:r>
      <w:proofErr w:type="spellEnd"/>
      <w:r w:rsidR="008F66C0" w:rsidRPr="0022306A">
        <w:rPr>
          <w:sz w:val="33"/>
        </w:rPr>
        <w:t xml:space="preserve"> /weight</w:t>
      </w:r>
    </w:p>
    <w:p w14:paraId="2E932CBF" w14:textId="03F7152B" w:rsidR="0092324A" w:rsidRDefault="0092324A" w:rsidP="001A195F">
      <w:pPr>
        <w:rPr>
          <w:sz w:val="31"/>
        </w:rPr>
      </w:pPr>
    </w:p>
    <w:p w14:paraId="38F3C6B2" w14:textId="39C8C2A9" w:rsidR="00AC79EB" w:rsidRDefault="00AC79EB" w:rsidP="00AC79EB">
      <w:pPr>
        <w:pStyle w:val="2"/>
      </w:pPr>
      <w:r>
        <w:rPr>
          <w:rFonts w:hint="eastAsia"/>
        </w:rPr>
        <w:t>Nginx的实践演练</w:t>
      </w:r>
    </w:p>
    <w:p w14:paraId="06F7CE33" w14:textId="02221AED" w:rsidR="00B05233" w:rsidRPr="0022306A" w:rsidRDefault="00B05233" w:rsidP="001A195F">
      <w:pPr>
        <w:rPr>
          <w:sz w:val="33"/>
        </w:rPr>
      </w:pPr>
      <w:proofErr w:type="spellStart"/>
      <w:r w:rsidRPr="0022306A">
        <w:rPr>
          <w:rFonts w:hint="eastAsia"/>
          <w:sz w:val="33"/>
        </w:rPr>
        <w:t>g</w:t>
      </w:r>
      <w:r w:rsidRPr="0022306A">
        <w:rPr>
          <w:sz w:val="33"/>
        </w:rPr>
        <w:t>upao-protal</w:t>
      </w:r>
      <w:proofErr w:type="spellEnd"/>
      <w:r w:rsidR="00467208" w:rsidRPr="0022306A">
        <w:rPr>
          <w:sz w:val="33"/>
        </w:rPr>
        <w:t xml:space="preserve"> </w:t>
      </w:r>
      <w:r w:rsidR="00467208" w:rsidRPr="0022306A">
        <w:rPr>
          <w:rFonts w:hint="eastAsia"/>
          <w:sz w:val="33"/>
        </w:rPr>
        <w:t>首页</w:t>
      </w:r>
    </w:p>
    <w:p w14:paraId="0E18FE61" w14:textId="2358DE84" w:rsidR="00B05233" w:rsidRPr="0022306A" w:rsidRDefault="00F168E5" w:rsidP="001A195F">
      <w:pPr>
        <w:rPr>
          <w:sz w:val="33"/>
        </w:rPr>
      </w:pPr>
      <w:r w:rsidRPr="0022306A">
        <w:rPr>
          <w:rFonts w:hint="eastAsia"/>
          <w:sz w:val="33"/>
        </w:rPr>
        <w:t>tomcat</w:t>
      </w:r>
      <w:r w:rsidRPr="0022306A">
        <w:rPr>
          <w:sz w:val="33"/>
        </w:rPr>
        <w:t xml:space="preserve">1 / tomcat2 </w:t>
      </w:r>
    </w:p>
    <w:p w14:paraId="0FFC139D" w14:textId="61468630" w:rsidR="006652D0" w:rsidRPr="0022306A" w:rsidRDefault="00E5192C" w:rsidP="001A195F">
      <w:pPr>
        <w:rPr>
          <w:sz w:val="33"/>
        </w:rPr>
      </w:pPr>
      <w:proofErr w:type="spellStart"/>
      <w:r w:rsidRPr="0022306A">
        <w:rPr>
          <w:rFonts w:hint="eastAsia"/>
          <w:sz w:val="33"/>
        </w:rPr>
        <w:t>n</w:t>
      </w:r>
      <w:r w:rsidRPr="0022306A">
        <w:rPr>
          <w:sz w:val="33"/>
        </w:rPr>
        <w:t>ginx</w:t>
      </w:r>
      <w:proofErr w:type="spellEnd"/>
      <w:r w:rsidRPr="0022306A">
        <w:rPr>
          <w:rFonts w:hint="eastAsia"/>
          <w:sz w:val="33"/>
        </w:rPr>
        <w:t xml:space="preserve">配置对应的文件 </w:t>
      </w:r>
      <w:r w:rsidRPr="0022306A">
        <w:rPr>
          <w:sz w:val="33"/>
        </w:rPr>
        <w:t>; /</w:t>
      </w:r>
      <w:proofErr w:type="spellStart"/>
      <w:r w:rsidRPr="0022306A">
        <w:rPr>
          <w:sz w:val="33"/>
        </w:rPr>
        <w:t>etc</w:t>
      </w:r>
      <w:proofErr w:type="spellEnd"/>
      <w:r w:rsidRPr="0022306A">
        <w:rPr>
          <w:sz w:val="33"/>
        </w:rPr>
        <w:t>/</w:t>
      </w:r>
      <w:proofErr w:type="spellStart"/>
      <w:r w:rsidRPr="0022306A">
        <w:rPr>
          <w:sz w:val="33"/>
        </w:rPr>
        <w:t>nginx</w:t>
      </w:r>
      <w:proofErr w:type="spellEnd"/>
      <w:r w:rsidRPr="0022306A">
        <w:rPr>
          <w:sz w:val="33"/>
        </w:rPr>
        <w:t>/</w:t>
      </w:r>
      <w:proofErr w:type="spellStart"/>
      <w:r w:rsidRPr="0022306A">
        <w:rPr>
          <w:sz w:val="33"/>
        </w:rPr>
        <w:t>conf.d</w:t>
      </w:r>
      <w:proofErr w:type="spellEnd"/>
      <w:r w:rsidRPr="0022306A">
        <w:rPr>
          <w:sz w:val="33"/>
        </w:rPr>
        <w:t>/*.</w:t>
      </w:r>
      <w:proofErr w:type="spellStart"/>
      <w:r w:rsidRPr="0022306A">
        <w:rPr>
          <w:sz w:val="33"/>
        </w:rPr>
        <w:t>conf</w:t>
      </w:r>
      <w:proofErr w:type="spellEnd"/>
    </w:p>
    <w:p w14:paraId="6996C663" w14:textId="01A7FD43" w:rsidR="00E5192C" w:rsidRPr="0022306A" w:rsidRDefault="00E5192C" w:rsidP="0034057E">
      <w:pPr>
        <w:ind w:firstLineChars="100" w:firstLine="330"/>
        <w:rPr>
          <w:sz w:val="33"/>
        </w:rPr>
      </w:pPr>
      <w:proofErr w:type="spellStart"/>
      <w:r w:rsidRPr="0022306A">
        <w:rPr>
          <w:rFonts w:hint="eastAsia"/>
          <w:sz w:val="33"/>
        </w:rPr>
        <w:t>u</w:t>
      </w:r>
      <w:r w:rsidRPr="0022306A">
        <w:rPr>
          <w:sz w:val="33"/>
        </w:rPr>
        <w:t>pstream.conf</w:t>
      </w:r>
      <w:proofErr w:type="spellEnd"/>
      <w:r w:rsidRPr="0022306A">
        <w:rPr>
          <w:sz w:val="33"/>
        </w:rPr>
        <w:t xml:space="preserve">  </w:t>
      </w:r>
      <w:r w:rsidRPr="0022306A">
        <w:rPr>
          <w:rFonts w:hint="eastAsia"/>
          <w:sz w:val="33"/>
        </w:rPr>
        <w:t>用来配置负载均衡</w:t>
      </w:r>
      <w:r w:rsidR="006F56D4" w:rsidRPr="0022306A">
        <w:rPr>
          <w:rFonts w:hint="eastAsia"/>
          <w:sz w:val="33"/>
        </w:rPr>
        <w:t>的服务</w:t>
      </w:r>
    </w:p>
    <w:p w14:paraId="24AB9F06" w14:textId="43594E51" w:rsidR="00EF7EBE" w:rsidRPr="0022306A" w:rsidRDefault="0034057E" w:rsidP="001A195F">
      <w:pPr>
        <w:rPr>
          <w:sz w:val="33"/>
        </w:rPr>
      </w:pPr>
      <w:r w:rsidRPr="0022306A">
        <w:rPr>
          <w:rFonts w:hint="eastAsia"/>
          <w:sz w:val="33"/>
        </w:rPr>
        <w:t xml:space="preserve"> </w:t>
      </w:r>
      <w:r w:rsidRPr="0022306A">
        <w:rPr>
          <w:sz w:val="33"/>
        </w:rPr>
        <w:t xml:space="preserve"> </w:t>
      </w:r>
      <w:hyperlink r:id="rId7" w:history="1">
        <w:r w:rsidRPr="0022306A">
          <w:rPr>
            <w:sz w:val="33"/>
          </w:rPr>
          <w:t>www.gupao.com.conf</w:t>
        </w:r>
      </w:hyperlink>
      <w:r w:rsidRPr="0022306A">
        <w:rPr>
          <w:sz w:val="33"/>
        </w:rPr>
        <w:t xml:space="preserve"> </w:t>
      </w:r>
      <w:r w:rsidRPr="0022306A">
        <w:rPr>
          <w:rFonts w:hint="eastAsia"/>
          <w:sz w:val="33"/>
        </w:rPr>
        <w:t>用来配置host</w:t>
      </w:r>
      <w:r w:rsidR="006609B6" w:rsidRPr="0022306A">
        <w:rPr>
          <w:rFonts w:hint="eastAsia"/>
          <w:sz w:val="33"/>
        </w:rPr>
        <w:t>信息</w:t>
      </w:r>
    </w:p>
    <w:p w14:paraId="0B737545" w14:textId="12CB8AD8" w:rsidR="0094035B" w:rsidRDefault="00611F4B" w:rsidP="001A195F">
      <w:pPr>
        <w:rPr>
          <w:rFonts w:hint="eastAsia"/>
          <w:b/>
          <w:sz w:val="31"/>
        </w:rPr>
      </w:pPr>
      <w:r w:rsidRPr="00EA07A5">
        <w:rPr>
          <w:rFonts w:hint="eastAsia"/>
          <w:b/>
          <w:sz w:val="31"/>
        </w:rPr>
        <w:t>配置信息请参考对应的文件，在</w:t>
      </w:r>
      <w:proofErr w:type="spellStart"/>
      <w:r w:rsidRPr="00EA07A5">
        <w:rPr>
          <w:rFonts w:hint="eastAsia"/>
          <w:b/>
          <w:sz w:val="31"/>
        </w:rPr>
        <w:t>git</w:t>
      </w:r>
      <w:proofErr w:type="spellEnd"/>
      <w:r w:rsidRPr="00EA07A5">
        <w:rPr>
          <w:rFonts w:hint="eastAsia"/>
          <w:b/>
          <w:sz w:val="31"/>
        </w:rPr>
        <w:t>上</w:t>
      </w:r>
    </w:p>
    <w:p w14:paraId="1A1499B7" w14:textId="4574162C" w:rsidR="00646F3F" w:rsidRDefault="00646F3F" w:rsidP="001A195F">
      <w:pPr>
        <w:rPr>
          <w:rFonts w:hint="eastAsia"/>
          <w:b/>
          <w:sz w:val="31"/>
        </w:rPr>
      </w:pPr>
      <w:r>
        <w:rPr>
          <w:rFonts w:hint="eastAsia"/>
          <w:b/>
          <w:noProof/>
          <w:sz w:val="31"/>
        </w:rPr>
        <w:drawing>
          <wp:inline distT="0" distB="0" distL="0" distR="0" wp14:anchorId="11837B37" wp14:editId="26D1FFED">
            <wp:extent cx="5130800" cy="459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2-22 15.22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E8DD" w14:textId="3C162C65" w:rsidR="003510EF" w:rsidRDefault="003510EF" w:rsidP="001A195F"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鲸群（鸡 一粒米 任务 线程池）</w:t>
      </w:r>
    </w:p>
    <w:p w14:paraId="5E9EB77B" w14:textId="1F92878E" w:rsidR="009F2D16" w:rsidRPr="00EA07A5" w:rsidRDefault="009F2D16" w:rsidP="001A195F">
      <w:pPr>
        <w:rPr>
          <w:rFonts w:hint="eastAsia"/>
          <w:b/>
          <w:sz w:val="31"/>
        </w:rPr>
      </w:pPr>
      <w:r>
        <w:rPr>
          <w:rFonts w:hint="eastAsia"/>
          <w:b/>
          <w:noProof/>
          <w:sz w:val="31"/>
        </w:rPr>
        <w:drawing>
          <wp:inline distT="0" distB="0" distL="0" distR="0" wp14:anchorId="5367119A" wp14:editId="0D7DD29A">
            <wp:extent cx="5842000" cy="2463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2-22 16.39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055" w14:textId="5DBFAE6C" w:rsidR="00923656" w:rsidRDefault="00857AB5" w:rsidP="001A195F">
      <w:pPr>
        <w:rPr>
          <w:rFonts w:hint="eastAsia"/>
          <w:sz w:val="31"/>
        </w:rPr>
      </w:pPr>
      <w:r>
        <w:rPr>
          <w:rFonts w:hint="eastAsia"/>
          <w:sz w:val="31"/>
        </w:rPr>
        <w:t>静态资源和和tomcat不在同一个服务器上 静态资源单独部署</w:t>
      </w:r>
    </w:p>
    <w:p w14:paraId="61153303" w14:textId="3CFBB115" w:rsidR="00434A98" w:rsidRDefault="00642541" w:rsidP="00642541">
      <w:pPr>
        <w:pStyle w:val="2"/>
        <w:rPr>
          <w:rFonts w:hint="eastAsia"/>
        </w:rPr>
      </w:pPr>
      <w:r>
        <w:rPr>
          <w:rFonts w:hint="eastAsia"/>
        </w:rPr>
        <w:t>Nginx的进程模型</w:t>
      </w:r>
    </w:p>
    <w:p w14:paraId="184504F1" w14:textId="77777777" w:rsidR="00935131" w:rsidRDefault="00935131" w:rsidP="00935131">
      <w:pPr>
        <w:rPr>
          <w:rFonts w:hint="eastAsia"/>
        </w:rPr>
      </w:pPr>
    </w:p>
    <w:p w14:paraId="2ADB4780" w14:textId="1D01D097" w:rsidR="00935131" w:rsidRPr="00935131" w:rsidRDefault="00935131" w:rsidP="00935131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ginix</w:t>
      </w:r>
      <w:proofErr w:type="spellEnd"/>
      <w:r>
        <w:rPr>
          <w:rFonts w:hint="eastAsia"/>
        </w:rPr>
        <w:t>每个进程里面都是单个线程 利用了多路复用 ；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是多进程的</w:t>
      </w:r>
    </w:p>
    <w:p w14:paraId="6FF89525" w14:textId="371B4E8E" w:rsidR="007D121C" w:rsidRDefault="00305723" w:rsidP="007D121C">
      <w:pPr>
        <w:rPr>
          <w:rFonts w:hint="eastAsia"/>
        </w:rPr>
      </w:pPr>
      <w:r>
        <w:rPr>
          <w:rFonts w:hint="eastAsia"/>
        </w:rPr>
        <w:t>服务器快速响应客户端请求的工作方式：多进程，多线程，异步方式</w:t>
      </w:r>
    </w:p>
    <w:p w14:paraId="5C511C90" w14:textId="55A80BCD" w:rsidR="00145C25" w:rsidRPr="007D121C" w:rsidRDefault="00145C25" w:rsidP="007D12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D9AAF0" wp14:editId="67B12B4B">
            <wp:extent cx="6121400" cy="269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2-22 17.01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2E2E" w14:textId="77777777" w:rsidR="00A84019" w:rsidRDefault="00A84019" w:rsidP="00A84019">
      <w:pPr>
        <w:pStyle w:val="3"/>
      </w:pPr>
      <w:r>
        <w:rPr>
          <w:rFonts w:hint="eastAsia"/>
        </w:rPr>
        <w:t>Master进程</w:t>
      </w:r>
    </w:p>
    <w:p w14:paraId="4F7E8329" w14:textId="77777777" w:rsidR="00A84019" w:rsidRPr="0022306A" w:rsidRDefault="00A84019" w:rsidP="00A84019">
      <w:pPr>
        <w:rPr>
          <w:sz w:val="33"/>
        </w:rPr>
      </w:pPr>
      <w:r w:rsidRPr="0022306A">
        <w:rPr>
          <w:rFonts w:hint="eastAsia"/>
          <w:sz w:val="33"/>
        </w:rPr>
        <w:t>充当整个进程组与用户的交互接口，同时对进程进行监护。它不需要处理网络事件，不负责业务的执行，只会通过管理work进程来实现重启服务、平滑升级、更换日志文件、配置文件实时生效等功能。</w:t>
      </w:r>
    </w:p>
    <w:p w14:paraId="437A9DAD" w14:textId="77777777" w:rsidR="00A84019" w:rsidRPr="0022306A" w:rsidRDefault="00A84019" w:rsidP="00A84019">
      <w:pPr>
        <w:rPr>
          <w:sz w:val="33"/>
        </w:rPr>
      </w:pPr>
      <w:r w:rsidRPr="0022306A">
        <w:rPr>
          <w:rFonts w:hint="eastAsia"/>
          <w:sz w:val="33"/>
        </w:rPr>
        <w:t>主要</w:t>
      </w:r>
      <w:r w:rsidRPr="0022306A">
        <w:rPr>
          <w:sz w:val="33"/>
        </w:rPr>
        <w:t>是用来</w:t>
      </w:r>
      <w:r w:rsidRPr="0022306A">
        <w:rPr>
          <w:rFonts w:hint="eastAsia"/>
          <w:sz w:val="33"/>
        </w:rPr>
        <w:t>管理worker进程</w:t>
      </w:r>
    </w:p>
    <w:p w14:paraId="51FFD142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接收来自外界的信号 （前面提到的 kill -HUP</w:t>
      </w:r>
      <w:r w:rsidRPr="0022306A">
        <w:rPr>
          <w:sz w:val="33"/>
        </w:rPr>
        <w:t xml:space="preserve"> </w:t>
      </w:r>
      <w:r w:rsidRPr="0022306A">
        <w:rPr>
          <w:rFonts w:hint="eastAsia"/>
          <w:sz w:val="33"/>
        </w:rPr>
        <w:t>信号等）</w:t>
      </w:r>
    </w:p>
    <w:p w14:paraId="5E0BC1E4" w14:textId="77777777" w:rsidR="00A84019" w:rsidRPr="0022306A" w:rsidRDefault="00A84019" w:rsidP="00A84019">
      <w:pPr>
        <w:pStyle w:val="a7"/>
        <w:ind w:left="360" w:firstLineChars="0" w:firstLine="0"/>
        <w:rPr>
          <w:sz w:val="33"/>
        </w:rPr>
      </w:pPr>
      <w:r w:rsidRPr="0022306A">
        <w:rPr>
          <w:rFonts w:hint="eastAsia"/>
          <w:sz w:val="33"/>
        </w:rPr>
        <w:t>我们要控制</w:t>
      </w: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 xml:space="preserve">，只需要通过kill向master进程发送信号就行了。比如kill -HUP </w:t>
      </w:r>
      <w:proofErr w:type="spellStart"/>
      <w:r w:rsidRPr="0022306A">
        <w:rPr>
          <w:rFonts w:hint="eastAsia"/>
          <w:sz w:val="33"/>
        </w:rPr>
        <w:t>pid</w:t>
      </w:r>
      <w:proofErr w:type="spellEnd"/>
      <w:r w:rsidRPr="0022306A">
        <w:rPr>
          <w:rFonts w:hint="eastAsia"/>
          <w:sz w:val="33"/>
        </w:rPr>
        <w:t>，则是告诉</w:t>
      </w: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>，从容地重启</w:t>
      </w: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>，我们一般用这个信号来重启</w:t>
      </w:r>
      <w:proofErr w:type="spellStart"/>
      <w:r w:rsidRPr="0022306A">
        <w:rPr>
          <w:rFonts w:hint="eastAsia"/>
          <w:sz w:val="33"/>
        </w:rPr>
        <w:t>nginx</w:t>
      </w:r>
      <w:proofErr w:type="spellEnd"/>
      <w:r w:rsidRPr="0022306A">
        <w:rPr>
          <w:rFonts w:hint="eastAsia"/>
          <w:sz w:val="33"/>
        </w:rPr>
        <w:t>，或重新加载配置，因为是从容地重启，因此服务是不中断的。master进程在接收到HUP信号后是怎么做的呢？首先master进程在接到信号后，会先重新加载配置文件，然后再启动新的worker进程，并向所有老的worker进程发送信号，告诉他们可以光荣退休了。新的worker在启动后，就开始接收新的请求，而老的worker在收到来自master的信号后，就不再接收新的请求，并且在当前进程中的所有未处理完的请求处理完成后，再退出</w:t>
      </w:r>
    </w:p>
    <w:p w14:paraId="041A3DC5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向各个worker进程发送信号</w:t>
      </w:r>
    </w:p>
    <w:p w14:paraId="7DC05E4B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监控worker进程的运行状态</w:t>
      </w:r>
    </w:p>
    <w:p w14:paraId="57EE5822" w14:textId="77777777" w:rsidR="00A84019" w:rsidRPr="0022306A" w:rsidRDefault="00A84019" w:rsidP="00A84019">
      <w:pPr>
        <w:pStyle w:val="a7"/>
        <w:numPr>
          <w:ilvl w:val="0"/>
          <w:numId w:val="3"/>
        </w:numPr>
        <w:ind w:firstLineChars="0"/>
        <w:rPr>
          <w:sz w:val="33"/>
        </w:rPr>
      </w:pPr>
      <w:r w:rsidRPr="0022306A">
        <w:rPr>
          <w:rFonts w:hint="eastAsia"/>
          <w:sz w:val="33"/>
        </w:rPr>
        <w:t>当worker进程退出后（异常情况下），会自动重新启动新的worker进程</w:t>
      </w:r>
    </w:p>
    <w:p w14:paraId="004432D4" w14:textId="77777777" w:rsidR="00622D52" w:rsidRDefault="00622D52" w:rsidP="00622D52">
      <w:pPr>
        <w:pStyle w:val="3"/>
      </w:pPr>
      <w:r>
        <w:rPr>
          <w:rFonts w:hint="eastAsia"/>
        </w:rPr>
        <w:t>Work进程</w:t>
      </w:r>
    </w:p>
    <w:p w14:paraId="535EAEC7" w14:textId="77777777" w:rsidR="00622D52" w:rsidRPr="0022306A" w:rsidRDefault="00622D52" w:rsidP="00622D52">
      <w:pPr>
        <w:rPr>
          <w:sz w:val="33"/>
        </w:rPr>
      </w:pPr>
      <w:r w:rsidRPr="0022306A">
        <w:rPr>
          <w:rFonts w:hint="eastAsia"/>
          <w:sz w:val="33"/>
        </w:rPr>
        <w:t>主要是完成具体的任务逻辑。它的主要关注点是客户端和后端真实服务器之间的数据可读、可写等I</w:t>
      </w:r>
      <w:r w:rsidRPr="0022306A">
        <w:rPr>
          <w:sz w:val="33"/>
        </w:rPr>
        <w:t>/O</w:t>
      </w:r>
      <w:r w:rsidRPr="0022306A">
        <w:rPr>
          <w:rFonts w:hint="eastAsia"/>
          <w:sz w:val="33"/>
        </w:rPr>
        <w:t>交互事件</w:t>
      </w:r>
    </w:p>
    <w:p w14:paraId="7263F83C" w14:textId="77777777" w:rsidR="00622D52" w:rsidRPr="0022306A" w:rsidRDefault="00622D52" w:rsidP="00622D52">
      <w:pPr>
        <w:rPr>
          <w:sz w:val="33"/>
        </w:rPr>
      </w:pPr>
      <w:r w:rsidRPr="004669F5">
        <w:rPr>
          <w:rFonts w:hint="eastAsia"/>
          <w:color w:val="FF0000"/>
          <w:sz w:val="33"/>
        </w:rPr>
        <w:t>各个worker进程之间是对等且相互独立的，</w:t>
      </w:r>
      <w:r w:rsidRPr="0022306A">
        <w:rPr>
          <w:rFonts w:hint="eastAsia"/>
          <w:sz w:val="33"/>
        </w:rPr>
        <w:t>他们同等竞争来自客户端的请求，一个请求只可能在一个worker进程中处理，worker进程个数一般设置为</w:t>
      </w:r>
      <w:proofErr w:type="spellStart"/>
      <w:r w:rsidRPr="0022306A">
        <w:rPr>
          <w:rFonts w:hint="eastAsia"/>
          <w:sz w:val="33"/>
        </w:rPr>
        <w:t>cpu</w:t>
      </w:r>
      <w:proofErr w:type="spellEnd"/>
      <w:r w:rsidRPr="0022306A">
        <w:rPr>
          <w:rFonts w:hint="eastAsia"/>
          <w:sz w:val="33"/>
        </w:rPr>
        <w:t>核数</w:t>
      </w:r>
    </w:p>
    <w:p w14:paraId="00370C43" w14:textId="77777777" w:rsidR="00622D52" w:rsidRPr="0022306A" w:rsidRDefault="00622D52" w:rsidP="00622D52">
      <w:pPr>
        <w:rPr>
          <w:sz w:val="33"/>
        </w:rPr>
      </w:pPr>
      <w:r w:rsidRPr="0022306A">
        <w:rPr>
          <w:sz w:val="33"/>
        </w:rPr>
        <w:t>master进程先建好需要listen的socket后，然后再fork出多个</w:t>
      </w:r>
      <w:proofErr w:type="spellStart"/>
      <w:r w:rsidRPr="0022306A">
        <w:rPr>
          <w:sz w:val="33"/>
        </w:rPr>
        <w:t>woker</w:t>
      </w:r>
      <w:proofErr w:type="spellEnd"/>
      <w:r w:rsidRPr="0022306A">
        <w:rPr>
          <w:sz w:val="33"/>
        </w:rPr>
        <w:t>进程，这样每个work进程都可以去accept这个socket。当一个client连接到来时，所有accept的work进程都会受到通知，但只有一个进程可以accept成功，其它的则会accept失败</w:t>
      </w:r>
    </w:p>
    <w:p w14:paraId="2AE03B63" w14:textId="0C28145C" w:rsidR="006652D0" w:rsidRPr="00622D52" w:rsidRDefault="006652D0" w:rsidP="001A195F">
      <w:pPr>
        <w:rPr>
          <w:sz w:val="31"/>
        </w:rPr>
      </w:pPr>
    </w:p>
    <w:p w14:paraId="0F3732AA" w14:textId="77777777" w:rsidR="00D453EB" w:rsidRDefault="00D453EB" w:rsidP="001A195F">
      <w:pPr>
        <w:rPr>
          <w:sz w:val="31"/>
        </w:rPr>
      </w:pPr>
    </w:p>
    <w:p w14:paraId="4AFCF394" w14:textId="32CD34FD" w:rsidR="00C15B70" w:rsidRDefault="00C15B70" w:rsidP="00E17113">
      <w:pPr>
        <w:pStyle w:val="2"/>
      </w:pPr>
      <w:r>
        <w:rPr>
          <w:rFonts w:hint="eastAsia"/>
        </w:rPr>
        <w:t>Nginx配置https的请求</w:t>
      </w:r>
    </w:p>
    <w:p w14:paraId="16FD6A5F" w14:textId="0B5AD885" w:rsidR="00AC4212" w:rsidRPr="00161452" w:rsidRDefault="00ED32EF" w:rsidP="00161452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161452">
        <w:rPr>
          <w:rFonts w:hint="eastAsia"/>
          <w:sz w:val="33"/>
        </w:rPr>
        <w:t>https基于SSL</w:t>
      </w:r>
      <w:r w:rsidRPr="00161452">
        <w:rPr>
          <w:sz w:val="33"/>
        </w:rPr>
        <w:t>/TLS</w:t>
      </w:r>
      <w:r w:rsidRPr="00161452">
        <w:rPr>
          <w:rFonts w:hint="eastAsia"/>
          <w:sz w:val="33"/>
        </w:rPr>
        <w:t>这个协议</w:t>
      </w:r>
      <w:r w:rsidR="00BF3DA1" w:rsidRPr="00161452">
        <w:rPr>
          <w:rFonts w:hint="eastAsia"/>
          <w:sz w:val="33"/>
        </w:rPr>
        <w:t>；</w:t>
      </w:r>
    </w:p>
    <w:p w14:paraId="25AD0148" w14:textId="6304D50E" w:rsidR="00773D03" w:rsidRPr="00161452" w:rsidRDefault="001F77EF" w:rsidP="00161452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161452">
        <w:rPr>
          <w:rFonts w:hint="eastAsia"/>
          <w:sz w:val="33"/>
        </w:rPr>
        <w:t>非对称加密、对称加密、 hash算法</w:t>
      </w:r>
    </w:p>
    <w:p w14:paraId="4B6E7677" w14:textId="107EC29C" w:rsidR="001F77EF" w:rsidRPr="00161452" w:rsidRDefault="00A64348" w:rsidP="00161452">
      <w:pPr>
        <w:pStyle w:val="a7"/>
        <w:numPr>
          <w:ilvl w:val="0"/>
          <w:numId w:val="4"/>
        </w:numPr>
        <w:ind w:firstLineChars="0"/>
        <w:rPr>
          <w:sz w:val="33"/>
        </w:rPr>
      </w:pPr>
      <w:proofErr w:type="spellStart"/>
      <w:r w:rsidRPr="00161452">
        <w:rPr>
          <w:rFonts w:hint="eastAsia"/>
          <w:sz w:val="33"/>
        </w:rPr>
        <w:t>crt</w:t>
      </w:r>
      <w:proofErr w:type="spellEnd"/>
      <w:r w:rsidRPr="00161452">
        <w:rPr>
          <w:rFonts w:hint="eastAsia"/>
          <w:sz w:val="33"/>
        </w:rPr>
        <w:t>的证书-</w:t>
      </w:r>
      <w:r w:rsidRPr="00161452">
        <w:rPr>
          <w:sz w:val="33"/>
        </w:rPr>
        <w:t>&gt;</w:t>
      </w:r>
      <w:r w:rsidRPr="00161452">
        <w:rPr>
          <w:rFonts w:hint="eastAsia"/>
          <w:sz w:val="33"/>
        </w:rPr>
        <w:t>返回给浏览器</w:t>
      </w:r>
    </w:p>
    <w:p w14:paraId="5DE8E717" w14:textId="4AF63878" w:rsidR="00006241" w:rsidRDefault="00006241" w:rsidP="001A195F">
      <w:pPr>
        <w:rPr>
          <w:sz w:val="31"/>
        </w:rPr>
      </w:pPr>
    </w:p>
    <w:p w14:paraId="1631970B" w14:textId="77777777" w:rsidR="00380CA7" w:rsidRDefault="00380CA7" w:rsidP="000C6D5D">
      <w:pPr>
        <w:pStyle w:val="3"/>
      </w:pPr>
      <w:r>
        <w:rPr>
          <w:rFonts w:hint="eastAsia"/>
        </w:rPr>
        <w:t>创建证书</w:t>
      </w:r>
    </w:p>
    <w:p w14:paraId="077C3F31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创建服务器私钥</w:t>
      </w:r>
    </w:p>
    <w:p w14:paraId="4490F0A3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proofErr w:type="spellStart"/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</w:t>
      </w:r>
      <w:proofErr w:type="spellEnd"/>
      <w:r w:rsidRPr="00E8412E">
        <w:rPr>
          <w:sz w:val="33"/>
        </w:rPr>
        <w:t xml:space="preserve"> </w:t>
      </w:r>
      <w:proofErr w:type="spellStart"/>
      <w:r w:rsidRPr="00E8412E">
        <w:rPr>
          <w:sz w:val="33"/>
        </w:rPr>
        <w:t>genrsa</w:t>
      </w:r>
      <w:proofErr w:type="spellEnd"/>
      <w:r w:rsidRPr="00E8412E">
        <w:rPr>
          <w:sz w:val="33"/>
        </w:rPr>
        <w:t xml:space="preserve"> -des3 -out </w:t>
      </w:r>
      <w:proofErr w:type="spellStart"/>
      <w:r w:rsidRPr="00E8412E">
        <w:rPr>
          <w:sz w:val="33"/>
        </w:rPr>
        <w:t>server.key</w:t>
      </w:r>
      <w:proofErr w:type="spellEnd"/>
      <w:r w:rsidRPr="00E8412E">
        <w:rPr>
          <w:sz w:val="33"/>
        </w:rPr>
        <w:t xml:space="preserve"> 1024</w:t>
      </w:r>
    </w:p>
    <w:p w14:paraId="076C7765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创建签名请求的证书（</w:t>
      </w:r>
      <w:proofErr w:type="spellStart"/>
      <w:r w:rsidRPr="00E8412E">
        <w:rPr>
          <w:rFonts w:hint="eastAsia"/>
          <w:sz w:val="33"/>
        </w:rPr>
        <w:t>csr</w:t>
      </w:r>
      <w:proofErr w:type="spellEnd"/>
      <w:r w:rsidRPr="00E8412E">
        <w:rPr>
          <w:rFonts w:hint="eastAsia"/>
          <w:sz w:val="33"/>
        </w:rPr>
        <w:t>）;</w:t>
      </w:r>
      <w:r w:rsidRPr="00E8412E">
        <w:rPr>
          <w:sz w:val="33"/>
        </w:rPr>
        <w:t xml:space="preserve"> </w:t>
      </w:r>
      <w:proofErr w:type="spellStart"/>
      <w:r w:rsidRPr="00E8412E">
        <w:rPr>
          <w:rFonts w:hint="eastAsia"/>
          <w:sz w:val="33"/>
        </w:rPr>
        <w:t>csr</w:t>
      </w:r>
      <w:proofErr w:type="spellEnd"/>
      <w:r w:rsidRPr="00E8412E">
        <w:rPr>
          <w:rFonts w:hint="eastAsia"/>
          <w:sz w:val="33"/>
        </w:rPr>
        <w:t>核心内容是一个公钥</w:t>
      </w:r>
    </w:p>
    <w:p w14:paraId="672D1523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proofErr w:type="spellStart"/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</w:t>
      </w:r>
      <w:proofErr w:type="spellEnd"/>
      <w:r w:rsidRPr="00E8412E">
        <w:rPr>
          <w:sz w:val="33"/>
        </w:rPr>
        <w:t xml:space="preserve"> </w:t>
      </w:r>
      <w:proofErr w:type="spellStart"/>
      <w:r w:rsidRPr="00E8412E">
        <w:rPr>
          <w:sz w:val="33"/>
        </w:rPr>
        <w:t>req</w:t>
      </w:r>
      <w:proofErr w:type="spellEnd"/>
      <w:r w:rsidRPr="00E8412E">
        <w:rPr>
          <w:sz w:val="33"/>
        </w:rPr>
        <w:t xml:space="preserve"> -new -key </w:t>
      </w:r>
      <w:proofErr w:type="spellStart"/>
      <w:r w:rsidRPr="00E8412E">
        <w:rPr>
          <w:sz w:val="33"/>
        </w:rPr>
        <w:t>server.key</w:t>
      </w:r>
      <w:proofErr w:type="spellEnd"/>
      <w:r w:rsidRPr="00E8412E">
        <w:rPr>
          <w:sz w:val="33"/>
        </w:rPr>
        <w:t xml:space="preserve"> -out </w:t>
      </w:r>
      <w:proofErr w:type="spellStart"/>
      <w:r w:rsidRPr="00E8412E">
        <w:rPr>
          <w:sz w:val="33"/>
        </w:rPr>
        <w:t>server.csr</w:t>
      </w:r>
      <w:proofErr w:type="spellEnd"/>
    </w:p>
    <w:p w14:paraId="4790C970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去除使用私钥是的口令验证</w:t>
      </w:r>
    </w:p>
    <w:p w14:paraId="188CB2D8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proofErr w:type="spellStart"/>
      <w:r w:rsidRPr="00E8412E">
        <w:rPr>
          <w:rFonts w:hint="eastAsia"/>
          <w:sz w:val="33"/>
        </w:rPr>
        <w:t>cp</w:t>
      </w:r>
      <w:proofErr w:type="spellEnd"/>
      <w:r w:rsidRPr="00E8412E">
        <w:rPr>
          <w:sz w:val="33"/>
        </w:rPr>
        <w:t xml:space="preserve"> </w:t>
      </w:r>
      <w:proofErr w:type="spellStart"/>
      <w:r w:rsidRPr="00E8412E">
        <w:rPr>
          <w:sz w:val="33"/>
        </w:rPr>
        <w:t>server.key</w:t>
      </w:r>
      <w:proofErr w:type="spellEnd"/>
      <w:r w:rsidRPr="00E8412E">
        <w:rPr>
          <w:sz w:val="33"/>
        </w:rPr>
        <w:t xml:space="preserve"> server.key.org</w:t>
      </w:r>
    </w:p>
    <w:p w14:paraId="68B5C42F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proofErr w:type="spellStart"/>
      <w:r w:rsidRPr="00E8412E">
        <w:rPr>
          <w:sz w:val="33"/>
        </w:rPr>
        <w:t>openssl</w:t>
      </w:r>
      <w:proofErr w:type="spellEnd"/>
      <w:r w:rsidRPr="00E8412E">
        <w:rPr>
          <w:sz w:val="33"/>
        </w:rPr>
        <w:t xml:space="preserve"> </w:t>
      </w:r>
      <w:proofErr w:type="spellStart"/>
      <w:r w:rsidRPr="00E8412E">
        <w:rPr>
          <w:sz w:val="33"/>
        </w:rPr>
        <w:t>rsa</w:t>
      </w:r>
      <w:proofErr w:type="spellEnd"/>
      <w:r w:rsidRPr="00E8412E">
        <w:rPr>
          <w:sz w:val="33"/>
        </w:rPr>
        <w:t xml:space="preserve"> -in server.key.org -out </w:t>
      </w:r>
      <w:proofErr w:type="spellStart"/>
      <w:r w:rsidRPr="00E8412E">
        <w:rPr>
          <w:sz w:val="33"/>
        </w:rPr>
        <w:t>server.key</w:t>
      </w:r>
      <w:proofErr w:type="spellEnd"/>
    </w:p>
    <w:p w14:paraId="2034365D" w14:textId="77777777" w:rsidR="00380CA7" w:rsidRPr="00E8412E" w:rsidRDefault="00380CA7" w:rsidP="00380CA7">
      <w:pPr>
        <w:pStyle w:val="a7"/>
        <w:numPr>
          <w:ilvl w:val="0"/>
          <w:numId w:val="4"/>
        </w:numPr>
        <w:ind w:firstLineChars="0"/>
        <w:rPr>
          <w:sz w:val="33"/>
        </w:rPr>
      </w:pPr>
      <w:r w:rsidRPr="00E8412E">
        <w:rPr>
          <w:rFonts w:hint="eastAsia"/>
          <w:sz w:val="33"/>
        </w:rPr>
        <w:t>标记证书使用私钥和</w:t>
      </w:r>
      <w:proofErr w:type="spellStart"/>
      <w:r w:rsidRPr="00E8412E">
        <w:rPr>
          <w:rFonts w:hint="eastAsia"/>
          <w:sz w:val="33"/>
        </w:rPr>
        <w:t>csr</w:t>
      </w:r>
      <w:proofErr w:type="spellEnd"/>
    </w:p>
    <w:p w14:paraId="0E1647DC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proofErr w:type="spellStart"/>
      <w:r w:rsidRPr="00E8412E">
        <w:rPr>
          <w:rFonts w:hint="eastAsia"/>
          <w:sz w:val="33"/>
        </w:rPr>
        <w:t>open</w:t>
      </w:r>
      <w:r w:rsidRPr="00E8412E">
        <w:rPr>
          <w:sz w:val="33"/>
        </w:rPr>
        <w:t>ssl</w:t>
      </w:r>
      <w:proofErr w:type="spellEnd"/>
      <w:r w:rsidRPr="00E8412E">
        <w:rPr>
          <w:sz w:val="33"/>
        </w:rPr>
        <w:t xml:space="preserve"> x509 -</w:t>
      </w:r>
      <w:proofErr w:type="spellStart"/>
      <w:r w:rsidRPr="00E8412E">
        <w:rPr>
          <w:sz w:val="33"/>
        </w:rPr>
        <w:t>req</w:t>
      </w:r>
      <w:proofErr w:type="spellEnd"/>
      <w:r w:rsidRPr="00E8412E">
        <w:rPr>
          <w:sz w:val="33"/>
        </w:rPr>
        <w:t xml:space="preserve"> -days 365 -in </w:t>
      </w:r>
      <w:proofErr w:type="spellStart"/>
      <w:r w:rsidRPr="00E8412E">
        <w:rPr>
          <w:sz w:val="33"/>
        </w:rPr>
        <w:t>server.csr</w:t>
      </w:r>
      <w:proofErr w:type="spellEnd"/>
      <w:r w:rsidRPr="00E8412E">
        <w:rPr>
          <w:sz w:val="33"/>
        </w:rPr>
        <w:t xml:space="preserve"> -</w:t>
      </w:r>
      <w:proofErr w:type="spellStart"/>
      <w:r w:rsidRPr="00E8412E">
        <w:rPr>
          <w:sz w:val="33"/>
        </w:rPr>
        <w:t>signkey</w:t>
      </w:r>
      <w:proofErr w:type="spellEnd"/>
      <w:r w:rsidRPr="00E8412E">
        <w:rPr>
          <w:sz w:val="33"/>
        </w:rPr>
        <w:t xml:space="preserve"> </w:t>
      </w:r>
      <w:proofErr w:type="spellStart"/>
      <w:r w:rsidRPr="00E8412E">
        <w:rPr>
          <w:sz w:val="33"/>
        </w:rPr>
        <w:t>server.key</w:t>
      </w:r>
      <w:proofErr w:type="spellEnd"/>
      <w:r w:rsidRPr="00E8412E">
        <w:rPr>
          <w:sz w:val="33"/>
        </w:rPr>
        <w:t xml:space="preserve"> -out server.crt</w:t>
      </w:r>
    </w:p>
    <w:p w14:paraId="07CF6DA2" w14:textId="77777777" w:rsidR="00380CA7" w:rsidRPr="00E8412E" w:rsidRDefault="00380CA7" w:rsidP="00380CA7">
      <w:pPr>
        <w:pStyle w:val="a7"/>
        <w:ind w:left="720" w:firstLineChars="0" w:firstLine="0"/>
        <w:rPr>
          <w:sz w:val="33"/>
        </w:rPr>
      </w:pPr>
      <w:r w:rsidRPr="00E8412E">
        <w:rPr>
          <w:rFonts w:hint="eastAsia"/>
          <w:sz w:val="33"/>
        </w:rPr>
        <w:t>x</w:t>
      </w:r>
      <w:r w:rsidRPr="00E8412E">
        <w:rPr>
          <w:sz w:val="33"/>
        </w:rPr>
        <w:t>509</w:t>
      </w:r>
      <w:r w:rsidRPr="00E8412E">
        <w:rPr>
          <w:rFonts w:hint="eastAsia"/>
          <w:sz w:val="33"/>
        </w:rPr>
        <w:t>是一种证书格式</w:t>
      </w:r>
    </w:p>
    <w:p w14:paraId="3BADA7DC" w14:textId="77777777" w:rsidR="00380CA7" w:rsidRDefault="00380CA7" w:rsidP="00380CA7">
      <w:pPr>
        <w:pStyle w:val="a7"/>
        <w:ind w:left="720" w:firstLineChars="0" w:firstLine="0"/>
        <w:rPr>
          <w:rFonts w:hint="eastAsia"/>
          <w:sz w:val="33"/>
        </w:rPr>
      </w:pPr>
      <w:r w:rsidRPr="00E8412E">
        <w:rPr>
          <w:rFonts w:hint="eastAsia"/>
          <w:sz w:val="33"/>
        </w:rPr>
        <w:t>server</w:t>
      </w:r>
      <w:r w:rsidRPr="00E8412E">
        <w:rPr>
          <w:sz w:val="33"/>
        </w:rPr>
        <w:t>.crt</w:t>
      </w:r>
      <w:r w:rsidRPr="00E8412E">
        <w:rPr>
          <w:rFonts w:hint="eastAsia"/>
          <w:sz w:val="33"/>
        </w:rPr>
        <w:t>就是我们需要的证书</w:t>
      </w:r>
    </w:p>
    <w:p w14:paraId="63F16E2D" w14:textId="77777777" w:rsidR="00454CA4" w:rsidRDefault="00454CA4" w:rsidP="00380CA7">
      <w:pPr>
        <w:pStyle w:val="a7"/>
        <w:ind w:left="720" w:firstLineChars="0" w:firstLine="0"/>
        <w:rPr>
          <w:rFonts w:hint="eastAsia"/>
          <w:sz w:val="33"/>
        </w:rPr>
      </w:pPr>
    </w:p>
    <w:p w14:paraId="401CABA2" w14:textId="77777777" w:rsidR="00454CA4" w:rsidRDefault="00454CA4" w:rsidP="00380CA7">
      <w:pPr>
        <w:pStyle w:val="a7"/>
        <w:ind w:left="720" w:firstLineChars="0" w:firstLine="0"/>
        <w:rPr>
          <w:rFonts w:hint="eastAsia"/>
          <w:sz w:val="33"/>
        </w:rPr>
      </w:pPr>
    </w:p>
    <w:p w14:paraId="26F14649" w14:textId="77777777" w:rsidR="00454CA4" w:rsidRDefault="00454CA4" w:rsidP="00380CA7">
      <w:pPr>
        <w:pStyle w:val="a7"/>
        <w:ind w:left="720" w:firstLineChars="0" w:firstLine="0"/>
        <w:rPr>
          <w:rFonts w:hint="eastAsia"/>
          <w:sz w:val="33"/>
        </w:rPr>
      </w:pPr>
    </w:p>
    <w:p w14:paraId="11222F98" w14:textId="7FF08522" w:rsidR="00454CA4" w:rsidRDefault="00454CA4" w:rsidP="00380CA7">
      <w:pPr>
        <w:pStyle w:val="a7"/>
        <w:ind w:left="72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生成的证书要经过审核才可以，否则浏览器上显示未受信任</w:t>
      </w:r>
      <w:bookmarkStart w:id="0" w:name="_GoBack"/>
      <w:bookmarkEnd w:id="0"/>
    </w:p>
    <w:p w14:paraId="71A8E40E" w14:textId="77777777" w:rsidR="00737D73" w:rsidRDefault="00737D73" w:rsidP="00380CA7">
      <w:pPr>
        <w:pStyle w:val="a7"/>
        <w:ind w:left="720" w:firstLineChars="0" w:firstLine="0"/>
        <w:rPr>
          <w:rFonts w:hint="eastAsia"/>
          <w:sz w:val="33"/>
        </w:rPr>
      </w:pPr>
    </w:p>
    <w:p w14:paraId="7741E797" w14:textId="0E01A469" w:rsidR="00737D73" w:rsidRDefault="00737D73" w:rsidP="00380CA7">
      <w:pPr>
        <w:pStyle w:val="a7"/>
        <w:ind w:left="72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截图上面有个8080端口 www.gupao.com</w:t>
      </w:r>
    </w:p>
    <w:p w14:paraId="5DA175DB" w14:textId="43DC3AFF" w:rsidR="008F5EDF" w:rsidRDefault="008F5EDF" w:rsidP="00380CA7">
      <w:pPr>
        <w:pStyle w:val="a7"/>
        <w:ind w:left="720" w:firstLineChars="0" w:firstLine="0"/>
        <w:rPr>
          <w:rFonts w:hint="eastAsia"/>
          <w:sz w:val="33"/>
        </w:rPr>
      </w:pPr>
      <w:r>
        <w:rPr>
          <w:noProof/>
          <w:sz w:val="33"/>
        </w:rPr>
        <w:drawing>
          <wp:inline distT="0" distB="0" distL="0" distR="0" wp14:anchorId="72D01091" wp14:editId="3D7F3765">
            <wp:extent cx="6388100" cy="22098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2-22 17.31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7A6" w14:textId="7361CA39" w:rsidR="002A19DA" w:rsidRPr="00E8412E" w:rsidRDefault="002A19DA" w:rsidP="00380CA7">
      <w:pPr>
        <w:pStyle w:val="a7"/>
        <w:ind w:left="720" w:firstLineChars="0" w:firstLine="0"/>
        <w:rPr>
          <w:rFonts w:hint="eastAsia"/>
          <w:sz w:val="33"/>
        </w:rPr>
      </w:pPr>
      <w:r>
        <w:rPr>
          <w:rFonts w:hint="eastAsia"/>
          <w:sz w:val="33"/>
        </w:rPr>
        <w:t>tomcat也要配置</w:t>
      </w:r>
    </w:p>
    <w:p w14:paraId="3696B634" w14:textId="3E66E1EF" w:rsidR="009769AD" w:rsidRPr="00856549" w:rsidRDefault="00856549" w:rsidP="001A195F">
      <w:pPr>
        <w:rPr>
          <w:b/>
          <w:sz w:val="31"/>
        </w:rPr>
      </w:pPr>
      <w:proofErr w:type="spellStart"/>
      <w:r w:rsidRPr="00856549">
        <w:rPr>
          <w:rFonts w:hint="eastAsia"/>
          <w:b/>
          <w:sz w:val="31"/>
        </w:rPr>
        <w:t>nginx</w:t>
      </w:r>
      <w:proofErr w:type="spellEnd"/>
      <w:r w:rsidRPr="00856549">
        <w:rPr>
          <w:rFonts w:hint="eastAsia"/>
          <w:b/>
          <w:sz w:val="31"/>
        </w:rPr>
        <w:t>配置文件在</w:t>
      </w:r>
      <w:proofErr w:type="spellStart"/>
      <w:r w:rsidRPr="00856549">
        <w:rPr>
          <w:rFonts w:hint="eastAsia"/>
          <w:b/>
          <w:sz w:val="31"/>
        </w:rPr>
        <w:t>git</w:t>
      </w:r>
      <w:proofErr w:type="spellEnd"/>
      <w:r w:rsidRPr="00856549">
        <w:rPr>
          <w:rFonts w:hint="eastAsia"/>
          <w:b/>
          <w:sz w:val="31"/>
        </w:rPr>
        <w:t>上的</w:t>
      </w:r>
      <w:r w:rsidR="00757131">
        <w:fldChar w:fldCharType="begin"/>
      </w:r>
      <w:r w:rsidR="00757131">
        <w:instrText xml:space="preserve"> HYPERLINK "http://www.gupao.com.conf" </w:instrText>
      </w:r>
      <w:r w:rsidR="00757131">
        <w:fldChar w:fldCharType="separate"/>
      </w:r>
      <w:r w:rsidRPr="00856549">
        <w:rPr>
          <w:rStyle w:val="a8"/>
          <w:rFonts w:hint="eastAsia"/>
          <w:b/>
          <w:sz w:val="31"/>
        </w:rPr>
        <w:t>ww</w:t>
      </w:r>
      <w:r w:rsidRPr="00856549">
        <w:rPr>
          <w:rStyle w:val="a8"/>
          <w:b/>
          <w:sz w:val="31"/>
        </w:rPr>
        <w:t>w.gupao.com.conf</w:t>
      </w:r>
      <w:r w:rsidR="00757131">
        <w:rPr>
          <w:rStyle w:val="a8"/>
          <w:b/>
          <w:sz w:val="31"/>
        </w:rPr>
        <w:fldChar w:fldCharType="end"/>
      </w:r>
      <w:r w:rsidRPr="00856549">
        <w:rPr>
          <w:rFonts w:hint="eastAsia"/>
          <w:b/>
          <w:sz w:val="31"/>
        </w:rPr>
        <w:t>文件</w:t>
      </w:r>
    </w:p>
    <w:p w14:paraId="544D9795" w14:textId="77777777" w:rsidR="00856549" w:rsidRPr="006B3D9A" w:rsidRDefault="00856549" w:rsidP="000C6D5D">
      <w:pPr>
        <w:pStyle w:val="3"/>
        <w:rPr>
          <w:sz w:val="33"/>
        </w:rPr>
      </w:pPr>
      <w:r>
        <w:rPr>
          <w:rFonts w:hint="eastAsia"/>
        </w:rPr>
        <w:t>tomcat增加对https的支持</w:t>
      </w:r>
      <w:r w:rsidRPr="000852F0">
        <w:rPr>
          <w:sz w:val="33"/>
        </w:rPr>
        <w:t xml:space="preserve"> </w:t>
      </w:r>
    </w:p>
    <w:p w14:paraId="3FBD1C9A" w14:textId="77777777" w:rsidR="00856549" w:rsidRDefault="00856549" w:rsidP="00856549">
      <w:pPr>
        <w:rPr>
          <w:sz w:val="33"/>
        </w:rPr>
      </w:pPr>
      <w:r w:rsidRPr="000852F0">
        <w:rPr>
          <w:sz w:val="33"/>
        </w:rPr>
        <w:t>1.Connector</w:t>
      </w:r>
      <w:r>
        <w:rPr>
          <w:sz w:val="33"/>
        </w:rPr>
        <w:t xml:space="preserve"> 8080</w:t>
      </w:r>
      <w:r w:rsidRPr="000852F0">
        <w:rPr>
          <w:sz w:val="33"/>
        </w:rPr>
        <w:t xml:space="preserve">节点加入 </w:t>
      </w:r>
      <w:proofErr w:type="spellStart"/>
      <w:r w:rsidRPr="000852F0">
        <w:rPr>
          <w:sz w:val="33"/>
        </w:rPr>
        <w:t>redirectPort</w:t>
      </w:r>
      <w:proofErr w:type="spellEnd"/>
      <w:r w:rsidRPr="000852F0">
        <w:rPr>
          <w:sz w:val="33"/>
        </w:rPr>
        <w:t xml:space="preserve">="443" </w:t>
      </w:r>
      <w:proofErr w:type="spellStart"/>
      <w:r w:rsidRPr="000852F0">
        <w:rPr>
          <w:sz w:val="33"/>
        </w:rPr>
        <w:t>proxyPort</w:t>
      </w:r>
      <w:proofErr w:type="spellEnd"/>
      <w:r w:rsidRPr="000852F0">
        <w:rPr>
          <w:sz w:val="33"/>
        </w:rPr>
        <w:t>="443"</w:t>
      </w:r>
    </w:p>
    <w:p w14:paraId="0BF652B0" w14:textId="41609D0D" w:rsidR="00856549" w:rsidRPr="003B4E58" w:rsidRDefault="00856549" w:rsidP="001A195F">
      <w:pPr>
        <w:rPr>
          <w:sz w:val="33"/>
        </w:rPr>
      </w:pPr>
      <w:r>
        <w:rPr>
          <w:rFonts w:hint="eastAsia"/>
          <w:sz w:val="33"/>
        </w:rPr>
        <w:t xml:space="preserve"> </w:t>
      </w:r>
      <w:proofErr w:type="spellStart"/>
      <w:r>
        <w:rPr>
          <w:rFonts w:hint="eastAsia"/>
          <w:sz w:val="33"/>
        </w:rPr>
        <w:t>redirectPort</w:t>
      </w:r>
      <w:proofErr w:type="spellEnd"/>
      <w:r>
        <w:rPr>
          <w:sz w:val="33"/>
        </w:rPr>
        <w:t xml:space="preserve"> </w:t>
      </w:r>
      <w:r>
        <w:rPr>
          <w:rFonts w:hint="eastAsia"/>
          <w:sz w:val="33"/>
        </w:rPr>
        <w:t>：当http请求有安全约束才会转到4</w:t>
      </w:r>
      <w:r>
        <w:rPr>
          <w:sz w:val="33"/>
        </w:rPr>
        <w:t>43</w:t>
      </w:r>
      <w:r>
        <w:rPr>
          <w:rFonts w:hint="eastAsia"/>
          <w:sz w:val="33"/>
        </w:rPr>
        <w:t>端口使用</w:t>
      </w:r>
      <w:proofErr w:type="spellStart"/>
      <w:r>
        <w:rPr>
          <w:rFonts w:hint="eastAsia"/>
          <w:sz w:val="33"/>
        </w:rPr>
        <w:t>ssl</w:t>
      </w:r>
      <w:proofErr w:type="spellEnd"/>
      <w:r>
        <w:rPr>
          <w:rFonts w:hint="eastAsia"/>
          <w:sz w:val="33"/>
        </w:rPr>
        <w:t>传输</w:t>
      </w:r>
    </w:p>
    <w:p w14:paraId="188D11A7" w14:textId="4E01C816" w:rsidR="00FD50FE" w:rsidRPr="001A195F" w:rsidRDefault="00FD50FE" w:rsidP="00120678">
      <w:pPr>
        <w:pStyle w:val="2"/>
      </w:pPr>
      <w:proofErr w:type="spellStart"/>
      <w:r>
        <w:rPr>
          <w:rFonts w:hint="eastAsia"/>
        </w:rPr>
        <w:t>Nginx+keepalived</w:t>
      </w:r>
      <w:proofErr w:type="spellEnd"/>
    </w:p>
    <w:p w14:paraId="78158CC2" w14:textId="3DEA67BC" w:rsidR="00637DAA" w:rsidRPr="00306654" w:rsidRDefault="00B2721D" w:rsidP="00AA4857">
      <w:pPr>
        <w:rPr>
          <w:sz w:val="33"/>
        </w:rPr>
      </w:pPr>
      <w:proofErr w:type="spellStart"/>
      <w:r w:rsidRPr="00306654">
        <w:rPr>
          <w:rFonts w:hint="eastAsia"/>
          <w:sz w:val="33"/>
        </w:rPr>
        <w:t>keepalived</w:t>
      </w:r>
      <w:proofErr w:type="spellEnd"/>
      <w:r w:rsidRPr="00306654">
        <w:rPr>
          <w:sz w:val="33"/>
        </w:rPr>
        <w:t xml:space="preserve"> – </w:t>
      </w:r>
      <w:r w:rsidR="003823FA" w:rsidRPr="00306654">
        <w:rPr>
          <w:rFonts w:hint="eastAsia"/>
          <w:sz w:val="33"/>
        </w:rPr>
        <w:t>&gt;</w:t>
      </w:r>
      <w:r w:rsidR="00F73D17" w:rsidRPr="00306654">
        <w:rPr>
          <w:rFonts w:hint="eastAsia"/>
          <w:sz w:val="33"/>
        </w:rPr>
        <w:t>VRRP</w:t>
      </w:r>
      <w:r w:rsidR="00F73D17" w:rsidRPr="00306654">
        <w:rPr>
          <w:sz w:val="33"/>
        </w:rPr>
        <w:t>(</w:t>
      </w:r>
      <w:r w:rsidR="00F73D17" w:rsidRPr="00306654">
        <w:rPr>
          <w:rFonts w:hint="eastAsia"/>
          <w:sz w:val="33"/>
        </w:rPr>
        <w:t>虚拟路由器冗余协议)</w:t>
      </w:r>
    </w:p>
    <w:p w14:paraId="13E2C11F" w14:textId="7BC69F96" w:rsidR="0031520D" w:rsidRPr="00306654" w:rsidRDefault="00F401DE" w:rsidP="00AA4857">
      <w:pPr>
        <w:rPr>
          <w:sz w:val="33"/>
        </w:rPr>
      </w:pPr>
      <w:r w:rsidRPr="00306654">
        <w:rPr>
          <w:sz w:val="33"/>
        </w:rPr>
        <w:t>VRRP全称 Virtual Router Redundancy Protocol，即 虚拟路由冗余协议。可以认为它是实现路由器高可用的容错协议，即将N台提供相同功能的路由器组成一个路由器组(Router Group)，这个组里面有一个master和多个backup，但在外界看来就像一台一样，构成虚拟路由器，拥有一个虚拟IP（</w:t>
      </w:r>
      <w:proofErr w:type="spellStart"/>
      <w:r w:rsidRPr="00306654">
        <w:rPr>
          <w:sz w:val="33"/>
        </w:rPr>
        <w:t>vip</w:t>
      </w:r>
      <w:proofErr w:type="spellEnd"/>
      <w:r w:rsidRPr="00306654">
        <w:rPr>
          <w:sz w:val="33"/>
        </w:rPr>
        <w:t>，也就是路由器所在局域网内其他机器的默认路由），占有这个IP的master实际负责ARP相应和转发IP数据包，组中的其它路由器作为备份的角色处于待命状态。master会发组播消息</w:t>
      </w:r>
      <w:r w:rsidRPr="00306654">
        <w:rPr>
          <w:rFonts w:hint="eastAsia"/>
          <w:sz w:val="33"/>
        </w:rPr>
        <w:t>，当</w:t>
      </w:r>
      <w:r w:rsidRPr="00306654">
        <w:rPr>
          <w:sz w:val="33"/>
        </w:rPr>
        <w:t>backup在超时时间内收不到</w:t>
      </w:r>
      <w:proofErr w:type="spellStart"/>
      <w:r w:rsidRPr="00306654">
        <w:rPr>
          <w:sz w:val="33"/>
        </w:rPr>
        <w:t>vrrp</w:t>
      </w:r>
      <w:proofErr w:type="spellEnd"/>
      <w:r w:rsidRPr="00306654">
        <w:rPr>
          <w:sz w:val="33"/>
        </w:rPr>
        <w:t>包时就认为master宕掉了，这时就需要根据VRRP的优先级来选举一个backup当master，保证路由器的高可用。</w:t>
      </w:r>
    </w:p>
    <w:p w14:paraId="18C64DD7" w14:textId="45985543" w:rsidR="00E77449" w:rsidRDefault="00257C53" w:rsidP="00257C53">
      <w:pPr>
        <w:pStyle w:val="3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keepalived</w:t>
      </w:r>
      <w:proofErr w:type="spellEnd"/>
    </w:p>
    <w:p w14:paraId="79294EE0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sz w:val="33"/>
        </w:rPr>
        <w:t>T</w:t>
      </w:r>
      <w:r w:rsidRPr="00257C53">
        <w:rPr>
          <w:rFonts w:hint="eastAsia"/>
          <w:sz w:val="33"/>
        </w:rPr>
        <w:t>ar</w:t>
      </w:r>
      <w:r w:rsidRPr="00257C53">
        <w:rPr>
          <w:sz w:val="33"/>
        </w:rPr>
        <w:t xml:space="preserve"> -</w:t>
      </w:r>
      <w:proofErr w:type="spellStart"/>
      <w:r w:rsidRPr="00257C53">
        <w:rPr>
          <w:sz w:val="33"/>
        </w:rPr>
        <w:t>zxvf</w:t>
      </w:r>
      <w:proofErr w:type="spellEnd"/>
      <w:r w:rsidRPr="00257C53">
        <w:rPr>
          <w:sz w:val="33"/>
        </w:rPr>
        <w:t xml:space="preserve"> </w:t>
      </w:r>
      <w:r w:rsidRPr="00257C53">
        <w:rPr>
          <w:rFonts w:hint="eastAsia"/>
          <w:sz w:val="33"/>
        </w:rPr>
        <w:t>keep</w:t>
      </w:r>
      <w:r w:rsidRPr="00257C53">
        <w:rPr>
          <w:sz w:val="33"/>
        </w:rPr>
        <w:t>alived</w:t>
      </w:r>
      <w:r w:rsidRPr="00257C53">
        <w:rPr>
          <w:rFonts w:hint="eastAsia"/>
          <w:sz w:val="33"/>
        </w:rPr>
        <w:t>.tar.gz</w:t>
      </w:r>
    </w:p>
    <w:p w14:paraId="40C3D06D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proofErr w:type="gramStart"/>
      <w:r w:rsidRPr="00257C53">
        <w:rPr>
          <w:sz w:val="33"/>
        </w:rPr>
        <w:t>./</w:t>
      </w:r>
      <w:proofErr w:type="gramEnd"/>
      <w:r w:rsidRPr="00257C53">
        <w:rPr>
          <w:sz w:val="33"/>
        </w:rPr>
        <w:t>configure --prefix=/</w:t>
      </w:r>
      <w:r w:rsidRPr="00257C53">
        <w:rPr>
          <w:rFonts w:hint="eastAsia"/>
          <w:sz w:val="33"/>
        </w:rPr>
        <w:t>mic</w:t>
      </w:r>
      <w:r w:rsidRPr="00257C53">
        <w:rPr>
          <w:sz w:val="33"/>
        </w:rPr>
        <w:t>/data/program/</w:t>
      </w:r>
      <w:proofErr w:type="spellStart"/>
      <w:r w:rsidRPr="00257C53">
        <w:rPr>
          <w:sz w:val="33"/>
        </w:rPr>
        <w:t>keepalived</w:t>
      </w:r>
      <w:proofErr w:type="spellEnd"/>
      <w:r w:rsidRPr="00257C53">
        <w:rPr>
          <w:sz w:val="33"/>
        </w:rPr>
        <w:t xml:space="preserve"> </w:t>
      </w:r>
      <w:r w:rsidRPr="00257C53">
        <w:rPr>
          <w:rFonts w:hint="eastAsia"/>
          <w:sz w:val="33"/>
        </w:rPr>
        <w:t>--</w:t>
      </w:r>
      <w:proofErr w:type="spellStart"/>
      <w:r w:rsidRPr="00257C53">
        <w:rPr>
          <w:rFonts w:hint="eastAsia"/>
          <w:sz w:val="33"/>
        </w:rPr>
        <w:t>sysconf</w:t>
      </w:r>
      <w:proofErr w:type="spellEnd"/>
      <w:r w:rsidRPr="00257C53">
        <w:rPr>
          <w:sz w:val="33"/>
        </w:rPr>
        <w:t>=/</w:t>
      </w:r>
      <w:proofErr w:type="spellStart"/>
      <w:r w:rsidRPr="00257C53">
        <w:rPr>
          <w:sz w:val="33"/>
        </w:rPr>
        <w:t>etc</w:t>
      </w:r>
      <w:proofErr w:type="spellEnd"/>
    </w:p>
    <w:p w14:paraId="331FB28D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缺少依赖：yum install</w:t>
      </w:r>
      <w:r w:rsidRPr="00257C53">
        <w:rPr>
          <w:sz w:val="33"/>
        </w:rPr>
        <w:t xml:space="preserve"> </w:t>
      </w:r>
      <w:proofErr w:type="spellStart"/>
      <w:r w:rsidRPr="00257C53">
        <w:rPr>
          <w:sz w:val="33"/>
        </w:rPr>
        <w:t>gcc</w:t>
      </w:r>
      <w:proofErr w:type="spellEnd"/>
      <w:r w:rsidRPr="00257C53">
        <w:rPr>
          <w:sz w:val="33"/>
        </w:rPr>
        <w:t xml:space="preserve"> ; yum install </w:t>
      </w:r>
      <w:proofErr w:type="spellStart"/>
      <w:r w:rsidRPr="00257C53">
        <w:rPr>
          <w:sz w:val="33"/>
        </w:rPr>
        <w:t>openssl-devel</w:t>
      </w:r>
      <w:proofErr w:type="spellEnd"/>
      <w:r w:rsidRPr="00257C53">
        <w:rPr>
          <w:rFonts w:hint="eastAsia"/>
          <w:sz w:val="33"/>
        </w:rPr>
        <w:t>；</w:t>
      </w:r>
      <w:r w:rsidRPr="00257C53">
        <w:rPr>
          <w:sz w:val="33"/>
        </w:rPr>
        <w:t xml:space="preserve">yum -y install </w:t>
      </w:r>
      <w:proofErr w:type="spellStart"/>
      <w:r w:rsidRPr="00257C53">
        <w:rPr>
          <w:sz w:val="33"/>
        </w:rPr>
        <w:t>libnl</w:t>
      </w:r>
      <w:proofErr w:type="spellEnd"/>
      <w:r w:rsidRPr="00257C53">
        <w:rPr>
          <w:sz w:val="33"/>
        </w:rPr>
        <w:t xml:space="preserve"> </w:t>
      </w:r>
      <w:proofErr w:type="spellStart"/>
      <w:r w:rsidRPr="00257C53">
        <w:rPr>
          <w:sz w:val="33"/>
        </w:rPr>
        <w:t>libnl-devel</w:t>
      </w:r>
      <w:proofErr w:type="spellEnd"/>
      <w:r w:rsidRPr="00257C53">
        <w:rPr>
          <w:sz w:val="33"/>
        </w:rPr>
        <w:t xml:space="preserve">  </w:t>
      </w:r>
    </w:p>
    <w:p w14:paraId="6211939A" w14:textId="77777777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编译安装 m</w:t>
      </w:r>
      <w:r w:rsidRPr="00257C53">
        <w:rPr>
          <w:sz w:val="33"/>
        </w:rPr>
        <w:t xml:space="preserve">ake &amp;&amp; </w:t>
      </w:r>
      <w:proofErr w:type="spellStart"/>
      <w:r w:rsidRPr="00257C53">
        <w:rPr>
          <w:sz w:val="33"/>
        </w:rPr>
        <w:t>make</w:t>
      </w:r>
      <w:proofErr w:type="spellEnd"/>
      <w:r w:rsidRPr="00257C53">
        <w:rPr>
          <w:sz w:val="33"/>
        </w:rPr>
        <w:t xml:space="preserve"> install</w:t>
      </w:r>
    </w:p>
    <w:p w14:paraId="5758669E" w14:textId="1FFE9E3B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sz w:val="33"/>
        </w:rPr>
        <w:t>c</w:t>
      </w:r>
      <w:r w:rsidRPr="00257C53">
        <w:rPr>
          <w:rFonts w:hint="eastAsia"/>
          <w:sz w:val="33"/>
        </w:rPr>
        <w:t>d到解压的包 /parker/data/program/keepalived-1.3.</w:t>
      </w:r>
      <w:r w:rsidR="00626D2F">
        <w:rPr>
          <w:sz w:val="33"/>
        </w:rPr>
        <w:t>9</w:t>
      </w:r>
    </w:p>
    <w:p w14:paraId="756595E9" w14:textId="27D29982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r w:rsidRPr="00257C53">
        <w:rPr>
          <w:rFonts w:hint="eastAsia"/>
          <w:sz w:val="33"/>
        </w:rPr>
        <w:t>l</w:t>
      </w:r>
      <w:r w:rsidRPr="00257C53">
        <w:rPr>
          <w:sz w:val="33"/>
        </w:rPr>
        <w:t>n -s /</w:t>
      </w:r>
      <w:r w:rsidR="00720C66">
        <w:rPr>
          <w:rFonts w:hint="eastAsia"/>
          <w:sz w:val="33"/>
        </w:rPr>
        <w:t>mic</w:t>
      </w:r>
      <w:r w:rsidRPr="00257C53">
        <w:rPr>
          <w:sz w:val="33"/>
        </w:rPr>
        <w:t>/data/program/</w:t>
      </w:r>
      <w:proofErr w:type="spellStart"/>
      <w:r w:rsidRPr="00257C53">
        <w:rPr>
          <w:sz w:val="33"/>
        </w:rPr>
        <w:t>keepalived</w:t>
      </w:r>
      <w:proofErr w:type="spellEnd"/>
      <w:r w:rsidRPr="00257C53">
        <w:rPr>
          <w:sz w:val="33"/>
        </w:rPr>
        <w:t>/</w:t>
      </w:r>
      <w:proofErr w:type="spellStart"/>
      <w:r w:rsidRPr="00257C53">
        <w:rPr>
          <w:sz w:val="33"/>
        </w:rPr>
        <w:t>sbin</w:t>
      </w:r>
      <w:proofErr w:type="spellEnd"/>
      <w:r w:rsidRPr="00257C53">
        <w:rPr>
          <w:sz w:val="33"/>
        </w:rPr>
        <w:t>/</w:t>
      </w:r>
      <w:proofErr w:type="spellStart"/>
      <w:r w:rsidRPr="00257C53">
        <w:rPr>
          <w:sz w:val="33"/>
        </w:rPr>
        <w:t>keepalived</w:t>
      </w:r>
      <w:proofErr w:type="spellEnd"/>
      <w:r w:rsidRPr="00257C53">
        <w:rPr>
          <w:sz w:val="33"/>
        </w:rPr>
        <w:t xml:space="preserve">    /</w:t>
      </w:r>
      <w:proofErr w:type="spellStart"/>
      <w:r w:rsidRPr="00257C53">
        <w:rPr>
          <w:sz w:val="33"/>
        </w:rPr>
        <w:t>sbin</w:t>
      </w:r>
      <w:proofErr w:type="spellEnd"/>
      <w:r w:rsidRPr="00257C53">
        <w:rPr>
          <w:sz w:val="33"/>
        </w:rPr>
        <w:t xml:space="preserve">  --</w:t>
      </w:r>
      <w:r w:rsidRPr="00257C53">
        <w:rPr>
          <w:rFonts w:hint="eastAsia"/>
          <w:sz w:val="33"/>
        </w:rPr>
        <w:t>建立软链接</w:t>
      </w:r>
    </w:p>
    <w:p w14:paraId="5534F5AB" w14:textId="75D1E8F5" w:rsidR="00257C53" w:rsidRPr="00257C53" w:rsidRDefault="00257C53" w:rsidP="00257C53">
      <w:pPr>
        <w:pStyle w:val="a7"/>
        <w:numPr>
          <w:ilvl w:val="0"/>
          <w:numId w:val="5"/>
        </w:numPr>
        <w:ind w:firstLineChars="0"/>
        <w:rPr>
          <w:sz w:val="33"/>
        </w:rPr>
      </w:pPr>
      <w:proofErr w:type="spellStart"/>
      <w:r w:rsidRPr="00257C53">
        <w:rPr>
          <w:rFonts w:hint="eastAsia"/>
          <w:sz w:val="33"/>
        </w:rPr>
        <w:t>cp</w:t>
      </w:r>
      <w:proofErr w:type="spellEnd"/>
      <w:r w:rsidRPr="00257C53">
        <w:rPr>
          <w:rFonts w:hint="eastAsia"/>
          <w:sz w:val="33"/>
        </w:rPr>
        <w:t xml:space="preserve"> /</w:t>
      </w:r>
      <w:r w:rsidRPr="00257C53">
        <w:rPr>
          <w:sz w:val="33"/>
        </w:rPr>
        <w:t>mic</w:t>
      </w:r>
      <w:r w:rsidRPr="00257C53">
        <w:rPr>
          <w:rFonts w:hint="eastAsia"/>
          <w:sz w:val="33"/>
        </w:rPr>
        <w:t>/data/program/keepalived-1.3.</w:t>
      </w:r>
      <w:r w:rsidR="00C016C4">
        <w:rPr>
          <w:sz w:val="33"/>
        </w:rPr>
        <w:t>9</w:t>
      </w:r>
      <w:r w:rsidRPr="00257C53">
        <w:rPr>
          <w:rFonts w:hint="eastAsia"/>
          <w:sz w:val="33"/>
        </w:rPr>
        <w:t>/keepalived/etc/</w:t>
      </w:r>
      <w:proofErr w:type="gramStart"/>
      <w:r w:rsidRPr="00257C53">
        <w:rPr>
          <w:rFonts w:hint="eastAsia"/>
          <w:sz w:val="33"/>
        </w:rPr>
        <w:t>init.d</w:t>
      </w:r>
      <w:proofErr w:type="gramEnd"/>
      <w:r w:rsidRPr="00257C53">
        <w:rPr>
          <w:rFonts w:hint="eastAsia"/>
          <w:sz w:val="33"/>
        </w:rPr>
        <w:t xml:space="preserve">/keepalived </w:t>
      </w:r>
      <w:r w:rsidRPr="00257C53">
        <w:rPr>
          <w:sz w:val="33"/>
        </w:rPr>
        <w:t xml:space="preserve">     </w:t>
      </w:r>
      <w:r w:rsidRPr="00257C53">
        <w:rPr>
          <w:rFonts w:hint="eastAsia"/>
          <w:sz w:val="33"/>
        </w:rPr>
        <w:t>/</w:t>
      </w:r>
      <w:proofErr w:type="spellStart"/>
      <w:r w:rsidRPr="00257C53">
        <w:rPr>
          <w:rFonts w:hint="eastAsia"/>
          <w:sz w:val="33"/>
        </w:rPr>
        <w:t>etc</w:t>
      </w:r>
      <w:proofErr w:type="spellEnd"/>
      <w:r w:rsidRPr="00257C53">
        <w:rPr>
          <w:rFonts w:hint="eastAsia"/>
          <w:sz w:val="33"/>
        </w:rPr>
        <w:t>/</w:t>
      </w:r>
      <w:proofErr w:type="spellStart"/>
      <w:r w:rsidRPr="00257C53">
        <w:rPr>
          <w:rFonts w:hint="eastAsia"/>
          <w:sz w:val="33"/>
        </w:rPr>
        <w:t>init.d</w:t>
      </w:r>
      <w:proofErr w:type="spellEnd"/>
      <w:r w:rsidRPr="00257C53">
        <w:rPr>
          <w:rFonts w:hint="eastAsia"/>
          <w:sz w:val="33"/>
        </w:rPr>
        <w:t>/</w:t>
      </w:r>
    </w:p>
    <w:p w14:paraId="28D417C5" w14:textId="77777777" w:rsidR="00F454E0" w:rsidRDefault="00F454E0" w:rsidP="00257C53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添加到系统服务</w:t>
      </w:r>
    </w:p>
    <w:p w14:paraId="7F5CACDB" w14:textId="50A36E87" w:rsidR="00257C53" w:rsidRPr="00257C53" w:rsidRDefault="00257C53" w:rsidP="00F454E0">
      <w:pPr>
        <w:pStyle w:val="a9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proofErr w:type="spellStart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c</w:t>
      </w:r>
      <w:r w:rsidRPr="00257C53"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hkconfig</w:t>
      </w:r>
      <w:proofErr w:type="spellEnd"/>
      <w:r w:rsidRPr="00257C53"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 xml:space="preserve"> --</w:t>
      </w: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 xml:space="preserve">add </w:t>
      </w:r>
      <w:proofErr w:type="spellStart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keepalived</w:t>
      </w:r>
      <w:proofErr w:type="spellEnd"/>
    </w:p>
    <w:p w14:paraId="216054A8" w14:textId="77777777" w:rsidR="00257C53" w:rsidRPr="00257C53" w:rsidRDefault="00257C53" w:rsidP="00F454E0">
      <w:pPr>
        <w:pStyle w:val="a9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proofErr w:type="spellStart"/>
      <w:r w:rsidRPr="00257C53">
        <w:rPr>
          <w:rFonts w:asciiTheme="minorHAnsi" w:eastAsiaTheme="minorEastAsia" w:hAnsiTheme="minorHAnsi" w:cstheme="minorBidi" w:hint="eastAsia"/>
          <w:kern w:val="2"/>
          <w:sz w:val="33"/>
          <w:szCs w:val="22"/>
        </w:rPr>
        <w:t>c</w:t>
      </w: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hkconfig</w:t>
      </w:r>
      <w:proofErr w:type="spellEnd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 xml:space="preserve"> </w:t>
      </w:r>
      <w:proofErr w:type="spellStart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keepalived</w:t>
      </w:r>
      <w:proofErr w:type="spellEnd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 xml:space="preserve"> on</w:t>
      </w:r>
    </w:p>
    <w:p w14:paraId="079C77B1" w14:textId="77777777" w:rsidR="00257C53" w:rsidRPr="00257C53" w:rsidRDefault="00257C53" w:rsidP="00F454E0">
      <w:pPr>
        <w:pStyle w:val="a9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33"/>
          <w:szCs w:val="22"/>
        </w:rPr>
      </w:pPr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 xml:space="preserve">Service </w:t>
      </w:r>
      <w:proofErr w:type="spellStart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>keepalived</w:t>
      </w:r>
      <w:proofErr w:type="spellEnd"/>
      <w:r w:rsidRPr="00257C53">
        <w:rPr>
          <w:rFonts w:asciiTheme="minorHAnsi" w:eastAsiaTheme="minorEastAsia" w:hAnsiTheme="minorHAnsi" w:cstheme="minorBidi"/>
          <w:kern w:val="2"/>
          <w:sz w:val="33"/>
          <w:szCs w:val="22"/>
        </w:rPr>
        <w:t xml:space="preserve"> start</w:t>
      </w:r>
    </w:p>
    <w:p w14:paraId="6F604D86" w14:textId="682C6555" w:rsidR="00B2721D" w:rsidRDefault="00F243C6" w:rsidP="00123E99">
      <w:pPr>
        <w:pStyle w:val="3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keepalived+nginx</w:t>
      </w:r>
      <w:proofErr w:type="spellEnd"/>
      <w:r>
        <w:rPr>
          <w:rFonts w:hint="eastAsia"/>
        </w:rPr>
        <w:t>的配置</w:t>
      </w:r>
    </w:p>
    <w:p w14:paraId="0A38512A" w14:textId="38E8188F" w:rsidR="00F243C6" w:rsidRPr="00BD43CC" w:rsidRDefault="00307C2E" w:rsidP="00AA4857">
      <w:pPr>
        <w:rPr>
          <w:b/>
          <w:sz w:val="31"/>
        </w:rPr>
      </w:pPr>
      <w:r w:rsidRPr="00BD43CC">
        <w:rPr>
          <w:rFonts w:hint="eastAsia"/>
          <w:b/>
          <w:sz w:val="31"/>
        </w:rPr>
        <w:t xml:space="preserve">配置文件详见 </w:t>
      </w:r>
      <w:proofErr w:type="spellStart"/>
      <w:r w:rsidRPr="00BD43CC">
        <w:rPr>
          <w:rFonts w:hint="eastAsia"/>
          <w:b/>
          <w:sz w:val="31"/>
        </w:rPr>
        <w:t>keepalived</w:t>
      </w:r>
      <w:r w:rsidRPr="00BD43CC">
        <w:rPr>
          <w:b/>
          <w:sz w:val="31"/>
        </w:rPr>
        <w:t>.conf</w:t>
      </w:r>
      <w:proofErr w:type="spellEnd"/>
      <w:r w:rsidRPr="00BD43CC">
        <w:rPr>
          <w:b/>
          <w:sz w:val="31"/>
        </w:rPr>
        <w:t>;</w:t>
      </w:r>
      <w:r w:rsidR="00BD43CC">
        <w:rPr>
          <w:b/>
          <w:sz w:val="31"/>
        </w:rPr>
        <w:t xml:space="preserve">  </w:t>
      </w:r>
      <w:proofErr w:type="spellStart"/>
      <w:r w:rsidR="00BD43CC">
        <w:rPr>
          <w:rFonts w:hint="eastAsia"/>
          <w:b/>
          <w:sz w:val="31"/>
        </w:rPr>
        <w:t>gitlab</w:t>
      </w:r>
      <w:proofErr w:type="spellEnd"/>
    </w:p>
    <w:p w14:paraId="28B1D88F" w14:textId="2B581B28" w:rsidR="007B11E9" w:rsidRPr="00AA4857" w:rsidRDefault="007B11E9" w:rsidP="00290B6A">
      <w:pPr>
        <w:pStyle w:val="1"/>
      </w:pPr>
      <w:r>
        <w:rPr>
          <w:rFonts w:hint="eastAsia"/>
        </w:rPr>
        <w:t>Q</w:t>
      </w:r>
      <w:r>
        <w:t>&amp;A</w:t>
      </w:r>
    </w:p>
    <w:p w14:paraId="6A55ABFE" w14:textId="77777777" w:rsidR="00845422" w:rsidRPr="00845422" w:rsidRDefault="00845422">
      <w:pPr>
        <w:rPr>
          <w:sz w:val="31"/>
        </w:rPr>
      </w:pPr>
    </w:p>
    <w:sectPr w:rsidR="00845422" w:rsidRPr="00845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E4862" w14:textId="77777777" w:rsidR="00757131" w:rsidRDefault="00757131" w:rsidP="00845422">
      <w:r>
        <w:separator/>
      </w:r>
    </w:p>
  </w:endnote>
  <w:endnote w:type="continuationSeparator" w:id="0">
    <w:p w14:paraId="3B242797" w14:textId="77777777" w:rsidR="00757131" w:rsidRDefault="00757131" w:rsidP="0084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E909E" w14:textId="77777777" w:rsidR="00757131" w:rsidRDefault="00757131" w:rsidP="00845422">
      <w:r>
        <w:separator/>
      </w:r>
    </w:p>
  </w:footnote>
  <w:footnote w:type="continuationSeparator" w:id="0">
    <w:p w14:paraId="4D699AA9" w14:textId="77777777" w:rsidR="00757131" w:rsidRDefault="00757131" w:rsidP="0084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8145A"/>
    <w:multiLevelType w:val="hybridMultilevel"/>
    <w:tmpl w:val="F2FA29B6"/>
    <w:lvl w:ilvl="0" w:tplc="493E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615C6"/>
    <w:multiLevelType w:val="hybridMultilevel"/>
    <w:tmpl w:val="A93C0A70"/>
    <w:lvl w:ilvl="0" w:tplc="4BF8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D5513"/>
    <w:multiLevelType w:val="multilevel"/>
    <w:tmpl w:val="FD4C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125C1"/>
    <w:multiLevelType w:val="hybridMultilevel"/>
    <w:tmpl w:val="CF383642"/>
    <w:lvl w:ilvl="0" w:tplc="549EA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04BC8"/>
    <w:multiLevelType w:val="hybridMultilevel"/>
    <w:tmpl w:val="97B46740"/>
    <w:lvl w:ilvl="0" w:tplc="C48A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FC"/>
    <w:rsid w:val="00001476"/>
    <w:rsid w:val="00003471"/>
    <w:rsid w:val="00006241"/>
    <w:rsid w:val="0001378C"/>
    <w:rsid w:val="000160F2"/>
    <w:rsid w:val="0002793A"/>
    <w:rsid w:val="000466B2"/>
    <w:rsid w:val="000541D6"/>
    <w:rsid w:val="000703DF"/>
    <w:rsid w:val="000705F4"/>
    <w:rsid w:val="000C6D5D"/>
    <w:rsid w:val="000D0A97"/>
    <w:rsid w:val="000F3244"/>
    <w:rsid w:val="00120678"/>
    <w:rsid w:val="00123E99"/>
    <w:rsid w:val="00145C25"/>
    <w:rsid w:val="00161452"/>
    <w:rsid w:val="00173709"/>
    <w:rsid w:val="00187D38"/>
    <w:rsid w:val="00192EF1"/>
    <w:rsid w:val="001A195F"/>
    <w:rsid w:val="001A2CE9"/>
    <w:rsid w:val="001E55FB"/>
    <w:rsid w:val="001F77EF"/>
    <w:rsid w:val="0022306A"/>
    <w:rsid w:val="00256AB2"/>
    <w:rsid w:val="00257C53"/>
    <w:rsid w:val="00275F0A"/>
    <w:rsid w:val="00290B6A"/>
    <w:rsid w:val="00291FB0"/>
    <w:rsid w:val="002A19DA"/>
    <w:rsid w:val="002A3EE8"/>
    <w:rsid w:val="002B15A4"/>
    <w:rsid w:val="002E40A8"/>
    <w:rsid w:val="002F0C72"/>
    <w:rsid w:val="00305723"/>
    <w:rsid w:val="00306654"/>
    <w:rsid w:val="00307C2E"/>
    <w:rsid w:val="0031520D"/>
    <w:rsid w:val="00316C0A"/>
    <w:rsid w:val="0034057E"/>
    <w:rsid w:val="003510EF"/>
    <w:rsid w:val="00361F68"/>
    <w:rsid w:val="00380CA7"/>
    <w:rsid w:val="003823FA"/>
    <w:rsid w:val="003A7368"/>
    <w:rsid w:val="003B4E58"/>
    <w:rsid w:val="003C0CDD"/>
    <w:rsid w:val="004061EE"/>
    <w:rsid w:val="00407F2C"/>
    <w:rsid w:val="00433FDB"/>
    <w:rsid w:val="00434A98"/>
    <w:rsid w:val="00454CA4"/>
    <w:rsid w:val="00457510"/>
    <w:rsid w:val="00460C30"/>
    <w:rsid w:val="0046206D"/>
    <w:rsid w:val="004669F5"/>
    <w:rsid w:val="00467208"/>
    <w:rsid w:val="0047151F"/>
    <w:rsid w:val="004A5399"/>
    <w:rsid w:val="004B7207"/>
    <w:rsid w:val="004F7A10"/>
    <w:rsid w:val="00557E41"/>
    <w:rsid w:val="00566DB0"/>
    <w:rsid w:val="005F5AAC"/>
    <w:rsid w:val="0060007E"/>
    <w:rsid w:val="00611F4B"/>
    <w:rsid w:val="00622D52"/>
    <w:rsid w:val="00626D2F"/>
    <w:rsid w:val="00637DAA"/>
    <w:rsid w:val="00642541"/>
    <w:rsid w:val="006468DE"/>
    <w:rsid w:val="00646F3F"/>
    <w:rsid w:val="006609B6"/>
    <w:rsid w:val="006651B0"/>
    <w:rsid w:val="006652D0"/>
    <w:rsid w:val="00684C75"/>
    <w:rsid w:val="006A32B9"/>
    <w:rsid w:val="006E13E2"/>
    <w:rsid w:val="006F56D4"/>
    <w:rsid w:val="006F7225"/>
    <w:rsid w:val="00720C66"/>
    <w:rsid w:val="00727542"/>
    <w:rsid w:val="00737D73"/>
    <w:rsid w:val="00757131"/>
    <w:rsid w:val="00764B56"/>
    <w:rsid w:val="00773D03"/>
    <w:rsid w:val="007B11E9"/>
    <w:rsid w:val="007C3A50"/>
    <w:rsid w:val="007D121C"/>
    <w:rsid w:val="007E74DC"/>
    <w:rsid w:val="00845422"/>
    <w:rsid w:val="00856549"/>
    <w:rsid w:val="00857AB5"/>
    <w:rsid w:val="008911E3"/>
    <w:rsid w:val="008927A4"/>
    <w:rsid w:val="008A3789"/>
    <w:rsid w:val="008B74FC"/>
    <w:rsid w:val="008D00E9"/>
    <w:rsid w:val="008D7889"/>
    <w:rsid w:val="008F5EDF"/>
    <w:rsid w:val="008F66C0"/>
    <w:rsid w:val="0092324A"/>
    <w:rsid w:val="00923656"/>
    <w:rsid w:val="00935131"/>
    <w:rsid w:val="0094035B"/>
    <w:rsid w:val="009425E0"/>
    <w:rsid w:val="00952B8B"/>
    <w:rsid w:val="00962B74"/>
    <w:rsid w:val="009726F6"/>
    <w:rsid w:val="009769AD"/>
    <w:rsid w:val="009E0A53"/>
    <w:rsid w:val="009F0729"/>
    <w:rsid w:val="009F2D16"/>
    <w:rsid w:val="00A22596"/>
    <w:rsid w:val="00A365A4"/>
    <w:rsid w:val="00A444AE"/>
    <w:rsid w:val="00A55EA6"/>
    <w:rsid w:val="00A64348"/>
    <w:rsid w:val="00A84019"/>
    <w:rsid w:val="00A86F20"/>
    <w:rsid w:val="00A96FDC"/>
    <w:rsid w:val="00AA2310"/>
    <w:rsid w:val="00AA4857"/>
    <w:rsid w:val="00AC4212"/>
    <w:rsid w:val="00AC79EB"/>
    <w:rsid w:val="00B05233"/>
    <w:rsid w:val="00B2721D"/>
    <w:rsid w:val="00B7112F"/>
    <w:rsid w:val="00B73B4F"/>
    <w:rsid w:val="00B95A76"/>
    <w:rsid w:val="00BD43CC"/>
    <w:rsid w:val="00BF3DA1"/>
    <w:rsid w:val="00C010D2"/>
    <w:rsid w:val="00C016C4"/>
    <w:rsid w:val="00C02D12"/>
    <w:rsid w:val="00C066BE"/>
    <w:rsid w:val="00C15B70"/>
    <w:rsid w:val="00C93F29"/>
    <w:rsid w:val="00CB49BF"/>
    <w:rsid w:val="00CB6363"/>
    <w:rsid w:val="00CD7B02"/>
    <w:rsid w:val="00D05C53"/>
    <w:rsid w:val="00D30633"/>
    <w:rsid w:val="00D453EB"/>
    <w:rsid w:val="00D965DD"/>
    <w:rsid w:val="00DE4705"/>
    <w:rsid w:val="00DF2305"/>
    <w:rsid w:val="00E1209B"/>
    <w:rsid w:val="00E122F9"/>
    <w:rsid w:val="00E17113"/>
    <w:rsid w:val="00E5192C"/>
    <w:rsid w:val="00E60148"/>
    <w:rsid w:val="00E63A51"/>
    <w:rsid w:val="00E77449"/>
    <w:rsid w:val="00E8412E"/>
    <w:rsid w:val="00EA07A5"/>
    <w:rsid w:val="00EA360D"/>
    <w:rsid w:val="00ED32EF"/>
    <w:rsid w:val="00EF7EBE"/>
    <w:rsid w:val="00F105F0"/>
    <w:rsid w:val="00F168E5"/>
    <w:rsid w:val="00F243C6"/>
    <w:rsid w:val="00F35552"/>
    <w:rsid w:val="00F401DE"/>
    <w:rsid w:val="00F40D50"/>
    <w:rsid w:val="00F454E0"/>
    <w:rsid w:val="00F73D17"/>
    <w:rsid w:val="00F83B54"/>
    <w:rsid w:val="00FA1874"/>
    <w:rsid w:val="00FA32FE"/>
    <w:rsid w:val="00FB6F1A"/>
    <w:rsid w:val="00FD3ED3"/>
    <w:rsid w:val="00FD50FE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E0F3"/>
  <w15:chartTrackingRefBased/>
  <w15:docId w15:val="{2BA9D3FE-65DF-457D-8390-299AC690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4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45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45422"/>
    <w:rPr>
      <w:sz w:val="18"/>
      <w:szCs w:val="18"/>
    </w:rPr>
  </w:style>
  <w:style w:type="paragraph" w:styleId="a7">
    <w:name w:val="List Paragraph"/>
    <w:basedOn w:val="a"/>
    <w:uiPriority w:val="34"/>
    <w:qFormat/>
    <w:rsid w:val="00F40D5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90B6A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34057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057E"/>
    <w:rPr>
      <w:color w:val="808080"/>
      <w:shd w:val="clear" w:color="auto" w:fill="E6E6E6"/>
    </w:rPr>
  </w:style>
  <w:style w:type="character" w:customStyle="1" w:styleId="20">
    <w:name w:val="标题 2字符"/>
    <w:basedOn w:val="a0"/>
    <w:link w:val="2"/>
    <w:uiPriority w:val="9"/>
    <w:rsid w:val="00AC7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84019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rsid w:val="00257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3510EF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3510EF"/>
    <w:rPr>
      <w:rFonts w:ascii="宋体" w:eastAsia="宋体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351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upao.com.con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470</Words>
  <Characters>2680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224</cp:revision>
  <dcterms:created xsi:type="dcterms:W3CDTF">2017-12-10T11:39:00Z</dcterms:created>
  <dcterms:modified xsi:type="dcterms:W3CDTF">2018-12-22T09:36:00Z</dcterms:modified>
</cp:coreProperties>
</file>