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B3" w:rsidRPr="00FD7C20" w:rsidRDefault="008B23E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JavaScript</w:t>
      </w:r>
      <w:r w:rsidR="00FD7C20" w:rsidRPr="00FD7C20">
        <w:rPr>
          <w:sz w:val="24"/>
          <w:szCs w:val="24"/>
        </w:rPr>
        <w:t>设计模式</w:t>
      </w:r>
    </w:p>
    <w:p w:rsidR="00FD7C20" w:rsidRDefault="008B23E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877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25" w:rsidRPr="00FD7C20" w:rsidRDefault="00F85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设计原则：</w:t>
      </w:r>
    </w:p>
    <w:p w:rsidR="00FD7C20" w:rsidRPr="00FD7C20" w:rsidRDefault="0091430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9349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23055F" w:rsidRDefault="0023055F">
      <w:pPr>
        <w:rPr>
          <w:rFonts w:hint="eastAsia"/>
          <w:sz w:val="24"/>
          <w:szCs w:val="24"/>
        </w:rPr>
      </w:pPr>
    </w:p>
    <w:p w:rsidR="00FD7C20" w:rsidRDefault="009143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原型模式（</w:t>
      </w:r>
      <w:r>
        <w:rPr>
          <w:rFonts w:hint="eastAsia"/>
          <w:sz w:val="24"/>
          <w:szCs w:val="24"/>
        </w:rPr>
        <w:t>prototype</w:t>
      </w:r>
      <w:r>
        <w:rPr>
          <w:rFonts w:hint="eastAsia"/>
          <w:sz w:val="24"/>
          <w:szCs w:val="24"/>
        </w:rPr>
        <w:t>）</w:t>
      </w:r>
    </w:p>
    <w:p w:rsidR="000B5B4C" w:rsidRPr="00FD7C20" w:rsidRDefault="000B5B4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963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20" w:rsidRPr="00FD7C20" w:rsidRDefault="004C413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395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20" w:rsidRDefault="0007719D">
      <w:pPr>
        <w:rPr>
          <w:rFonts w:hint="eastAsia"/>
          <w:noProof/>
          <w:sz w:val="24"/>
          <w:szCs w:val="24"/>
        </w:rPr>
      </w:pPr>
      <w:r>
        <w:rPr>
          <w:rFonts w:hint="eastAsia"/>
          <w:sz w:val="24"/>
          <w:szCs w:val="24"/>
        </w:rPr>
        <w:t>浅克隆与深克隆：</w:t>
      </w:r>
    </w:p>
    <w:p w:rsidR="0007719D" w:rsidRPr="00FD7C20" w:rsidRDefault="0007719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33993" cy="3145536"/>
            <wp:effectExtent l="19050" t="0" r="440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32" cy="314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53411" cy="1649423"/>
            <wp:effectExtent l="19050" t="0" r="883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40" cy="165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20" w:rsidRPr="00FD7C20" w:rsidRDefault="0013598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35047" cy="826548"/>
            <wp:effectExtent l="19050" t="0" r="335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01" cy="8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68041" cy="82495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34" cy="82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rFonts w:hint="eastAsia"/>
          <w:sz w:val="24"/>
          <w:szCs w:val="24"/>
        </w:rPr>
      </w:pPr>
    </w:p>
    <w:p w:rsidR="00FD7C20" w:rsidRPr="00FD7C20" w:rsidRDefault="00FD7C20">
      <w:pPr>
        <w:rPr>
          <w:sz w:val="24"/>
          <w:szCs w:val="24"/>
        </w:rPr>
      </w:pPr>
    </w:p>
    <w:sectPr w:rsidR="00FD7C20" w:rsidRPr="00FD7C20" w:rsidSect="0040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10D" w:rsidRDefault="00E2510D" w:rsidP="00FD7C20">
      <w:r>
        <w:separator/>
      </w:r>
    </w:p>
  </w:endnote>
  <w:endnote w:type="continuationSeparator" w:id="1">
    <w:p w:rsidR="00E2510D" w:rsidRDefault="00E2510D" w:rsidP="00FD7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10D" w:rsidRDefault="00E2510D" w:rsidP="00FD7C20">
      <w:r>
        <w:separator/>
      </w:r>
    </w:p>
  </w:footnote>
  <w:footnote w:type="continuationSeparator" w:id="1">
    <w:p w:rsidR="00E2510D" w:rsidRDefault="00E2510D" w:rsidP="00FD7C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C20"/>
    <w:rsid w:val="0007719D"/>
    <w:rsid w:val="000B5B4C"/>
    <w:rsid w:val="00135982"/>
    <w:rsid w:val="0023055F"/>
    <w:rsid w:val="004004B3"/>
    <w:rsid w:val="004C4131"/>
    <w:rsid w:val="008B23E7"/>
    <w:rsid w:val="0091430A"/>
    <w:rsid w:val="00990A62"/>
    <w:rsid w:val="00E2510D"/>
    <w:rsid w:val="00F85925"/>
    <w:rsid w:val="00FD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C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3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Liuyawin</dc:creator>
  <cp:keywords/>
  <dc:description/>
  <cp:lastModifiedBy>Liuyawin</cp:lastModifiedBy>
  <cp:revision>15</cp:revision>
  <dcterms:created xsi:type="dcterms:W3CDTF">2016-11-24T07:09:00Z</dcterms:created>
  <dcterms:modified xsi:type="dcterms:W3CDTF">2016-11-24T09:21:00Z</dcterms:modified>
</cp:coreProperties>
</file>