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初级教程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引入模块：</w:t>
      </w:r>
      <w:r>
        <w:rPr>
          <w:rFonts w:hint="eastAsia"/>
          <w:sz w:val="24"/>
          <w:szCs w:val="24"/>
          <w:lang w:val="en-US" w:eastAsia="zh-CN"/>
        </w:rPr>
        <w:t>require(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模块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)，获取模块，使用相应的功能。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os模块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提供操作系统基本信息。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os = require("os");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var result = //os.platform(); //查看操作系统平台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//os.release(); //查看操作系统版本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//os.type();  //查看操作系统名称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os.arch();  //查看操作系统CPU架构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是一个内置全局对象，可以在代码任意位置访问该对象。它代表node.js代码宿主的操作系统进程对象。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使用process对象可以截获进程的异常、退出等事件，也可以获取进程的当前目录、环境变量、内存占用等信息，还可以执行进程退出、工作目录切换等操作。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查看应用程序当前目录：process.cwd();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改变应用程序目录：process.chdir(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目录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stdout是标准输出流。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</w:t>
      </w:r>
      <w:r>
        <w:rPr>
          <w:rFonts w:hint="default"/>
          <w:sz w:val="24"/>
          <w:szCs w:val="24"/>
          <w:lang w:val="en-US" w:eastAsia="zh-CN"/>
        </w:rPr>
        <w:t>.log = function(d){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process.stdout.write(d+'\n');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上面代码的作用就是就内容打印在输出设备上。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stderr是标准错误流，用来打印错误信息，可以通过它来捕获错误流信息。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stdin是进程的输入流，可以通过注册事件的方式获取输入内容：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process.stdin.on('readable', function()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var chunk = process.stdin.read();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(chunk !== null)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process.stdout.write('data: ' + chunk);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要在程序内杀死进程，退出程序，可以用process.exit(code);参数code为默认返回的代码，若省略则默认返回0。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使用process.on()方法可以监听进程事件。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9F9F9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rightChars="0" w:firstLine="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  <w:t>exit事件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9F9F9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rightChars="0" w:firstLine="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  <w:t>当进程要退出之前，会触发exit事件。通过监听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  <w:t>exit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  <w:t>事件，我们可就以在进程退出前进行一些清理工作：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//参数code表示退出码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process.on("exit",function(code){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//进行一些清理工作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console.log("I am tired...")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});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var tick = Date.now();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console.log(tick);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uncaughtException事件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如果进程发生了未捕捉的异常，会触发uncaughtException事件。通过监听这个事件，你可以 让进程优雅的退出：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//参数err表示发生的异常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process.on("uncaughtException",function(err){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console.log(err);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});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//故意抛出一个异常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360" w:leftChars="0" w:right="0" w:rightChars="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throw new Error("我故意的...");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为流设置编码：process.stdin.setEncoding(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编码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process.stdout.setEncoding(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编码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process.stderr.setEncoding(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编码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fs模块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支持I/O操作，fs模块的文件I/O是对POSIX函数的简单封装。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文件写入：fs.writeFile(filename, data, callback)，若文件已存在则覆盖。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fs = require(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"fs"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fs.writeFile(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"C:/Users/Administrator/Desktop/hehe.txt"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"hello world"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(err)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throw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err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"文件被成功保存！"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数据参数可以是string或者是Buffer,编码格式参数可选，默认为"utf8"，回调函数只有一个参数err。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若文件已存在只想添加一部分内容时，使用appendFile函数，它可以将新的内容添加到已有的文件中，如果文件不存在，则会创建一个新的文件。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例：fs.appendFile(文件名,数据,编码,回调函数(err));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fs= require(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"fs"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fs.appendFile(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'C:/Users/Administrator/Desktop/hehe.txt'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'data to append'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(err)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throw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err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//数据被添加到文件的尾部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'The "data to append" was appended to file!'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检查一个文件是否存在：fs.exists(文件,回调函数(exists))。回调函数有一个参数，为布尔类型，通过它来表示文件是否存在。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修改文件名：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fs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.rename(旧文件，新文件，回调函数(err){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(err)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throw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err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'Successful modification,'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可以通过重命名文件来达到移动文件的目的。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读取文件：例：fs.readFile(文件,编码,回调函数);返回的是二进制码。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删除文件：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例：</w:t>
      </w:r>
      <w:r>
        <w:rPr>
          <w:rFonts w:hint="eastAsia"/>
          <w:sz w:val="24"/>
          <w:szCs w:val="24"/>
          <w:lang w:val="en-US" w:eastAsia="zh-CN"/>
        </w:rPr>
        <w:t>fs.unlink(文件,回调函数(err));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创建路径：fs.mkdir(路径，权限，回调函数(err));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删除路径：fs.rmdir(路径，回调函数(err));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读取指定目录下的所有文件：fs.readdir(目录,回调函数(err,files));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url模块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parse函数作用是解析url，返回一个json的数组：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url = require(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'url'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inf = url.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'http://www.baidu.com'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(inf)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parse函数第二个参数是一个布尔类型的值。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parse函数的第三个参数也是布尔类型的，当参数为true，解析时会将url的"//"和第一个"/"之间的部分解析为主机名。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format函数功能与parse相反，它的参数是一个JSON对象，返回一个url地址。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url = require(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'url'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 = url.format({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protocol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'http:'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'www.baidu.com'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'80'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pathname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'/news'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resolve函数的参数是两个路径。第一个路径是开始路径或者说是当前路径，第二个则是想要去往的路径，返回值是一个组装好的url。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url = require(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'url'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url.resolve(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'http://baidu.com/'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'/1'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'http://baidu.com/1'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path模块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包含一套用于处理和转换文件路径的工具集，用于处理目录的对象，提高开发效率。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normalize函数能将不符合规范的路径装换成标准路径，解析路径中的.与..，还能去掉多余的斜杠。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join函数将传入的多个路径拼接为标准路径并将其格式化，返回规范的路径，避免手工拼接路径字符串的繁琐。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path = require('path');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data = path.join('///you', '/are', '//beautiful');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console.log(data);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dirname用来返回路径中的目录名。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path = require('path');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data = path.dirname('/foo/strong/cool/nice');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console.log(data);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打印出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/foo/strong/cool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basename函数可返回路径中的最后一部分，并可以对其进行条件排除。例子：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例1：path.basename('路径字符串');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例2：path.basename('路径字符串', '[ext]')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;//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排除[ext]后缀字符串;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path = require('path'); 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data1 = path.basename('/foo/strong/basename/index.html');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data2 = path.basename('/foo/strong/basename/index.html','.html');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分别返回index.html和index。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extname函数返回路径中文件的扩展名（以最后一个.开始，返回.及其以后的字符串，没有则返回空）。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Query String模块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用于实现URL参数字符串与参数对象之间的相互转换。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stringify函数：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querystring= require('querystring');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result = querystring.stringify({foo:'bar',cool:['xux', 'yys']});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运行结果：foo=bar&amp;cool=xux&amp;cool=yys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自定义分隔符和分配符：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querystring.stringify("对象"，"分隔符"，"分配符")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querystring = require('querystring');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result = querystring.stringify({foo:'bar',cool:['xux', 'yys']},'*','$');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返回foo$bar*cool$xux*cool$yys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parse函数：反序列化字符串，转化得到一个对象。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querystring.parse("对象"，"分隔符"，"分配符")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util模块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是node.js的一个核心模块，提供常用的函数集合，用于弥补javascript的一些功能过于精简的不足。并且还提供了一系列常用的工具，用来对数据输出和验证。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inspect函数：util.inspect(object,[showHidden],[depth],[colors])是一个将任意对象转换为字符串的函数，通常用于调试和错误输出。它至少接受一个参数object，即要转换的对象。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mat函数：根据第一个参数，返回一个格式化字符串。第一个参数是可包含零个或多个占位符的字符串。每个占位符被替换为与其对应的转换后的值。支持的占位符有："%s(字符串)"、"%d(数字&lt;整型和浮点型&gt;)"、"%j(JSON)"、"%(单独一个百分号则不作为一个参数)"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isArray函数判断对象是否为数组类型。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isDate函数判断对象是否为日期类型。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isRegExp函数判断对象是否为正则类型。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子进程：child_process模块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通过多进程来实现对多核CPU的利用。child_process模块提供了四个创建子进程的函数：spawn，exec，execFile和fork。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spawn函数：用给定的命令发布一个子进程，只能运行指定的程序，参数需要在列表中给出。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child_process = require(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'child_process'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child = child_process.spawn( command 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child.stdout.on(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'data'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Node.js 4.0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新特性：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3063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严格模式：与正常的JavaScript有些不同。首先，严格模式会将JavaScript陷阱直接变成明显的错误；其次，严格模式修正了一些引擎难以修正的错误，同样的代码有些时候严格模式会比非严格模式更快；再次，严格模式禁用了有可能在未来版本中定义的语法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为整个script标签开启严格模式，需要在所有语句之前放一个特定的语句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use strict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;为某个函数开启严格模式需要把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use strict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声明放在函数体所有语句之前。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let</w:t>
      </w:r>
      <w:r>
        <w:rPr>
          <w:rFonts w:hint="eastAsia"/>
          <w:sz w:val="24"/>
          <w:szCs w:val="24"/>
          <w:lang w:val="en-US" w:eastAsia="zh-CN"/>
        </w:rPr>
        <w:t>允许把变量的作用域限制在块级作用域之中，它声明的变量不存在变量提升。而var申明的变量是函数级的。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const</w:t>
      </w:r>
      <w:r>
        <w:rPr>
          <w:rFonts w:hint="eastAsia"/>
          <w:sz w:val="24"/>
          <w:szCs w:val="24"/>
          <w:lang w:val="en-US" w:eastAsia="zh-CN"/>
        </w:rPr>
        <w:t>声明一个常量，遵循与变量相同的作用域规则。一个常量不能被重新赋值，也不能被重复声明。若声明时不对常量赋值，则该常量的值永远为undefined。常量不能与它所在的作用域内的其他变量或函数拥有相同的名称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类声明和类表达式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ES6中的类实际上就是一个函数。正如函数的定义方式有函数声明和函数表达式两种，类的定义方式也有类声明和类表达式两种。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类声明：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 strict'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People{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constructor(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gender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gender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gender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sayName 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"My name is: 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student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People(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"Liuyawin"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"man"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student.sayName()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类声明没有变量提升现象，必须先声明再使用，否则会抛出ReferenceError异常。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类表达式：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类表达式中，类名是可有可无的。如果定义了类名，则该类名只有在类体内部才能访问到。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 strict'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匿名类表达式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Polygon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constructor(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height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width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命名类表达式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Polygon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Polygon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constructor(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height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width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构造函数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类成员需要定义在一对花括号{}里，花括号里的代码和花括号组成了类体。类成员包括构造器和类方法（包括静态方法和实例方法）。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class根据constructor方法创建和初始化对象。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Constructor方法是类的默认方法，通过new关键字生成对象实例时，自动调用此方法。一个类只能有一个constructor方法。如果没有显示定义，一个空的constructor方法会被默认添加。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Foo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constructor()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Object.create(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h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Foo()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(h)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>//false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constructor默认返回实例对象（即this），但是它也可以返回另一个对象。如上例所示，constructor函数返回一个新的对象，结果导致该实例对象不是Foo的实例。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constructor是一个特殊的类方法，它既不是静态方法也不是实例方法，它仅在实例化一个类的时候被调用。一个类有且只能有一个constructor方法，否则会抛出SyntaxError异常。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类和模块的内部默认就是严格模式，不需要使用use strict指定运行模式。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静态方法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static关键字定义一个静态方法。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静态方法是属于整个类的类方法，它在内存中的代码段会随类的定义而被分配和装载；实例方法是属于具体对象的方法，当对象被创建时，在对象的内存中会拥有此方法的专用代码段。应用静态方法可以用对象名加前缀，也可以使用类名加前缀；调用实例方法只能用对象名加方法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静态方法可以访问静态数据成员，也可访问非静态数据成员；静态方法只能访问静态数据成员。同样的非静态方法可以访问静态方法和非静态方法，静态方法只能访问静态方法。main方法是一个特殊的静态方法，是程序的入口点，每个程序中有且只能有一个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使用extends关键字创建子类。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 strict'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Animal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constructor(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speak()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 makes a noise.'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Dog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Animal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speak()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 barks.'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dog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Dog(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'NiNi'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dog.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speak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>//NiNi barks.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一个简单的键值映射，任何值（包括对象和原始值）都可以作为一个键或一个值。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 = 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"Hello World"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"content"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m.get(o)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"content"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set方法也可以接受一个数组作为参数，该数组的成员是一个个表示键值对的数组。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map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Map([[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"name"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"张三"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"title"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"Author"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size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"name"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"张三"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"title"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"Author"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map的键实际上是跟内存地址绑定的，内存地址不一样就视为两个键。注意：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如果使用对象作为键名，就不用担心自己的属性与原作者的属性同名。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如果map的键是一个简单的类型值（数字、字符串、布尔值），则只要两个值严格相等，map将其视为一个键，包括0和-0。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另外，虽然NaN不严格相等于自身，但map将其视为同一个键。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map的属性和方法：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size属性返回Map结构的成员总数。即返回映射对象中的键/值对的数目。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set(key, value)方法设置key所对应的键值，然后返回整个Map结构。如果key已经有值，则键值会被更新，否则就新生成该键。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set方法返回的是Map本身，因此可以采用链式写法。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get(key)方法读取key对应的键值，如果找不到key，返回undefined。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has(key)方法返回一个布尔值，表示某个键是否在Map数据结构中。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delete(key)方法删除某个键，返回true。如果删除失败，返回false。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clear()方法清除所有成员，没有返回值。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Map遍历方法：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entries()：返回所有成员的遍历器。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forEach()：遍历Map的所有成员。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WeakMap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map类似，区别在于WeakMap的键名只能是对象。这样设计的目的在于：键名是对对象的弱引用（垃圾回收机制不将该引用考虑在内），所以其对应的对象可能会被自动回收。当对象回收后，WeakMap自动移除对应的键值对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WeakMap没有遍历操作和清空方法。它只有四个可用方法：get()、set()、has()、delete()。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类似于数组，但成员值都是唯一的，没有重复的值。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Set实例的属性和方法：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Set结构的实例有以下属性。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Set.prototype.constructor：构造函数，默认就是Set函数。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Set.prototype.size：返回Set实例的成员总数。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Set实例的方法分为两大类：操作方法（用于操作数据）和遍历方法（用于遍历成员）。下面先介绍四个操作方法。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add(value)：添加某个值，返回Set结构本身。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delete(value)：删除某个值，返回一个布尔值，表示删除是否成功。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has(value)：返回一个布尔值，表示该值是否为Set的成员。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clear()：清除所有成员，没有返回值。 上面这些属性和方法的实例如下。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注意2被加入了两次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(s.has(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(s.has(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(s.has(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(s.delete(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(s.has(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false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遍历操作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keys()：返回一个键名的遍历器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values()：返回一个键值的遍历器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entries()：返回一个键值对的遍历器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forEach()：使用回调函数遍历每个成员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key方法、value方法、entries方法返回的都是</w:t>
      </w:r>
      <w:r>
        <w:rPr>
          <w:rFonts w:hint="eastAsia"/>
          <w:sz w:val="24"/>
          <w:szCs w:val="24"/>
          <w:u w:val="single"/>
          <w:lang w:val="en-US" w:eastAsia="zh-CN"/>
        </w:rPr>
        <w:t>遍历器对象</w:t>
      </w:r>
      <w:r>
        <w:rPr>
          <w:rFonts w:hint="eastAsia"/>
          <w:sz w:val="24"/>
          <w:szCs w:val="24"/>
          <w:lang w:val="en-US" w:eastAsia="zh-CN"/>
        </w:rPr>
        <w:t>。由于Set结构没有键名，只有键值（或者说键名和键值是同一个值），所以key方法和value方法的行为完全一致。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let set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Set([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'red'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'green'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'blue'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item of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.keys() 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red  green  blue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item of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.values() 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red  green  blue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item of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.entries() 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}// ["red", "red"]  ["green", "green"]  ["blue", "blue"]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上面代码中，entries方法返回的遍历器，同时包括键名和键值，所以每次输出一个数组，它的两个成员完全相等。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Set结构的实例的forEach方法，用于对每个成员执行某种操作，没有返回值。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let set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Set([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forEach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key) =&gt;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(value *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2  4  6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上面代码说明，forEach方法的参数就是一个处理函数。该函数的参数依次为键值、键名、集合本身（上例省略了该参数）。另外，forEach方法还可以有第二个参数，表示绑定的this对象。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WeakSet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WeakSet结构与Set类似，也是不重复的值的集合。但是，它与Set有两个区别。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首先，WeakSet的成员只能是对象，而不能是其他类型的值。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次，WeakSet中的对象都是弱引用，即垃圾回收机制不考虑WeakSet对该对象的引用，也就是说，如果其他对象都不再引用该对象，那么垃圾回收机制会自动回收该对象所占用的内存，不考虑该对象还存在于WeakSet之中。这个特点意味着，无法引用WeakSet的成员，因此WeakSet是不可遍历的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WeakSet是一个构造函数，可以使用new命令，创建WeakSet数据结构。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作为构造函数，WeakSet可以接受一个数组或类似数组的对象作为参数。（实际上，任何具有iterable接口的对象，都可以作为WeakSet的参数。）该数组的所有成员，都会自动成为WeakSet实例对象的成员。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WeakSet结构有以下三个方法。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WeakSet.prototype.add(value)：向WeakSet实例添加一个新成员。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WeakSet.prototype.delete(value)：清除WeakSet实例的指定成员。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WeakSet.prototype.has(value)：返回一个布尔值，表示某个值是否在WeakSet实例之中。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WeakSet没有size属性，也没有遍历方法。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akSet不能遍历，是因为成员都是弱引用，随时可能消失，遍历机制无法保存成员的存在，很可能刚刚遍历结束，成员就取不到了。WeakSet的一个用处，是储存DOM节点，而不用担心这些节点从文档移除时，会引发内存泄漏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Generator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 quips(name)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"hello 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"!"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 hope you are enjoying the blog posts"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(name.startsWith(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"X"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"it's cool how your name starts with X, 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 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"see you later!"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iter = quips(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"jorendorff"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(iter.next())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(iter.next())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(iter.next())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(iter.next())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打印结果为：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94234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Generator看上去很像一个函数，这被称为Generator函数，它与我们常见的函数有很多共同点，但还可以看到下面两个差异：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通常的函数以function开始，但Generator函数以function*开始。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在Generator函数内部，yield是一个关键字，和return有点像。不同点在于，所有函数（包括Generator函数）都只能返回一次，而在Generator函数中可以 yield任意次。yield表达式暂停了Generator函数的执行，然后可以从暂停的地方恢复执行。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常见的函数不能暂停执行，而Generator函数可以，这就是这两者最大的区别。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Generator函数的调用方法与普通函数一样：quips("jorendorff")，但调用一个 Generator函数时并没有立即执行，而是返回了一个Generator对象（上面代码中的iter），这时函数就立即暂停在函数代码的第一行。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每次调用Generator对象的.next()方法时，函数就开始执行，直到遇到下一个 yield 表达式为止。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这就是为什么我们每次调用iter.next()时都会得到一个不同的字符串，这些都是在函数内部通过yield表达式产生的值。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当执行最后一个iter.next()时，就到达了Generator函数的末尾，所以返回结果的.done属性值为true，并且.value属性值为undefined。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events =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require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'events'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eventEmitter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events.EventEmitter()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preConnect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"连接之前执行！"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connectHandler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connected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"连接成功！"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//触发data_received事件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eventEmitter.emit(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'data_received'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"这是返回的数据"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//绑定connection事件处理程序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eventEmitter.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'connection'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preConnect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eventEmitter.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'connection'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connectHandler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//使用匿名函数绑定data_received事件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eventEmitter.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'data_received'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"数据接收成功:"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 data)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//触发connection事件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eventEmitter.emit(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'connection'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console.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"程序执行完毕！"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2768"/>
    <w:multiLevelType w:val="singleLevel"/>
    <w:tmpl w:val="5846276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436C6"/>
    <w:rsid w:val="01345422"/>
    <w:rsid w:val="01384D70"/>
    <w:rsid w:val="02CD1354"/>
    <w:rsid w:val="030E373A"/>
    <w:rsid w:val="032C0B9F"/>
    <w:rsid w:val="03C948D2"/>
    <w:rsid w:val="053E5535"/>
    <w:rsid w:val="06E51FF1"/>
    <w:rsid w:val="081C2E1D"/>
    <w:rsid w:val="08632772"/>
    <w:rsid w:val="086869DA"/>
    <w:rsid w:val="087A1C88"/>
    <w:rsid w:val="092158FA"/>
    <w:rsid w:val="09337BED"/>
    <w:rsid w:val="09F57A55"/>
    <w:rsid w:val="0A5E245A"/>
    <w:rsid w:val="0BE630F0"/>
    <w:rsid w:val="0BFA22AB"/>
    <w:rsid w:val="0C8572E0"/>
    <w:rsid w:val="0C972242"/>
    <w:rsid w:val="0CBC5CD2"/>
    <w:rsid w:val="0CC70008"/>
    <w:rsid w:val="0CE52A8E"/>
    <w:rsid w:val="0D476207"/>
    <w:rsid w:val="0D5A470F"/>
    <w:rsid w:val="0D6072F8"/>
    <w:rsid w:val="0D7A538A"/>
    <w:rsid w:val="0E0E1D57"/>
    <w:rsid w:val="0E3F7981"/>
    <w:rsid w:val="0EA8775B"/>
    <w:rsid w:val="0FAA5CA8"/>
    <w:rsid w:val="1025433B"/>
    <w:rsid w:val="111D70FE"/>
    <w:rsid w:val="11623686"/>
    <w:rsid w:val="117A7A05"/>
    <w:rsid w:val="11C62CA8"/>
    <w:rsid w:val="11EB1A4A"/>
    <w:rsid w:val="121412BE"/>
    <w:rsid w:val="12DC0A31"/>
    <w:rsid w:val="13436F9A"/>
    <w:rsid w:val="13F126E5"/>
    <w:rsid w:val="140246D1"/>
    <w:rsid w:val="140D6E78"/>
    <w:rsid w:val="14717080"/>
    <w:rsid w:val="14CD1ADF"/>
    <w:rsid w:val="14D805B3"/>
    <w:rsid w:val="155A514A"/>
    <w:rsid w:val="15601842"/>
    <w:rsid w:val="15A21B90"/>
    <w:rsid w:val="15A37C20"/>
    <w:rsid w:val="15CD1EC7"/>
    <w:rsid w:val="16A65571"/>
    <w:rsid w:val="17273C27"/>
    <w:rsid w:val="17410B2B"/>
    <w:rsid w:val="18732070"/>
    <w:rsid w:val="18B9613E"/>
    <w:rsid w:val="18D778AB"/>
    <w:rsid w:val="19F72F11"/>
    <w:rsid w:val="1A161A00"/>
    <w:rsid w:val="1A973B65"/>
    <w:rsid w:val="1AAB4775"/>
    <w:rsid w:val="1B2F712B"/>
    <w:rsid w:val="1B993164"/>
    <w:rsid w:val="1CA52350"/>
    <w:rsid w:val="1CEA3E33"/>
    <w:rsid w:val="1D0D5BEB"/>
    <w:rsid w:val="1D2E7D24"/>
    <w:rsid w:val="1D6B35C8"/>
    <w:rsid w:val="1DC645F3"/>
    <w:rsid w:val="1DE70E4E"/>
    <w:rsid w:val="1E790742"/>
    <w:rsid w:val="1EAD09F2"/>
    <w:rsid w:val="1F59239F"/>
    <w:rsid w:val="203C13F9"/>
    <w:rsid w:val="20A11573"/>
    <w:rsid w:val="213E50B1"/>
    <w:rsid w:val="22070FF2"/>
    <w:rsid w:val="22A44DF4"/>
    <w:rsid w:val="22C81C15"/>
    <w:rsid w:val="23607F8C"/>
    <w:rsid w:val="236D7897"/>
    <w:rsid w:val="23D65E91"/>
    <w:rsid w:val="23F95E39"/>
    <w:rsid w:val="240E48C9"/>
    <w:rsid w:val="24267955"/>
    <w:rsid w:val="24AB2A9C"/>
    <w:rsid w:val="24E718D1"/>
    <w:rsid w:val="250B620A"/>
    <w:rsid w:val="250F3B52"/>
    <w:rsid w:val="25131B7D"/>
    <w:rsid w:val="26885FFF"/>
    <w:rsid w:val="26FA412C"/>
    <w:rsid w:val="27B03CFF"/>
    <w:rsid w:val="27C415AA"/>
    <w:rsid w:val="27D11790"/>
    <w:rsid w:val="27F6283B"/>
    <w:rsid w:val="28333CFF"/>
    <w:rsid w:val="28616C7A"/>
    <w:rsid w:val="286904F9"/>
    <w:rsid w:val="28781547"/>
    <w:rsid w:val="28CD3C2F"/>
    <w:rsid w:val="29422CB2"/>
    <w:rsid w:val="295E66C9"/>
    <w:rsid w:val="29800D6F"/>
    <w:rsid w:val="29994EBA"/>
    <w:rsid w:val="29AF09AB"/>
    <w:rsid w:val="2A22636D"/>
    <w:rsid w:val="2A584298"/>
    <w:rsid w:val="2AF912F1"/>
    <w:rsid w:val="2BE47818"/>
    <w:rsid w:val="2C116936"/>
    <w:rsid w:val="2C5C6477"/>
    <w:rsid w:val="2CA43C3A"/>
    <w:rsid w:val="2CA9384A"/>
    <w:rsid w:val="2E1F12B7"/>
    <w:rsid w:val="2E3C322A"/>
    <w:rsid w:val="2EF81032"/>
    <w:rsid w:val="2F897CD5"/>
    <w:rsid w:val="305D14B8"/>
    <w:rsid w:val="30AB2B06"/>
    <w:rsid w:val="30FE0EBD"/>
    <w:rsid w:val="314B1AC5"/>
    <w:rsid w:val="318049E1"/>
    <w:rsid w:val="32801A83"/>
    <w:rsid w:val="32AA0479"/>
    <w:rsid w:val="32B722B4"/>
    <w:rsid w:val="32BA66D5"/>
    <w:rsid w:val="339C2E1C"/>
    <w:rsid w:val="33D44C16"/>
    <w:rsid w:val="34A0312E"/>
    <w:rsid w:val="34B90517"/>
    <w:rsid w:val="34D5265C"/>
    <w:rsid w:val="34D729E8"/>
    <w:rsid w:val="35050096"/>
    <w:rsid w:val="35FC2116"/>
    <w:rsid w:val="36305F71"/>
    <w:rsid w:val="36452253"/>
    <w:rsid w:val="36D93AEF"/>
    <w:rsid w:val="36DF246C"/>
    <w:rsid w:val="37332EC7"/>
    <w:rsid w:val="38100890"/>
    <w:rsid w:val="38296C07"/>
    <w:rsid w:val="39C9531A"/>
    <w:rsid w:val="3A0C3B81"/>
    <w:rsid w:val="3A2004C3"/>
    <w:rsid w:val="3A523989"/>
    <w:rsid w:val="3AD6327A"/>
    <w:rsid w:val="3AE90D52"/>
    <w:rsid w:val="3B7E6574"/>
    <w:rsid w:val="3B8D49E3"/>
    <w:rsid w:val="3BEB68D4"/>
    <w:rsid w:val="3C351D91"/>
    <w:rsid w:val="3CD04D8A"/>
    <w:rsid w:val="3D727554"/>
    <w:rsid w:val="3DF22AAF"/>
    <w:rsid w:val="3E263991"/>
    <w:rsid w:val="3EEE37E8"/>
    <w:rsid w:val="3F080CE1"/>
    <w:rsid w:val="3FDB0637"/>
    <w:rsid w:val="40C00733"/>
    <w:rsid w:val="41411F97"/>
    <w:rsid w:val="41A900C0"/>
    <w:rsid w:val="42043326"/>
    <w:rsid w:val="42616872"/>
    <w:rsid w:val="42623909"/>
    <w:rsid w:val="426D1376"/>
    <w:rsid w:val="42795DE8"/>
    <w:rsid w:val="42B06A47"/>
    <w:rsid w:val="42C33DA3"/>
    <w:rsid w:val="42D5538E"/>
    <w:rsid w:val="43183F2F"/>
    <w:rsid w:val="43CE7CB7"/>
    <w:rsid w:val="43D75E24"/>
    <w:rsid w:val="44BB6774"/>
    <w:rsid w:val="44DB0D7D"/>
    <w:rsid w:val="44E6032A"/>
    <w:rsid w:val="4526110E"/>
    <w:rsid w:val="4541657B"/>
    <w:rsid w:val="45483E31"/>
    <w:rsid w:val="45F0582E"/>
    <w:rsid w:val="461D3182"/>
    <w:rsid w:val="468F1E2D"/>
    <w:rsid w:val="46DD61CA"/>
    <w:rsid w:val="479A3827"/>
    <w:rsid w:val="47BC2E65"/>
    <w:rsid w:val="48186C92"/>
    <w:rsid w:val="482C0C71"/>
    <w:rsid w:val="486A10F9"/>
    <w:rsid w:val="488C721A"/>
    <w:rsid w:val="49597B7D"/>
    <w:rsid w:val="49771BEB"/>
    <w:rsid w:val="4A1368AB"/>
    <w:rsid w:val="4A242821"/>
    <w:rsid w:val="4A2E4968"/>
    <w:rsid w:val="4A564A6D"/>
    <w:rsid w:val="4B1A187A"/>
    <w:rsid w:val="4B54027D"/>
    <w:rsid w:val="4C571778"/>
    <w:rsid w:val="4CEF1EC5"/>
    <w:rsid w:val="4D0D5333"/>
    <w:rsid w:val="4D343E4F"/>
    <w:rsid w:val="4D837D7E"/>
    <w:rsid w:val="4DDF06E2"/>
    <w:rsid w:val="4ECE28E1"/>
    <w:rsid w:val="4F6B2981"/>
    <w:rsid w:val="4FBA35D7"/>
    <w:rsid w:val="50CB7ACB"/>
    <w:rsid w:val="51017827"/>
    <w:rsid w:val="51A52885"/>
    <w:rsid w:val="53335743"/>
    <w:rsid w:val="540D2C64"/>
    <w:rsid w:val="549D6765"/>
    <w:rsid w:val="54F43E31"/>
    <w:rsid w:val="557366AA"/>
    <w:rsid w:val="561B72D6"/>
    <w:rsid w:val="568F4A60"/>
    <w:rsid w:val="56C42EAC"/>
    <w:rsid w:val="56EE7958"/>
    <w:rsid w:val="573676EC"/>
    <w:rsid w:val="573960DA"/>
    <w:rsid w:val="57876043"/>
    <w:rsid w:val="588E1E51"/>
    <w:rsid w:val="58BA3895"/>
    <w:rsid w:val="58CD7B84"/>
    <w:rsid w:val="58FA4AC2"/>
    <w:rsid w:val="59555D66"/>
    <w:rsid w:val="59970607"/>
    <w:rsid w:val="5A12032E"/>
    <w:rsid w:val="5A22766D"/>
    <w:rsid w:val="5AA27859"/>
    <w:rsid w:val="5ACD0D43"/>
    <w:rsid w:val="5B0C63D8"/>
    <w:rsid w:val="5B135893"/>
    <w:rsid w:val="5B750DE0"/>
    <w:rsid w:val="5BD35C5B"/>
    <w:rsid w:val="5BFD0B7D"/>
    <w:rsid w:val="5C021BBF"/>
    <w:rsid w:val="5C577BCC"/>
    <w:rsid w:val="5C90587F"/>
    <w:rsid w:val="5CA009FF"/>
    <w:rsid w:val="5CCD410D"/>
    <w:rsid w:val="5CDB6AF6"/>
    <w:rsid w:val="5CE9764C"/>
    <w:rsid w:val="5D110608"/>
    <w:rsid w:val="5E0531AB"/>
    <w:rsid w:val="5ED34899"/>
    <w:rsid w:val="5EDD6247"/>
    <w:rsid w:val="5F1D2326"/>
    <w:rsid w:val="5F2B254B"/>
    <w:rsid w:val="5F540A76"/>
    <w:rsid w:val="5F8E663F"/>
    <w:rsid w:val="602A15CB"/>
    <w:rsid w:val="608A52EF"/>
    <w:rsid w:val="60C9750D"/>
    <w:rsid w:val="60E21EF3"/>
    <w:rsid w:val="6145542F"/>
    <w:rsid w:val="6173372D"/>
    <w:rsid w:val="61912868"/>
    <w:rsid w:val="61CA6472"/>
    <w:rsid w:val="62827AFE"/>
    <w:rsid w:val="62AB4296"/>
    <w:rsid w:val="651F6769"/>
    <w:rsid w:val="659936CB"/>
    <w:rsid w:val="65A71E0E"/>
    <w:rsid w:val="65B52FBD"/>
    <w:rsid w:val="65EB7AA3"/>
    <w:rsid w:val="66892EFB"/>
    <w:rsid w:val="672551CD"/>
    <w:rsid w:val="6749255A"/>
    <w:rsid w:val="676224E5"/>
    <w:rsid w:val="68454168"/>
    <w:rsid w:val="68E82A53"/>
    <w:rsid w:val="6ABA1B3F"/>
    <w:rsid w:val="6AFA754A"/>
    <w:rsid w:val="6B4B7E36"/>
    <w:rsid w:val="6BF9675C"/>
    <w:rsid w:val="6C886CF5"/>
    <w:rsid w:val="6D4670AB"/>
    <w:rsid w:val="6D892AA2"/>
    <w:rsid w:val="6E3F0C68"/>
    <w:rsid w:val="6EE13C93"/>
    <w:rsid w:val="6F9124A2"/>
    <w:rsid w:val="6F9201D8"/>
    <w:rsid w:val="6FD1772A"/>
    <w:rsid w:val="705A05D5"/>
    <w:rsid w:val="70776904"/>
    <w:rsid w:val="70907D86"/>
    <w:rsid w:val="70C24DCF"/>
    <w:rsid w:val="7133105A"/>
    <w:rsid w:val="71A2675D"/>
    <w:rsid w:val="71B30A26"/>
    <w:rsid w:val="71DB350E"/>
    <w:rsid w:val="72066427"/>
    <w:rsid w:val="72475000"/>
    <w:rsid w:val="724C10F2"/>
    <w:rsid w:val="72EF4161"/>
    <w:rsid w:val="72FD186C"/>
    <w:rsid w:val="73B2163A"/>
    <w:rsid w:val="73D84DC1"/>
    <w:rsid w:val="75714592"/>
    <w:rsid w:val="75C56BBA"/>
    <w:rsid w:val="75F42D28"/>
    <w:rsid w:val="763432B2"/>
    <w:rsid w:val="775A3FA6"/>
    <w:rsid w:val="776C3657"/>
    <w:rsid w:val="77796301"/>
    <w:rsid w:val="77BA3831"/>
    <w:rsid w:val="783571AF"/>
    <w:rsid w:val="785E1C57"/>
    <w:rsid w:val="78942EDA"/>
    <w:rsid w:val="78E96970"/>
    <w:rsid w:val="78EB7C2E"/>
    <w:rsid w:val="79225BE9"/>
    <w:rsid w:val="796068BF"/>
    <w:rsid w:val="79750765"/>
    <w:rsid w:val="79A106D5"/>
    <w:rsid w:val="79A36640"/>
    <w:rsid w:val="79A76713"/>
    <w:rsid w:val="7A5913E6"/>
    <w:rsid w:val="7A9C55F6"/>
    <w:rsid w:val="7AFE7D1B"/>
    <w:rsid w:val="7B983FCB"/>
    <w:rsid w:val="7BCE7ADF"/>
    <w:rsid w:val="7CA430AB"/>
    <w:rsid w:val="7CC47430"/>
    <w:rsid w:val="7D2148F4"/>
    <w:rsid w:val="7E10276D"/>
    <w:rsid w:val="7EB54DBD"/>
    <w:rsid w:val="7F5B035C"/>
    <w:rsid w:val="7F8327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2016-12-08T07:10:02Z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