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54534C" w14:textId="26D87D7F" w:rsidR="00623630" w:rsidRDefault="00623630" w:rsidP="00623630">
      <w:pPr>
        <w:rPr>
          <w:rFonts w:ascii="Microsoft YaHei" w:eastAsia="Microsoft YaHei" w:hAnsi="Microsoft YaHei"/>
          <w:b/>
          <w:sz w:val="24"/>
        </w:rPr>
      </w:pPr>
      <w:bookmarkStart w:id="0" w:name="OLE_LINK24"/>
      <w:bookmarkStart w:id="1" w:name="OLE_LINK25"/>
      <w:r>
        <w:rPr>
          <w:noProof/>
        </w:rPr>
        <w:drawing>
          <wp:anchor distT="0" distB="0" distL="114300" distR="114300" simplePos="0" relativeHeight="251655168" behindDoc="1" locked="0" layoutInCell="1" allowOverlap="1" wp14:anchorId="1D18155B" wp14:editId="254B8850">
            <wp:simplePos x="0" y="0"/>
            <wp:positionH relativeFrom="column">
              <wp:posOffset>5715635</wp:posOffset>
            </wp:positionH>
            <wp:positionV relativeFrom="paragraph">
              <wp:posOffset>4445</wp:posOffset>
            </wp:positionV>
            <wp:extent cx="899160" cy="1258824"/>
            <wp:effectExtent l="0" t="0" r="0" b="0"/>
            <wp:wrapTight wrapText="bothSides">
              <wp:wrapPolygon edited="0">
                <wp:start x="0" y="0"/>
                <wp:lineTo x="0" y="21251"/>
                <wp:lineTo x="21051" y="21251"/>
                <wp:lineTo x="21051"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_2016_03_21_9999_9-1寸.jpg"/>
                    <pic:cNvPicPr/>
                  </pic:nvPicPr>
                  <pic:blipFill>
                    <a:blip r:embed="rId7">
                      <a:extLst>
                        <a:ext uri="{28A0092B-C50C-407E-A947-70E740481C1C}">
                          <a14:useLocalDpi xmlns:a14="http://schemas.microsoft.com/office/drawing/2010/main" val="0"/>
                        </a:ext>
                      </a:extLst>
                    </a:blip>
                    <a:stretch>
                      <a:fillRect/>
                    </a:stretch>
                  </pic:blipFill>
                  <pic:spPr>
                    <a:xfrm>
                      <a:off x="0" y="0"/>
                      <a:ext cx="899160" cy="1258824"/>
                    </a:xfrm>
                    <a:prstGeom prst="rect">
                      <a:avLst/>
                    </a:prstGeom>
                  </pic:spPr>
                </pic:pic>
              </a:graphicData>
            </a:graphic>
            <wp14:sizeRelH relativeFrom="page">
              <wp14:pctWidth>0</wp14:pctWidth>
            </wp14:sizeRelH>
            <wp14:sizeRelV relativeFrom="page">
              <wp14:pctHeight>0</wp14:pctHeight>
            </wp14:sizeRelV>
          </wp:anchor>
        </w:drawing>
      </w:r>
      <w:r>
        <w:rPr>
          <w:rFonts w:ascii="Microsoft YaHei" w:eastAsia="Microsoft YaHei" w:hAnsi="Microsoft YaHei" w:hint="eastAsia"/>
          <w:b/>
          <w:sz w:val="24"/>
        </w:rPr>
        <w:t>姓名：贺辰枫</w:t>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sidRPr="00D5233B">
        <w:rPr>
          <w:rFonts w:ascii="Microsoft YaHei" w:eastAsia="Microsoft YaHei" w:hAnsi="Microsoft YaHei" w:hint="eastAsia"/>
          <w:b/>
          <w:sz w:val="24"/>
        </w:rPr>
        <w:t>性别</w:t>
      </w:r>
      <w:r>
        <w:rPr>
          <w:rFonts w:ascii="Microsoft YaHei" w:eastAsia="Microsoft YaHei" w:hAnsi="Microsoft YaHei" w:hint="eastAsia"/>
          <w:b/>
          <w:sz w:val="24"/>
        </w:rPr>
        <w:t>：</w:t>
      </w:r>
      <w:r>
        <w:rPr>
          <w:rFonts w:ascii="Microsoft YaHei" w:eastAsia="Microsoft YaHei" w:hAnsi="Microsoft YaHei" w:hint="eastAsia"/>
          <w:sz w:val="24"/>
        </w:rPr>
        <w:t>男</w:t>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sidRPr="00D5233B">
        <w:rPr>
          <w:rFonts w:ascii="Microsoft YaHei" w:eastAsia="Microsoft YaHei" w:hAnsi="Microsoft YaHei" w:hint="eastAsia"/>
          <w:b/>
          <w:sz w:val="24"/>
        </w:rPr>
        <w:t>户籍</w:t>
      </w:r>
      <w:r>
        <w:rPr>
          <w:rFonts w:ascii="Microsoft YaHei" w:eastAsia="Microsoft YaHei" w:hAnsi="Microsoft YaHei" w:hint="eastAsia"/>
          <w:b/>
          <w:sz w:val="24"/>
        </w:rPr>
        <w:t>：</w:t>
      </w:r>
      <w:r>
        <w:rPr>
          <w:rFonts w:ascii="Microsoft YaHei" w:eastAsia="Microsoft YaHei" w:hAnsi="Microsoft YaHei" w:hint="eastAsia"/>
          <w:sz w:val="24"/>
        </w:rPr>
        <w:t>杭州</w:t>
      </w:r>
    </w:p>
    <w:p w14:paraId="448103BA" w14:textId="1B7B6F8C" w:rsidR="00623630" w:rsidRPr="00623630" w:rsidRDefault="00623630" w:rsidP="00623630">
      <w:pPr>
        <w:rPr>
          <w:rFonts w:ascii="Microsoft YaHei" w:eastAsia="Microsoft YaHei" w:hAnsi="Microsoft YaHei"/>
          <w:b/>
          <w:sz w:val="24"/>
        </w:rPr>
      </w:pPr>
      <w:r w:rsidRPr="00D5233B">
        <w:rPr>
          <w:rFonts w:ascii="Microsoft YaHei" w:eastAsia="Microsoft YaHei" w:hAnsi="Microsoft YaHei" w:hint="eastAsia"/>
          <w:b/>
          <w:sz w:val="24"/>
        </w:rPr>
        <w:t>邮箱</w:t>
      </w:r>
      <w:r>
        <w:rPr>
          <w:rFonts w:ascii="Microsoft YaHei" w:eastAsia="Microsoft YaHei" w:hAnsi="Microsoft YaHei" w:hint="eastAsia"/>
          <w:b/>
          <w:sz w:val="24"/>
        </w:rPr>
        <w:t>：</w:t>
      </w:r>
      <w:r>
        <w:rPr>
          <w:rFonts w:ascii="Microsoft YaHei" w:eastAsia="Microsoft YaHei" w:hAnsi="Microsoft YaHei"/>
          <w:sz w:val="24"/>
        </w:rPr>
        <w:t>1559500551@qq.com</w:t>
      </w:r>
      <w:r w:rsidR="00FC4981">
        <w:rPr>
          <w:rFonts w:ascii="Microsoft YaHei" w:eastAsia="Microsoft YaHei" w:hAnsi="Microsoft YaHei"/>
          <w:sz w:val="24"/>
        </w:rPr>
        <w:tab/>
      </w:r>
      <w:r w:rsidR="00FC4981">
        <w:rPr>
          <w:rFonts w:ascii="Microsoft YaHei" w:eastAsia="Microsoft YaHei" w:hAnsi="Microsoft YaHei"/>
          <w:sz w:val="24"/>
        </w:rPr>
        <w:tab/>
      </w:r>
      <w:r w:rsidR="00FC4981">
        <w:rPr>
          <w:rFonts w:ascii="Microsoft YaHei" w:eastAsia="Microsoft YaHei" w:hAnsi="Microsoft YaHei" w:hint="eastAsia"/>
          <w:b/>
          <w:sz w:val="24"/>
        </w:rPr>
        <w:t>电话：</w:t>
      </w:r>
      <w:r w:rsidR="00FC4981">
        <w:rPr>
          <w:rFonts w:ascii="Microsoft YaHei" w:eastAsia="Microsoft YaHei" w:hAnsi="Microsoft YaHei" w:hint="eastAsia"/>
          <w:sz w:val="24"/>
        </w:rPr>
        <w:t>186</w:t>
      </w:r>
      <w:r w:rsidR="00FC4981">
        <w:rPr>
          <w:rFonts w:ascii="Microsoft YaHei" w:eastAsia="Microsoft YaHei" w:hAnsi="Microsoft YaHei"/>
          <w:sz w:val="24"/>
        </w:rPr>
        <w:t>-0192-5625</w:t>
      </w:r>
      <w:r w:rsidR="00FC4981">
        <w:rPr>
          <w:rFonts w:ascii="Microsoft YaHei" w:eastAsia="Microsoft YaHei" w:hAnsi="Microsoft YaHei"/>
          <w:sz w:val="24"/>
        </w:rPr>
        <w:tab/>
      </w:r>
      <w:r w:rsidR="00FC4981">
        <w:rPr>
          <w:rFonts w:ascii="Microsoft YaHei" w:eastAsia="Microsoft YaHei" w:hAnsi="Microsoft YaHei"/>
          <w:sz w:val="24"/>
        </w:rPr>
        <w:tab/>
      </w:r>
      <w:r w:rsidR="00FC4981">
        <w:rPr>
          <w:rFonts w:ascii="Microsoft YaHei" w:eastAsia="Microsoft YaHei" w:hAnsi="Microsoft YaHei"/>
          <w:sz w:val="24"/>
        </w:rPr>
        <w:tab/>
      </w:r>
      <w:r w:rsidR="00FC4981" w:rsidRPr="00FC4981">
        <w:rPr>
          <w:rFonts w:ascii="Microsoft YaHei" w:eastAsia="Microsoft YaHei" w:hAnsi="Microsoft YaHei" w:hint="eastAsia"/>
          <w:b/>
          <w:sz w:val="24"/>
        </w:rPr>
        <w:t>年龄：</w:t>
      </w:r>
      <w:r w:rsidR="00FC4981">
        <w:rPr>
          <w:rFonts w:ascii="Microsoft YaHei" w:eastAsia="Microsoft YaHei" w:hAnsi="Microsoft YaHei" w:hint="eastAsia"/>
          <w:sz w:val="24"/>
        </w:rPr>
        <w:t>25</w:t>
      </w:r>
    </w:p>
    <w:p w14:paraId="483990D4" w14:textId="1A0CAAAD" w:rsidR="00623630" w:rsidRPr="00623630" w:rsidRDefault="00623630" w:rsidP="00623630">
      <w:r w:rsidRPr="00021260">
        <w:rPr>
          <w:rFonts w:ascii="Microsoft YaHei" w:eastAsia="Microsoft YaHei" w:hAnsi="Microsoft YaHei" w:hint="eastAsia"/>
          <w:b/>
          <w:sz w:val="24"/>
        </w:rPr>
        <w:t>求职</w:t>
      </w:r>
      <w:r w:rsidRPr="00021260">
        <w:rPr>
          <w:rFonts w:ascii="Microsoft YaHei" w:eastAsia="Microsoft YaHei" w:hAnsi="Microsoft YaHei"/>
          <w:b/>
          <w:sz w:val="24"/>
        </w:rPr>
        <w:t>意向：</w:t>
      </w:r>
      <w:r>
        <w:rPr>
          <w:rFonts w:ascii="Microsoft YaHei" w:eastAsia="Microsoft YaHei" w:hAnsi="Microsoft YaHei" w:hint="eastAsia"/>
          <w:b/>
          <w:sz w:val="24"/>
        </w:rPr>
        <w:t>C++/</w:t>
      </w:r>
      <w:r>
        <w:rPr>
          <w:rFonts w:ascii="Microsoft YaHei" w:eastAsia="Microsoft YaHei" w:hAnsi="Microsoft YaHei"/>
          <w:b/>
          <w:sz w:val="24"/>
        </w:rPr>
        <w:t>J</w:t>
      </w:r>
      <w:r>
        <w:rPr>
          <w:rFonts w:ascii="Microsoft YaHei" w:eastAsia="Microsoft YaHei" w:hAnsi="Microsoft YaHei" w:hint="eastAsia"/>
          <w:b/>
          <w:sz w:val="24"/>
        </w:rPr>
        <w:t>ava</w:t>
      </w:r>
      <w:r w:rsidRPr="00021260">
        <w:rPr>
          <w:rFonts w:ascii="Microsoft YaHei" w:eastAsia="Microsoft YaHei" w:hAnsi="Microsoft YaHei"/>
          <w:b/>
          <w:sz w:val="24"/>
        </w:rPr>
        <w:t>工程师</w:t>
      </w:r>
    </w:p>
    <w:p w14:paraId="12F8942E" w14:textId="0B33EE1D" w:rsidR="00A33E31" w:rsidRPr="00881DD9" w:rsidRDefault="004745B5"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r>
        <w:rPr>
          <w:rFonts w:ascii="Microsoft YaHei" w:eastAsia="Microsoft YaHei" w:hAnsi="Microsoft YaHei"/>
          <w:b/>
          <w:color w:val="548DD4" w:themeColor="text2" w:themeTint="99"/>
          <w:sz w:val="24"/>
        </w:rPr>
        <w:pict w14:anchorId="4035F904">
          <v:line id="_x0000_s1045" style="position:absolute;left:0;text-align:left;z-index:251659264" from="1.15pt,24.25pt" to="518.85pt,24.25pt" o:allowoverlap="f"/>
        </w:pict>
      </w:r>
      <w:r w:rsidR="00A33E31" w:rsidRPr="00881DD9">
        <w:rPr>
          <w:rFonts w:ascii="Microsoft YaHei" w:eastAsia="Microsoft YaHei" w:hAnsi="Microsoft YaHei" w:hint="eastAsia"/>
          <w:b/>
          <w:color w:val="548DD4" w:themeColor="text2" w:themeTint="99"/>
          <w:sz w:val="24"/>
        </w:rPr>
        <w:t>教育背景</w:t>
      </w:r>
    </w:p>
    <w:tbl>
      <w:tblPr>
        <w:tblW w:w="0" w:type="auto"/>
        <w:tblLook w:val="00A0" w:firstRow="1" w:lastRow="0" w:firstColumn="1" w:lastColumn="0" w:noHBand="0" w:noVBand="0"/>
      </w:tblPr>
      <w:tblGrid>
        <w:gridCol w:w="2108"/>
        <w:gridCol w:w="1843"/>
        <w:gridCol w:w="2254"/>
        <w:gridCol w:w="2282"/>
        <w:gridCol w:w="1750"/>
      </w:tblGrid>
      <w:tr w:rsidR="00A33E31" w:rsidRPr="005E6083" w14:paraId="1828E75F" w14:textId="77777777" w:rsidTr="00320556">
        <w:trPr>
          <w:trHeight w:val="474"/>
        </w:trPr>
        <w:tc>
          <w:tcPr>
            <w:tcW w:w="2108" w:type="dxa"/>
          </w:tcPr>
          <w:p w14:paraId="65596374" w14:textId="1CABD0F8" w:rsidR="00A33E31" w:rsidRPr="00A94C45" w:rsidRDefault="001140E6" w:rsidP="005A57EF">
            <w:pPr>
              <w:snapToGrid w:val="0"/>
              <w:jc w:val="left"/>
              <w:rPr>
                <w:rFonts w:ascii="Microsoft YaHei" w:eastAsia="Microsoft YaHei" w:hAnsi="Microsoft YaHei"/>
                <w:sz w:val="22"/>
              </w:rPr>
            </w:pPr>
            <w:r>
              <w:rPr>
                <w:rFonts w:ascii="Microsoft YaHei" w:eastAsia="Microsoft YaHei" w:hAnsi="Microsoft YaHei"/>
                <w:sz w:val="22"/>
              </w:rPr>
              <w:t>2015</w:t>
            </w:r>
            <w:r w:rsidR="00A33E31" w:rsidRPr="00A94C45">
              <w:rPr>
                <w:rFonts w:ascii="Microsoft YaHei" w:eastAsia="Microsoft YaHei" w:hAnsi="Microsoft YaHei"/>
                <w:sz w:val="22"/>
              </w:rPr>
              <w:t>.</w:t>
            </w:r>
            <w:r w:rsidR="00711C55">
              <w:rPr>
                <w:rFonts w:ascii="Microsoft YaHei" w:eastAsia="Microsoft YaHei" w:hAnsi="Microsoft YaHei"/>
                <w:sz w:val="22"/>
              </w:rPr>
              <w:t>0</w:t>
            </w:r>
            <w:r w:rsidR="00A33E31" w:rsidRPr="00A94C45">
              <w:rPr>
                <w:rFonts w:ascii="Microsoft YaHei" w:eastAsia="Microsoft YaHei" w:hAnsi="Microsoft YaHei"/>
                <w:sz w:val="22"/>
              </w:rPr>
              <w:t>9—</w:t>
            </w:r>
            <w:r w:rsidR="000760D1">
              <w:rPr>
                <w:rFonts w:ascii="Microsoft YaHei" w:eastAsia="Microsoft YaHei" w:hAnsi="Microsoft YaHei" w:hint="eastAsia"/>
                <w:sz w:val="22"/>
              </w:rPr>
              <w:t>至今</w:t>
            </w:r>
          </w:p>
        </w:tc>
        <w:tc>
          <w:tcPr>
            <w:tcW w:w="1843" w:type="dxa"/>
          </w:tcPr>
          <w:p w14:paraId="31494291" w14:textId="77777777" w:rsidR="00A33E31" w:rsidRPr="00A94C45" w:rsidRDefault="00A33E31" w:rsidP="005A57EF">
            <w:pPr>
              <w:snapToGrid w:val="0"/>
              <w:jc w:val="left"/>
              <w:rPr>
                <w:rFonts w:ascii="Microsoft YaHei" w:eastAsia="Microsoft YaHei" w:hAnsi="Microsoft YaHei"/>
                <w:sz w:val="22"/>
              </w:rPr>
            </w:pPr>
            <w:r w:rsidRPr="00A94C45">
              <w:rPr>
                <w:rFonts w:ascii="Microsoft YaHei" w:eastAsia="Microsoft YaHei" w:hAnsi="Microsoft YaHei" w:hint="eastAsia"/>
                <w:sz w:val="22"/>
              </w:rPr>
              <w:t>北京邮电大学</w:t>
            </w:r>
          </w:p>
        </w:tc>
        <w:tc>
          <w:tcPr>
            <w:tcW w:w="2254" w:type="dxa"/>
          </w:tcPr>
          <w:p w14:paraId="628B7DF4" w14:textId="77777777" w:rsidR="00A33E31" w:rsidRPr="00A94C45" w:rsidRDefault="00A33E31" w:rsidP="005A57EF">
            <w:pPr>
              <w:snapToGrid w:val="0"/>
              <w:jc w:val="left"/>
              <w:rPr>
                <w:rFonts w:ascii="Microsoft YaHei" w:eastAsia="Microsoft YaHei" w:hAnsi="Microsoft YaHei"/>
                <w:sz w:val="22"/>
              </w:rPr>
            </w:pPr>
            <w:r w:rsidRPr="00A94C45">
              <w:rPr>
                <w:rFonts w:ascii="Microsoft YaHei" w:eastAsia="Microsoft YaHei" w:hAnsi="Microsoft YaHei" w:hint="eastAsia"/>
                <w:sz w:val="22"/>
              </w:rPr>
              <w:t>信息与通信工程学院</w:t>
            </w:r>
          </w:p>
        </w:tc>
        <w:tc>
          <w:tcPr>
            <w:tcW w:w="2282" w:type="dxa"/>
          </w:tcPr>
          <w:p w14:paraId="1C6BEC35" w14:textId="6D76293B" w:rsidR="00A33E31" w:rsidRPr="00A94C45" w:rsidRDefault="009E22EE" w:rsidP="005A57EF">
            <w:pPr>
              <w:snapToGrid w:val="0"/>
              <w:jc w:val="left"/>
              <w:rPr>
                <w:rFonts w:ascii="Microsoft YaHei" w:eastAsia="Microsoft YaHei" w:hAnsi="Microsoft YaHei"/>
                <w:sz w:val="22"/>
              </w:rPr>
            </w:pPr>
            <w:r>
              <w:rPr>
                <w:rFonts w:ascii="Microsoft YaHei" w:eastAsia="Microsoft YaHei" w:hAnsi="Microsoft YaHei" w:hint="eastAsia"/>
                <w:sz w:val="22"/>
              </w:rPr>
              <w:t>通信工程</w:t>
            </w:r>
          </w:p>
        </w:tc>
        <w:tc>
          <w:tcPr>
            <w:tcW w:w="1750" w:type="dxa"/>
          </w:tcPr>
          <w:p w14:paraId="73517CAD" w14:textId="4F97B2E6" w:rsidR="00A33E31" w:rsidRPr="00A94C45" w:rsidRDefault="00A33E31" w:rsidP="004962AA">
            <w:pPr>
              <w:snapToGrid w:val="0"/>
              <w:jc w:val="left"/>
              <w:rPr>
                <w:rFonts w:ascii="Microsoft YaHei" w:eastAsia="Microsoft YaHei" w:hAnsi="Microsoft YaHei"/>
                <w:sz w:val="22"/>
              </w:rPr>
            </w:pPr>
            <w:r w:rsidRPr="00A94C45">
              <w:rPr>
                <w:rFonts w:ascii="Microsoft YaHei" w:eastAsia="Microsoft YaHei" w:hAnsi="Microsoft YaHei" w:hint="eastAsia"/>
                <w:sz w:val="22"/>
              </w:rPr>
              <w:t>研究生</w:t>
            </w:r>
          </w:p>
        </w:tc>
      </w:tr>
      <w:tr w:rsidR="00A33E31" w:rsidRPr="005E6083" w14:paraId="58131344" w14:textId="77777777" w:rsidTr="00320556">
        <w:tc>
          <w:tcPr>
            <w:tcW w:w="2108" w:type="dxa"/>
          </w:tcPr>
          <w:p w14:paraId="7440D7FD" w14:textId="77777777" w:rsidR="00A33E31" w:rsidRPr="00A94C45" w:rsidRDefault="001140E6" w:rsidP="005A57EF">
            <w:pPr>
              <w:snapToGrid w:val="0"/>
              <w:spacing w:line="180" w:lineRule="auto"/>
              <w:jc w:val="left"/>
              <w:rPr>
                <w:rFonts w:ascii="Microsoft YaHei" w:eastAsia="Microsoft YaHei" w:hAnsi="Microsoft YaHei"/>
                <w:sz w:val="22"/>
              </w:rPr>
            </w:pPr>
            <w:r>
              <w:rPr>
                <w:rFonts w:ascii="Microsoft YaHei" w:eastAsia="Microsoft YaHei" w:hAnsi="Microsoft YaHei"/>
                <w:sz w:val="22"/>
              </w:rPr>
              <w:t>2011.</w:t>
            </w:r>
            <w:r w:rsidR="00711C55">
              <w:rPr>
                <w:rFonts w:ascii="Microsoft YaHei" w:eastAsia="Microsoft YaHei" w:hAnsi="Microsoft YaHei"/>
                <w:sz w:val="22"/>
              </w:rPr>
              <w:t>0</w:t>
            </w:r>
            <w:r>
              <w:rPr>
                <w:rFonts w:ascii="Microsoft YaHei" w:eastAsia="Microsoft YaHei" w:hAnsi="Microsoft YaHei"/>
                <w:sz w:val="22"/>
              </w:rPr>
              <w:t>9—2015</w:t>
            </w:r>
            <w:r w:rsidR="00A33E31" w:rsidRPr="00A94C45">
              <w:rPr>
                <w:rFonts w:ascii="Microsoft YaHei" w:eastAsia="Microsoft YaHei" w:hAnsi="Microsoft YaHei"/>
                <w:sz w:val="22"/>
              </w:rPr>
              <w:t>.</w:t>
            </w:r>
            <w:r w:rsidR="00711C55">
              <w:rPr>
                <w:rFonts w:ascii="Microsoft YaHei" w:eastAsia="Microsoft YaHei" w:hAnsi="Microsoft YaHei"/>
                <w:sz w:val="22"/>
              </w:rPr>
              <w:t>0</w:t>
            </w:r>
            <w:r w:rsidR="00A33E31" w:rsidRPr="00A94C45">
              <w:rPr>
                <w:rFonts w:ascii="Microsoft YaHei" w:eastAsia="Microsoft YaHei" w:hAnsi="Microsoft YaHei"/>
                <w:sz w:val="22"/>
              </w:rPr>
              <w:t>7</w:t>
            </w:r>
          </w:p>
        </w:tc>
        <w:tc>
          <w:tcPr>
            <w:tcW w:w="1843" w:type="dxa"/>
          </w:tcPr>
          <w:p w14:paraId="76AAF2C1" w14:textId="77777777" w:rsidR="00A33E31" w:rsidRPr="00A94C45" w:rsidRDefault="00A33E31" w:rsidP="005A57EF">
            <w:pPr>
              <w:snapToGrid w:val="0"/>
              <w:spacing w:line="180" w:lineRule="auto"/>
              <w:jc w:val="left"/>
              <w:rPr>
                <w:rFonts w:ascii="Microsoft YaHei" w:eastAsia="Microsoft YaHei" w:hAnsi="Microsoft YaHei"/>
                <w:sz w:val="22"/>
              </w:rPr>
            </w:pPr>
            <w:r w:rsidRPr="00A94C45">
              <w:rPr>
                <w:rFonts w:ascii="Microsoft YaHei" w:eastAsia="Microsoft YaHei" w:hAnsi="Microsoft YaHei" w:hint="eastAsia"/>
                <w:sz w:val="22"/>
              </w:rPr>
              <w:t>北京邮电大学</w:t>
            </w:r>
          </w:p>
        </w:tc>
        <w:tc>
          <w:tcPr>
            <w:tcW w:w="2254" w:type="dxa"/>
          </w:tcPr>
          <w:p w14:paraId="172FBB0B" w14:textId="77777777" w:rsidR="00A33E31" w:rsidRPr="00A94C45" w:rsidRDefault="001140E6" w:rsidP="005A57EF">
            <w:pPr>
              <w:snapToGrid w:val="0"/>
              <w:spacing w:line="180" w:lineRule="auto"/>
              <w:jc w:val="left"/>
              <w:rPr>
                <w:rFonts w:ascii="Microsoft YaHei" w:eastAsia="Microsoft YaHei" w:hAnsi="Microsoft YaHei"/>
                <w:sz w:val="22"/>
              </w:rPr>
            </w:pPr>
            <w:r>
              <w:rPr>
                <w:rFonts w:ascii="Microsoft YaHei" w:eastAsia="Microsoft YaHei" w:hAnsi="Microsoft YaHei" w:hint="eastAsia"/>
                <w:sz w:val="22"/>
              </w:rPr>
              <w:t>信息与通信工程学院</w:t>
            </w:r>
          </w:p>
        </w:tc>
        <w:tc>
          <w:tcPr>
            <w:tcW w:w="2282" w:type="dxa"/>
          </w:tcPr>
          <w:p w14:paraId="1D276240" w14:textId="77777777" w:rsidR="00A33E31" w:rsidRPr="00A94C45" w:rsidRDefault="001140E6" w:rsidP="005A57EF">
            <w:pPr>
              <w:snapToGrid w:val="0"/>
              <w:spacing w:line="180" w:lineRule="auto"/>
              <w:jc w:val="left"/>
              <w:rPr>
                <w:rFonts w:ascii="Microsoft YaHei" w:eastAsia="Microsoft YaHei" w:hAnsi="Microsoft YaHei"/>
                <w:sz w:val="22"/>
              </w:rPr>
            </w:pPr>
            <w:r>
              <w:rPr>
                <w:rFonts w:ascii="Microsoft YaHei" w:eastAsia="Microsoft YaHei" w:hAnsi="Microsoft YaHei" w:hint="eastAsia"/>
                <w:sz w:val="22"/>
              </w:rPr>
              <w:t>信息工程</w:t>
            </w:r>
          </w:p>
        </w:tc>
        <w:tc>
          <w:tcPr>
            <w:tcW w:w="1750" w:type="dxa"/>
          </w:tcPr>
          <w:p w14:paraId="0AF0EF25" w14:textId="1ABF8B7A" w:rsidR="00A33E31" w:rsidRPr="00A94C45" w:rsidRDefault="00A33E31" w:rsidP="00E75717">
            <w:pPr>
              <w:snapToGrid w:val="0"/>
              <w:spacing w:line="180" w:lineRule="auto"/>
              <w:jc w:val="left"/>
              <w:rPr>
                <w:rFonts w:ascii="Microsoft YaHei" w:eastAsia="Microsoft YaHei" w:hAnsi="Microsoft YaHei"/>
                <w:sz w:val="22"/>
              </w:rPr>
            </w:pPr>
            <w:r w:rsidRPr="00A94C45">
              <w:rPr>
                <w:rFonts w:ascii="Microsoft YaHei" w:eastAsia="Microsoft YaHei" w:hAnsi="Microsoft YaHei" w:hint="eastAsia"/>
                <w:sz w:val="22"/>
              </w:rPr>
              <w:t>本科生</w:t>
            </w:r>
          </w:p>
        </w:tc>
      </w:tr>
    </w:tbl>
    <w:p w14:paraId="6ED6F3B6" w14:textId="06859DF4" w:rsidR="00A33E31" w:rsidRPr="00881DD9" w:rsidRDefault="00A33E31"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r w:rsidRPr="00881DD9">
        <w:rPr>
          <w:rFonts w:ascii="Microsoft YaHei" w:eastAsia="Microsoft YaHei" w:hAnsi="Microsoft YaHei" w:hint="eastAsia"/>
          <w:b/>
          <w:color w:val="548DD4" w:themeColor="text2" w:themeTint="99"/>
          <w:sz w:val="24"/>
        </w:rPr>
        <w:t>实习经历</w:t>
      </w:r>
    </w:p>
    <w:p w14:paraId="47508F6B" w14:textId="771FB068" w:rsidR="002D7C1E" w:rsidRDefault="004745B5" w:rsidP="00F05AC3">
      <w:pPr>
        <w:adjustRightInd w:val="0"/>
        <w:snapToGrid w:val="0"/>
        <w:spacing w:beforeLines="50" w:before="156" w:line="180" w:lineRule="auto"/>
        <w:ind w:rightChars="39" w:right="82"/>
        <w:rPr>
          <w:rFonts w:ascii="Microsoft YaHei" w:eastAsia="Microsoft YaHei" w:hAnsi="Microsoft YaHei"/>
          <w:b/>
          <w:sz w:val="24"/>
          <w:shd w:val="pct15" w:color="auto" w:fill="FFFFFF"/>
        </w:rPr>
      </w:pPr>
      <w:r>
        <w:rPr>
          <w:rFonts w:ascii="Microsoft YaHei" w:eastAsia="Microsoft YaHei" w:hAnsi="Microsoft YaHei"/>
          <w:b/>
          <w:sz w:val="24"/>
        </w:rPr>
        <w:pict w14:anchorId="719EE2AB">
          <v:line id="_x0000_s1035" style="position:absolute;left:0;text-align:left;z-index:251658240" from="2.65pt,3.9pt" to="520.35pt,3.9pt" o:allowoverlap="f"/>
        </w:pict>
      </w:r>
      <w:r w:rsidR="002B6707" w:rsidRPr="000C52AF">
        <w:rPr>
          <w:rFonts w:ascii="Microsoft YaHei" w:eastAsia="Microsoft YaHei" w:hAnsi="Microsoft YaHei"/>
          <w:b/>
          <w:sz w:val="24"/>
        </w:rPr>
        <w:t>201</w:t>
      </w:r>
      <w:r w:rsidR="00DE766C">
        <w:rPr>
          <w:rFonts w:ascii="Microsoft YaHei" w:eastAsia="Microsoft YaHei" w:hAnsi="Microsoft YaHei"/>
          <w:b/>
          <w:sz w:val="24"/>
        </w:rPr>
        <w:t>7</w:t>
      </w:r>
      <w:r w:rsidR="002B6707" w:rsidRPr="000C52AF">
        <w:rPr>
          <w:rFonts w:ascii="Microsoft YaHei" w:eastAsia="Microsoft YaHei" w:hAnsi="Microsoft YaHei"/>
          <w:b/>
          <w:sz w:val="24"/>
        </w:rPr>
        <w:t>.0</w:t>
      </w:r>
      <w:r w:rsidR="00BE43C1">
        <w:rPr>
          <w:rFonts w:ascii="Microsoft YaHei" w:eastAsia="Microsoft YaHei" w:hAnsi="Microsoft YaHei"/>
          <w:b/>
          <w:sz w:val="24"/>
        </w:rPr>
        <w:t>2</w:t>
      </w:r>
      <w:r w:rsidR="002B6707" w:rsidRPr="000C52AF">
        <w:rPr>
          <w:rFonts w:ascii="Microsoft YaHei" w:eastAsia="Microsoft YaHei" w:hAnsi="Microsoft YaHei"/>
          <w:b/>
          <w:sz w:val="24"/>
        </w:rPr>
        <w:t>-201</w:t>
      </w:r>
      <w:r w:rsidR="00DE766C">
        <w:rPr>
          <w:rFonts w:ascii="Microsoft YaHei" w:eastAsia="Microsoft YaHei" w:hAnsi="Microsoft YaHei"/>
          <w:b/>
          <w:sz w:val="24"/>
        </w:rPr>
        <w:t>7</w:t>
      </w:r>
      <w:r w:rsidR="00711C55" w:rsidRPr="000C52AF">
        <w:rPr>
          <w:rFonts w:ascii="Microsoft YaHei" w:eastAsia="Microsoft YaHei" w:hAnsi="Microsoft YaHei"/>
          <w:b/>
          <w:sz w:val="24"/>
        </w:rPr>
        <w:t>.</w:t>
      </w:r>
      <w:r w:rsidR="00312394" w:rsidRPr="000C52AF">
        <w:rPr>
          <w:rFonts w:ascii="Microsoft YaHei" w:eastAsia="Microsoft YaHei" w:hAnsi="Microsoft YaHei"/>
          <w:b/>
          <w:sz w:val="24"/>
        </w:rPr>
        <w:t>0</w:t>
      </w:r>
      <w:r w:rsidR="00DE766C">
        <w:rPr>
          <w:rFonts w:ascii="Microsoft YaHei" w:eastAsia="Microsoft YaHei" w:hAnsi="Microsoft YaHei"/>
          <w:b/>
          <w:sz w:val="24"/>
        </w:rPr>
        <w:t>5</w:t>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A25802">
        <w:rPr>
          <w:rFonts w:ascii="Microsoft YaHei" w:eastAsia="Microsoft YaHei" w:hAnsi="Microsoft YaHei" w:hint="eastAsia"/>
          <w:b/>
          <w:sz w:val="24"/>
        </w:rPr>
        <w:t>尚德机构</w:t>
      </w:r>
      <w:r w:rsidR="00312394" w:rsidRPr="000C52AF">
        <w:rPr>
          <w:rFonts w:ascii="Microsoft YaHei" w:eastAsia="Microsoft YaHei" w:hAnsi="Microsoft YaHei" w:hint="eastAsia"/>
          <w:b/>
          <w:sz w:val="24"/>
        </w:rPr>
        <w:t>-</w:t>
      </w:r>
      <w:r w:rsidR="00C55F80">
        <w:rPr>
          <w:rFonts w:ascii="Microsoft YaHei" w:eastAsia="Microsoft YaHei" w:hAnsi="Microsoft YaHei" w:hint="eastAsia"/>
          <w:b/>
          <w:sz w:val="24"/>
        </w:rPr>
        <w:t>云外呼平台</w:t>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D46E8E">
        <w:rPr>
          <w:rFonts w:ascii="Microsoft YaHei" w:eastAsia="Microsoft YaHei" w:hAnsi="Microsoft YaHei"/>
          <w:b/>
          <w:sz w:val="24"/>
        </w:rPr>
        <w:t>J</w:t>
      </w:r>
      <w:r w:rsidR="00D46E8E">
        <w:rPr>
          <w:rFonts w:ascii="Microsoft YaHei" w:eastAsia="Microsoft YaHei" w:hAnsi="Microsoft YaHei" w:hint="eastAsia"/>
          <w:b/>
          <w:sz w:val="24"/>
        </w:rPr>
        <w:t>ava后台</w:t>
      </w:r>
      <w:r w:rsidR="00AD2454" w:rsidRPr="000C52AF">
        <w:rPr>
          <w:rFonts w:ascii="Microsoft YaHei" w:eastAsia="Microsoft YaHei" w:hAnsi="Microsoft YaHei" w:hint="eastAsia"/>
          <w:b/>
          <w:sz w:val="24"/>
        </w:rPr>
        <w:t>开发</w:t>
      </w:r>
    </w:p>
    <w:p w14:paraId="789AD0E9" w14:textId="4EB2B753" w:rsidR="00312394" w:rsidRPr="00F54B55" w:rsidRDefault="00312394" w:rsidP="0031239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036EFB">
        <w:rPr>
          <w:rFonts w:ascii="Microsoft YaHei" w:eastAsia="Microsoft YaHei" w:hAnsi="Microsoft YaHei" w:hint="eastAsia"/>
          <w:sz w:val="22"/>
        </w:rPr>
        <w:t>提供</w:t>
      </w:r>
      <w:r w:rsidR="00D02B70" w:rsidRPr="00D02B70">
        <w:rPr>
          <w:rFonts w:ascii="Microsoft YaHei" w:eastAsia="Microsoft YaHei" w:hAnsi="Microsoft YaHei" w:hint="eastAsia"/>
          <w:sz w:val="22"/>
        </w:rPr>
        <w:t>云外呼管理平台，供运营人员配置相关参数和运营操作</w:t>
      </w:r>
      <w:r w:rsidR="006716AD">
        <w:rPr>
          <w:rFonts w:ascii="Microsoft YaHei" w:eastAsia="Microsoft YaHei" w:hAnsi="Microsoft YaHei" w:hint="eastAsia"/>
          <w:sz w:val="22"/>
        </w:rPr>
        <w:t>，</w:t>
      </w:r>
      <w:r w:rsidR="006716AD" w:rsidRPr="006716AD">
        <w:rPr>
          <w:rFonts w:ascii="Microsoft YaHei" w:eastAsia="Microsoft YaHei" w:hAnsi="Microsoft YaHei" w:hint="eastAsia"/>
          <w:sz w:val="22"/>
        </w:rPr>
        <w:t>提供易接入的话务功能模块</w:t>
      </w:r>
      <w:r w:rsidR="00C333C4">
        <w:rPr>
          <w:rFonts w:ascii="Microsoft YaHei" w:eastAsia="Microsoft YaHei" w:hAnsi="Microsoft YaHei" w:hint="eastAsia"/>
          <w:sz w:val="22"/>
        </w:rPr>
        <w:t>。</w:t>
      </w:r>
    </w:p>
    <w:p w14:paraId="664D8110" w14:textId="77777777" w:rsidR="00312394" w:rsidRPr="00B37465" w:rsidRDefault="00312394" w:rsidP="0031239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0DBB1EC0" w14:textId="0B32E89B" w:rsidR="00AC200B" w:rsidRDefault="009F5282" w:rsidP="00584E28">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参与话务平台整体架构设计</w:t>
      </w:r>
      <w:r w:rsidR="00D2729C">
        <w:rPr>
          <w:rFonts w:ascii="Microsoft YaHei" w:eastAsia="Microsoft YaHei" w:hAnsi="Microsoft YaHei" w:hint="eastAsia"/>
          <w:sz w:val="22"/>
        </w:rPr>
        <w:t>，根据第三方话务厂商的API类型，将云外呼平台的整体架构分为两大部分，前段业务层和后台管理层</w:t>
      </w:r>
      <w:r w:rsidR="005F27A9">
        <w:rPr>
          <w:rFonts w:ascii="Microsoft YaHei" w:eastAsia="Microsoft YaHei" w:hAnsi="Microsoft YaHei" w:hint="eastAsia"/>
          <w:sz w:val="22"/>
        </w:rPr>
        <w:t>。后台管理层又可细分为接入层、业务逻辑层和数据存储层</w:t>
      </w:r>
      <w:r w:rsidR="0014010A">
        <w:rPr>
          <w:rFonts w:ascii="Microsoft YaHei" w:eastAsia="Microsoft YaHei" w:hAnsi="Microsoft YaHei" w:hint="eastAsia"/>
          <w:sz w:val="22"/>
        </w:rPr>
        <w:t>。</w:t>
      </w:r>
    </w:p>
    <w:p w14:paraId="54F68768" w14:textId="1C14F2A5" w:rsidR="00CD5E09" w:rsidRDefault="00CD5E09" w:rsidP="00584E28">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编写POM文件，Spring配置文件，资源文件等配置信息，搭建开发基本环境</w:t>
      </w:r>
      <w:r w:rsidR="005D7BF3">
        <w:rPr>
          <w:rFonts w:ascii="Microsoft YaHei" w:eastAsia="Microsoft YaHei" w:hAnsi="Microsoft YaHei" w:hint="eastAsia"/>
          <w:sz w:val="22"/>
        </w:rPr>
        <w:t>。</w:t>
      </w:r>
    </w:p>
    <w:p w14:paraId="021D4AEC" w14:textId="5E0DDD7A" w:rsidR="00312394" w:rsidRDefault="009906C9" w:rsidP="00584E28">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实现大部分接入层API</w:t>
      </w:r>
      <w:r w:rsidR="00B13F01">
        <w:rPr>
          <w:rFonts w:ascii="Microsoft YaHei" w:eastAsia="Microsoft YaHei" w:hAnsi="Microsoft YaHei" w:hint="eastAsia"/>
          <w:sz w:val="22"/>
        </w:rPr>
        <w:t>，实现</w:t>
      </w:r>
      <w:r w:rsidR="00A02CFF">
        <w:rPr>
          <w:rFonts w:ascii="Microsoft YaHei" w:eastAsia="Microsoft YaHei" w:hAnsi="Microsoft YaHei" w:hint="eastAsia"/>
          <w:sz w:val="22"/>
        </w:rPr>
        <w:t>分机号的绑定解绑，员工新增删除，</w:t>
      </w:r>
      <w:r w:rsidR="0063135D">
        <w:rPr>
          <w:rFonts w:ascii="Microsoft YaHei" w:eastAsia="Microsoft YaHei" w:hAnsi="Microsoft YaHei" w:hint="eastAsia"/>
          <w:sz w:val="22"/>
        </w:rPr>
        <w:t>保存通话流水</w:t>
      </w:r>
      <w:r w:rsidR="003A2A16">
        <w:rPr>
          <w:rFonts w:ascii="Microsoft YaHei" w:eastAsia="Microsoft YaHei" w:hAnsi="Microsoft YaHei" w:hint="eastAsia"/>
          <w:sz w:val="22"/>
        </w:rPr>
        <w:t>等基本功能</w:t>
      </w:r>
      <w:r w:rsidR="000B04C4">
        <w:rPr>
          <w:rFonts w:ascii="Microsoft YaHei" w:eastAsia="Microsoft YaHei" w:hAnsi="Microsoft YaHei" w:hint="eastAsia"/>
          <w:sz w:val="22"/>
        </w:rPr>
        <w:t>。</w:t>
      </w:r>
    </w:p>
    <w:p w14:paraId="6E45B6DA" w14:textId="29CE3738" w:rsidR="00AB01A0" w:rsidRDefault="00E70811" w:rsidP="00584E28">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利用OkHttp</w:t>
      </w:r>
      <w:r w:rsidR="00C976F1">
        <w:rPr>
          <w:rFonts w:ascii="Microsoft YaHei" w:eastAsia="Microsoft YaHei" w:hAnsi="Microsoft YaHei" w:hint="eastAsia"/>
          <w:sz w:val="22"/>
        </w:rPr>
        <w:t>网络框架</w:t>
      </w:r>
      <w:r>
        <w:rPr>
          <w:rFonts w:ascii="Microsoft YaHei" w:eastAsia="Microsoft YaHei" w:hAnsi="Microsoft YaHei" w:hint="eastAsia"/>
          <w:sz w:val="22"/>
        </w:rPr>
        <w:t>以及</w:t>
      </w:r>
      <w:r w:rsidR="005067CB">
        <w:rPr>
          <w:rFonts w:ascii="Microsoft YaHei" w:eastAsia="Microsoft YaHei" w:hAnsi="Microsoft YaHei"/>
          <w:sz w:val="22"/>
        </w:rPr>
        <w:t>F</w:t>
      </w:r>
      <w:r w:rsidR="005067CB">
        <w:rPr>
          <w:rFonts w:ascii="Microsoft YaHei" w:eastAsia="Microsoft YaHei" w:hAnsi="Microsoft YaHei" w:hint="eastAsia"/>
          <w:sz w:val="22"/>
        </w:rPr>
        <w:t>astJson</w:t>
      </w:r>
      <w:r w:rsidR="0015448A">
        <w:rPr>
          <w:rFonts w:ascii="Microsoft YaHei" w:eastAsia="Microsoft YaHei" w:hAnsi="Microsoft YaHei" w:hint="eastAsia"/>
          <w:sz w:val="22"/>
        </w:rPr>
        <w:t>解析</w:t>
      </w:r>
      <w:r w:rsidR="00481ADE">
        <w:rPr>
          <w:rFonts w:ascii="Microsoft YaHei" w:eastAsia="Microsoft YaHei" w:hAnsi="Microsoft YaHei" w:hint="eastAsia"/>
          <w:sz w:val="22"/>
        </w:rPr>
        <w:t>框架</w:t>
      </w:r>
      <w:r>
        <w:rPr>
          <w:rFonts w:ascii="Microsoft YaHei" w:eastAsia="Microsoft YaHei" w:hAnsi="Microsoft YaHei" w:hint="eastAsia"/>
          <w:sz w:val="22"/>
        </w:rPr>
        <w:t>调用第三方话务厂商API</w:t>
      </w:r>
      <w:r w:rsidR="0024387D">
        <w:rPr>
          <w:rFonts w:ascii="Microsoft YaHei" w:eastAsia="Microsoft YaHei" w:hAnsi="Microsoft YaHei" w:hint="eastAsia"/>
          <w:sz w:val="22"/>
        </w:rPr>
        <w:t>以同步通话流水</w:t>
      </w:r>
      <w:r w:rsidR="005D7BF3">
        <w:rPr>
          <w:rFonts w:ascii="Microsoft YaHei" w:eastAsia="Microsoft YaHei" w:hAnsi="Microsoft YaHei" w:hint="eastAsia"/>
          <w:sz w:val="22"/>
        </w:rPr>
        <w:t>。</w:t>
      </w:r>
    </w:p>
    <w:p w14:paraId="4C51CA97" w14:textId="2C7FEF5A" w:rsidR="008034ED" w:rsidRDefault="002D1532" w:rsidP="008034ED">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利用Spring集成的Quartz框架</w:t>
      </w:r>
      <w:r w:rsidR="009216ED">
        <w:rPr>
          <w:rFonts w:ascii="Microsoft YaHei" w:eastAsia="Microsoft YaHei" w:hAnsi="Microsoft YaHei" w:hint="eastAsia"/>
          <w:sz w:val="22"/>
        </w:rPr>
        <w:t>实现定时录音下载功能</w:t>
      </w:r>
      <w:r w:rsidR="00780C07">
        <w:rPr>
          <w:rFonts w:ascii="Microsoft YaHei" w:eastAsia="Microsoft YaHei" w:hAnsi="Microsoft YaHei" w:hint="eastAsia"/>
          <w:sz w:val="22"/>
        </w:rPr>
        <w:t>，并实时统计并发下载速率</w:t>
      </w:r>
      <w:r w:rsidR="005D7BF3">
        <w:rPr>
          <w:rFonts w:ascii="Microsoft YaHei" w:eastAsia="Microsoft YaHei" w:hAnsi="Microsoft YaHei" w:hint="eastAsia"/>
          <w:sz w:val="22"/>
        </w:rPr>
        <w:t>。</w:t>
      </w:r>
    </w:p>
    <w:p w14:paraId="430E1454" w14:textId="77777777" w:rsidR="008034ED" w:rsidRPr="008034ED" w:rsidRDefault="008034ED" w:rsidP="008034ED">
      <w:pPr>
        <w:pStyle w:val="ListParagraph"/>
        <w:tabs>
          <w:tab w:val="left" w:pos="360"/>
          <w:tab w:val="left" w:pos="447"/>
          <w:tab w:val="left" w:pos="8325"/>
        </w:tabs>
        <w:autoSpaceDE w:val="0"/>
        <w:autoSpaceDN w:val="0"/>
        <w:adjustRightInd w:val="0"/>
        <w:spacing w:line="320" w:lineRule="exact"/>
        <w:ind w:firstLineChars="0" w:firstLine="0"/>
        <w:textAlignment w:val="baseline"/>
        <w:rPr>
          <w:rFonts w:ascii="Microsoft YaHei" w:eastAsia="Microsoft YaHei" w:hAnsi="Microsoft YaHei"/>
          <w:sz w:val="22"/>
        </w:rPr>
      </w:pPr>
    </w:p>
    <w:p w14:paraId="6C63CB78" w14:textId="59CAAEAE" w:rsidR="008034ED" w:rsidRDefault="008034ED" w:rsidP="008034ED">
      <w:pPr>
        <w:rPr>
          <w:sz w:val="22"/>
        </w:rPr>
      </w:pPr>
      <w:r w:rsidRPr="00B50F46">
        <w:rPr>
          <w:rFonts w:ascii="Microsoft YaHei" w:eastAsia="Microsoft YaHei" w:hAnsi="Microsoft YaHei" w:hint="eastAsia"/>
          <w:b/>
          <w:sz w:val="24"/>
        </w:rPr>
        <w:t>201</w:t>
      </w:r>
      <w:r w:rsidR="00DD1066">
        <w:rPr>
          <w:rFonts w:ascii="Microsoft YaHei" w:eastAsia="Microsoft YaHei" w:hAnsi="Microsoft YaHei"/>
          <w:b/>
          <w:sz w:val="24"/>
        </w:rPr>
        <w:t>7</w:t>
      </w:r>
      <w:r w:rsidRPr="00B50F46">
        <w:rPr>
          <w:rFonts w:ascii="Microsoft YaHei" w:eastAsia="Microsoft YaHei" w:hAnsi="Microsoft YaHei" w:hint="eastAsia"/>
          <w:b/>
          <w:sz w:val="24"/>
        </w:rPr>
        <w:t>.</w:t>
      </w:r>
      <w:r w:rsidRPr="00B50F46">
        <w:rPr>
          <w:rFonts w:ascii="Microsoft YaHei" w:eastAsia="Microsoft YaHei" w:hAnsi="Microsoft YaHei"/>
          <w:b/>
          <w:sz w:val="24"/>
        </w:rPr>
        <w:t>0</w:t>
      </w:r>
      <w:r w:rsidR="00DD1066">
        <w:rPr>
          <w:rFonts w:ascii="Microsoft YaHei" w:eastAsia="Microsoft YaHei" w:hAnsi="Microsoft YaHei"/>
          <w:b/>
          <w:sz w:val="24"/>
        </w:rPr>
        <w:t>6</w:t>
      </w:r>
      <w:r w:rsidRPr="00B50F46">
        <w:rPr>
          <w:rFonts w:ascii="Microsoft YaHei" w:eastAsia="Microsoft YaHei" w:hAnsi="Microsoft YaHei" w:hint="eastAsia"/>
          <w:b/>
          <w:sz w:val="24"/>
        </w:rPr>
        <w:t>-</w:t>
      </w:r>
      <w:r w:rsidR="00DD1066">
        <w:rPr>
          <w:rFonts w:ascii="Microsoft YaHei" w:eastAsia="Microsoft YaHei" w:hAnsi="Microsoft YaHei" w:hint="eastAsia"/>
          <w:b/>
          <w:sz w:val="24"/>
        </w:rPr>
        <w:t>至今</w:t>
      </w:r>
      <w:r>
        <w:tab/>
      </w:r>
      <w:r>
        <w:tab/>
      </w:r>
      <w:r>
        <w:tab/>
      </w:r>
      <w:r>
        <w:tab/>
      </w:r>
      <w:r w:rsidR="00747E81">
        <w:rPr>
          <w:rFonts w:ascii="Microsoft YaHei" w:eastAsia="Microsoft YaHei" w:hAnsi="Microsoft YaHei"/>
          <w:b/>
          <w:sz w:val="24"/>
        </w:rPr>
        <w:t>M</w:t>
      </w:r>
      <w:r w:rsidR="00747E81">
        <w:rPr>
          <w:rFonts w:ascii="Microsoft YaHei" w:eastAsia="Microsoft YaHei" w:hAnsi="Microsoft YaHei" w:hint="eastAsia"/>
          <w:b/>
          <w:sz w:val="24"/>
        </w:rPr>
        <w:t>icrosoft-</w:t>
      </w:r>
      <w:r w:rsidR="00747E81">
        <w:rPr>
          <w:rFonts w:ascii="Microsoft YaHei" w:eastAsia="Microsoft YaHei" w:hAnsi="Microsoft YaHei"/>
          <w:b/>
          <w:sz w:val="24"/>
        </w:rPr>
        <w:t>O365</w:t>
      </w:r>
      <w:r w:rsidR="00747E81">
        <w:rPr>
          <w:rFonts w:ascii="Microsoft YaHei" w:eastAsia="Microsoft YaHei" w:hAnsi="Microsoft YaHei" w:hint="eastAsia"/>
          <w:b/>
          <w:sz w:val="24"/>
        </w:rPr>
        <w:t>-</w:t>
      </w:r>
      <w:r w:rsidR="00747E81">
        <w:rPr>
          <w:rFonts w:ascii="Microsoft YaHei" w:eastAsia="Microsoft YaHei" w:hAnsi="Microsoft YaHei"/>
          <w:b/>
          <w:sz w:val="24"/>
        </w:rPr>
        <w:t>H</w:t>
      </w:r>
      <w:r w:rsidR="00747E81">
        <w:rPr>
          <w:rFonts w:ascii="Microsoft YaHei" w:eastAsia="Microsoft YaHei" w:hAnsi="Microsoft YaHei" w:hint="eastAsia"/>
          <w:b/>
          <w:sz w:val="24"/>
        </w:rPr>
        <w:t>igh</w:t>
      </w:r>
      <w:r w:rsidR="00747E81">
        <w:rPr>
          <w:rFonts w:ascii="Microsoft YaHei" w:eastAsia="Microsoft YaHei" w:hAnsi="Microsoft YaHei"/>
          <w:b/>
          <w:sz w:val="24"/>
        </w:rPr>
        <w:t xml:space="preserve"> A</w:t>
      </w:r>
      <w:r w:rsidR="00747E81">
        <w:rPr>
          <w:rFonts w:ascii="Microsoft YaHei" w:eastAsia="Microsoft YaHei" w:hAnsi="Microsoft YaHei" w:hint="eastAsia"/>
          <w:b/>
          <w:sz w:val="24"/>
        </w:rPr>
        <w:t>vailability</w:t>
      </w:r>
      <w:r w:rsidR="007F327F">
        <w:tab/>
      </w:r>
      <w:r w:rsidR="007F327F">
        <w:tab/>
      </w:r>
      <w:r w:rsidR="007F327F">
        <w:tab/>
      </w:r>
      <w:r w:rsidR="007F327F">
        <w:tab/>
      </w:r>
      <w:r w:rsidR="007C69DF">
        <w:rPr>
          <w:rFonts w:ascii="Microsoft YaHei" w:eastAsia="Microsoft YaHei" w:hAnsi="Microsoft YaHei"/>
          <w:b/>
          <w:sz w:val="24"/>
        </w:rPr>
        <w:t>C</w:t>
      </w:r>
      <w:r w:rsidR="007C69DF">
        <w:rPr>
          <w:rFonts w:ascii="Microsoft YaHei" w:eastAsia="Microsoft YaHei" w:hAnsi="Microsoft YaHei" w:hint="eastAsia"/>
          <w:b/>
          <w:sz w:val="24"/>
        </w:rPr>
        <w:t>#</w:t>
      </w:r>
      <w:r w:rsidR="007C69DF">
        <w:rPr>
          <w:rFonts w:ascii="Microsoft YaHei" w:eastAsia="Microsoft YaHei" w:hAnsi="Microsoft YaHei"/>
          <w:b/>
          <w:sz w:val="24"/>
        </w:rPr>
        <w:t xml:space="preserve"> </w:t>
      </w:r>
      <w:r w:rsidR="007C69DF">
        <w:rPr>
          <w:rFonts w:ascii="Microsoft YaHei" w:eastAsia="Microsoft YaHei" w:hAnsi="Microsoft YaHei" w:hint="eastAsia"/>
          <w:b/>
          <w:sz w:val="24"/>
        </w:rPr>
        <w:t>后台开发</w:t>
      </w:r>
    </w:p>
    <w:p w14:paraId="4B81BA1F" w14:textId="2AE60357" w:rsidR="008034ED" w:rsidRDefault="008034ED" w:rsidP="008034ED">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2902CF">
        <w:rPr>
          <w:rFonts w:ascii="Microsoft YaHei" w:eastAsia="Microsoft YaHei" w:hAnsi="Microsoft YaHei" w:hint="eastAsia"/>
          <w:sz w:val="22"/>
        </w:rPr>
        <w:t>Exchange</w:t>
      </w:r>
      <w:r w:rsidR="00E25702">
        <w:rPr>
          <w:rFonts w:ascii="Microsoft YaHei" w:eastAsia="Microsoft YaHei" w:hAnsi="Microsoft YaHei" w:hint="eastAsia"/>
          <w:sz w:val="22"/>
        </w:rPr>
        <w:t>邮件</w:t>
      </w:r>
      <w:bookmarkStart w:id="2" w:name="_GoBack"/>
      <w:bookmarkEnd w:id="2"/>
      <w:r w:rsidR="009F6B2B">
        <w:rPr>
          <w:rFonts w:ascii="Microsoft YaHei" w:eastAsia="Microsoft YaHei" w:hAnsi="Microsoft YaHei" w:hint="eastAsia"/>
          <w:sz w:val="22"/>
        </w:rPr>
        <w:t>服务器的</w:t>
      </w:r>
      <w:r w:rsidR="00BA716F">
        <w:rPr>
          <w:rFonts w:ascii="Microsoft YaHei" w:eastAsia="Microsoft YaHei" w:hAnsi="Microsoft YaHei" w:hint="eastAsia"/>
          <w:sz w:val="22"/>
        </w:rPr>
        <w:t>状态监控</w:t>
      </w:r>
    </w:p>
    <w:p w14:paraId="4ACE1718" w14:textId="77777777" w:rsidR="008034ED" w:rsidRPr="00B37465" w:rsidRDefault="008034ED" w:rsidP="008034ED">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1F65DC02" w14:textId="77777777" w:rsidR="006704A9" w:rsidRDefault="00B7042F" w:rsidP="00B7042F">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利用</w:t>
      </w:r>
      <w:r w:rsidRPr="00B7042F">
        <w:rPr>
          <w:rFonts w:ascii="Microsoft YaHei" w:eastAsia="Microsoft YaHei" w:hAnsi="Microsoft YaHei"/>
          <w:sz w:val="22"/>
        </w:rPr>
        <w:t>PassiveMonitoringSDK</w:t>
      </w:r>
      <w:r w:rsidR="005F5F4B">
        <w:rPr>
          <w:rFonts w:ascii="Microsoft YaHei" w:eastAsia="Microsoft YaHei" w:hAnsi="Microsoft YaHei" w:hint="eastAsia"/>
          <w:sz w:val="22"/>
        </w:rPr>
        <w:t>，生成日志信息，并上</w:t>
      </w:r>
      <w:r w:rsidR="009B5549">
        <w:rPr>
          <w:rFonts w:ascii="Microsoft YaHei" w:eastAsia="Microsoft YaHei" w:hAnsi="Microsoft YaHei" w:hint="eastAsia"/>
          <w:sz w:val="22"/>
        </w:rPr>
        <w:t>传到Geneva平台</w:t>
      </w:r>
    </w:p>
    <w:p w14:paraId="5F58D9C5" w14:textId="3E66BC1F" w:rsidR="008034ED" w:rsidRDefault="006704A9" w:rsidP="00B7042F">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在Geneva平台上进行</w:t>
      </w:r>
      <w:r w:rsidR="00B6381F">
        <w:rPr>
          <w:rFonts w:ascii="Microsoft YaHei" w:eastAsia="Microsoft YaHei" w:hAnsi="Microsoft YaHei" w:hint="eastAsia"/>
          <w:sz w:val="22"/>
        </w:rPr>
        <w:t>日志</w:t>
      </w:r>
      <w:r w:rsidR="00F013F3">
        <w:rPr>
          <w:rFonts w:ascii="Microsoft YaHei" w:eastAsia="Microsoft YaHei" w:hAnsi="Microsoft YaHei" w:hint="eastAsia"/>
          <w:sz w:val="22"/>
        </w:rPr>
        <w:t>数据可视化</w:t>
      </w:r>
      <w:r w:rsidR="008B592C">
        <w:rPr>
          <w:rFonts w:ascii="Microsoft YaHei" w:eastAsia="Microsoft YaHei" w:hAnsi="Microsoft YaHei" w:hint="eastAsia"/>
          <w:sz w:val="22"/>
        </w:rPr>
        <w:t>处理</w:t>
      </w:r>
    </w:p>
    <w:p w14:paraId="3E6FDF1A" w14:textId="77777777" w:rsidR="008034ED" w:rsidRPr="00312394" w:rsidRDefault="008034ED" w:rsidP="008034ED"/>
    <w:p w14:paraId="191FD5CE" w14:textId="650EDA9A" w:rsidR="00AD1E06" w:rsidRPr="00881DD9" w:rsidRDefault="00881DD9" w:rsidP="008314D4">
      <w:pPr>
        <w:pStyle w:val="1"/>
        <w:tabs>
          <w:tab w:val="left" w:pos="987"/>
        </w:tabs>
        <w:snapToGrid w:val="0"/>
        <w:ind w:firstLineChars="0" w:firstLine="0"/>
        <w:rPr>
          <w:rFonts w:ascii="Microsoft YaHei" w:eastAsia="Microsoft YaHei" w:hAnsi="Microsoft YaHei"/>
          <w:b/>
          <w:color w:val="548DD4" w:themeColor="text2" w:themeTint="99"/>
          <w:sz w:val="24"/>
        </w:rPr>
      </w:pPr>
      <w:bookmarkStart w:id="3" w:name="OLE_LINK41"/>
      <w:bookmarkStart w:id="4" w:name="OLE_LINK42"/>
      <w:r>
        <w:rPr>
          <w:rFonts w:ascii="Microsoft YaHei" w:eastAsia="Microsoft YaHei" w:hAnsi="Microsoft YaHei" w:hint="eastAsia"/>
          <w:b/>
          <w:color w:val="548DD4" w:themeColor="text2" w:themeTint="99"/>
          <w:sz w:val="24"/>
        </w:rPr>
        <w:t>项目</w:t>
      </w:r>
      <w:r w:rsidR="00AD1E06" w:rsidRPr="00881DD9">
        <w:rPr>
          <w:rFonts w:ascii="Microsoft YaHei" w:eastAsia="Microsoft YaHei" w:hAnsi="Microsoft YaHei" w:hint="eastAsia"/>
          <w:b/>
          <w:color w:val="548DD4" w:themeColor="text2" w:themeTint="99"/>
          <w:sz w:val="24"/>
        </w:rPr>
        <w:t>经历</w:t>
      </w:r>
    </w:p>
    <w:p w14:paraId="57E421D7" w14:textId="2C145214" w:rsidR="00B50F46" w:rsidRPr="00B50F46" w:rsidRDefault="004745B5" w:rsidP="00B50F46">
      <w:pPr>
        <w:adjustRightInd w:val="0"/>
        <w:snapToGrid w:val="0"/>
        <w:spacing w:beforeLines="50" w:before="156" w:line="180" w:lineRule="auto"/>
        <w:ind w:rightChars="39" w:right="82"/>
        <w:rPr>
          <w:rFonts w:ascii="Microsoft YaHei" w:eastAsia="Microsoft YaHei" w:hAnsi="Microsoft YaHei"/>
          <w:b/>
          <w:sz w:val="24"/>
        </w:rPr>
      </w:pPr>
      <w:r>
        <w:rPr>
          <w:rFonts w:ascii="Microsoft YaHei" w:eastAsia="Microsoft YaHei" w:hAnsi="Microsoft YaHei"/>
          <w:b/>
          <w:sz w:val="24"/>
        </w:rPr>
        <w:pict w14:anchorId="0BF353DF">
          <v:line id="_x0000_s1054" style="position:absolute;left:0;text-align:left;z-index:251660288" from="2.65pt,3.9pt" to="520.35pt,3.9pt" o:allowoverlap="f"/>
        </w:pict>
      </w:r>
      <w:r w:rsidR="00B50F46">
        <w:rPr>
          <w:rFonts w:ascii="Microsoft YaHei" w:eastAsia="Microsoft YaHei" w:hAnsi="Microsoft YaHei"/>
          <w:b/>
          <w:sz w:val="24"/>
        </w:rPr>
        <w:t>2017</w:t>
      </w:r>
      <w:r w:rsidR="00B50F46" w:rsidRPr="00B50F46">
        <w:rPr>
          <w:rFonts w:ascii="Microsoft YaHei" w:eastAsia="Microsoft YaHei" w:hAnsi="Microsoft YaHei"/>
          <w:b/>
          <w:sz w:val="24"/>
        </w:rPr>
        <w:t>.</w:t>
      </w:r>
      <w:r w:rsidR="00B50F46">
        <w:rPr>
          <w:rFonts w:ascii="Microsoft YaHei" w:eastAsia="Microsoft YaHei" w:hAnsi="Microsoft YaHei"/>
          <w:b/>
          <w:sz w:val="24"/>
        </w:rPr>
        <w:t>05</w:t>
      </w:r>
      <w:r w:rsidR="00B50F46" w:rsidRPr="00B50F46">
        <w:rPr>
          <w:rFonts w:ascii="Microsoft YaHei" w:eastAsia="Microsoft YaHei" w:hAnsi="Microsoft YaHei" w:hint="eastAsia"/>
          <w:b/>
          <w:sz w:val="24"/>
        </w:rPr>
        <w:t>-</w:t>
      </w:r>
      <w:r w:rsidR="00B50F46">
        <w:rPr>
          <w:rFonts w:ascii="Microsoft YaHei" w:eastAsia="Microsoft YaHei" w:hAnsi="Microsoft YaHei"/>
          <w:b/>
          <w:sz w:val="24"/>
        </w:rPr>
        <w:t>2017</w:t>
      </w:r>
      <w:r w:rsidR="00B50F46" w:rsidRPr="00B50F46">
        <w:rPr>
          <w:rFonts w:ascii="Microsoft YaHei" w:eastAsia="Microsoft YaHei" w:hAnsi="Microsoft YaHei"/>
          <w:b/>
          <w:sz w:val="24"/>
        </w:rPr>
        <w:t>.0</w:t>
      </w:r>
      <w:r w:rsidR="00B50F46">
        <w:rPr>
          <w:rFonts w:ascii="Microsoft YaHei" w:eastAsia="Microsoft YaHei" w:hAnsi="Microsoft YaHei"/>
          <w:b/>
          <w:sz w:val="24"/>
        </w:rPr>
        <w:t>6</w:t>
      </w:r>
      <w:r w:rsidR="00B50F46">
        <w:tab/>
      </w:r>
      <w:r w:rsidR="00B50F46">
        <w:tab/>
      </w:r>
      <w:r w:rsidR="00B50F46">
        <w:tab/>
      </w:r>
      <w:r w:rsidR="00B50F46">
        <w:tab/>
      </w:r>
      <w:r w:rsidR="00A26AE9">
        <w:rPr>
          <w:rFonts w:ascii="Microsoft YaHei" w:eastAsia="Microsoft YaHei" w:hAnsi="Microsoft YaHei" w:hint="eastAsia"/>
          <w:b/>
          <w:sz w:val="24"/>
        </w:rPr>
        <w:t>IM聊天</w:t>
      </w:r>
      <w:r w:rsidR="00B50F46">
        <w:rPr>
          <w:rFonts w:ascii="Microsoft YaHei" w:eastAsia="Microsoft YaHei" w:hAnsi="Microsoft YaHei" w:hint="eastAsia"/>
          <w:b/>
          <w:sz w:val="24"/>
        </w:rPr>
        <w:t>软件研发</w:t>
      </w:r>
      <w:r w:rsidR="00B50F46">
        <w:rPr>
          <w:rFonts w:hint="eastAsia"/>
        </w:rPr>
        <w:tab/>
      </w:r>
      <w:r w:rsidR="00B50F46">
        <w:tab/>
      </w:r>
      <w:r w:rsidR="00B50F46">
        <w:tab/>
      </w:r>
      <w:r w:rsidR="00B50F46">
        <w:tab/>
      </w:r>
      <w:r w:rsidR="00B50F46">
        <w:tab/>
      </w:r>
      <w:r w:rsidR="00B50F46">
        <w:tab/>
      </w:r>
      <w:r w:rsidR="00B50F46">
        <w:tab/>
      </w:r>
      <w:r w:rsidR="00B50F46">
        <w:tab/>
      </w:r>
      <w:r w:rsidR="00314B2E">
        <w:rPr>
          <w:rFonts w:ascii="Microsoft YaHei" w:eastAsia="Microsoft YaHei" w:hAnsi="Microsoft YaHei" w:hint="eastAsia"/>
          <w:b/>
          <w:sz w:val="24"/>
        </w:rPr>
        <w:t>个人项目</w:t>
      </w:r>
    </w:p>
    <w:p w14:paraId="65F30C18" w14:textId="02B30872" w:rsidR="00B50F46" w:rsidRDefault="00B50F46" w:rsidP="00B50F46">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A31DCE" w:rsidRPr="00A31DCE">
        <w:rPr>
          <w:rFonts w:ascii="Microsoft YaHei" w:eastAsia="Microsoft YaHei" w:hAnsi="Microsoft YaHei" w:hint="eastAsia"/>
          <w:sz w:val="22"/>
        </w:rPr>
        <w:t>开发以C/S为基础架构</w:t>
      </w:r>
      <w:r w:rsidR="00A31DCE">
        <w:rPr>
          <w:rFonts w:ascii="Microsoft YaHei" w:eastAsia="Microsoft YaHei" w:hAnsi="Microsoft YaHei" w:hint="eastAsia"/>
          <w:sz w:val="22"/>
        </w:rPr>
        <w:t>的实时通信软件</w:t>
      </w:r>
      <w:r>
        <w:rPr>
          <w:rFonts w:ascii="Microsoft YaHei" w:eastAsia="Microsoft YaHei" w:hAnsi="Microsoft YaHei" w:hint="eastAsia"/>
          <w:sz w:val="22"/>
        </w:rPr>
        <w:t>。</w:t>
      </w:r>
    </w:p>
    <w:p w14:paraId="3823F080" w14:textId="77777777" w:rsidR="00B50F46" w:rsidRPr="00B37465" w:rsidRDefault="00B50F46" w:rsidP="00B50F46">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55CE3B09" w14:textId="7B98AAA1" w:rsidR="00B50F46" w:rsidRDefault="00314B2E"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负责客户端</w:t>
      </w:r>
      <w:r w:rsidR="00B4700A">
        <w:rPr>
          <w:rFonts w:ascii="Microsoft YaHei" w:eastAsia="Microsoft YaHei" w:hAnsi="Microsoft YaHei" w:hint="eastAsia"/>
          <w:sz w:val="22"/>
        </w:rPr>
        <w:t>/服务端</w:t>
      </w:r>
      <w:r>
        <w:rPr>
          <w:rFonts w:ascii="Microsoft YaHei" w:eastAsia="Microsoft YaHei" w:hAnsi="Microsoft YaHei" w:hint="eastAsia"/>
          <w:sz w:val="22"/>
        </w:rPr>
        <w:t>架构的设计，以Java</w:t>
      </w:r>
      <w:r>
        <w:rPr>
          <w:rFonts w:ascii="Microsoft YaHei" w:eastAsia="Microsoft YaHei" w:hAnsi="Microsoft YaHei"/>
          <w:sz w:val="22"/>
        </w:rPr>
        <w:t xml:space="preserve"> NIO</w:t>
      </w:r>
      <w:r>
        <w:rPr>
          <w:rFonts w:ascii="Microsoft YaHei" w:eastAsia="Microsoft YaHei" w:hAnsi="Microsoft YaHei" w:hint="eastAsia"/>
          <w:sz w:val="22"/>
        </w:rPr>
        <w:t>为基础</w:t>
      </w:r>
      <w:r w:rsidR="008C4E8C">
        <w:rPr>
          <w:rFonts w:ascii="Microsoft YaHei" w:eastAsia="Microsoft YaHei" w:hAnsi="Microsoft YaHei" w:hint="eastAsia"/>
          <w:sz w:val="22"/>
        </w:rPr>
        <w:t>，</w:t>
      </w:r>
      <w:r w:rsidR="00661524">
        <w:rPr>
          <w:rFonts w:ascii="Microsoft YaHei" w:eastAsia="Microsoft YaHei" w:hAnsi="Microsoft YaHei" w:hint="eastAsia"/>
          <w:sz w:val="22"/>
        </w:rPr>
        <w:t>以非阻塞方式</w:t>
      </w:r>
      <w:r>
        <w:rPr>
          <w:rFonts w:ascii="Microsoft YaHei" w:eastAsia="Microsoft YaHei" w:hAnsi="Microsoft YaHei" w:hint="eastAsia"/>
          <w:sz w:val="22"/>
        </w:rPr>
        <w:t>实现网络通信</w:t>
      </w:r>
      <w:r w:rsidR="00CB772A">
        <w:rPr>
          <w:rFonts w:ascii="Microsoft YaHei" w:eastAsia="Microsoft YaHei" w:hAnsi="Microsoft YaHei" w:hint="eastAsia"/>
          <w:sz w:val="22"/>
        </w:rPr>
        <w:t>。</w:t>
      </w:r>
    </w:p>
    <w:p w14:paraId="0C6B7387" w14:textId="63BAAF5F" w:rsidR="00314B2E" w:rsidRDefault="00314B2E"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设计并实现消息传输协议，定义消息格式</w:t>
      </w:r>
      <w:r w:rsidR="00CB772A">
        <w:rPr>
          <w:rFonts w:ascii="Microsoft YaHei" w:eastAsia="Microsoft YaHei" w:hAnsi="Microsoft YaHei" w:hint="eastAsia"/>
          <w:sz w:val="22"/>
        </w:rPr>
        <w:t>。</w:t>
      </w:r>
    </w:p>
    <w:p w14:paraId="4395C3F3" w14:textId="2B84F957" w:rsidR="00314B2E" w:rsidRDefault="00B50C5F"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w:t>
      </w:r>
      <w:r w:rsidR="00314B2E">
        <w:rPr>
          <w:rFonts w:ascii="Microsoft YaHei" w:eastAsia="Microsoft YaHei" w:hAnsi="Microsoft YaHei" w:hint="eastAsia"/>
          <w:sz w:val="22"/>
        </w:rPr>
        <w:t>Message</w:t>
      </w:r>
      <w:r w:rsidR="00D2085D">
        <w:rPr>
          <w:rFonts w:ascii="Microsoft YaHei" w:eastAsia="Microsoft YaHei" w:hAnsi="Microsoft YaHei"/>
          <w:sz w:val="22"/>
        </w:rPr>
        <w:t xml:space="preserve"> </w:t>
      </w:r>
      <w:r w:rsidR="00314B2E">
        <w:rPr>
          <w:rFonts w:ascii="Microsoft YaHei" w:eastAsia="Microsoft YaHei" w:hAnsi="Microsoft YaHei"/>
          <w:sz w:val="22"/>
        </w:rPr>
        <w:t>R</w:t>
      </w:r>
      <w:r w:rsidR="00314B2E">
        <w:rPr>
          <w:rFonts w:ascii="Microsoft YaHei" w:eastAsia="Microsoft YaHei" w:hAnsi="Microsoft YaHei" w:hint="eastAsia"/>
          <w:sz w:val="22"/>
        </w:rPr>
        <w:t>eader</w:t>
      </w:r>
      <w:r w:rsidR="00D2085D">
        <w:rPr>
          <w:rFonts w:ascii="Microsoft YaHei" w:eastAsia="Microsoft YaHei" w:hAnsi="Microsoft YaHei"/>
          <w:sz w:val="22"/>
        </w:rPr>
        <w:t>/</w:t>
      </w:r>
      <w:r w:rsidR="00314B2E">
        <w:rPr>
          <w:rFonts w:ascii="Microsoft YaHei" w:eastAsia="Microsoft YaHei" w:hAnsi="Microsoft YaHei" w:hint="eastAsia"/>
          <w:sz w:val="22"/>
        </w:rPr>
        <w:t>Writer</w:t>
      </w:r>
      <w:r w:rsidR="002256D6">
        <w:rPr>
          <w:rFonts w:ascii="Microsoft YaHei" w:eastAsia="Microsoft YaHei" w:hAnsi="Microsoft YaHei" w:hint="eastAsia"/>
          <w:sz w:val="22"/>
        </w:rPr>
        <w:t>中间</w:t>
      </w:r>
      <w:r>
        <w:rPr>
          <w:rFonts w:ascii="Microsoft YaHei" w:eastAsia="Microsoft YaHei" w:hAnsi="Microsoft YaHei" w:hint="eastAsia"/>
          <w:sz w:val="22"/>
        </w:rPr>
        <w:t>件</w:t>
      </w:r>
      <w:r w:rsidR="006F71AE">
        <w:rPr>
          <w:rFonts w:ascii="Microsoft YaHei" w:eastAsia="Microsoft YaHei" w:hAnsi="Microsoft YaHei" w:hint="eastAsia"/>
          <w:sz w:val="22"/>
        </w:rPr>
        <w:t>，</w:t>
      </w:r>
      <w:r w:rsidR="007013EC">
        <w:rPr>
          <w:rFonts w:ascii="Microsoft YaHei" w:eastAsia="Microsoft YaHei" w:hAnsi="Microsoft YaHei" w:hint="eastAsia"/>
          <w:sz w:val="22"/>
        </w:rPr>
        <w:t>用于</w:t>
      </w:r>
      <w:r w:rsidR="007D06A5">
        <w:rPr>
          <w:rFonts w:ascii="Microsoft YaHei" w:eastAsia="Microsoft YaHei" w:hAnsi="Microsoft YaHei" w:hint="eastAsia"/>
          <w:sz w:val="22"/>
        </w:rPr>
        <w:t>字节序列</w:t>
      </w:r>
      <w:r w:rsidR="002F5E2F">
        <w:rPr>
          <w:rFonts w:ascii="Microsoft YaHei" w:eastAsia="Microsoft YaHei" w:hAnsi="Microsoft YaHei" w:hint="eastAsia"/>
          <w:sz w:val="22"/>
        </w:rPr>
        <w:t>的缓存</w:t>
      </w:r>
      <w:r w:rsidR="006E74D3">
        <w:rPr>
          <w:rFonts w:ascii="Microsoft YaHei" w:eastAsia="Microsoft YaHei" w:hAnsi="Microsoft YaHei" w:hint="eastAsia"/>
          <w:sz w:val="22"/>
        </w:rPr>
        <w:t>、拼接和解析</w:t>
      </w:r>
      <w:r w:rsidR="0023120F">
        <w:rPr>
          <w:rFonts w:ascii="Microsoft YaHei" w:eastAsia="Microsoft YaHei" w:hAnsi="Microsoft YaHei" w:hint="eastAsia"/>
          <w:sz w:val="22"/>
        </w:rPr>
        <w:t>，以及</w:t>
      </w:r>
      <w:r w:rsidR="007D06A5">
        <w:rPr>
          <w:rFonts w:ascii="Microsoft YaHei" w:eastAsia="Microsoft YaHei" w:hAnsi="Microsoft YaHei" w:hint="eastAsia"/>
          <w:sz w:val="22"/>
        </w:rPr>
        <w:t>Message的</w:t>
      </w:r>
      <w:r w:rsidR="006E74D3">
        <w:rPr>
          <w:rFonts w:ascii="Microsoft YaHei" w:eastAsia="Microsoft YaHei" w:hAnsi="Microsoft YaHei" w:hint="eastAsia"/>
          <w:sz w:val="22"/>
        </w:rPr>
        <w:t>序列化</w:t>
      </w:r>
      <w:r w:rsidR="001A689E">
        <w:rPr>
          <w:rFonts w:ascii="Microsoft YaHei" w:eastAsia="Microsoft YaHei" w:hAnsi="Microsoft YaHei" w:hint="eastAsia"/>
          <w:sz w:val="22"/>
        </w:rPr>
        <w:t>。</w:t>
      </w:r>
    </w:p>
    <w:p w14:paraId="6C5DF4DD" w14:textId="6ED9801F" w:rsidR="009816E3" w:rsidRDefault="009816E3"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设计MessageInterceptor与MessageInvocation接口，配合</w:t>
      </w:r>
      <w:r w:rsidR="00D25F47">
        <w:rPr>
          <w:rFonts w:ascii="Microsoft YaHei" w:eastAsia="Microsoft YaHei" w:hAnsi="Microsoft YaHei" w:hint="eastAsia"/>
          <w:sz w:val="22"/>
        </w:rPr>
        <w:t>工厂设计模式和</w:t>
      </w:r>
      <w:r>
        <w:rPr>
          <w:rFonts w:ascii="Microsoft YaHei" w:eastAsia="Microsoft YaHei" w:hAnsi="Microsoft YaHei" w:hint="eastAsia"/>
          <w:sz w:val="22"/>
        </w:rPr>
        <w:t>JDK动态代理</w:t>
      </w:r>
      <w:r w:rsidR="00234C6F">
        <w:rPr>
          <w:rFonts w:ascii="Microsoft YaHei" w:eastAsia="Microsoft YaHei" w:hAnsi="Microsoft YaHei" w:hint="eastAsia"/>
          <w:sz w:val="22"/>
        </w:rPr>
        <w:t>技术</w:t>
      </w:r>
      <w:r w:rsidR="00975B6D">
        <w:rPr>
          <w:rFonts w:ascii="Microsoft YaHei" w:eastAsia="Microsoft YaHei" w:hAnsi="Microsoft YaHei" w:hint="eastAsia"/>
          <w:sz w:val="22"/>
        </w:rPr>
        <w:t>，为</w:t>
      </w:r>
      <w:r>
        <w:rPr>
          <w:rFonts w:ascii="Microsoft YaHei" w:eastAsia="Microsoft YaHei" w:hAnsi="Microsoft YaHei" w:hint="eastAsia"/>
          <w:sz w:val="22"/>
        </w:rPr>
        <w:t>Message</w:t>
      </w:r>
      <w:r w:rsidR="002E2B0F">
        <w:rPr>
          <w:rFonts w:ascii="Microsoft YaHei" w:eastAsia="Microsoft YaHei" w:hAnsi="Microsoft YaHei"/>
          <w:sz w:val="22"/>
        </w:rPr>
        <w:t xml:space="preserve"> </w:t>
      </w:r>
      <w:r>
        <w:rPr>
          <w:rFonts w:ascii="Microsoft YaHei" w:eastAsia="Microsoft YaHei" w:hAnsi="Microsoft YaHei"/>
          <w:sz w:val="22"/>
        </w:rPr>
        <w:t>R</w:t>
      </w:r>
      <w:r>
        <w:rPr>
          <w:rFonts w:ascii="Microsoft YaHei" w:eastAsia="Microsoft YaHei" w:hAnsi="Microsoft YaHei" w:hint="eastAsia"/>
          <w:sz w:val="22"/>
        </w:rPr>
        <w:t>eader</w:t>
      </w:r>
      <w:r w:rsidR="002E2B0F">
        <w:rPr>
          <w:rFonts w:ascii="Microsoft YaHei" w:eastAsia="Microsoft YaHei" w:hAnsi="Microsoft YaHei" w:hint="eastAsia"/>
          <w:sz w:val="22"/>
        </w:rPr>
        <w:t>/</w:t>
      </w:r>
      <w:r>
        <w:rPr>
          <w:rFonts w:ascii="Microsoft YaHei" w:eastAsia="Microsoft YaHei" w:hAnsi="Microsoft YaHei" w:hint="eastAsia"/>
          <w:sz w:val="22"/>
        </w:rPr>
        <w:t>Writer</w:t>
      </w:r>
      <w:r w:rsidR="009F48B4">
        <w:rPr>
          <w:rFonts w:ascii="Microsoft YaHei" w:eastAsia="Microsoft YaHei" w:hAnsi="Microsoft YaHei" w:hint="eastAsia"/>
          <w:sz w:val="22"/>
        </w:rPr>
        <w:t>中间件</w:t>
      </w:r>
      <w:r w:rsidR="004769DC">
        <w:rPr>
          <w:rFonts w:ascii="Microsoft YaHei" w:eastAsia="Microsoft YaHei" w:hAnsi="Microsoft YaHei" w:hint="eastAsia"/>
          <w:sz w:val="22"/>
        </w:rPr>
        <w:t>动态</w:t>
      </w:r>
      <w:r w:rsidR="009F48B4">
        <w:rPr>
          <w:rFonts w:ascii="Microsoft YaHei" w:eastAsia="Microsoft YaHei" w:hAnsi="Microsoft YaHei" w:hint="eastAsia"/>
          <w:sz w:val="22"/>
        </w:rPr>
        <w:t>织入</w:t>
      </w:r>
      <w:r>
        <w:rPr>
          <w:rFonts w:ascii="Microsoft YaHei" w:eastAsia="Microsoft YaHei" w:hAnsi="Microsoft YaHei" w:hint="eastAsia"/>
          <w:sz w:val="22"/>
        </w:rPr>
        <w:t>增强</w:t>
      </w:r>
      <w:r w:rsidR="001F7B8D">
        <w:rPr>
          <w:rFonts w:ascii="Microsoft YaHei" w:eastAsia="Microsoft YaHei" w:hAnsi="Microsoft YaHei" w:hint="eastAsia"/>
          <w:sz w:val="22"/>
        </w:rPr>
        <w:t>逻辑</w:t>
      </w:r>
      <w:r w:rsidR="00CB772A">
        <w:rPr>
          <w:rFonts w:ascii="Microsoft YaHei" w:eastAsia="Microsoft YaHei" w:hAnsi="Microsoft YaHei" w:hint="eastAsia"/>
          <w:sz w:val="22"/>
        </w:rPr>
        <w:t>。</w:t>
      </w:r>
    </w:p>
    <w:p w14:paraId="37832565" w14:textId="506ED8CB" w:rsidR="00E2203E" w:rsidRDefault="00E2203E"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设计Connection，用于封装Socket</w:t>
      </w:r>
      <w:r>
        <w:rPr>
          <w:rFonts w:ascii="Microsoft YaHei" w:eastAsia="Microsoft YaHei" w:hAnsi="Microsoft YaHei"/>
          <w:sz w:val="22"/>
        </w:rPr>
        <w:t>C</w:t>
      </w:r>
      <w:r>
        <w:rPr>
          <w:rFonts w:ascii="Microsoft YaHei" w:eastAsia="Microsoft YaHei" w:hAnsi="Microsoft YaHei" w:hint="eastAsia"/>
          <w:sz w:val="22"/>
        </w:rPr>
        <w:t>hannel作为连接基本单元</w:t>
      </w:r>
      <w:r w:rsidR="00884BCB">
        <w:rPr>
          <w:rFonts w:ascii="Microsoft YaHei" w:eastAsia="Microsoft YaHei" w:hAnsi="Microsoft YaHei" w:hint="eastAsia"/>
          <w:sz w:val="22"/>
        </w:rPr>
        <w:t>；设计PipeLine</w:t>
      </w:r>
      <w:r w:rsidR="00884BCB">
        <w:rPr>
          <w:rFonts w:ascii="Microsoft YaHei" w:eastAsia="Microsoft YaHei" w:hAnsi="Microsoft YaHei"/>
          <w:sz w:val="22"/>
        </w:rPr>
        <w:t>T</w:t>
      </w:r>
      <w:r w:rsidR="00884BCB">
        <w:rPr>
          <w:rFonts w:ascii="Microsoft YaHei" w:eastAsia="Microsoft YaHei" w:hAnsi="Microsoft YaHei" w:hint="eastAsia"/>
          <w:sz w:val="22"/>
        </w:rPr>
        <w:t>ask</w:t>
      </w:r>
      <w:r w:rsidR="00276E96">
        <w:rPr>
          <w:rFonts w:ascii="Microsoft YaHei" w:eastAsia="Microsoft YaHei" w:hAnsi="Microsoft YaHei" w:hint="eastAsia"/>
          <w:sz w:val="22"/>
        </w:rPr>
        <w:t>接口</w:t>
      </w:r>
      <w:r w:rsidR="003B75DB">
        <w:rPr>
          <w:rFonts w:ascii="Microsoft YaHei" w:eastAsia="Microsoft YaHei" w:hAnsi="Microsoft YaHei" w:hint="eastAsia"/>
          <w:sz w:val="22"/>
        </w:rPr>
        <w:t>及其继承体系</w:t>
      </w:r>
      <w:r w:rsidR="00FE6BA1">
        <w:rPr>
          <w:rFonts w:ascii="Microsoft YaHei" w:eastAsia="Microsoft YaHei" w:hAnsi="Microsoft YaHei" w:hint="eastAsia"/>
          <w:sz w:val="22"/>
        </w:rPr>
        <w:t>，定义</w:t>
      </w:r>
      <w:r w:rsidR="00884BCB">
        <w:rPr>
          <w:rFonts w:ascii="Microsoft YaHei" w:eastAsia="Microsoft YaHei" w:hAnsi="Microsoft YaHei" w:hint="eastAsia"/>
          <w:sz w:val="22"/>
        </w:rPr>
        <w:t>客户端/服务端消息处理基本流程</w:t>
      </w:r>
      <w:r w:rsidR="00991696">
        <w:rPr>
          <w:rFonts w:ascii="Microsoft YaHei" w:eastAsia="Microsoft YaHei" w:hAnsi="Microsoft YaHei" w:hint="eastAsia"/>
          <w:sz w:val="22"/>
        </w:rPr>
        <w:t>，</w:t>
      </w:r>
      <w:r w:rsidR="00E15017">
        <w:rPr>
          <w:rFonts w:ascii="Microsoft YaHei" w:eastAsia="Microsoft YaHei" w:hAnsi="Microsoft YaHei" w:hint="eastAsia"/>
          <w:sz w:val="22"/>
        </w:rPr>
        <w:t>实现多线程负载均衡</w:t>
      </w:r>
      <w:r w:rsidR="00F57A9B">
        <w:rPr>
          <w:rFonts w:ascii="Microsoft YaHei" w:eastAsia="Microsoft YaHei" w:hAnsi="Microsoft YaHei" w:hint="eastAsia"/>
          <w:sz w:val="22"/>
        </w:rPr>
        <w:t>。</w:t>
      </w:r>
    </w:p>
    <w:p w14:paraId="0F448CF7" w14:textId="137AC76A" w:rsidR="00AE4D3F" w:rsidRDefault="00BB0EEE"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以Javax</w:t>
      </w:r>
      <w:r>
        <w:rPr>
          <w:rFonts w:ascii="Microsoft YaHei" w:eastAsia="Microsoft YaHei" w:hAnsi="Microsoft YaHei"/>
          <w:sz w:val="22"/>
        </w:rPr>
        <w:t xml:space="preserve"> S</w:t>
      </w:r>
      <w:r>
        <w:rPr>
          <w:rFonts w:ascii="Microsoft YaHei" w:eastAsia="Microsoft YaHei" w:hAnsi="Microsoft YaHei" w:hint="eastAsia"/>
          <w:sz w:val="22"/>
        </w:rPr>
        <w:t>wing为基础设计并实现软件界面</w:t>
      </w:r>
      <w:r w:rsidR="00F57A9B">
        <w:rPr>
          <w:rFonts w:ascii="Microsoft YaHei" w:eastAsia="Microsoft YaHei" w:hAnsi="Microsoft YaHei" w:hint="eastAsia"/>
          <w:sz w:val="22"/>
        </w:rPr>
        <w:t>。</w:t>
      </w:r>
    </w:p>
    <w:p w14:paraId="454357B7" w14:textId="7BE9BEE6" w:rsidR="00DD77F7" w:rsidRDefault="00DD77F7"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客户端支持多账号登录</w:t>
      </w:r>
      <w:r w:rsidR="00B22908">
        <w:rPr>
          <w:rFonts w:ascii="Microsoft YaHei" w:eastAsia="Microsoft YaHei" w:hAnsi="Microsoft YaHei" w:hint="eastAsia"/>
          <w:sz w:val="22"/>
        </w:rPr>
        <w:t>，支持多会话</w:t>
      </w:r>
      <w:r w:rsidR="00B27D9D">
        <w:rPr>
          <w:rFonts w:ascii="Microsoft YaHei" w:eastAsia="Microsoft YaHei" w:hAnsi="Microsoft YaHei" w:hint="eastAsia"/>
          <w:sz w:val="22"/>
        </w:rPr>
        <w:t>，支持群聊</w:t>
      </w:r>
      <w:r w:rsidR="00F505D1">
        <w:rPr>
          <w:rFonts w:ascii="Microsoft YaHei" w:eastAsia="Microsoft YaHei" w:hAnsi="Microsoft YaHei" w:hint="eastAsia"/>
          <w:sz w:val="22"/>
        </w:rPr>
        <w:t>，</w:t>
      </w:r>
      <w:r w:rsidR="005F0C36">
        <w:rPr>
          <w:rFonts w:ascii="Microsoft YaHei" w:eastAsia="Microsoft YaHei" w:hAnsi="Microsoft YaHei" w:hint="eastAsia"/>
          <w:sz w:val="22"/>
        </w:rPr>
        <w:t>实现</w:t>
      </w:r>
      <w:r w:rsidR="00F505D1">
        <w:rPr>
          <w:rFonts w:ascii="Microsoft YaHei" w:eastAsia="Microsoft YaHei" w:hAnsi="Microsoft YaHei" w:hint="eastAsia"/>
          <w:sz w:val="22"/>
        </w:rPr>
        <w:t>在线人数以及群组实时刷新</w:t>
      </w:r>
      <w:r w:rsidR="00D4035D">
        <w:rPr>
          <w:rFonts w:ascii="Microsoft YaHei" w:eastAsia="Microsoft YaHei" w:hAnsi="Microsoft YaHei" w:hint="eastAsia"/>
          <w:sz w:val="22"/>
        </w:rPr>
        <w:t>；</w:t>
      </w:r>
      <w:r w:rsidR="009E1CAF">
        <w:rPr>
          <w:rFonts w:ascii="Microsoft YaHei" w:eastAsia="Microsoft YaHei" w:hAnsi="Microsoft YaHei" w:hint="eastAsia"/>
          <w:sz w:val="22"/>
        </w:rPr>
        <w:t>服务端</w:t>
      </w:r>
      <w:r w:rsidR="00B64C1F">
        <w:rPr>
          <w:rFonts w:ascii="Microsoft YaHei" w:eastAsia="Microsoft YaHei" w:hAnsi="Microsoft YaHei" w:hint="eastAsia"/>
          <w:sz w:val="22"/>
        </w:rPr>
        <w:t>支持超时下线</w:t>
      </w:r>
      <w:r w:rsidR="00827620">
        <w:rPr>
          <w:rFonts w:ascii="Microsoft YaHei" w:eastAsia="Microsoft YaHei" w:hAnsi="Microsoft YaHei" w:hint="eastAsia"/>
          <w:sz w:val="22"/>
        </w:rPr>
        <w:t>功能</w:t>
      </w:r>
      <w:r w:rsidR="00B64C1F">
        <w:rPr>
          <w:rFonts w:ascii="Microsoft YaHei" w:eastAsia="Microsoft YaHei" w:hAnsi="Microsoft YaHei" w:hint="eastAsia"/>
          <w:sz w:val="22"/>
        </w:rPr>
        <w:t>，</w:t>
      </w:r>
      <w:r w:rsidR="009E1CAF">
        <w:rPr>
          <w:rFonts w:ascii="Microsoft YaHei" w:eastAsia="Microsoft YaHei" w:hAnsi="Microsoft YaHei" w:hint="eastAsia"/>
          <w:sz w:val="22"/>
        </w:rPr>
        <w:t>正常处理各种异常情况</w:t>
      </w:r>
      <w:r w:rsidR="00157D6E">
        <w:rPr>
          <w:rFonts w:ascii="Microsoft YaHei" w:eastAsia="Microsoft YaHei" w:hAnsi="Microsoft YaHei" w:hint="eastAsia"/>
          <w:sz w:val="22"/>
        </w:rPr>
        <w:t>，包括客户端关闭，异常断线</w:t>
      </w:r>
      <w:r w:rsidR="00B97FA1">
        <w:rPr>
          <w:rFonts w:ascii="Microsoft YaHei" w:eastAsia="Microsoft YaHei" w:hAnsi="Microsoft YaHei" w:hint="eastAsia"/>
          <w:sz w:val="22"/>
        </w:rPr>
        <w:t>等</w:t>
      </w:r>
    </w:p>
    <w:p w14:paraId="6C764043" w14:textId="7DBACCA3" w:rsidR="00B50F46" w:rsidRPr="00B50F46" w:rsidRDefault="00B50F46" w:rsidP="00B37465">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p>
    <w:p w14:paraId="1BD1BA48" w14:textId="3EE10168" w:rsidR="00B50F46" w:rsidRDefault="00B50F46" w:rsidP="00B50F46">
      <w:pPr>
        <w:rPr>
          <w:sz w:val="22"/>
        </w:rPr>
      </w:pPr>
      <w:r w:rsidRPr="00B50F46">
        <w:rPr>
          <w:rFonts w:ascii="Microsoft YaHei" w:eastAsia="Microsoft YaHei" w:hAnsi="Microsoft YaHei" w:hint="eastAsia"/>
          <w:b/>
          <w:sz w:val="24"/>
        </w:rPr>
        <w:t>2016.</w:t>
      </w:r>
      <w:r w:rsidRPr="00B50F46">
        <w:rPr>
          <w:rFonts w:ascii="Microsoft YaHei" w:eastAsia="Microsoft YaHei" w:hAnsi="Microsoft YaHei"/>
          <w:b/>
          <w:sz w:val="24"/>
        </w:rPr>
        <w:t>05</w:t>
      </w:r>
      <w:r w:rsidRPr="00B50F46">
        <w:rPr>
          <w:rFonts w:ascii="Microsoft YaHei" w:eastAsia="Microsoft YaHei" w:hAnsi="Microsoft YaHei" w:hint="eastAsia"/>
          <w:b/>
          <w:sz w:val="24"/>
        </w:rPr>
        <w:t>-201</w:t>
      </w:r>
      <w:r w:rsidRPr="00B50F46">
        <w:rPr>
          <w:rFonts w:ascii="Microsoft YaHei" w:eastAsia="Microsoft YaHei" w:hAnsi="Microsoft YaHei"/>
          <w:b/>
          <w:sz w:val="24"/>
        </w:rPr>
        <w:t>7</w:t>
      </w:r>
      <w:r w:rsidRPr="00B50F46">
        <w:rPr>
          <w:rFonts w:ascii="Microsoft YaHei" w:eastAsia="Microsoft YaHei" w:hAnsi="Microsoft YaHei" w:hint="eastAsia"/>
          <w:b/>
          <w:sz w:val="24"/>
        </w:rPr>
        <w:t>.</w:t>
      </w:r>
      <w:r w:rsidRPr="00B50F46">
        <w:rPr>
          <w:rFonts w:ascii="Microsoft YaHei" w:eastAsia="Microsoft YaHei" w:hAnsi="Microsoft YaHei"/>
          <w:b/>
          <w:sz w:val="24"/>
        </w:rPr>
        <w:t>06</w:t>
      </w:r>
      <w:r>
        <w:tab/>
      </w:r>
      <w:r>
        <w:tab/>
      </w:r>
      <w:r>
        <w:tab/>
      </w:r>
      <w:r>
        <w:tab/>
      </w:r>
      <w:r w:rsidRPr="00B50F46">
        <w:rPr>
          <w:rFonts w:ascii="Microsoft YaHei" w:eastAsia="Microsoft YaHei" w:hAnsi="Microsoft YaHei" w:hint="eastAsia"/>
          <w:b/>
          <w:sz w:val="24"/>
        </w:rPr>
        <w:t>LTE-V2X车联网仿真平台搭建</w:t>
      </w:r>
      <w:r>
        <w:tab/>
      </w:r>
      <w:r>
        <w:tab/>
      </w:r>
      <w:r>
        <w:tab/>
      </w:r>
      <w:r>
        <w:tab/>
      </w:r>
      <w:r>
        <w:tab/>
      </w:r>
      <w:r w:rsidRPr="00B50F46">
        <w:rPr>
          <w:rFonts w:ascii="Microsoft YaHei" w:eastAsia="Microsoft YaHei" w:hAnsi="Microsoft YaHei" w:hint="eastAsia"/>
          <w:b/>
          <w:sz w:val="24"/>
        </w:rPr>
        <w:t>项目负责人</w:t>
      </w:r>
    </w:p>
    <w:p w14:paraId="161F5E7B" w14:textId="1E46C3C9" w:rsidR="00B37465" w:rsidRDefault="00B37465" w:rsidP="00B37465">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0D08CF" w:rsidRPr="000D08CF">
        <w:rPr>
          <w:rFonts w:ascii="Microsoft YaHei" w:eastAsia="Microsoft YaHei" w:hAnsi="Microsoft YaHei" w:hint="eastAsia"/>
          <w:sz w:val="22"/>
        </w:rPr>
        <w:t>搭建</w:t>
      </w:r>
      <w:r w:rsidR="00CC4BF5">
        <w:rPr>
          <w:rFonts w:ascii="Microsoft YaHei" w:eastAsia="Microsoft YaHei" w:hAnsi="Microsoft YaHei" w:hint="eastAsia"/>
          <w:sz w:val="22"/>
        </w:rPr>
        <w:t>LTE-V2X车联网仿真平台</w:t>
      </w:r>
      <w:r w:rsidR="006D1305">
        <w:rPr>
          <w:rFonts w:ascii="Microsoft YaHei" w:eastAsia="Microsoft YaHei" w:hAnsi="Microsoft YaHei" w:hint="eastAsia"/>
          <w:sz w:val="22"/>
        </w:rPr>
        <w:t>，</w:t>
      </w:r>
      <w:r w:rsidR="00483F98">
        <w:rPr>
          <w:rFonts w:ascii="Microsoft YaHei" w:eastAsia="Microsoft YaHei" w:hAnsi="Microsoft YaHei" w:hint="eastAsia"/>
          <w:sz w:val="22"/>
        </w:rPr>
        <w:t>为无线资源分配算法以及路由算法提供一致性验证平台</w:t>
      </w:r>
      <w:r w:rsidR="00AC2905">
        <w:rPr>
          <w:rFonts w:ascii="Microsoft YaHei" w:eastAsia="Microsoft YaHei" w:hAnsi="Microsoft YaHei" w:hint="eastAsia"/>
          <w:sz w:val="22"/>
        </w:rPr>
        <w:t>。</w:t>
      </w:r>
    </w:p>
    <w:p w14:paraId="4C7854BF" w14:textId="77777777" w:rsidR="00B37465" w:rsidRPr="00B37465" w:rsidRDefault="00B37465" w:rsidP="00B37465">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3F5808D7" w14:textId="30983F04" w:rsidR="00CA3CD2" w:rsidRDefault="00C90C08" w:rsidP="00CA3CD2">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用C++实现了具有轻微侵入性的反射，并以此为基础实现了IoC容器，提供标签式配置文件</w:t>
      </w:r>
      <w:r w:rsidR="006A0D7D">
        <w:rPr>
          <w:rFonts w:ascii="Microsoft YaHei" w:eastAsia="Microsoft YaHei" w:hAnsi="Microsoft YaHei" w:hint="eastAsia"/>
          <w:sz w:val="22"/>
        </w:rPr>
        <w:t>，用于配置各单例组件以及确定组件间依赖关系</w:t>
      </w:r>
      <w:r w:rsidR="00B37465">
        <w:rPr>
          <w:rFonts w:ascii="Microsoft YaHei" w:eastAsia="Microsoft YaHei" w:hAnsi="Microsoft YaHei" w:hint="eastAsia"/>
          <w:sz w:val="22"/>
        </w:rPr>
        <w:t>。</w:t>
      </w:r>
    </w:p>
    <w:p w14:paraId="2F57F7B3" w14:textId="45F82AE6" w:rsidR="009F758C" w:rsidRDefault="006F170B" w:rsidP="00B37465">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负责仿真平台架构的设计</w:t>
      </w:r>
      <w:r w:rsidR="00A97115">
        <w:rPr>
          <w:rFonts w:ascii="Microsoft YaHei" w:eastAsia="Microsoft YaHei" w:hAnsi="Microsoft YaHei" w:hint="eastAsia"/>
          <w:sz w:val="22"/>
        </w:rPr>
        <w:t>，</w:t>
      </w:r>
      <w:r w:rsidR="00357964">
        <w:rPr>
          <w:rFonts w:ascii="Microsoft YaHei" w:eastAsia="Microsoft YaHei" w:hAnsi="Microsoft YaHei" w:hint="eastAsia"/>
          <w:sz w:val="22"/>
        </w:rPr>
        <w:t>将</w:t>
      </w:r>
      <w:r w:rsidR="00D04095">
        <w:rPr>
          <w:rFonts w:ascii="Microsoft YaHei" w:eastAsia="Microsoft YaHei" w:hAnsi="Microsoft YaHei" w:hint="eastAsia"/>
          <w:sz w:val="22"/>
        </w:rPr>
        <w:t>仿真平台整体上划分为</w:t>
      </w:r>
      <w:bookmarkEnd w:id="3"/>
      <w:bookmarkEnd w:id="4"/>
      <w:r w:rsidR="00A56C3C">
        <w:rPr>
          <w:rFonts w:ascii="Microsoft YaHei" w:eastAsia="Microsoft YaHei" w:hAnsi="Microsoft YaHei" w:hint="eastAsia"/>
          <w:sz w:val="22"/>
        </w:rPr>
        <w:t>多个模块</w:t>
      </w:r>
      <w:r w:rsidR="00556F29">
        <w:rPr>
          <w:rFonts w:ascii="Microsoft YaHei" w:eastAsia="Microsoft YaHei" w:hAnsi="Microsoft YaHei" w:hint="eastAsia"/>
          <w:sz w:val="22"/>
        </w:rPr>
        <w:t>。</w:t>
      </w:r>
      <w:r w:rsidR="00A56C3C">
        <w:rPr>
          <w:rFonts w:ascii="Microsoft YaHei" w:eastAsia="Microsoft YaHei" w:hAnsi="Microsoft YaHei" w:hint="eastAsia"/>
          <w:sz w:val="22"/>
        </w:rPr>
        <w:t>地理拓扑</w:t>
      </w:r>
      <w:r w:rsidR="00BA4A16">
        <w:rPr>
          <w:rFonts w:ascii="Microsoft YaHei" w:eastAsia="Microsoft YaHei" w:hAnsi="Microsoft YaHei" w:hint="eastAsia"/>
          <w:sz w:val="22"/>
        </w:rPr>
        <w:t>模块负责车辆位置的更新以及信道刷新</w:t>
      </w:r>
      <w:r w:rsidR="00556F29">
        <w:rPr>
          <w:rFonts w:ascii="Microsoft YaHei" w:eastAsia="Microsoft YaHei" w:hAnsi="Microsoft YaHei" w:hint="eastAsia"/>
          <w:sz w:val="22"/>
        </w:rPr>
        <w:t>；</w:t>
      </w:r>
      <w:r w:rsidR="00446D1A">
        <w:rPr>
          <w:rFonts w:ascii="Microsoft YaHei" w:eastAsia="Microsoft YaHei" w:hAnsi="Microsoft YaHei" w:hint="eastAsia"/>
          <w:sz w:val="22"/>
        </w:rPr>
        <w:t>无线传输</w:t>
      </w:r>
      <w:r w:rsidR="00556F29">
        <w:rPr>
          <w:rFonts w:ascii="Microsoft YaHei" w:eastAsia="Microsoft YaHei" w:hAnsi="Microsoft YaHei" w:hint="eastAsia"/>
          <w:sz w:val="22"/>
        </w:rPr>
        <w:t>模块负责计算载干比以及</w:t>
      </w:r>
      <w:r w:rsidR="0062490A">
        <w:rPr>
          <w:rFonts w:ascii="Microsoft YaHei" w:eastAsia="Microsoft YaHei" w:hAnsi="Microsoft YaHei" w:hint="eastAsia"/>
          <w:sz w:val="22"/>
        </w:rPr>
        <w:t>统计</w:t>
      </w:r>
      <w:r w:rsidR="0035729B">
        <w:rPr>
          <w:rFonts w:ascii="Microsoft YaHei" w:eastAsia="Microsoft YaHei" w:hAnsi="Microsoft YaHei" w:hint="eastAsia"/>
          <w:sz w:val="22"/>
        </w:rPr>
        <w:t>时延信息和丢包率</w:t>
      </w:r>
      <w:r w:rsidR="009E06FD">
        <w:rPr>
          <w:rFonts w:ascii="Microsoft YaHei" w:eastAsia="Microsoft YaHei" w:hAnsi="Microsoft YaHei" w:hint="eastAsia"/>
          <w:sz w:val="22"/>
        </w:rPr>
        <w:t>；路由模块负责</w:t>
      </w:r>
      <w:r w:rsidR="00D11EE1">
        <w:rPr>
          <w:rFonts w:ascii="Microsoft YaHei" w:eastAsia="Microsoft YaHei" w:hAnsi="Microsoft YaHei" w:hint="eastAsia"/>
          <w:sz w:val="22"/>
        </w:rPr>
        <w:t>定义路由协议</w:t>
      </w:r>
      <w:r w:rsidR="004B384E">
        <w:rPr>
          <w:rFonts w:ascii="Microsoft YaHei" w:eastAsia="Microsoft YaHei" w:hAnsi="Microsoft YaHei" w:hint="eastAsia"/>
          <w:sz w:val="22"/>
        </w:rPr>
        <w:t>，路由算法以及无线资源分配算法</w:t>
      </w:r>
      <w:r w:rsidR="0096238B">
        <w:rPr>
          <w:rFonts w:ascii="Microsoft YaHei" w:eastAsia="Microsoft YaHei" w:hAnsi="Microsoft YaHei" w:hint="eastAsia"/>
          <w:sz w:val="22"/>
        </w:rPr>
        <w:t>。</w:t>
      </w:r>
    </w:p>
    <w:p w14:paraId="0DA70A66" w14:textId="6487D5E3" w:rsidR="008A1DFC" w:rsidRDefault="008A1DFC" w:rsidP="00B37465">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负责仿真平台多个模块的设计和实现，各个模块面向接口编程，配合IoC容器，可以在不同实现之间</w:t>
      </w:r>
      <w:r w:rsidR="00F8437F">
        <w:rPr>
          <w:rFonts w:ascii="Microsoft YaHei" w:eastAsia="Microsoft YaHei" w:hAnsi="Microsoft YaHei" w:hint="eastAsia"/>
          <w:sz w:val="22"/>
        </w:rPr>
        <w:t>实现</w:t>
      </w:r>
      <w:r>
        <w:rPr>
          <w:rFonts w:ascii="Microsoft YaHei" w:eastAsia="Microsoft YaHei" w:hAnsi="Microsoft YaHei" w:hint="eastAsia"/>
          <w:sz w:val="22"/>
        </w:rPr>
        <w:t>快速切换</w:t>
      </w:r>
      <w:r w:rsidR="0096238B">
        <w:rPr>
          <w:rFonts w:ascii="Microsoft YaHei" w:eastAsia="Microsoft YaHei" w:hAnsi="Microsoft YaHei" w:hint="eastAsia"/>
          <w:sz w:val="22"/>
        </w:rPr>
        <w:t>。</w:t>
      </w:r>
    </w:p>
    <w:p w14:paraId="363F8F16" w14:textId="21ABF2A5" w:rsidR="00A619C4" w:rsidRDefault="00A619C4" w:rsidP="00A619C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p>
    <w:p w14:paraId="5EE70838" w14:textId="234B32A5" w:rsidR="00A619C4" w:rsidRPr="00B50F46" w:rsidRDefault="00667180" w:rsidP="00B50F46">
      <w:r w:rsidRPr="00B50F46">
        <w:rPr>
          <w:rFonts w:ascii="Microsoft YaHei" w:eastAsia="Microsoft YaHei" w:hAnsi="Microsoft YaHei"/>
          <w:b/>
          <w:sz w:val="24"/>
        </w:rPr>
        <w:t>2015</w:t>
      </w:r>
      <w:r w:rsidR="00A619C4" w:rsidRPr="00B50F46">
        <w:rPr>
          <w:rFonts w:ascii="Microsoft YaHei" w:eastAsia="Microsoft YaHei" w:hAnsi="Microsoft YaHei"/>
          <w:b/>
          <w:sz w:val="24"/>
        </w:rPr>
        <w:t>.</w:t>
      </w:r>
      <w:r w:rsidRPr="00B50F46">
        <w:rPr>
          <w:rFonts w:ascii="Microsoft YaHei" w:eastAsia="Microsoft YaHei" w:hAnsi="Microsoft YaHei"/>
          <w:b/>
          <w:sz w:val="24"/>
        </w:rPr>
        <w:t>09</w:t>
      </w:r>
      <w:r w:rsidR="00A619C4" w:rsidRPr="00B50F46">
        <w:rPr>
          <w:rFonts w:ascii="Microsoft YaHei" w:eastAsia="Microsoft YaHei" w:hAnsi="Microsoft YaHei" w:hint="eastAsia"/>
          <w:b/>
          <w:sz w:val="24"/>
        </w:rPr>
        <w:t>-</w:t>
      </w:r>
      <w:r w:rsidRPr="00B50F46">
        <w:rPr>
          <w:rFonts w:ascii="Microsoft YaHei" w:eastAsia="Microsoft YaHei" w:hAnsi="Microsoft YaHei"/>
          <w:b/>
          <w:sz w:val="24"/>
        </w:rPr>
        <w:t>2016</w:t>
      </w:r>
      <w:r w:rsidR="00A619C4" w:rsidRPr="00B50F46">
        <w:rPr>
          <w:rFonts w:ascii="Microsoft YaHei" w:eastAsia="Microsoft YaHei" w:hAnsi="Microsoft YaHei"/>
          <w:b/>
          <w:sz w:val="24"/>
        </w:rPr>
        <w:t>.0</w:t>
      </w:r>
      <w:r w:rsidRPr="00B50F46">
        <w:rPr>
          <w:rFonts w:ascii="Microsoft YaHei" w:eastAsia="Microsoft YaHei" w:hAnsi="Microsoft YaHei"/>
          <w:b/>
          <w:sz w:val="24"/>
        </w:rPr>
        <w:t>4</w:t>
      </w:r>
      <w:r w:rsidR="00B50F46">
        <w:tab/>
      </w:r>
      <w:r w:rsidR="00B50F46">
        <w:tab/>
      </w:r>
      <w:r w:rsidR="00B50F46">
        <w:tab/>
      </w:r>
      <w:r w:rsidR="00B50F46">
        <w:tab/>
      </w:r>
      <w:r w:rsidR="007B7735" w:rsidRPr="00B50F46">
        <w:rPr>
          <w:rFonts w:ascii="Microsoft YaHei" w:eastAsia="Microsoft YaHei" w:hAnsi="Microsoft YaHei" w:hint="eastAsia"/>
          <w:b/>
          <w:sz w:val="24"/>
        </w:rPr>
        <w:t>无线广播视频编码技术的研究</w:t>
      </w:r>
      <w:r w:rsidR="00B50F46">
        <w:rPr>
          <w:rFonts w:hint="eastAsia"/>
        </w:rPr>
        <w:tab/>
      </w:r>
      <w:r w:rsidR="00B50F46">
        <w:tab/>
      </w:r>
      <w:r w:rsidR="00B50F46">
        <w:tab/>
      </w:r>
      <w:r w:rsidR="00B50F46">
        <w:tab/>
      </w:r>
      <w:r w:rsidR="00B50F46">
        <w:tab/>
      </w:r>
      <w:r w:rsidR="00B50F46" w:rsidRPr="00B50F46">
        <w:rPr>
          <w:rFonts w:ascii="Microsoft YaHei" w:eastAsia="Microsoft YaHei" w:hAnsi="Microsoft YaHei" w:hint="eastAsia"/>
          <w:b/>
          <w:sz w:val="24"/>
        </w:rPr>
        <w:t>项目负责人</w:t>
      </w:r>
    </w:p>
    <w:p w14:paraId="1C97D9C8" w14:textId="3DFDF750" w:rsidR="00A619C4" w:rsidRDefault="00A619C4" w:rsidP="00A619C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7B7735">
        <w:rPr>
          <w:rFonts w:ascii="Microsoft YaHei" w:eastAsia="Microsoft YaHei" w:hAnsi="Microsoft YaHei" w:hint="eastAsia"/>
          <w:sz w:val="22"/>
        </w:rPr>
        <w:t>提出新颖的针对无线广播环境下的视频编码传输方案</w:t>
      </w:r>
      <w:r>
        <w:rPr>
          <w:rFonts w:ascii="Microsoft YaHei" w:eastAsia="Microsoft YaHei" w:hAnsi="Microsoft YaHei" w:hint="eastAsia"/>
          <w:sz w:val="22"/>
        </w:rPr>
        <w:t>。</w:t>
      </w:r>
    </w:p>
    <w:p w14:paraId="088A955E" w14:textId="77777777" w:rsidR="00A619C4" w:rsidRPr="00B37465" w:rsidRDefault="00A619C4" w:rsidP="00A619C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4790E41B" w14:textId="09BA503F" w:rsidR="00A619C4" w:rsidRDefault="00A619C4" w:rsidP="00A619C4">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查阅文献资料，</w:t>
      </w:r>
      <w:r w:rsidR="007934A1">
        <w:rPr>
          <w:rFonts w:ascii="Microsoft YaHei" w:eastAsia="Microsoft YaHei" w:hAnsi="Microsoft YaHei" w:hint="eastAsia"/>
          <w:sz w:val="22"/>
        </w:rPr>
        <w:t>用matlab</w:t>
      </w:r>
      <w:r w:rsidR="005443CE">
        <w:rPr>
          <w:rFonts w:ascii="Microsoft YaHei" w:eastAsia="Microsoft YaHei" w:hAnsi="Microsoft YaHei" w:hint="eastAsia"/>
          <w:sz w:val="22"/>
        </w:rPr>
        <w:t>实现了所有经典论文的视频</w:t>
      </w:r>
      <w:r w:rsidR="003C1446">
        <w:rPr>
          <w:rFonts w:ascii="Microsoft YaHei" w:eastAsia="Microsoft YaHei" w:hAnsi="Microsoft YaHei" w:hint="eastAsia"/>
          <w:sz w:val="22"/>
        </w:rPr>
        <w:t>编码方案</w:t>
      </w:r>
      <w:r>
        <w:rPr>
          <w:rFonts w:ascii="Microsoft YaHei" w:eastAsia="Microsoft YaHei" w:hAnsi="Microsoft YaHei" w:hint="eastAsia"/>
          <w:sz w:val="22"/>
        </w:rPr>
        <w:t>。</w:t>
      </w:r>
    </w:p>
    <w:p w14:paraId="79117753" w14:textId="39388D23" w:rsidR="00A619C4" w:rsidRDefault="00DB7AB0" w:rsidP="00A619C4">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w:t>
      </w:r>
      <w:r w:rsidR="00BE3472">
        <w:rPr>
          <w:rFonts w:ascii="Microsoft YaHei" w:eastAsia="Microsoft YaHei" w:hAnsi="Microsoft YaHei" w:hint="eastAsia"/>
          <w:sz w:val="22"/>
        </w:rPr>
        <w:t>并实现</w:t>
      </w:r>
      <w:r>
        <w:rPr>
          <w:rFonts w:ascii="Microsoft YaHei" w:eastAsia="Microsoft YaHei" w:hAnsi="Microsoft YaHei" w:hint="eastAsia"/>
          <w:sz w:val="22"/>
        </w:rPr>
        <w:t>具有高鲁棒性以及高可伸缩性的无线广播视频编码方案</w:t>
      </w:r>
      <w:r w:rsidR="00534539">
        <w:rPr>
          <w:rFonts w:ascii="Microsoft YaHei" w:eastAsia="Microsoft YaHei" w:hAnsi="Microsoft YaHei" w:hint="eastAsia"/>
          <w:sz w:val="22"/>
        </w:rPr>
        <w:t>AGD-CAST</w:t>
      </w:r>
      <w:r w:rsidR="00BE3472">
        <w:rPr>
          <w:rFonts w:ascii="Microsoft YaHei" w:eastAsia="Microsoft YaHei" w:hAnsi="Microsoft YaHei" w:hint="eastAsia"/>
          <w:sz w:val="22"/>
        </w:rPr>
        <w:t>。</w:t>
      </w:r>
    </w:p>
    <w:p w14:paraId="498B3767" w14:textId="337FC9B1" w:rsidR="00402644" w:rsidRPr="00402644" w:rsidRDefault="00402644" w:rsidP="00402644">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sidRPr="00402644">
        <w:rPr>
          <w:rFonts w:ascii="Microsoft YaHei" w:eastAsia="Microsoft YaHei" w:hAnsi="Microsoft YaHei" w:hint="eastAsia"/>
          <w:sz w:val="22"/>
        </w:rPr>
        <w:t>在WCSP 2016(IEEE)发表一篇会议论文——"Adaptive GoP dividing video coding for wireless broadcast based on power allocation optimization"，该论文主要提出了一种新颖的基于功率分配优化的可变分组的视频编码方案，具有较高理论价值</w:t>
      </w:r>
      <w:r w:rsidR="00811ADB">
        <w:rPr>
          <w:rFonts w:ascii="Microsoft YaHei" w:eastAsia="Microsoft YaHei" w:hAnsi="Microsoft YaHei" w:hint="eastAsia"/>
          <w:sz w:val="22"/>
        </w:rPr>
        <w:t>。</w:t>
      </w:r>
    </w:p>
    <w:p w14:paraId="56889CFF" w14:textId="756FB7C6" w:rsidR="00305034" w:rsidRPr="00881DD9" w:rsidRDefault="004745B5" w:rsidP="00305034">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r>
        <w:rPr>
          <w:rFonts w:ascii="Microsoft YaHei" w:eastAsia="Microsoft YaHei" w:hAnsi="Microsoft YaHei"/>
          <w:b/>
          <w:color w:val="548DD4" w:themeColor="text2" w:themeTint="99"/>
          <w:sz w:val="24"/>
        </w:rPr>
        <w:pict w14:anchorId="27DCA3E7">
          <v:line id="_x0000_s1052" style="position:absolute;left:0;text-align:left;z-index:251657216;mso-position-horizontal-relative:text;mso-position-vertical-relative:text" from="0,25.45pt" to="517.85pt,25.45pt" o:allowoverlap="f"/>
        </w:pict>
      </w:r>
      <w:r w:rsidR="00305034" w:rsidRPr="00881DD9">
        <w:rPr>
          <w:rFonts w:ascii="Microsoft YaHei" w:eastAsia="Microsoft YaHei" w:hAnsi="Microsoft YaHei" w:hint="eastAsia"/>
          <w:b/>
          <w:color w:val="548DD4" w:themeColor="text2" w:themeTint="99"/>
          <w:sz w:val="24"/>
        </w:rPr>
        <w:t>语言</w:t>
      </w:r>
      <w:r w:rsidR="004770D5">
        <w:rPr>
          <w:rFonts w:ascii="Microsoft YaHei" w:eastAsia="Microsoft YaHei" w:hAnsi="Microsoft YaHei"/>
          <w:b/>
          <w:color w:val="548DD4" w:themeColor="text2" w:themeTint="99"/>
          <w:sz w:val="24"/>
        </w:rPr>
        <w:t>及IT</w:t>
      </w:r>
      <w:r w:rsidR="004770D5">
        <w:rPr>
          <w:rFonts w:ascii="Microsoft YaHei" w:eastAsia="Microsoft YaHei" w:hAnsi="Microsoft YaHei" w:hint="eastAsia"/>
          <w:b/>
          <w:color w:val="548DD4" w:themeColor="text2" w:themeTint="99"/>
          <w:sz w:val="24"/>
        </w:rPr>
        <w:t>技能</w:t>
      </w:r>
    </w:p>
    <w:p w14:paraId="51FBD8CC" w14:textId="668B1408" w:rsidR="00305034" w:rsidRDefault="00305034" w:rsidP="00305034">
      <w:pPr>
        <w:pStyle w:val="1"/>
        <w:numPr>
          <w:ilvl w:val="0"/>
          <w:numId w:val="6"/>
        </w:numPr>
        <w:tabs>
          <w:tab w:val="left" w:pos="987"/>
        </w:tabs>
        <w:snapToGrid w:val="0"/>
        <w:ind w:firstLineChars="0"/>
        <w:rPr>
          <w:rFonts w:ascii="Microsoft YaHei" w:eastAsia="Microsoft YaHei" w:hAnsi="Microsoft YaHei"/>
          <w:sz w:val="22"/>
        </w:rPr>
      </w:pPr>
      <w:r>
        <w:rPr>
          <w:rFonts w:ascii="Microsoft YaHei" w:eastAsia="Microsoft YaHei" w:hAnsi="Microsoft YaHei"/>
          <w:b/>
          <w:sz w:val="22"/>
        </w:rPr>
        <w:t>语言：</w:t>
      </w:r>
      <w:r>
        <w:rPr>
          <w:rFonts w:ascii="Microsoft YaHei" w:eastAsia="Microsoft YaHei" w:hAnsi="Microsoft YaHei" w:hint="eastAsia"/>
          <w:b/>
          <w:sz w:val="22"/>
        </w:rPr>
        <w:t>CET</w:t>
      </w:r>
      <w:r>
        <w:rPr>
          <w:rFonts w:ascii="Microsoft YaHei" w:eastAsia="Microsoft YaHei" w:hAnsi="Microsoft YaHei"/>
          <w:b/>
          <w:sz w:val="22"/>
        </w:rPr>
        <w:t>-6，</w:t>
      </w:r>
      <w:r w:rsidR="00A34988">
        <w:rPr>
          <w:rFonts w:ascii="Microsoft YaHei" w:eastAsia="Microsoft YaHei" w:hAnsi="Microsoft YaHei"/>
          <w:b/>
          <w:sz w:val="22"/>
        </w:rPr>
        <w:t>440</w:t>
      </w:r>
      <w:r>
        <w:rPr>
          <w:rFonts w:ascii="Microsoft YaHei" w:eastAsia="Microsoft YaHei" w:hAnsi="Microsoft YaHei" w:hint="eastAsia"/>
          <w:b/>
          <w:sz w:val="22"/>
        </w:rPr>
        <w:t>分</w:t>
      </w:r>
      <w:r>
        <w:rPr>
          <w:rFonts w:ascii="Microsoft YaHei" w:eastAsia="Microsoft YaHei" w:hAnsi="Microsoft YaHei"/>
          <w:b/>
          <w:sz w:val="22"/>
        </w:rPr>
        <w:t>，</w:t>
      </w:r>
      <w:r>
        <w:rPr>
          <w:rFonts w:ascii="Microsoft YaHei" w:eastAsia="Microsoft YaHei" w:hAnsi="Microsoft YaHei"/>
          <w:sz w:val="22"/>
        </w:rPr>
        <w:t>具有良好的英语</w:t>
      </w:r>
      <w:r>
        <w:rPr>
          <w:rFonts w:ascii="Microsoft YaHei" w:eastAsia="Microsoft YaHei" w:hAnsi="Microsoft YaHei" w:hint="eastAsia"/>
          <w:sz w:val="22"/>
        </w:rPr>
        <w:t>科技</w:t>
      </w:r>
      <w:r>
        <w:rPr>
          <w:rFonts w:ascii="Microsoft YaHei" w:eastAsia="Microsoft YaHei" w:hAnsi="Microsoft YaHei"/>
          <w:sz w:val="22"/>
        </w:rPr>
        <w:t>文献与技术</w:t>
      </w:r>
      <w:r>
        <w:rPr>
          <w:rFonts w:ascii="Microsoft YaHei" w:eastAsia="Microsoft YaHei" w:hAnsi="Microsoft YaHei" w:hint="eastAsia"/>
          <w:sz w:val="22"/>
        </w:rPr>
        <w:t>文档阅读</w:t>
      </w:r>
      <w:r>
        <w:rPr>
          <w:rFonts w:ascii="Microsoft YaHei" w:eastAsia="Microsoft YaHei" w:hAnsi="Microsoft YaHei"/>
          <w:sz w:val="22"/>
        </w:rPr>
        <w:t>写作能力。</w:t>
      </w:r>
    </w:p>
    <w:p w14:paraId="6A65AA1A" w14:textId="77777777" w:rsidR="00186830" w:rsidRPr="00186830" w:rsidRDefault="00305034" w:rsidP="00305034">
      <w:pPr>
        <w:pStyle w:val="1"/>
        <w:numPr>
          <w:ilvl w:val="0"/>
          <w:numId w:val="6"/>
        </w:numPr>
        <w:tabs>
          <w:tab w:val="left" w:pos="987"/>
        </w:tabs>
        <w:snapToGrid w:val="0"/>
        <w:ind w:firstLineChars="0"/>
        <w:rPr>
          <w:rFonts w:ascii="Microsoft YaHei" w:eastAsia="Microsoft YaHei" w:hAnsi="Microsoft YaHei"/>
          <w:sz w:val="22"/>
        </w:rPr>
      </w:pPr>
      <w:r>
        <w:rPr>
          <w:rFonts w:ascii="Microsoft YaHei" w:eastAsia="Microsoft YaHei" w:hAnsi="Microsoft YaHei"/>
          <w:b/>
          <w:sz w:val="22"/>
        </w:rPr>
        <w:t xml:space="preserve">技能： </w:t>
      </w:r>
    </w:p>
    <w:p w14:paraId="50C1AF28" w14:textId="490D91D2" w:rsidR="00971A2F" w:rsidRDefault="001C31C0" w:rsidP="00186830">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sidRPr="008A1A3B">
        <w:rPr>
          <w:rFonts w:ascii="Microsoft YaHei" w:eastAsia="Microsoft YaHei" w:hAnsi="Microsoft YaHei" w:hint="eastAsia"/>
          <w:sz w:val="22"/>
        </w:rPr>
        <w:t>3个月Java后台开发经验</w:t>
      </w:r>
      <w:r w:rsidR="00CD5D79">
        <w:rPr>
          <w:rFonts w:ascii="Microsoft YaHei" w:eastAsia="Microsoft YaHei" w:hAnsi="Microsoft YaHei" w:hint="eastAsia"/>
          <w:sz w:val="22"/>
        </w:rPr>
        <w:t>，</w:t>
      </w:r>
      <w:r w:rsidR="00305034">
        <w:rPr>
          <w:rFonts w:ascii="Microsoft YaHei" w:eastAsia="Microsoft YaHei" w:hAnsi="Microsoft YaHei"/>
          <w:sz w:val="22"/>
        </w:rPr>
        <w:t>熟悉</w:t>
      </w:r>
      <w:r w:rsidR="00CF565B">
        <w:rPr>
          <w:rFonts w:ascii="Microsoft YaHei" w:eastAsia="Microsoft YaHei" w:hAnsi="Microsoft YaHei" w:hint="eastAsia"/>
          <w:sz w:val="22"/>
        </w:rPr>
        <w:t>SSM框架</w:t>
      </w:r>
      <w:r w:rsidR="00305034">
        <w:rPr>
          <w:rFonts w:ascii="Microsoft YaHei" w:eastAsia="Microsoft YaHei" w:hAnsi="Microsoft YaHei"/>
          <w:sz w:val="22"/>
        </w:rPr>
        <w:t>，</w:t>
      </w:r>
      <w:r w:rsidR="00D55AF6">
        <w:rPr>
          <w:rFonts w:ascii="Microsoft YaHei" w:eastAsia="Microsoft YaHei" w:hAnsi="Microsoft YaHei" w:hint="eastAsia"/>
          <w:sz w:val="22"/>
        </w:rPr>
        <w:t>熟悉Spring</w:t>
      </w:r>
      <w:r w:rsidR="00D55AF6">
        <w:rPr>
          <w:rFonts w:ascii="Microsoft YaHei" w:eastAsia="Microsoft YaHei" w:hAnsi="Microsoft YaHei"/>
          <w:sz w:val="22"/>
        </w:rPr>
        <w:t xml:space="preserve"> AOP</w:t>
      </w:r>
      <w:r w:rsidR="00D55AF6">
        <w:rPr>
          <w:rFonts w:ascii="Microsoft YaHei" w:eastAsia="Microsoft YaHei" w:hAnsi="Microsoft YaHei" w:hint="eastAsia"/>
          <w:sz w:val="22"/>
        </w:rPr>
        <w:t>源码</w:t>
      </w:r>
      <w:r w:rsidR="000C0FF0">
        <w:rPr>
          <w:rFonts w:ascii="Microsoft YaHei" w:eastAsia="Microsoft YaHei" w:hAnsi="Microsoft YaHei" w:hint="eastAsia"/>
          <w:sz w:val="22"/>
        </w:rPr>
        <w:t>，熟悉</w:t>
      </w:r>
      <w:r w:rsidR="000C0FF0">
        <w:rPr>
          <w:rFonts w:ascii="Microsoft YaHei" w:eastAsia="Microsoft YaHei" w:hAnsi="Microsoft YaHei"/>
          <w:sz w:val="22"/>
        </w:rPr>
        <w:t>I</w:t>
      </w:r>
      <w:r w:rsidR="000C0FF0">
        <w:rPr>
          <w:rFonts w:ascii="Microsoft YaHei" w:eastAsia="Microsoft YaHei" w:hAnsi="Microsoft YaHei" w:hint="eastAsia"/>
          <w:sz w:val="22"/>
        </w:rPr>
        <w:t>ntellij、Maven</w:t>
      </w:r>
      <w:r w:rsidR="000C0FF0">
        <w:rPr>
          <w:rFonts w:ascii="Microsoft YaHei" w:eastAsia="Microsoft YaHei" w:hAnsi="Microsoft YaHei"/>
          <w:sz w:val="22"/>
        </w:rPr>
        <w:t>开发工具</w:t>
      </w:r>
      <w:r w:rsidR="000F3200">
        <w:rPr>
          <w:rFonts w:ascii="Microsoft YaHei" w:eastAsia="Microsoft YaHei" w:hAnsi="Microsoft YaHei" w:hint="eastAsia"/>
          <w:sz w:val="22"/>
        </w:rPr>
        <w:t>。</w:t>
      </w:r>
    </w:p>
    <w:p w14:paraId="584C242D" w14:textId="16A1833A" w:rsidR="00F2336D" w:rsidRDefault="00F2336D" w:rsidP="00186830">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C++、Java基础扎实，熟悉STL源码，熟悉JDK 8</w:t>
      </w:r>
      <w:r>
        <w:rPr>
          <w:rFonts w:ascii="Microsoft YaHei" w:eastAsia="Microsoft YaHei" w:hAnsi="Microsoft YaHei"/>
          <w:sz w:val="22"/>
        </w:rPr>
        <w:t xml:space="preserve"> </w:t>
      </w:r>
      <w:r>
        <w:rPr>
          <w:rFonts w:ascii="Microsoft YaHei" w:eastAsia="Microsoft YaHei" w:hAnsi="Microsoft YaHei" w:hint="eastAsia"/>
          <w:sz w:val="22"/>
        </w:rPr>
        <w:t>concurrent包源码</w:t>
      </w:r>
      <w:r w:rsidR="002758EB">
        <w:rPr>
          <w:rFonts w:ascii="Microsoft YaHei" w:eastAsia="Microsoft YaHei" w:hAnsi="Microsoft YaHei" w:hint="eastAsia"/>
          <w:sz w:val="22"/>
        </w:rPr>
        <w:t>。</w:t>
      </w:r>
    </w:p>
    <w:p w14:paraId="02A6A72B" w14:textId="0965D43E" w:rsidR="00305034" w:rsidRDefault="002758EB" w:rsidP="00186830">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具有良好的数据结构(对平衡二叉树有一定研究，包括AVL树，红黑树，B/B+树)</w:t>
      </w:r>
      <w:r w:rsidR="0075750F">
        <w:rPr>
          <w:rFonts w:ascii="Microsoft YaHei" w:eastAsia="Microsoft YaHei" w:hAnsi="Microsoft YaHei" w:hint="eastAsia"/>
          <w:sz w:val="22"/>
        </w:rPr>
        <w:t>和算法基础</w:t>
      </w:r>
      <w:r w:rsidR="00305034">
        <w:rPr>
          <w:rFonts w:ascii="Microsoft YaHei" w:eastAsia="Microsoft YaHei" w:hAnsi="Microsoft YaHei"/>
          <w:sz w:val="22"/>
        </w:rPr>
        <w:t>。</w:t>
      </w:r>
    </w:p>
    <w:p w14:paraId="228BFB08" w14:textId="42CE3CF5" w:rsidR="00AD4396" w:rsidRPr="00305034" w:rsidRDefault="00AD4396" w:rsidP="00186830">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熟悉Linux基本操作和开发环境，熟悉数据库基本操作</w:t>
      </w:r>
    </w:p>
    <w:p w14:paraId="25DC3AED" w14:textId="76F10F20" w:rsidR="00A33E31" w:rsidRPr="00881DD9" w:rsidRDefault="004745B5"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bookmarkStart w:id="5" w:name="OLE_LINK18"/>
      <w:bookmarkStart w:id="6" w:name="OLE_LINK19"/>
      <w:r>
        <w:rPr>
          <w:rFonts w:ascii="Microsoft YaHei" w:eastAsia="Microsoft YaHei" w:hAnsi="Microsoft YaHei"/>
          <w:b/>
          <w:color w:val="548DD4" w:themeColor="text2" w:themeTint="99"/>
          <w:sz w:val="24"/>
        </w:rPr>
        <w:pict w14:anchorId="556C4909">
          <v:line id="_x0000_s1028" style="position:absolute;left:0;text-align:left;flip:y;z-index:251656192" from="0,25pt" to="517.85pt,25pt" o:allowoverlap="f"/>
        </w:pict>
      </w:r>
      <w:r w:rsidR="00883869" w:rsidRPr="00881DD9">
        <w:rPr>
          <w:rFonts w:ascii="Microsoft YaHei" w:eastAsia="Microsoft YaHei" w:hAnsi="Microsoft YaHei" w:hint="eastAsia"/>
          <w:b/>
          <w:color w:val="548DD4" w:themeColor="text2" w:themeTint="99"/>
          <w:sz w:val="24"/>
        </w:rPr>
        <w:t>个人荣誉</w:t>
      </w:r>
    </w:p>
    <w:p w14:paraId="2D91DEC9" w14:textId="77777777" w:rsidR="008E0D45" w:rsidRPr="000D330C" w:rsidRDefault="00F54B55" w:rsidP="000D330C">
      <w:pPr>
        <w:pStyle w:val="1"/>
        <w:numPr>
          <w:ilvl w:val="0"/>
          <w:numId w:val="1"/>
        </w:numPr>
        <w:tabs>
          <w:tab w:val="left" w:pos="987"/>
        </w:tabs>
        <w:snapToGrid w:val="0"/>
        <w:ind w:firstLineChars="0"/>
        <w:rPr>
          <w:rFonts w:ascii="Microsoft YaHei" w:eastAsia="Microsoft YaHei" w:hAnsi="Microsoft YaHei"/>
          <w:sz w:val="22"/>
        </w:rPr>
      </w:pPr>
      <w:r>
        <w:rPr>
          <w:rFonts w:ascii="Microsoft YaHei" w:eastAsia="Microsoft YaHei" w:hAnsi="Microsoft YaHei" w:hint="eastAsia"/>
          <w:sz w:val="22"/>
        </w:rPr>
        <w:t>2015</w:t>
      </w:r>
      <w:r>
        <w:rPr>
          <w:rFonts w:ascii="Microsoft YaHei" w:eastAsia="Microsoft YaHei" w:hAnsi="Microsoft YaHei"/>
          <w:sz w:val="22"/>
        </w:rPr>
        <w:t xml:space="preserve">~2016 </w:t>
      </w:r>
      <w:r w:rsidRPr="00CF7AAD">
        <w:rPr>
          <w:rFonts w:ascii="Microsoft YaHei" w:eastAsia="Microsoft YaHei" w:hAnsi="Microsoft YaHei" w:hint="eastAsia"/>
          <w:b/>
          <w:sz w:val="22"/>
        </w:rPr>
        <w:t>一等奖学金</w:t>
      </w:r>
      <w:r>
        <w:rPr>
          <w:rFonts w:ascii="Microsoft YaHei" w:eastAsia="Microsoft YaHei" w:hAnsi="Microsoft YaHei" w:hint="eastAsia"/>
          <w:sz w:val="22"/>
        </w:rPr>
        <w:t>、</w:t>
      </w:r>
      <w:r w:rsidR="00510C4A">
        <w:rPr>
          <w:rFonts w:ascii="Microsoft YaHei" w:eastAsia="Microsoft YaHei" w:hAnsi="Microsoft YaHei" w:hint="eastAsia"/>
          <w:sz w:val="22"/>
        </w:rPr>
        <w:t>校级</w:t>
      </w:r>
      <w:r w:rsidR="00510C4A">
        <w:rPr>
          <w:rFonts w:ascii="Microsoft YaHei" w:eastAsia="Microsoft YaHei" w:hAnsi="Microsoft YaHei"/>
          <w:sz w:val="22"/>
        </w:rPr>
        <w:t>优秀研究生（</w:t>
      </w:r>
      <w:r w:rsidR="00510C4A">
        <w:rPr>
          <w:rFonts w:ascii="Microsoft YaHei" w:eastAsia="Microsoft YaHei" w:hAnsi="Microsoft YaHei" w:hint="eastAsia"/>
          <w:sz w:val="22"/>
        </w:rPr>
        <w:t>前10</w:t>
      </w:r>
      <w:r w:rsidR="00510C4A">
        <w:rPr>
          <w:rFonts w:ascii="Microsoft YaHei" w:eastAsia="Microsoft YaHei" w:hAnsi="Microsoft YaHei"/>
          <w:sz w:val="22"/>
        </w:rPr>
        <w:t>%）</w:t>
      </w:r>
      <w:bookmarkEnd w:id="0"/>
      <w:bookmarkEnd w:id="1"/>
      <w:bookmarkEnd w:id="5"/>
      <w:bookmarkEnd w:id="6"/>
    </w:p>
    <w:sectPr w:rsidR="008E0D45" w:rsidRPr="000D330C" w:rsidSect="006A68DB">
      <w:headerReference w:type="default" r:id="rId8"/>
      <w:pgSz w:w="11906" w:h="16838"/>
      <w:pgMar w:top="737" w:right="567" w:bottom="510" w:left="567" w:header="284"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E1AF3" w14:textId="77777777" w:rsidR="004745B5" w:rsidRDefault="004745B5" w:rsidP="005D1C72">
      <w:r>
        <w:separator/>
      </w:r>
    </w:p>
  </w:endnote>
  <w:endnote w:type="continuationSeparator" w:id="0">
    <w:p w14:paraId="38D02D47" w14:textId="77777777" w:rsidR="004745B5" w:rsidRDefault="004745B5" w:rsidP="005D1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B29A03" w14:textId="77777777" w:rsidR="004745B5" w:rsidRDefault="004745B5" w:rsidP="005D1C72">
      <w:r>
        <w:separator/>
      </w:r>
    </w:p>
  </w:footnote>
  <w:footnote w:type="continuationSeparator" w:id="0">
    <w:p w14:paraId="3B424ABA" w14:textId="77777777" w:rsidR="004745B5" w:rsidRDefault="004745B5" w:rsidP="005D1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61EFD" w14:textId="13363CFC" w:rsidR="00A33E31" w:rsidRPr="003F7868" w:rsidRDefault="00A33E31" w:rsidP="009F1D2B">
    <w:pPr>
      <w:ind w:rightChars="-3" w:right="-6"/>
      <w:jc w:val="right"/>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46B0"/>
    <w:multiLevelType w:val="hybridMultilevel"/>
    <w:tmpl w:val="1B5CF32C"/>
    <w:lvl w:ilvl="0" w:tplc="F24024A2">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1AD76A9"/>
    <w:multiLevelType w:val="hybridMultilevel"/>
    <w:tmpl w:val="066243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6DC54CC"/>
    <w:multiLevelType w:val="hybridMultilevel"/>
    <w:tmpl w:val="9612CDDE"/>
    <w:lvl w:ilvl="0" w:tplc="F24024A2">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0E84A8A"/>
    <w:multiLevelType w:val="hybridMultilevel"/>
    <w:tmpl w:val="A6C2FBDA"/>
    <w:lvl w:ilvl="0" w:tplc="F24024A2">
      <w:start w:val="1"/>
      <w:numFmt w:val="bullet"/>
      <w:lvlText w:val=""/>
      <w:lvlJc w:val="left"/>
      <w:pPr>
        <w:ind w:left="735" w:hanging="420"/>
      </w:pPr>
      <w:rPr>
        <w:rFonts w:ascii="Wingdings" w:hAnsi="Wingdings" w:hint="default"/>
        <w:b w:val="0"/>
        <w:i w:val="0"/>
        <w:color w:val="auto"/>
        <w:sz w:val="18"/>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15:restartNumberingAfterBreak="0">
    <w:nsid w:val="6A2275EE"/>
    <w:multiLevelType w:val="hybridMultilevel"/>
    <w:tmpl w:val="A6BE6818"/>
    <w:lvl w:ilvl="0" w:tplc="F24024A2">
      <w:start w:val="1"/>
      <w:numFmt w:val="bullet"/>
      <w:lvlText w:val=""/>
      <w:lvlJc w:val="left"/>
      <w:pPr>
        <w:tabs>
          <w:tab w:val="num" w:pos="846"/>
        </w:tabs>
        <w:ind w:left="846" w:hanging="420"/>
      </w:pPr>
      <w:rPr>
        <w:rFonts w:ascii="Wingdings" w:hAnsi="Wingdings" w:hint="default"/>
        <w:b w:val="0"/>
        <w:i w:val="0"/>
        <w:color w:val="auto"/>
        <w:sz w:val="18"/>
      </w:rPr>
    </w:lvl>
    <w:lvl w:ilvl="1" w:tplc="04090003" w:tentative="1">
      <w:start w:val="1"/>
      <w:numFmt w:val="bullet"/>
      <w:lvlText w:val=""/>
      <w:lvlJc w:val="left"/>
      <w:pPr>
        <w:tabs>
          <w:tab w:val="num" w:pos="426"/>
        </w:tabs>
        <w:ind w:left="426" w:hanging="420"/>
      </w:pPr>
      <w:rPr>
        <w:rFonts w:ascii="Wingdings" w:hAnsi="Wingdings" w:hint="default"/>
      </w:rPr>
    </w:lvl>
    <w:lvl w:ilvl="2" w:tplc="04090005" w:tentative="1">
      <w:start w:val="1"/>
      <w:numFmt w:val="bullet"/>
      <w:lvlText w:val=""/>
      <w:lvlJc w:val="left"/>
      <w:pPr>
        <w:tabs>
          <w:tab w:val="num" w:pos="846"/>
        </w:tabs>
        <w:ind w:left="846" w:hanging="420"/>
      </w:pPr>
      <w:rPr>
        <w:rFonts w:ascii="Wingdings" w:hAnsi="Wingdings" w:hint="default"/>
      </w:rPr>
    </w:lvl>
    <w:lvl w:ilvl="3" w:tplc="04090001" w:tentative="1">
      <w:start w:val="1"/>
      <w:numFmt w:val="bullet"/>
      <w:lvlText w:val=""/>
      <w:lvlJc w:val="left"/>
      <w:pPr>
        <w:tabs>
          <w:tab w:val="num" w:pos="1266"/>
        </w:tabs>
        <w:ind w:left="1266" w:hanging="420"/>
      </w:pPr>
      <w:rPr>
        <w:rFonts w:ascii="Wingdings" w:hAnsi="Wingdings" w:hint="default"/>
      </w:rPr>
    </w:lvl>
    <w:lvl w:ilvl="4" w:tplc="04090003" w:tentative="1">
      <w:start w:val="1"/>
      <w:numFmt w:val="bullet"/>
      <w:lvlText w:val=""/>
      <w:lvlJc w:val="left"/>
      <w:pPr>
        <w:tabs>
          <w:tab w:val="num" w:pos="1686"/>
        </w:tabs>
        <w:ind w:left="1686" w:hanging="420"/>
      </w:pPr>
      <w:rPr>
        <w:rFonts w:ascii="Wingdings" w:hAnsi="Wingdings" w:hint="default"/>
      </w:rPr>
    </w:lvl>
    <w:lvl w:ilvl="5" w:tplc="04090005" w:tentative="1">
      <w:start w:val="1"/>
      <w:numFmt w:val="bullet"/>
      <w:lvlText w:val=""/>
      <w:lvlJc w:val="left"/>
      <w:pPr>
        <w:tabs>
          <w:tab w:val="num" w:pos="2106"/>
        </w:tabs>
        <w:ind w:left="2106" w:hanging="420"/>
      </w:pPr>
      <w:rPr>
        <w:rFonts w:ascii="Wingdings" w:hAnsi="Wingdings" w:hint="default"/>
      </w:rPr>
    </w:lvl>
    <w:lvl w:ilvl="6" w:tplc="04090001">
      <w:start w:val="1"/>
      <w:numFmt w:val="bullet"/>
      <w:lvlText w:val=""/>
      <w:lvlJc w:val="left"/>
      <w:pPr>
        <w:tabs>
          <w:tab w:val="num" w:pos="2526"/>
        </w:tabs>
        <w:ind w:left="2526" w:hanging="420"/>
      </w:pPr>
      <w:rPr>
        <w:rFonts w:ascii="Wingdings" w:hAnsi="Wingdings" w:hint="default"/>
      </w:rPr>
    </w:lvl>
    <w:lvl w:ilvl="7" w:tplc="04090003" w:tentative="1">
      <w:start w:val="1"/>
      <w:numFmt w:val="bullet"/>
      <w:lvlText w:val=""/>
      <w:lvlJc w:val="left"/>
      <w:pPr>
        <w:tabs>
          <w:tab w:val="num" w:pos="2946"/>
        </w:tabs>
        <w:ind w:left="2946" w:hanging="420"/>
      </w:pPr>
      <w:rPr>
        <w:rFonts w:ascii="Wingdings" w:hAnsi="Wingdings" w:hint="default"/>
      </w:rPr>
    </w:lvl>
    <w:lvl w:ilvl="8" w:tplc="04090005" w:tentative="1">
      <w:start w:val="1"/>
      <w:numFmt w:val="bullet"/>
      <w:lvlText w:val=""/>
      <w:lvlJc w:val="left"/>
      <w:pPr>
        <w:tabs>
          <w:tab w:val="num" w:pos="3366"/>
        </w:tabs>
        <w:ind w:left="3366" w:hanging="420"/>
      </w:pPr>
      <w:rPr>
        <w:rFonts w:ascii="Wingdings" w:hAnsi="Wingdings" w:hint="default"/>
      </w:rPr>
    </w:lvl>
  </w:abstractNum>
  <w:abstractNum w:abstractNumId="5" w15:restartNumberingAfterBreak="0">
    <w:nsid w:val="6C1B0958"/>
    <w:multiLevelType w:val="hybridMultilevel"/>
    <w:tmpl w:val="329CD8EC"/>
    <w:lvl w:ilvl="0" w:tplc="F24024A2">
      <w:start w:val="1"/>
      <w:numFmt w:val="bullet"/>
      <w:lvlText w:val=""/>
      <w:lvlJc w:val="left"/>
      <w:pPr>
        <w:ind w:left="420" w:hanging="420"/>
      </w:pPr>
      <w:rPr>
        <w:rFonts w:ascii="Wingdings"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8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D1C72"/>
    <w:rsid w:val="000015F3"/>
    <w:rsid w:val="00002C47"/>
    <w:rsid w:val="0001015C"/>
    <w:rsid w:val="000108A5"/>
    <w:rsid w:val="000144C6"/>
    <w:rsid w:val="00015BD4"/>
    <w:rsid w:val="00021260"/>
    <w:rsid w:val="000237BC"/>
    <w:rsid w:val="00027A84"/>
    <w:rsid w:val="000313D4"/>
    <w:rsid w:val="000325B8"/>
    <w:rsid w:val="0003497F"/>
    <w:rsid w:val="00036EFB"/>
    <w:rsid w:val="000376C2"/>
    <w:rsid w:val="00040C25"/>
    <w:rsid w:val="0004144D"/>
    <w:rsid w:val="00042CB4"/>
    <w:rsid w:val="000463D8"/>
    <w:rsid w:val="000467B6"/>
    <w:rsid w:val="000470A5"/>
    <w:rsid w:val="0004770F"/>
    <w:rsid w:val="000521A0"/>
    <w:rsid w:val="00052F55"/>
    <w:rsid w:val="00055DA5"/>
    <w:rsid w:val="0006149B"/>
    <w:rsid w:val="00065273"/>
    <w:rsid w:val="00066559"/>
    <w:rsid w:val="00072FF6"/>
    <w:rsid w:val="000730BF"/>
    <w:rsid w:val="00073E2F"/>
    <w:rsid w:val="000760D1"/>
    <w:rsid w:val="0007688C"/>
    <w:rsid w:val="00077D75"/>
    <w:rsid w:val="00081923"/>
    <w:rsid w:val="00082884"/>
    <w:rsid w:val="00083085"/>
    <w:rsid w:val="00087582"/>
    <w:rsid w:val="000878B2"/>
    <w:rsid w:val="0009070D"/>
    <w:rsid w:val="00093E45"/>
    <w:rsid w:val="00093EAF"/>
    <w:rsid w:val="000979B9"/>
    <w:rsid w:val="000A258E"/>
    <w:rsid w:val="000A5F60"/>
    <w:rsid w:val="000A6445"/>
    <w:rsid w:val="000B04C4"/>
    <w:rsid w:val="000B384C"/>
    <w:rsid w:val="000B590D"/>
    <w:rsid w:val="000B5E67"/>
    <w:rsid w:val="000B77C5"/>
    <w:rsid w:val="000C0FF0"/>
    <w:rsid w:val="000C23AE"/>
    <w:rsid w:val="000C4BDC"/>
    <w:rsid w:val="000C52AF"/>
    <w:rsid w:val="000D052E"/>
    <w:rsid w:val="000D08CF"/>
    <w:rsid w:val="000D0E23"/>
    <w:rsid w:val="000D206D"/>
    <w:rsid w:val="000D330C"/>
    <w:rsid w:val="000D48B3"/>
    <w:rsid w:val="000D7719"/>
    <w:rsid w:val="000E3B6E"/>
    <w:rsid w:val="000E68EE"/>
    <w:rsid w:val="000F2647"/>
    <w:rsid w:val="000F3200"/>
    <w:rsid w:val="000F4881"/>
    <w:rsid w:val="000F4D9A"/>
    <w:rsid w:val="000F50CE"/>
    <w:rsid w:val="00104107"/>
    <w:rsid w:val="001045C1"/>
    <w:rsid w:val="00105FD0"/>
    <w:rsid w:val="001076FE"/>
    <w:rsid w:val="001126E3"/>
    <w:rsid w:val="0011346F"/>
    <w:rsid w:val="001140E6"/>
    <w:rsid w:val="00114945"/>
    <w:rsid w:val="00114A2B"/>
    <w:rsid w:val="00114E79"/>
    <w:rsid w:val="001155DD"/>
    <w:rsid w:val="00115C3A"/>
    <w:rsid w:val="00115ED2"/>
    <w:rsid w:val="00120FE3"/>
    <w:rsid w:val="00133DA6"/>
    <w:rsid w:val="00136B98"/>
    <w:rsid w:val="0014010A"/>
    <w:rsid w:val="001457B5"/>
    <w:rsid w:val="0014667F"/>
    <w:rsid w:val="0015448A"/>
    <w:rsid w:val="00154B80"/>
    <w:rsid w:val="00155321"/>
    <w:rsid w:val="00157D6E"/>
    <w:rsid w:val="00162FDE"/>
    <w:rsid w:val="001674A1"/>
    <w:rsid w:val="00172A4A"/>
    <w:rsid w:val="001731D1"/>
    <w:rsid w:val="00181016"/>
    <w:rsid w:val="001837EF"/>
    <w:rsid w:val="00185FCD"/>
    <w:rsid w:val="00186830"/>
    <w:rsid w:val="00187C9C"/>
    <w:rsid w:val="00187CEB"/>
    <w:rsid w:val="00192C30"/>
    <w:rsid w:val="00193EFC"/>
    <w:rsid w:val="001A1752"/>
    <w:rsid w:val="001A2D08"/>
    <w:rsid w:val="001A361A"/>
    <w:rsid w:val="001A5E89"/>
    <w:rsid w:val="001A689E"/>
    <w:rsid w:val="001A77E5"/>
    <w:rsid w:val="001A7C5E"/>
    <w:rsid w:val="001B1494"/>
    <w:rsid w:val="001B180A"/>
    <w:rsid w:val="001B5788"/>
    <w:rsid w:val="001C31C0"/>
    <w:rsid w:val="001C3BA2"/>
    <w:rsid w:val="001C70ED"/>
    <w:rsid w:val="001C78FE"/>
    <w:rsid w:val="001D0B2E"/>
    <w:rsid w:val="001D1B25"/>
    <w:rsid w:val="001D2851"/>
    <w:rsid w:val="001D2B33"/>
    <w:rsid w:val="001D641B"/>
    <w:rsid w:val="001E2049"/>
    <w:rsid w:val="001E4DDD"/>
    <w:rsid w:val="001F694C"/>
    <w:rsid w:val="001F7B8D"/>
    <w:rsid w:val="00201297"/>
    <w:rsid w:val="00207AAB"/>
    <w:rsid w:val="00211D10"/>
    <w:rsid w:val="002256D6"/>
    <w:rsid w:val="002273BD"/>
    <w:rsid w:val="0023120F"/>
    <w:rsid w:val="00232EA6"/>
    <w:rsid w:val="00234C6F"/>
    <w:rsid w:val="00240D74"/>
    <w:rsid w:val="002430D9"/>
    <w:rsid w:val="0024387D"/>
    <w:rsid w:val="002521F5"/>
    <w:rsid w:val="002530CA"/>
    <w:rsid w:val="002553D8"/>
    <w:rsid w:val="002607EE"/>
    <w:rsid w:val="002627EE"/>
    <w:rsid w:val="00263D53"/>
    <w:rsid w:val="00265712"/>
    <w:rsid w:val="00266845"/>
    <w:rsid w:val="00270DC9"/>
    <w:rsid w:val="00274C14"/>
    <w:rsid w:val="002758EB"/>
    <w:rsid w:val="00276E96"/>
    <w:rsid w:val="002775EE"/>
    <w:rsid w:val="00280B37"/>
    <w:rsid w:val="00281859"/>
    <w:rsid w:val="002870EB"/>
    <w:rsid w:val="002902CF"/>
    <w:rsid w:val="00290393"/>
    <w:rsid w:val="0029130D"/>
    <w:rsid w:val="00292845"/>
    <w:rsid w:val="00292D69"/>
    <w:rsid w:val="002B0058"/>
    <w:rsid w:val="002B0255"/>
    <w:rsid w:val="002B1404"/>
    <w:rsid w:val="002B25C3"/>
    <w:rsid w:val="002B6707"/>
    <w:rsid w:val="002B72EF"/>
    <w:rsid w:val="002B7EAE"/>
    <w:rsid w:val="002C0F9E"/>
    <w:rsid w:val="002C135C"/>
    <w:rsid w:val="002C29FA"/>
    <w:rsid w:val="002C7348"/>
    <w:rsid w:val="002D1532"/>
    <w:rsid w:val="002D1A4B"/>
    <w:rsid w:val="002D2212"/>
    <w:rsid w:val="002D59E5"/>
    <w:rsid w:val="002D7C1E"/>
    <w:rsid w:val="002D7C98"/>
    <w:rsid w:val="002E0F08"/>
    <w:rsid w:val="002E1077"/>
    <w:rsid w:val="002E1159"/>
    <w:rsid w:val="002E2B0F"/>
    <w:rsid w:val="002E2B72"/>
    <w:rsid w:val="002F4989"/>
    <w:rsid w:val="002F5E2F"/>
    <w:rsid w:val="002F68D2"/>
    <w:rsid w:val="003006C8"/>
    <w:rsid w:val="00300857"/>
    <w:rsid w:val="00302151"/>
    <w:rsid w:val="00305034"/>
    <w:rsid w:val="00305C13"/>
    <w:rsid w:val="003078E1"/>
    <w:rsid w:val="00311069"/>
    <w:rsid w:val="00312394"/>
    <w:rsid w:val="00314B2E"/>
    <w:rsid w:val="00315B0A"/>
    <w:rsid w:val="00315E7A"/>
    <w:rsid w:val="00317C79"/>
    <w:rsid w:val="00320556"/>
    <w:rsid w:val="0032635D"/>
    <w:rsid w:val="00331BBD"/>
    <w:rsid w:val="00333FF6"/>
    <w:rsid w:val="003355A3"/>
    <w:rsid w:val="003361EE"/>
    <w:rsid w:val="00336EC7"/>
    <w:rsid w:val="00343C38"/>
    <w:rsid w:val="0034599B"/>
    <w:rsid w:val="0035729B"/>
    <w:rsid w:val="003573BB"/>
    <w:rsid w:val="00357964"/>
    <w:rsid w:val="00362C0D"/>
    <w:rsid w:val="00363928"/>
    <w:rsid w:val="003645A2"/>
    <w:rsid w:val="00374DDD"/>
    <w:rsid w:val="0038339D"/>
    <w:rsid w:val="00384A3C"/>
    <w:rsid w:val="00387BFA"/>
    <w:rsid w:val="00390076"/>
    <w:rsid w:val="00390441"/>
    <w:rsid w:val="00390CE2"/>
    <w:rsid w:val="003965E3"/>
    <w:rsid w:val="00397D54"/>
    <w:rsid w:val="003A1C05"/>
    <w:rsid w:val="003A2A16"/>
    <w:rsid w:val="003A32B9"/>
    <w:rsid w:val="003A38EF"/>
    <w:rsid w:val="003A457A"/>
    <w:rsid w:val="003B1567"/>
    <w:rsid w:val="003B42C5"/>
    <w:rsid w:val="003B75DB"/>
    <w:rsid w:val="003C1375"/>
    <w:rsid w:val="003C1446"/>
    <w:rsid w:val="003C238F"/>
    <w:rsid w:val="003C4EB2"/>
    <w:rsid w:val="003C7843"/>
    <w:rsid w:val="003D015D"/>
    <w:rsid w:val="003D6BFA"/>
    <w:rsid w:val="003D70F3"/>
    <w:rsid w:val="003E474C"/>
    <w:rsid w:val="003F10AF"/>
    <w:rsid w:val="003F2625"/>
    <w:rsid w:val="003F6DE9"/>
    <w:rsid w:val="003F7012"/>
    <w:rsid w:val="003F7868"/>
    <w:rsid w:val="003F7CC6"/>
    <w:rsid w:val="00400136"/>
    <w:rsid w:val="00402644"/>
    <w:rsid w:val="004101AF"/>
    <w:rsid w:val="00416B55"/>
    <w:rsid w:val="00424FBC"/>
    <w:rsid w:val="0042734C"/>
    <w:rsid w:val="00433683"/>
    <w:rsid w:val="004371A0"/>
    <w:rsid w:val="004372D3"/>
    <w:rsid w:val="004456BD"/>
    <w:rsid w:val="00446D1A"/>
    <w:rsid w:val="004473E1"/>
    <w:rsid w:val="004479DA"/>
    <w:rsid w:val="00452075"/>
    <w:rsid w:val="004530E5"/>
    <w:rsid w:val="00454E85"/>
    <w:rsid w:val="004559C1"/>
    <w:rsid w:val="00456661"/>
    <w:rsid w:val="00457C9C"/>
    <w:rsid w:val="00466939"/>
    <w:rsid w:val="00467BE6"/>
    <w:rsid w:val="0047169E"/>
    <w:rsid w:val="00474288"/>
    <w:rsid w:val="004745B5"/>
    <w:rsid w:val="004749B9"/>
    <w:rsid w:val="004769DC"/>
    <w:rsid w:val="004770D5"/>
    <w:rsid w:val="00477D09"/>
    <w:rsid w:val="00481ADE"/>
    <w:rsid w:val="00483F98"/>
    <w:rsid w:val="0048633F"/>
    <w:rsid w:val="004866CA"/>
    <w:rsid w:val="00491451"/>
    <w:rsid w:val="004962AA"/>
    <w:rsid w:val="00496A21"/>
    <w:rsid w:val="00496FCE"/>
    <w:rsid w:val="004A1F4B"/>
    <w:rsid w:val="004B384E"/>
    <w:rsid w:val="004B41B0"/>
    <w:rsid w:val="004B55AD"/>
    <w:rsid w:val="004B66A2"/>
    <w:rsid w:val="004B6F4A"/>
    <w:rsid w:val="004C1B9C"/>
    <w:rsid w:val="004C2AB0"/>
    <w:rsid w:val="004C2E81"/>
    <w:rsid w:val="004C305E"/>
    <w:rsid w:val="004C3BF8"/>
    <w:rsid w:val="004E0BC7"/>
    <w:rsid w:val="004E2FC3"/>
    <w:rsid w:val="004E3DA9"/>
    <w:rsid w:val="004E3E66"/>
    <w:rsid w:val="004E40E7"/>
    <w:rsid w:val="004E4804"/>
    <w:rsid w:val="004F0641"/>
    <w:rsid w:val="004F21FD"/>
    <w:rsid w:val="00500A28"/>
    <w:rsid w:val="0050269F"/>
    <w:rsid w:val="00503FE9"/>
    <w:rsid w:val="0050539C"/>
    <w:rsid w:val="005067CB"/>
    <w:rsid w:val="005072EC"/>
    <w:rsid w:val="00510C4A"/>
    <w:rsid w:val="00511D29"/>
    <w:rsid w:val="0052657F"/>
    <w:rsid w:val="005277DF"/>
    <w:rsid w:val="00530DFD"/>
    <w:rsid w:val="00534539"/>
    <w:rsid w:val="00534740"/>
    <w:rsid w:val="00536782"/>
    <w:rsid w:val="005435EA"/>
    <w:rsid w:val="00543B69"/>
    <w:rsid w:val="00543BB1"/>
    <w:rsid w:val="005443CE"/>
    <w:rsid w:val="00555858"/>
    <w:rsid w:val="00556F29"/>
    <w:rsid w:val="0056077C"/>
    <w:rsid w:val="00561EB2"/>
    <w:rsid w:val="00565F11"/>
    <w:rsid w:val="00584E28"/>
    <w:rsid w:val="00585AC4"/>
    <w:rsid w:val="00585B0C"/>
    <w:rsid w:val="0059159F"/>
    <w:rsid w:val="005934EA"/>
    <w:rsid w:val="005A22D9"/>
    <w:rsid w:val="005A44B7"/>
    <w:rsid w:val="005A53B6"/>
    <w:rsid w:val="005A57EF"/>
    <w:rsid w:val="005B26A9"/>
    <w:rsid w:val="005B277E"/>
    <w:rsid w:val="005B437A"/>
    <w:rsid w:val="005B60D8"/>
    <w:rsid w:val="005B626E"/>
    <w:rsid w:val="005C4315"/>
    <w:rsid w:val="005D1B74"/>
    <w:rsid w:val="005D1C72"/>
    <w:rsid w:val="005D2B00"/>
    <w:rsid w:val="005D5584"/>
    <w:rsid w:val="005D5C5D"/>
    <w:rsid w:val="005D6959"/>
    <w:rsid w:val="005D7BF3"/>
    <w:rsid w:val="005E3AF3"/>
    <w:rsid w:val="005E6083"/>
    <w:rsid w:val="005F0C36"/>
    <w:rsid w:val="005F27A9"/>
    <w:rsid w:val="005F5F4B"/>
    <w:rsid w:val="005F7D98"/>
    <w:rsid w:val="006010A1"/>
    <w:rsid w:val="006014D5"/>
    <w:rsid w:val="00602528"/>
    <w:rsid w:val="00602769"/>
    <w:rsid w:val="006204B8"/>
    <w:rsid w:val="00623630"/>
    <w:rsid w:val="0062490A"/>
    <w:rsid w:val="00625D9F"/>
    <w:rsid w:val="006266F6"/>
    <w:rsid w:val="0062729E"/>
    <w:rsid w:val="00630007"/>
    <w:rsid w:val="0063135D"/>
    <w:rsid w:val="00631883"/>
    <w:rsid w:val="006321F8"/>
    <w:rsid w:val="00633A07"/>
    <w:rsid w:val="006364BF"/>
    <w:rsid w:val="00637F88"/>
    <w:rsid w:val="006402E1"/>
    <w:rsid w:val="00642ECA"/>
    <w:rsid w:val="006448E2"/>
    <w:rsid w:val="00647BE1"/>
    <w:rsid w:val="00650151"/>
    <w:rsid w:val="00651F46"/>
    <w:rsid w:val="00652D56"/>
    <w:rsid w:val="00654282"/>
    <w:rsid w:val="006556AF"/>
    <w:rsid w:val="00655FCE"/>
    <w:rsid w:val="00657272"/>
    <w:rsid w:val="00661524"/>
    <w:rsid w:val="0066473B"/>
    <w:rsid w:val="00666026"/>
    <w:rsid w:val="00667180"/>
    <w:rsid w:val="00670395"/>
    <w:rsid w:val="006704A9"/>
    <w:rsid w:val="006716AD"/>
    <w:rsid w:val="00671EB2"/>
    <w:rsid w:val="00672E9D"/>
    <w:rsid w:val="006740BC"/>
    <w:rsid w:val="006776E9"/>
    <w:rsid w:val="00686D82"/>
    <w:rsid w:val="006912BD"/>
    <w:rsid w:val="00693259"/>
    <w:rsid w:val="00696100"/>
    <w:rsid w:val="006966B8"/>
    <w:rsid w:val="00697398"/>
    <w:rsid w:val="006A09B7"/>
    <w:rsid w:val="006A0D7D"/>
    <w:rsid w:val="006A45F4"/>
    <w:rsid w:val="006A68DB"/>
    <w:rsid w:val="006B2F4C"/>
    <w:rsid w:val="006B3AF4"/>
    <w:rsid w:val="006B69D9"/>
    <w:rsid w:val="006C534A"/>
    <w:rsid w:val="006D04BA"/>
    <w:rsid w:val="006D059E"/>
    <w:rsid w:val="006D1305"/>
    <w:rsid w:val="006D2B42"/>
    <w:rsid w:val="006E354E"/>
    <w:rsid w:val="006E5E56"/>
    <w:rsid w:val="006E74D3"/>
    <w:rsid w:val="006F00AB"/>
    <w:rsid w:val="006F09DD"/>
    <w:rsid w:val="006F131A"/>
    <w:rsid w:val="006F170B"/>
    <w:rsid w:val="006F1A35"/>
    <w:rsid w:val="006F3AF3"/>
    <w:rsid w:val="006F71AE"/>
    <w:rsid w:val="007013EC"/>
    <w:rsid w:val="00701996"/>
    <w:rsid w:val="007031DA"/>
    <w:rsid w:val="007035B8"/>
    <w:rsid w:val="007039C9"/>
    <w:rsid w:val="00710458"/>
    <w:rsid w:val="00711C55"/>
    <w:rsid w:val="00712F02"/>
    <w:rsid w:val="00714376"/>
    <w:rsid w:val="00714712"/>
    <w:rsid w:val="00715E3F"/>
    <w:rsid w:val="007227C8"/>
    <w:rsid w:val="00723262"/>
    <w:rsid w:val="007278B2"/>
    <w:rsid w:val="00727DD8"/>
    <w:rsid w:val="00730219"/>
    <w:rsid w:val="00730C45"/>
    <w:rsid w:val="007439FD"/>
    <w:rsid w:val="00747E81"/>
    <w:rsid w:val="00753A90"/>
    <w:rsid w:val="00754BE4"/>
    <w:rsid w:val="0075750F"/>
    <w:rsid w:val="0076270C"/>
    <w:rsid w:val="007629F8"/>
    <w:rsid w:val="00763018"/>
    <w:rsid w:val="00773C9F"/>
    <w:rsid w:val="00780C07"/>
    <w:rsid w:val="007824D5"/>
    <w:rsid w:val="007829F3"/>
    <w:rsid w:val="00786534"/>
    <w:rsid w:val="00790DD4"/>
    <w:rsid w:val="007934A1"/>
    <w:rsid w:val="007955C3"/>
    <w:rsid w:val="007970AD"/>
    <w:rsid w:val="007A1F0A"/>
    <w:rsid w:val="007A6831"/>
    <w:rsid w:val="007B690D"/>
    <w:rsid w:val="007B6F30"/>
    <w:rsid w:val="007B7735"/>
    <w:rsid w:val="007C033B"/>
    <w:rsid w:val="007C090B"/>
    <w:rsid w:val="007C1ACF"/>
    <w:rsid w:val="007C2C9F"/>
    <w:rsid w:val="007C3A6B"/>
    <w:rsid w:val="007C69DF"/>
    <w:rsid w:val="007D06A5"/>
    <w:rsid w:val="007D35F6"/>
    <w:rsid w:val="007D6070"/>
    <w:rsid w:val="007D65C0"/>
    <w:rsid w:val="007E054F"/>
    <w:rsid w:val="007E4857"/>
    <w:rsid w:val="007E5598"/>
    <w:rsid w:val="007F26BD"/>
    <w:rsid w:val="007F327F"/>
    <w:rsid w:val="007F3CCB"/>
    <w:rsid w:val="008002C8"/>
    <w:rsid w:val="008010BE"/>
    <w:rsid w:val="008034ED"/>
    <w:rsid w:val="00811ADB"/>
    <w:rsid w:val="0081793F"/>
    <w:rsid w:val="008208B5"/>
    <w:rsid w:val="008228B9"/>
    <w:rsid w:val="00823C0E"/>
    <w:rsid w:val="008269C2"/>
    <w:rsid w:val="00826D63"/>
    <w:rsid w:val="00827620"/>
    <w:rsid w:val="008314D4"/>
    <w:rsid w:val="00831B15"/>
    <w:rsid w:val="008342ED"/>
    <w:rsid w:val="00836608"/>
    <w:rsid w:val="00840C81"/>
    <w:rsid w:val="00843F66"/>
    <w:rsid w:val="00846D13"/>
    <w:rsid w:val="00847382"/>
    <w:rsid w:val="00850D1C"/>
    <w:rsid w:val="00862607"/>
    <w:rsid w:val="008647CE"/>
    <w:rsid w:val="008707B4"/>
    <w:rsid w:val="008718B6"/>
    <w:rsid w:val="00872B9B"/>
    <w:rsid w:val="00873202"/>
    <w:rsid w:val="00874431"/>
    <w:rsid w:val="008762AE"/>
    <w:rsid w:val="00881DD9"/>
    <w:rsid w:val="00883869"/>
    <w:rsid w:val="00884BCB"/>
    <w:rsid w:val="008856E0"/>
    <w:rsid w:val="0088661D"/>
    <w:rsid w:val="00893B98"/>
    <w:rsid w:val="008A1731"/>
    <w:rsid w:val="008A1A3B"/>
    <w:rsid w:val="008A1DF7"/>
    <w:rsid w:val="008A1DFC"/>
    <w:rsid w:val="008A30E0"/>
    <w:rsid w:val="008B23CB"/>
    <w:rsid w:val="008B4651"/>
    <w:rsid w:val="008B592C"/>
    <w:rsid w:val="008B7A12"/>
    <w:rsid w:val="008C0CE9"/>
    <w:rsid w:val="008C2D0C"/>
    <w:rsid w:val="008C4E8C"/>
    <w:rsid w:val="008C5D17"/>
    <w:rsid w:val="008D1A94"/>
    <w:rsid w:val="008D4D73"/>
    <w:rsid w:val="008E0D45"/>
    <w:rsid w:val="008E3B8B"/>
    <w:rsid w:val="008E3EBA"/>
    <w:rsid w:val="008E7042"/>
    <w:rsid w:val="008E70EB"/>
    <w:rsid w:val="008F008E"/>
    <w:rsid w:val="008F0D00"/>
    <w:rsid w:val="008F2BAC"/>
    <w:rsid w:val="008F2EB5"/>
    <w:rsid w:val="008F3DD8"/>
    <w:rsid w:val="008F42EB"/>
    <w:rsid w:val="008F54E0"/>
    <w:rsid w:val="008F6A4E"/>
    <w:rsid w:val="008F6E03"/>
    <w:rsid w:val="00902AAE"/>
    <w:rsid w:val="00913132"/>
    <w:rsid w:val="00917BBC"/>
    <w:rsid w:val="00920664"/>
    <w:rsid w:val="00920F95"/>
    <w:rsid w:val="009211DF"/>
    <w:rsid w:val="00921573"/>
    <w:rsid w:val="009216ED"/>
    <w:rsid w:val="00925EDF"/>
    <w:rsid w:val="009264C8"/>
    <w:rsid w:val="0092652A"/>
    <w:rsid w:val="00927EB8"/>
    <w:rsid w:val="0093023D"/>
    <w:rsid w:val="00933A4F"/>
    <w:rsid w:val="00937D85"/>
    <w:rsid w:val="0094049F"/>
    <w:rsid w:val="0094121D"/>
    <w:rsid w:val="00943CEF"/>
    <w:rsid w:val="009514AB"/>
    <w:rsid w:val="00954D35"/>
    <w:rsid w:val="00956C0B"/>
    <w:rsid w:val="0096238B"/>
    <w:rsid w:val="00971A2F"/>
    <w:rsid w:val="00975B6D"/>
    <w:rsid w:val="009816E3"/>
    <w:rsid w:val="00984144"/>
    <w:rsid w:val="009852F1"/>
    <w:rsid w:val="009906C9"/>
    <w:rsid w:val="00991696"/>
    <w:rsid w:val="00996FA8"/>
    <w:rsid w:val="0099704D"/>
    <w:rsid w:val="009A34F1"/>
    <w:rsid w:val="009A4E89"/>
    <w:rsid w:val="009A551D"/>
    <w:rsid w:val="009A5CC2"/>
    <w:rsid w:val="009B2119"/>
    <w:rsid w:val="009B3810"/>
    <w:rsid w:val="009B4503"/>
    <w:rsid w:val="009B5549"/>
    <w:rsid w:val="009C0375"/>
    <w:rsid w:val="009C5851"/>
    <w:rsid w:val="009C7787"/>
    <w:rsid w:val="009D0F46"/>
    <w:rsid w:val="009D3D06"/>
    <w:rsid w:val="009E06FD"/>
    <w:rsid w:val="009E1121"/>
    <w:rsid w:val="009E1CAF"/>
    <w:rsid w:val="009E22EE"/>
    <w:rsid w:val="009E5551"/>
    <w:rsid w:val="009F1D2B"/>
    <w:rsid w:val="009F48B4"/>
    <w:rsid w:val="009F49F7"/>
    <w:rsid w:val="009F5282"/>
    <w:rsid w:val="009F6B2B"/>
    <w:rsid w:val="009F758C"/>
    <w:rsid w:val="00A00312"/>
    <w:rsid w:val="00A02CFF"/>
    <w:rsid w:val="00A07AF8"/>
    <w:rsid w:val="00A1097F"/>
    <w:rsid w:val="00A10CE2"/>
    <w:rsid w:val="00A11BBA"/>
    <w:rsid w:val="00A12A93"/>
    <w:rsid w:val="00A13A85"/>
    <w:rsid w:val="00A23446"/>
    <w:rsid w:val="00A25802"/>
    <w:rsid w:val="00A267E2"/>
    <w:rsid w:val="00A26AE9"/>
    <w:rsid w:val="00A271DB"/>
    <w:rsid w:val="00A31700"/>
    <w:rsid w:val="00A31DCE"/>
    <w:rsid w:val="00A31E75"/>
    <w:rsid w:val="00A32F89"/>
    <w:rsid w:val="00A33E31"/>
    <w:rsid w:val="00A34381"/>
    <w:rsid w:val="00A34988"/>
    <w:rsid w:val="00A37CE5"/>
    <w:rsid w:val="00A46A8E"/>
    <w:rsid w:val="00A51E7B"/>
    <w:rsid w:val="00A53C7E"/>
    <w:rsid w:val="00A55712"/>
    <w:rsid w:val="00A5573D"/>
    <w:rsid w:val="00A56C3C"/>
    <w:rsid w:val="00A5780C"/>
    <w:rsid w:val="00A611F2"/>
    <w:rsid w:val="00A619C4"/>
    <w:rsid w:val="00A61DFE"/>
    <w:rsid w:val="00A63D13"/>
    <w:rsid w:val="00A65A4E"/>
    <w:rsid w:val="00A700E2"/>
    <w:rsid w:val="00A71DE0"/>
    <w:rsid w:val="00A72950"/>
    <w:rsid w:val="00A77128"/>
    <w:rsid w:val="00A778BE"/>
    <w:rsid w:val="00A82736"/>
    <w:rsid w:val="00A90715"/>
    <w:rsid w:val="00A9490E"/>
    <w:rsid w:val="00A94C45"/>
    <w:rsid w:val="00A96C11"/>
    <w:rsid w:val="00A97115"/>
    <w:rsid w:val="00A97FEB"/>
    <w:rsid w:val="00AA28C8"/>
    <w:rsid w:val="00AA2921"/>
    <w:rsid w:val="00AA3DE1"/>
    <w:rsid w:val="00AA6CAD"/>
    <w:rsid w:val="00AB01A0"/>
    <w:rsid w:val="00AB0200"/>
    <w:rsid w:val="00AB2EAA"/>
    <w:rsid w:val="00AB31FA"/>
    <w:rsid w:val="00AB75F7"/>
    <w:rsid w:val="00AB787C"/>
    <w:rsid w:val="00AC0002"/>
    <w:rsid w:val="00AC200B"/>
    <w:rsid w:val="00AC2905"/>
    <w:rsid w:val="00AC6A19"/>
    <w:rsid w:val="00AD01B4"/>
    <w:rsid w:val="00AD1A08"/>
    <w:rsid w:val="00AD1E06"/>
    <w:rsid w:val="00AD2454"/>
    <w:rsid w:val="00AD4396"/>
    <w:rsid w:val="00AD62DD"/>
    <w:rsid w:val="00AE4D3F"/>
    <w:rsid w:val="00AE5493"/>
    <w:rsid w:val="00AF01FB"/>
    <w:rsid w:val="00B01855"/>
    <w:rsid w:val="00B029AF"/>
    <w:rsid w:val="00B03572"/>
    <w:rsid w:val="00B04FD9"/>
    <w:rsid w:val="00B06F91"/>
    <w:rsid w:val="00B1109B"/>
    <w:rsid w:val="00B12FEC"/>
    <w:rsid w:val="00B13F01"/>
    <w:rsid w:val="00B20415"/>
    <w:rsid w:val="00B21AE3"/>
    <w:rsid w:val="00B22908"/>
    <w:rsid w:val="00B22F25"/>
    <w:rsid w:val="00B25E8E"/>
    <w:rsid w:val="00B26FD4"/>
    <w:rsid w:val="00B27D9D"/>
    <w:rsid w:val="00B31A60"/>
    <w:rsid w:val="00B32CB9"/>
    <w:rsid w:val="00B3362F"/>
    <w:rsid w:val="00B3569A"/>
    <w:rsid w:val="00B3610E"/>
    <w:rsid w:val="00B36BA8"/>
    <w:rsid w:val="00B37465"/>
    <w:rsid w:val="00B37DD1"/>
    <w:rsid w:val="00B4700A"/>
    <w:rsid w:val="00B47C9D"/>
    <w:rsid w:val="00B50769"/>
    <w:rsid w:val="00B50C5F"/>
    <w:rsid w:val="00B50F46"/>
    <w:rsid w:val="00B5571A"/>
    <w:rsid w:val="00B56B57"/>
    <w:rsid w:val="00B57919"/>
    <w:rsid w:val="00B57DF5"/>
    <w:rsid w:val="00B616FD"/>
    <w:rsid w:val="00B6381F"/>
    <w:rsid w:val="00B64C1F"/>
    <w:rsid w:val="00B64FEF"/>
    <w:rsid w:val="00B66DF8"/>
    <w:rsid w:val="00B7042F"/>
    <w:rsid w:val="00B706D7"/>
    <w:rsid w:val="00B70997"/>
    <w:rsid w:val="00B75561"/>
    <w:rsid w:val="00B7621A"/>
    <w:rsid w:val="00B804AB"/>
    <w:rsid w:val="00B821C8"/>
    <w:rsid w:val="00B845AD"/>
    <w:rsid w:val="00B8748E"/>
    <w:rsid w:val="00B90BA4"/>
    <w:rsid w:val="00B97E7F"/>
    <w:rsid w:val="00B97FA1"/>
    <w:rsid w:val="00BA2667"/>
    <w:rsid w:val="00BA341F"/>
    <w:rsid w:val="00BA4A16"/>
    <w:rsid w:val="00BA716F"/>
    <w:rsid w:val="00BB0EEE"/>
    <w:rsid w:val="00BB4EE8"/>
    <w:rsid w:val="00BB543A"/>
    <w:rsid w:val="00BB54A2"/>
    <w:rsid w:val="00BB6B25"/>
    <w:rsid w:val="00BC1D10"/>
    <w:rsid w:val="00BC25C7"/>
    <w:rsid w:val="00BC2BE5"/>
    <w:rsid w:val="00BC38DC"/>
    <w:rsid w:val="00BC4832"/>
    <w:rsid w:val="00BC71BD"/>
    <w:rsid w:val="00BD5670"/>
    <w:rsid w:val="00BD5AF3"/>
    <w:rsid w:val="00BE3472"/>
    <w:rsid w:val="00BE3A8F"/>
    <w:rsid w:val="00BE3BC6"/>
    <w:rsid w:val="00BE3D0B"/>
    <w:rsid w:val="00BE43C1"/>
    <w:rsid w:val="00BE7F27"/>
    <w:rsid w:val="00BF0461"/>
    <w:rsid w:val="00BF187F"/>
    <w:rsid w:val="00BF1A16"/>
    <w:rsid w:val="00BF1B3F"/>
    <w:rsid w:val="00BF5AC2"/>
    <w:rsid w:val="00C040BE"/>
    <w:rsid w:val="00C101A0"/>
    <w:rsid w:val="00C1168C"/>
    <w:rsid w:val="00C1275E"/>
    <w:rsid w:val="00C1453E"/>
    <w:rsid w:val="00C15015"/>
    <w:rsid w:val="00C15B4F"/>
    <w:rsid w:val="00C20ABF"/>
    <w:rsid w:val="00C20E3D"/>
    <w:rsid w:val="00C23B32"/>
    <w:rsid w:val="00C274CD"/>
    <w:rsid w:val="00C333C4"/>
    <w:rsid w:val="00C40C70"/>
    <w:rsid w:val="00C410E3"/>
    <w:rsid w:val="00C41A81"/>
    <w:rsid w:val="00C41F04"/>
    <w:rsid w:val="00C4331F"/>
    <w:rsid w:val="00C476C0"/>
    <w:rsid w:val="00C50093"/>
    <w:rsid w:val="00C527FF"/>
    <w:rsid w:val="00C55F80"/>
    <w:rsid w:val="00C562F2"/>
    <w:rsid w:val="00C61F09"/>
    <w:rsid w:val="00C70250"/>
    <w:rsid w:val="00C743F6"/>
    <w:rsid w:val="00C74F91"/>
    <w:rsid w:val="00C8144A"/>
    <w:rsid w:val="00C87B8B"/>
    <w:rsid w:val="00C90C08"/>
    <w:rsid w:val="00C91D5B"/>
    <w:rsid w:val="00C976F1"/>
    <w:rsid w:val="00CA3977"/>
    <w:rsid w:val="00CA3CD2"/>
    <w:rsid w:val="00CA6334"/>
    <w:rsid w:val="00CB72E5"/>
    <w:rsid w:val="00CB772A"/>
    <w:rsid w:val="00CC3CA0"/>
    <w:rsid w:val="00CC4BF5"/>
    <w:rsid w:val="00CD17C7"/>
    <w:rsid w:val="00CD1DBF"/>
    <w:rsid w:val="00CD4F6F"/>
    <w:rsid w:val="00CD5D79"/>
    <w:rsid w:val="00CD5E09"/>
    <w:rsid w:val="00CE3461"/>
    <w:rsid w:val="00CE4A4B"/>
    <w:rsid w:val="00CE6A38"/>
    <w:rsid w:val="00CF565B"/>
    <w:rsid w:val="00CF7AAD"/>
    <w:rsid w:val="00D0265C"/>
    <w:rsid w:val="00D02B70"/>
    <w:rsid w:val="00D02DC8"/>
    <w:rsid w:val="00D035CD"/>
    <w:rsid w:val="00D03CDA"/>
    <w:rsid w:val="00D04095"/>
    <w:rsid w:val="00D06338"/>
    <w:rsid w:val="00D11A30"/>
    <w:rsid w:val="00D11EE1"/>
    <w:rsid w:val="00D120BF"/>
    <w:rsid w:val="00D131CE"/>
    <w:rsid w:val="00D16811"/>
    <w:rsid w:val="00D2085D"/>
    <w:rsid w:val="00D20AAA"/>
    <w:rsid w:val="00D24643"/>
    <w:rsid w:val="00D25761"/>
    <w:rsid w:val="00D25F47"/>
    <w:rsid w:val="00D267B4"/>
    <w:rsid w:val="00D2729C"/>
    <w:rsid w:val="00D330F1"/>
    <w:rsid w:val="00D34A8D"/>
    <w:rsid w:val="00D367FC"/>
    <w:rsid w:val="00D4035D"/>
    <w:rsid w:val="00D40CBF"/>
    <w:rsid w:val="00D40DE7"/>
    <w:rsid w:val="00D42160"/>
    <w:rsid w:val="00D46E8E"/>
    <w:rsid w:val="00D4766D"/>
    <w:rsid w:val="00D51192"/>
    <w:rsid w:val="00D522A2"/>
    <w:rsid w:val="00D5233B"/>
    <w:rsid w:val="00D541AF"/>
    <w:rsid w:val="00D55AF6"/>
    <w:rsid w:val="00D56990"/>
    <w:rsid w:val="00D60098"/>
    <w:rsid w:val="00D60185"/>
    <w:rsid w:val="00D61096"/>
    <w:rsid w:val="00D66752"/>
    <w:rsid w:val="00D717EC"/>
    <w:rsid w:val="00D75B2E"/>
    <w:rsid w:val="00D77975"/>
    <w:rsid w:val="00D80307"/>
    <w:rsid w:val="00D804F4"/>
    <w:rsid w:val="00D822EF"/>
    <w:rsid w:val="00D84B0D"/>
    <w:rsid w:val="00D90B5A"/>
    <w:rsid w:val="00D91936"/>
    <w:rsid w:val="00D91E7F"/>
    <w:rsid w:val="00D947A7"/>
    <w:rsid w:val="00D95CF2"/>
    <w:rsid w:val="00DA0439"/>
    <w:rsid w:val="00DA50BD"/>
    <w:rsid w:val="00DB1DCE"/>
    <w:rsid w:val="00DB270C"/>
    <w:rsid w:val="00DB291B"/>
    <w:rsid w:val="00DB5A79"/>
    <w:rsid w:val="00DB5C81"/>
    <w:rsid w:val="00DB7AB0"/>
    <w:rsid w:val="00DC0461"/>
    <w:rsid w:val="00DC0F7D"/>
    <w:rsid w:val="00DC311B"/>
    <w:rsid w:val="00DC3929"/>
    <w:rsid w:val="00DD1066"/>
    <w:rsid w:val="00DD1DEB"/>
    <w:rsid w:val="00DD2B14"/>
    <w:rsid w:val="00DD77F7"/>
    <w:rsid w:val="00DE1609"/>
    <w:rsid w:val="00DE392C"/>
    <w:rsid w:val="00DE7601"/>
    <w:rsid w:val="00DE766C"/>
    <w:rsid w:val="00DF046A"/>
    <w:rsid w:val="00DF0EA6"/>
    <w:rsid w:val="00DF561E"/>
    <w:rsid w:val="00E078DF"/>
    <w:rsid w:val="00E10791"/>
    <w:rsid w:val="00E10994"/>
    <w:rsid w:val="00E126F5"/>
    <w:rsid w:val="00E14807"/>
    <w:rsid w:val="00E15017"/>
    <w:rsid w:val="00E2203E"/>
    <w:rsid w:val="00E25702"/>
    <w:rsid w:val="00E268D8"/>
    <w:rsid w:val="00E344C3"/>
    <w:rsid w:val="00E35A36"/>
    <w:rsid w:val="00E43AEA"/>
    <w:rsid w:val="00E51A03"/>
    <w:rsid w:val="00E52829"/>
    <w:rsid w:val="00E53D33"/>
    <w:rsid w:val="00E62AE4"/>
    <w:rsid w:val="00E64741"/>
    <w:rsid w:val="00E6583C"/>
    <w:rsid w:val="00E7071C"/>
    <w:rsid w:val="00E70811"/>
    <w:rsid w:val="00E743F3"/>
    <w:rsid w:val="00E75717"/>
    <w:rsid w:val="00E83249"/>
    <w:rsid w:val="00E834FF"/>
    <w:rsid w:val="00E836B7"/>
    <w:rsid w:val="00E8605F"/>
    <w:rsid w:val="00E96A94"/>
    <w:rsid w:val="00EA13CF"/>
    <w:rsid w:val="00EA2113"/>
    <w:rsid w:val="00EA4723"/>
    <w:rsid w:val="00EA6F8C"/>
    <w:rsid w:val="00EA7D0B"/>
    <w:rsid w:val="00EB0B92"/>
    <w:rsid w:val="00EB59C4"/>
    <w:rsid w:val="00EB74B9"/>
    <w:rsid w:val="00EC305E"/>
    <w:rsid w:val="00EC325E"/>
    <w:rsid w:val="00ED36D5"/>
    <w:rsid w:val="00ED591C"/>
    <w:rsid w:val="00EE7C3B"/>
    <w:rsid w:val="00EF31FA"/>
    <w:rsid w:val="00EF7484"/>
    <w:rsid w:val="00F01338"/>
    <w:rsid w:val="00F013F3"/>
    <w:rsid w:val="00F04C46"/>
    <w:rsid w:val="00F05AC3"/>
    <w:rsid w:val="00F0716B"/>
    <w:rsid w:val="00F112BA"/>
    <w:rsid w:val="00F11F0B"/>
    <w:rsid w:val="00F144A1"/>
    <w:rsid w:val="00F1763B"/>
    <w:rsid w:val="00F22EB3"/>
    <w:rsid w:val="00F2336D"/>
    <w:rsid w:val="00F30383"/>
    <w:rsid w:val="00F3066C"/>
    <w:rsid w:val="00F308B7"/>
    <w:rsid w:val="00F33F1B"/>
    <w:rsid w:val="00F355DC"/>
    <w:rsid w:val="00F40649"/>
    <w:rsid w:val="00F44E7C"/>
    <w:rsid w:val="00F457AA"/>
    <w:rsid w:val="00F4623B"/>
    <w:rsid w:val="00F46FB0"/>
    <w:rsid w:val="00F505D1"/>
    <w:rsid w:val="00F52D99"/>
    <w:rsid w:val="00F530A1"/>
    <w:rsid w:val="00F53FB1"/>
    <w:rsid w:val="00F5467C"/>
    <w:rsid w:val="00F54B55"/>
    <w:rsid w:val="00F55120"/>
    <w:rsid w:val="00F57891"/>
    <w:rsid w:val="00F57A9B"/>
    <w:rsid w:val="00F600C2"/>
    <w:rsid w:val="00F64342"/>
    <w:rsid w:val="00F66F93"/>
    <w:rsid w:val="00F70432"/>
    <w:rsid w:val="00F719CC"/>
    <w:rsid w:val="00F72019"/>
    <w:rsid w:val="00F73D45"/>
    <w:rsid w:val="00F73E89"/>
    <w:rsid w:val="00F74F61"/>
    <w:rsid w:val="00F81A12"/>
    <w:rsid w:val="00F8437F"/>
    <w:rsid w:val="00F85237"/>
    <w:rsid w:val="00FA14CE"/>
    <w:rsid w:val="00FA2EE8"/>
    <w:rsid w:val="00FA3085"/>
    <w:rsid w:val="00FB3D80"/>
    <w:rsid w:val="00FB5555"/>
    <w:rsid w:val="00FC4981"/>
    <w:rsid w:val="00FC5F38"/>
    <w:rsid w:val="00FD090A"/>
    <w:rsid w:val="00FD1EF2"/>
    <w:rsid w:val="00FD1F2F"/>
    <w:rsid w:val="00FE0BE3"/>
    <w:rsid w:val="00FE573A"/>
    <w:rsid w:val="00FE68A6"/>
    <w:rsid w:val="00FE6BA1"/>
    <w:rsid w:val="00FF375F"/>
    <w:rsid w:val="00FF6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3235A5"/>
  <w15:docId w15:val="{92CB27BD-3333-4609-8C17-5A59E372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C72"/>
    <w:pPr>
      <w:widowControl w:val="0"/>
      <w:jc w:val="both"/>
    </w:pPr>
    <w:rPr>
      <w:rFonts w:ascii="Times New Roman" w:hAnsi="Times New Roman"/>
      <w:szCs w:val="24"/>
    </w:rPr>
  </w:style>
  <w:style w:type="paragraph" w:styleId="Heading2">
    <w:name w:val="heading 2"/>
    <w:basedOn w:val="Normal"/>
    <w:next w:val="NormalIndent"/>
    <w:link w:val="Heading2Char"/>
    <w:qFormat/>
    <w:locked/>
    <w:rsid w:val="00055DA5"/>
    <w:pPr>
      <w:keepNext/>
      <w:autoSpaceDE w:val="0"/>
      <w:autoSpaceDN w:val="0"/>
      <w:adjustRightInd w:val="0"/>
      <w:textAlignment w:val="baseline"/>
      <w:outlineLvl w:val="1"/>
    </w:pPr>
    <w:rPr>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5D1C7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D1C72"/>
    <w:rPr>
      <w:rFonts w:cs="Times New Roman"/>
      <w:sz w:val="18"/>
      <w:szCs w:val="18"/>
    </w:rPr>
  </w:style>
  <w:style w:type="paragraph" w:styleId="Footer">
    <w:name w:val="footer"/>
    <w:basedOn w:val="Normal"/>
    <w:link w:val="FooterChar"/>
    <w:uiPriority w:val="99"/>
    <w:semiHidden/>
    <w:rsid w:val="005D1C7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5D1C72"/>
    <w:rPr>
      <w:rFonts w:cs="Times New Roman"/>
      <w:sz w:val="18"/>
      <w:szCs w:val="18"/>
    </w:rPr>
  </w:style>
  <w:style w:type="character" w:customStyle="1" w:styleId="apple-style-span">
    <w:name w:val="apple-style-span"/>
    <w:uiPriority w:val="99"/>
    <w:rsid w:val="005D1C72"/>
  </w:style>
  <w:style w:type="paragraph" w:styleId="ListParagraph">
    <w:name w:val="List Paragraph"/>
    <w:basedOn w:val="Normal"/>
    <w:uiPriority w:val="34"/>
    <w:qFormat/>
    <w:rsid w:val="00C23B32"/>
    <w:pPr>
      <w:ind w:firstLineChars="200" w:firstLine="420"/>
    </w:pPr>
  </w:style>
  <w:style w:type="paragraph" w:styleId="BalloonText">
    <w:name w:val="Balloon Text"/>
    <w:basedOn w:val="Normal"/>
    <w:link w:val="BalloonTextChar"/>
    <w:uiPriority w:val="99"/>
    <w:semiHidden/>
    <w:rsid w:val="00E52829"/>
    <w:rPr>
      <w:sz w:val="18"/>
      <w:szCs w:val="18"/>
    </w:rPr>
  </w:style>
  <w:style w:type="character" w:customStyle="1" w:styleId="BalloonTextChar">
    <w:name w:val="Balloon Text Char"/>
    <w:basedOn w:val="DefaultParagraphFont"/>
    <w:link w:val="BalloonText"/>
    <w:uiPriority w:val="99"/>
    <w:semiHidden/>
    <w:locked/>
    <w:rsid w:val="00E52829"/>
    <w:rPr>
      <w:rFonts w:ascii="Times New Roman" w:eastAsia="SimSun" w:hAnsi="Times New Roman" w:cs="Times New Roman"/>
      <w:sz w:val="18"/>
      <w:szCs w:val="18"/>
    </w:rPr>
  </w:style>
  <w:style w:type="table" w:styleId="TableGrid">
    <w:name w:val="Table Grid"/>
    <w:basedOn w:val="TableNormal"/>
    <w:uiPriority w:val="99"/>
    <w:rsid w:val="00AC000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
    <w:name w:val="列出段落1"/>
    <w:basedOn w:val="Normal"/>
    <w:uiPriority w:val="99"/>
    <w:qFormat/>
    <w:rsid w:val="002D7C1E"/>
    <w:pPr>
      <w:ind w:firstLineChars="200" w:firstLine="420"/>
    </w:pPr>
  </w:style>
  <w:style w:type="character" w:customStyle="1" w:styleId="Heading2Char">
    <w:name w:val="Heading 2 Char"/>
    <w:basedOn w:val="DefaultParagraphFont"/>
    <w:link w:val="Heading2"/>
    <w:rsid w:val="00055DA5"/>
    <w:rPr>
      <w:rFonts w:ascii="Times New Roman" w:hAnsi="Times New Roman"/>
      <w:b/>
      <w:sz w:val="24"/>
      <w:szCs w:val="20"/>
    </w:rPr>
  </w:style>
  <w:style w:type="paragraph" w:styleId="NormalIndent">
    <w:name w:val="Normal Indent"/>
    <w:basedOn w:val="Normal"/>
    <w:uiPriority w:val="99"/>
    <w:semiHidden/>
    <w:unhideWhenUsed/>
    <w:rsid w:val="00055DA5"/>
    <w:pPr>
      <w:ind w:firstLineChars="200" w:firstLine="420"/>
    </w:pPr>
  </w:style>
  <w:style w:type="character" w:styleId="PlaceholderText">
    <w:name w:val="Placeholder Text"/>
    <w:basedOn w:val="DefaultParagraphFont"/>
    <w:uiPriority w:val="99"/>
    <w:semiHidden/>
    <w:rsid w:val="00F0716B"/>
    <w:rPr>
      <w:color w:val="808080"/>
    </w:rPr>
  </w:style>
  <w:style w:type="character" w:styleId="Emphasis">
    <w:name w:val="Emphasis"/>
    <w:basedOn w:val="DefaultParagraphFont"/>
    <w:qFormat/>
    <w:locked/>
    <w:rsid w:val="00803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678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xuemei</dc:creator>
  <cp:lastModifiedBy>Chenfeng He</cp:lastModifiedBy>
  <cp:revision>962</cp:revision>
  <cp:lastPrinted>2017-03-14T14:56:00Z</cp:lastPrinted>
  <dcterms:created xsi:type="dcterms:W3CDTF">2017-03-14T14:56:00Z</dcterms:created>
  <dcterms:modified xsi:type="dcterms:W3CDTF">2017-07-18T02:08:00Z</dcterms:modified>
</cp:coreProperties>
</file>