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69F1797E" w:rsidR="00227687" w:rsidRDefault="005C1C4F" w:rsidP="005C1C4F">
      <w:pPr>
        <w:pStyle w:val="1"/>
        <w:numPr>
          <w:ilvl w:val="0"/>
          <w:numId w:val="22"/>
        </w:numPr>
      </w:pPr>
      <w:r>
        <w:rPr>
          <w:rFonts w:hint="eastAsia"/>
        </w:rPr>
        <w:t>Spring的设计理念和整体架构</w:t>
      </w:r>
    </w:p>
    <w:p w14:paraId="6FCED45A" w14:textId="6CB56B04" w:rsidR="009E5367" w:rsidRDefault="009E5367" w:rsidP="009E5367"/>
    <w:p w14:paraId="06D76F12" w14:textId="497E769C" w:rsidR="009E5367" w:rsidRDefault="009E5367" w:rsidP="00661203">
      <w:pPr>
        <w:pStyle w:val="1"/>
        <w:numPr>
          <w:ilvl w:val="0"/>
          <w:numId w:val="22"/>
        </w:numPr>
      </w:pPr>
      <w:r>
        <w:rPr>
          <w:rFonts w:hint="eastAsia"/>
        </w:rPr>
        <w:t>Spring</w:t>
      </w:r>
      <w:r>
        <w:t xml:space="preserve"> F</w:t>
      </w:r>
      <w:r>
        <w:rPr>
          <w:rFonts w:hint="eastAsia"/>
        </w:rPr>
        <w:t>ramework的核心：IoC容器的实现</w:t>
      </w:r>
    </w:p>
    <w:p w14:paraId="13990F5F" w14:textId="71EF7B09" w:rsidR="00B56614" w:rsidRDefault="00B56614" w:rsidP="00B56614"/>
    <w:p w14:paraId="0B500C12" w14:textId="135ECD55" w:rsidR="00B56614" w:rsidRDefault="00B56614" w:rsidP="00B56614">
      <w:pPr>
        <w:pStyle w:val="1"/>
        <w:numPr>
          <w:ilvl w:val="0"/>
          <w:numId w:val="22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</w:t>
      </w:r>
    </w:p>
    <w:p w14:paraId="36F7E190" w14:textId="247C6D8F" w:rsidR="003B7B75" w:rsidRDefault="003B7B75" w:rsidP="003B7B75">
      <w:pPr>
        <w:pStyle w:val="2"/>
        <w:numPr>
          <w:ilvl w:val="1"/>
          <w:numId w:val="22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概述</w:t>
      </w:r>
    </w:p>
    <w:p w14:paraId="5483C750" w14:textId="76636CCB" w:rsidR="00C07902" w:rsidRDefault="00C07902" w:rsidP="00C07902">
      <w:pPr>
        <w:pStyle w:val="3"/>
        <w:numPr>
          <w:ilvl w:val="2"/>
          <w:numId w:val="22"/>
        </w:numPr>
      </w:pPr>
      <w:r>
        <w:rPr>
          <w:rFonts w:hint="eastAsia"/>
        </w:rPr>
        <w:t>AOP概念回顾</w:t>
      </w:r>
    </w:p>
    <w:p w14:paraId="5F51AC4B" w14:textId="1D7C5E79" w:rsidR="00C12F68" w:rsidRDefault="00C12F68" w:rsidP="00C12F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是</w:t>
      </w:r>
      <w:r>
        <w:rPr>
          <w:rFonts w:hint="eastAsia"/>
        </w:rPr>
        <w:t>Aspect</w:t>
      </w:r>
      <w:r>
        <w:t>-O</w:t>
      </w:r>
      <w:r>
        <w:rPr>
          <w:rFonts w:hint="eastAsia"/>
        </w:rPr>
        <w:t>riented</w:t>
      </w:r>
      <w:r>
        <w:t xml:space="preserve"> P</w:t>
      </w:r>
      <w:r>
        <w:rPr>
          <w:rFonts w:hint="eastAsia"/>
        </w:rPr>
        <w:t>ogramming</w:t>
      </w:r>
      <w:r>
        <w:t>(</w:t>
      </w:r>
      <w:r>
        <w:rPr>
          <w:rFonts w:hint="eastAsia"/>
        </w:rPr>
        <w:t>面向切面编程</w:t>
      </w:r>
      <w:r>
        <w:rPr>
          <w:rFonts w:hint="eastAsia"/>
        </w:rPr>
        <w:t>)</w:t>
      </w:r>
      <w:r w:rsidR="001B33C5">
        <w:rPr>
          <w:rFonts w:hint="eastAsia"/>
        </w:rPr>
        <w:t>的简称</w:t>
      </w:r>
    </w:p>
    <w:p w14:paraId="4740FD02" w14:textId="7C200FF1" w:rsidR="006A3A05" w:rsidRDefault="006A3A05" w:rsidP="00C12F68">
      <w:r>
        <w:rPr>
          <w:rFonts w:hint="eastAsia"/>
        </w:rPr>
        <w:t>2</w:t>
      </w:r>
      <w:r>
        <w:rPr>
          <w:rFonts w:hint="eastAsia"/>
        </w:rPr>
        <w:t>、模块化</w:t>
      </w:r>
    </w:p>
    <w:p w14:paraId="75107B78" w14:textId="022BA6CB" w:rsidR="006A3A05" w:rsidRDefault="006A3A05" w:rsidP="006A3A05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初学编程时喜欢把所有代码写进一个</w:t>
      </w:r>
      <w:r>
        <w:rPr>
          <w:rFonts w:hint="eastAsia"/>
        </w:rPr>
        <w:t>main</w:t>
      </w:r>
      <w:r>
        <w:rPr>
          <w:rFonts w:hint="eastAsia"/>
        </w:rPr>
        <w:t>函数里，这种编码方式造成了一个很不好的结果</w:t>
      </w:r>
      <w:r>
        <w:rPr>
          <w:rFonts w:hint="eastAsia"/>
        </w:rPr>
        <w:t>---</w:t>
      </w:r>
      <w:r>
        <w:rPr>
          <w:rFonts w:hint="eastAsia"/>
        </w:rPr>
        <w:t>程序维护性很差</w:t>
      </w:r>
    </w:p>
    <w:p w14:paraId="5FAA78C2" w14:textId="21677AE8" w:rsidR="00915210" w:rsidRDefault="00915210" w:rsidP="006A3A05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于是，开始用子函数来对程序进行模块划分</w:t>
      </w:r>
      <w:r w:rsidR="007907B2">
        <w:rPr>
          <w:rFonts w:hint="eastAsia"/>
        </w:rPr>
        <w:t>，并对一些基本的功能进行封装</w:t>
      </w:r>
    </w:p>
    <w:p w14:paraId="19E2D6DF" w14:textId="35287B96" w:rsidR="00EA135E" w:rsidRDefault="00EA135E" w:rsidP="006A3A05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后来，为了让代码维护更方便，又把不同的子函数的实现放到了不同的文件中</w:t>
      </w:r>
      <w:r w:rsidR="00014B02">
        <w:rPr>
          <w:rFonts w:hint="eastAsia"/>
        </w:rPr>
        <w:t>。这样更方便了，不仅不用再一长串的代码文件里查找和维护，还可以让不同的开发人员并行开发和维护</w:t>
      </w:r>
      <w:r w:rsidR="00C70566">
        <w:rPr>
          <w:rFonts w:hint="eastAsia"/>
        </w:rPr>
        <w:t>，大大提高开发效率</w:t>
      </w:r>
    </w:p>
    <w:p w14:paraId="6D1A086D" w14:textId="5A383024" w:rsidR="0028769D" w:rsidRDefault="0028769D" w:rsidP="006A3A05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面向对象设计其实也是一种模块化的方法，它把相关的数据及其处理方法放在了一起。与单纯使用子函数进行封装相比，面向对象的模块化特性更完备，它体现了计算的一个基本原则</w:t>
      </w:r>
      <w:r>
        <w:rPr>
          <w:rFonts w:hint="eastAsia"/>
        </w:rPr>
        <w:t>---</w:t>
      </w:r>
      <w:r>
        <w:rPr>
          <w:rFonts w:hint="eastAsia"/>
        </w:rPr>
        <w:t>让计算尽可能靠近数据</w:t>
      </w:r>
      <w:r w:rsidR="009E139D">
        <w:rPr>
          <w:rFonts w:hint="eastAsia"/>
        </w:rPr>
        <w:t>。一个类基本就是一个基本的模块</w:t>
      </w:r>
      <w:r w:rsidR="00F8170B">
        <w:rPr>
          <w:rFonts w:hint="eastAsia"/>
        </w:rPr>
        <w:t>。利用继承关系使得类得到重用，提高开发效率</w:t>
      </w:r>
    </w:p>
    <w:p w14:paraId="389BB07E" w14:textId="3F0F8164" w:rsidR="00F8170B" w:rsidRDefault="00F8170B" w:rsidP="006A3A05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但是程序中总会出现一些重复代码，而且不太方便使用继承的方法把他们重用和管理起来</w:t>
      </w:r>
      <w:r w:rsidR="00441B73">
        <w:rPr>
          <w:rFonts w:hint="eastAsia"/>
        </w:rPr>
        <w:t>。它们功能重复并且需要用在不同的地方，虽然可以对这些代码左一些简单的封装，使之成为公共函数，但是在这种显式调用中，使用它们不是很方便</w:t>
      </w:r>
    </w:p>
    <w:p w14:paraId="50E3B065" w14:textId="5D8C1D66" w:rsidR="00911EE7" w:rsidRDefault="00911EE7" w:rsidP="006A3A05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在使用这些公共函数的时候，往往也需要进行一些逻辑设计，也就是需要代码实现来支持</w:t>
      </w:r>
      <w:r w:rsidR="002A7E88">
        <w:rPr>
          <w:rFonts w:hint="eastAsia"/>
        </w:rPr>
        <w:t>，而且这些逻辑代码也是需要维护的</w:t>
      </w:r>
    </w:p>
    <w:p w14:paraId="6350C717" w14:textId="2455B297" w:rsidR="000A1421" w:rsidRDefault="000A1421" w:rsidP="006A3A05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后，可以将这些重复的代码抽取出来单独维护，在需要使用时统一调用，还可以为如何使用这些公共代码提供丰富灵活的手段</w:t>
      </w:r>
    </w:p>
    <w:p w14:paraId="06B109A6" w14:textId="12B044C5" w:rsidR="0049694B" w:rsidRDefault="0049694B" w:rsidP="0049694B"/>
    <w:p w14:paraId="0F4AFB5B" w14:textId="1E2FB220" w:rsidR="0049694B" w:rsidRDefault="0049694B" w:rsidP="00DB4610">
      <w:pPr>
        <w:pStyle w:val="3"/>
        <w:numPr>
          <w:ilvl w:val="2"/>
          <w:numId w:val="22"/>
        </w:numPr>
      </w:pPr>
      <w:r>
        <w:rPr>
          <w:rFonts w:hint="eastAsia"/>
        </w:rPr>
        <w:t>Advice</w:t>
      </w:r>
      <w:r w:rsidR="006068EC">
        <w:rPr>
          <w:rFonts w:hint="eastAsia"/>
        </w:rPr>
        <w:t>增强</w:t>
      </w:r>
    </w:p>
    <w:p w14:paraId="545B2774" w14:textId="566DE385" w:rsidR="006068EC" w:rsidRDefault="006068EC" w:rsidP="00173A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Advice</w:t>
      </w:r>
      <w:r w:rsidR="002D7C73">
        <w:rPr>
          <w:rFonts w:hint="eastAsia"/>
        </w:rPr>
        <w:t>定义在连接点做什么</w:t>
      </w:r>
      <w:r w:rsidR="00BD6AE8">
        <w:rPr>
          <w:rFonts w:hint="eastAsia"/>
        </w:rPr>
        <w:t>，为切面增强提供织入接口</w:t>
      </w:r>
      <w:r w:rsidR="005D3159">
        <w:rPr>
          <w:rFonts w:hint="eastAsia"/>
        </w:rPr>
        <w:t>。</w:t>
      </w:r>
      <w:r w:rsidR="005D3159">
        <w:rPr>
          <w:rFonts w:hint="eastAsia"/>
        </w:rPr>
        <w:t>Advice</w:t>
      </w:r>
      <w:r w:rsidR="005D3159">
        <w:rPr>
          <w:rFonts w:hint="eastAsia"/>
        </w:rPr>
        <w:t>是</w:t>
      </w:r>
      <w:r w:rsidR="005D3159">
        <w:rPr>
          <w:rFonts w:hint="eastAsia"/>
        </w:rPr>
        <w:t>AOP</w:t>
      </w:r>
      <w:r w:rsidR="005D3159">
        <w:rPr>
          <w:rFonts w:hint="eastAsia"/>
        </w:rPr>
        <w:t>联盟定义的一个接口如下</w:t>
      </w:r>
      <w:r w:rsidR="00871BBC">
        <w:rPr>
          <w:rFonts w:hint="eastAsia"/>
        </w:rPr>
        <w:t>。</w:t>
      </w:r>
    </w:p>
    <w:p w14:paraId="4FFFDC36" w14:textId="77777777" w:rsidR="00871BBC" w:rsidRPr="00BA767B" w:rsidRDefault="00871BBC" w:rsidP="00871BB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76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76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18D57540" w14:textId="5B4E4FEC" w:rsidR="00871BBC" w:rsidRPr="00871BBC" w:rsidRDefault="00871BBC" w:rsidP="00173A0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3A2DA0" w14:textId="6BCA39C7" w:rsidR="00173A00" w:rsidRDefault="00C9229B" w:rsidP="00173A00">
      <w:r>
        <w:rPr>
          <w:rFonts w:hint="eastAsia"/>
        </w:rPr>
        <w:t>2</w:t>
      </w:r>
      <w:r w:rsidR="00BA767B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的实现中，使用了这个统一接口，并通过这个接口，为</w:t>
      </w:r>
      <w:r>
        <w:rPr>
          <w:rFonts w:hint="eastAsia"/>
        </w:rPr>
        <w:t>AOP</w:t>
      </w:r>
      <w:r>
        <w:rPr>
          <w:rFonts w:hint="eastAsia"/>
        </w:rPr>
        <w:t>切面增强的织入功能做了更多的细化和扩展，比如</w:t>
      </w:r>
      <w:r>
        <w:rPr>
          <w:rFonts w:hint="eastAsia"/>
        </w:rPr>
        <w:t>Before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、</w:t>
      </w:r>
      <w:r>
        <w:rPr>
          <w:rFonts w:hint="eastAsia"/>
        </w:rPr>
        <w:t>AfterAdvice</w:t>
      </w:r>
      <w:r>
        <w:rPr>
          <w:rFonts w:hint="eastAsia"/>
        </w:rPr>
        <w:t>、</w:t>
      </w:r>
      <w:r>
        <w:rPr>
          <w:rFonts w:hint="eastAsia"/>
        </w:rPr>
        <w:t>ThrowsAdvice</w:t>
      </w:r>
      <w:r>
        <w:rPr>
          <w:rFonts w:hint="eastAsia"/>
        </w:rPr>
        <w:t>等</w:t>
      </w:r>
    </w:p>
    <w:p w14:paraId="5801321D" w14:textId="77777777" w:rsidR="00C9229B" w:rsidRPr="00C9229B" w:rsidRDefault="00C9229B" w:rsidP="00C9229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BeforeAdvice </w:t>
      </w: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40EC6837" w14:textId="77777777" w:rsidR="00C9229B" w:rsidRPr="00C9229B" w:rsidRDefault="00C9229B" w:rsidP="00C9229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396F2FEA" w14:textId="67380300" w:rsidR="00BA767B" w:rsidRDefault="00BA767B" w:rsidP="00173A00"/>
    <w:p w14:paraId="1A3132D1" w14:textId="77777777" w:rsidR="004B1B5D" w:rsidRPr="004B1B5D" w:rsidRDefault="004B1B5D" w:rsidP="004B1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</w:t>
      </w: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6C77341F" w14:textId="77777777" w:rsidR="004B1B5D" w:rsidRPr="004B1B5D" w:rsidRDefault="004B1B5D" w:rsidP="004B1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D7FC13" w14:textId="0C4844E3" w:rsidR="004B1B5D" w:rsidRDefault="004B1B5D" w:rsidP="00173A00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BeforeAdvice</w:t>
      </w:r>
      <w:r>
        <w:rPr>
          <w:rFonts w:hint="eastAsia"/>
        </w:rPr>
        <w:t>的继承关系中，定义了为待增强的目标方法设置的前置增强接口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 w:rsidR="00FF7F56">
        <w:rPr>
          <w:rFonts w:hint="eastAsia"/>
        </w:rPr>
        <w:t>，使用这个前置接口需要实现一个回调函数</w:t>
      </w:r>
    </w:p>
    <w:p w14:paraId="1BA0BBD7" w14:textId="77777777" w:rsidR="003F25FD" w:rsidRPr="003F25FD" w:rsidRDefault="003F25FD" w:rsidP="003F25F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BeforeAdvice {  </w:t>
      </w:r>
    </w:p>
    <w:p w14:paraId="0052E2E7" w14:textId="77777777" w:rsidR="003F25FD" w:rsidRPr="003F25FD" w:rsidRDefault="003F25FD" w:rsidP="003F25F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before(Method var1, Object[] var2, Object var3)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06D76973" w14:textId="77777777" w:rsidR="003F25FD" w:rsidRPr="003F25FD" w:rsidRDefault="003F25FD" w:rsidP="003F25F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B876FB0" w14:textId="410C0CFD" w:rsidR="003F25FD" w:rsidRDefault="001E0C31" w:rsidP="001E0C3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作为回调函数，</w:t>
      </w:r>
      <w:r>
        <w:rPr>
          <w:rFonts w:hint="eastAsia"/>
        </w:rPr>
        <w:t>before</w:t>
      </w:r>
      <w:r>
        <w:rPr>
          <w:rFonts w:hint="eastAsia"/>
        </w:rPr>
        <w:t>方法的实现在</w:t>
      </w:r>
      <w:r>
        <w:rPr>
          <w:rFonts w:hint="eastAsia"/>
        </w:rPr>
        <w:t>Advice</w:t>
      </w:r>
      <w:r>
        <w:rPr>
          <w:rFonts w:hint="eastAsia"/>
        </w:rPr>
        <w:t>中被配置到目标方法后，会在调用目标方法时被回调</w:t>
      </w:r>
    </w:p>
    <w:p w14:paraId="065B1C62" w14:textId="35C2B5D6" w:rsidR="000E3D45" w:rsidRDefault="000E3D45" w:rsidP="001E0C3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对象：这个参数是目标方法的反射对象</w:t>
      </w:r>
    </w:p>
    <w:p w14:paraId="09C69702" w14:textId="0DA13D62" w:rsidR="009700C2" w:rsidRDefault="009700C2" w:rsidP="001E0C3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Object</w:t>
      </w:r>
      <w:r>
        <w:t>[]</w:t>
      </w:r>
      <w:r>
        <w:rPr>
          <w:rFonts w:hint="eastAsia"/>
        </w:rPr>
        <w:t>对象数组：这个对象数组中包含方法的输入参数</w:t>
      </w:r>
    </w:p>
    <w:p w14:paraId="089C6311" w14:textId="018310C1" w:rsidR="00173A00" w:rsidRDefault="00721DDE" w:rsidP="00173A00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Advice</w:t>
      </w:r>
      <w:r>
        <w:rPr>
          <w:rFonts w:hint="eastAsia"/>
        </w:rPr>
        <w:t>的实现体系中，</w:t>
      </w:r>
      <w:r>
        <w:rPr>
          <w:rFonts w:hint="eastAsia"/>
        </w:rPr>
        <w:t>Spring</w:t>
      </w:r>
      <w:r>
        <w:rPr>
          <w:rFonts w:hint="eastAsia"/>
        </w:rPr>
        <w:t>还提供了</w:t>
      </w:r>
      <w:r>
        <w:rPr>
          <w:rFonts w:hint="eastAsia"/>
        </w:rPr>
        <w:t>AfterAdvice</w:t>
      </w:r>
      <w:r>
        <w:rPr>
          <w:rFonts w:hint="eastAsia"/>
        </w:rPr>
        <w:t>这种增强类型</w:t>
      </w:r>
      <w:r w:rsidR="00240AFD">
        <w:rPr>
          <w:rFonts w:hint="eastAsia"/>
        </w:rPr>
        <w:t>，其常用的子接口有</w:t>
      </w:r>
      <w:r w:rsidR="00240AFD">
        <w:rPr>
          <w:rFonts w:hint="eastAsia"/>
        </w:rPr>
        <w:t>AfterReturningAdvice</w:t>
      </w:r>
      <w:r w:rsidR="00240AFD">
        <w:rPr>
          <w:rFonts w:hint="eastAsia"/>
        </w:rPr>
        <w:t>，</w:t>
      </w:r>
      <w:r w:rsidR="00240AFD">
        <w:rPr>
          <w:rFonts w:hint="eastAsia"/>
        </w:rPr>
        <w:t>Throws</w:t>
      </w:r>
      <w:r w:rsidR="00240AFD">
        <w:t>A</w:t>
      </w:r>
      <w:r w:rsidR="00240AFD">
        <w:rPr>
          <w:rFonts w:hint="eastAsia"/>
        </w:rPr>
        <w:t>dvice</w:t>
      </w:r>
    </w:p>
    <w:p w14:paraId="7E7D93E1" w14:textId="77777777" w:rsidR="00A353A1" w:rsidRPr="00A353A1" w:rsidRDefault="00A353A1" w:rsidP="00A353A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{  </w:t>
      </w:r>
    </w:p>
    <w:p w14:paraId="329F19D9" w14:textId="77777777" w:rsidR="00A353A1" w:rsidRPr="00A353A1" w:rsidRDefault="00A353A1" w:rsidP="00A353A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afterReturning(Object var1, Method var2, Object[] var3, Object var4)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1CAF5E18" w14:textId="77777777" w:rsidR="00A353A1" w:rsidRPr="00A353A1" w:rsidRDefault="00A353A1" w:rsidP="00A353A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267549" w14:textId="6841874B" w:rsidR="00A353A1" w:rsidRDefault="00167783" w:rsidP="00167783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afterReturning</w:t>
      </w:r>
      <w:r>
        <w:rPr>
          <w:rFonts w:hint="eastAsia"/>
        </w:rPr>
        <w:t>也是一个回调函数，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应用需要在这个接口实现中提供切面增强的具体设计，在这个</w:t>
      </w:r>
      <w:r>
        <w:rPr>
          <w:rFonts w:hint="eastAsia"/>
        </w:rPr>
        <w:t>Advice</w:t>
      </w:r>
      <w:r>
        <w:rPr>
          <w:rFonts w:hint="eastAsia"/>
        </w:rPr>
        <w:t>通知被正确配置后，在目标方法调用结束并成功返回的时候，接口会被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回调</w:t>
      </w:r>
    </w:p>
    <w:p w14:paraId="1FD8E1D6" w14:textId="77777777" w:rsidR="00A353A1" w:rsidRPr="00A353A1" w:rsidRDefault="00A353A1" w:rsidP="00A353A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{  </w:t>
      </w:r>
    </w:p>
    <w:p w14:paraId="5E5C910D" w14:textId="77777777" w:rsidR="00A353A1" w:rsidRPr="00A353A1" w:rsidRDefault="00A353A1" w:rsidP="00A353A1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193A68" w14:textId="651C2531" w:rsidR="00A353A1" w:rsidRDefault="00936001" w:rsidP="006C0586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ThrowsAdvice</w:t>
      </w:r>
      <w:r>
        <w:rPr>
          <w:rFonts w:hint="eastAsia"/>
        </w:rPr>
        <w:t>，并没有指定需要实现的接口方法</w:t>
      </w:r>
      <w:r w:rsidR="00AD029B">
        <w:rPr>
          <w:rFonts w:hint="eastAsia"/>
        </w:rPr>
        <w:t>，它在抛出异常时被回调，这个回调是</w:t>
      </w:r>
      <w:r w:rsidR="00AD029B">
        <w:rPr>
          <w:rFonts w:hint="eastAsia"/>
        </w:rPr>
        <w:t>AOP</w:t>
      </w:r>
      <w:r w:rsidR="00AD029B">
        <w:rPr>
          <w:rFonts w:hint="eastAsia"/>
        </w:rPr>
        <w:t>使用反射机制来完成的</w:t>
      </w:r>
    </w:p>
    <w:p w14:paraId="03CBB60D" w14:textId="07B113F2" w:rsidR="004F0914" w:rsidRDefault="004F0914" w:rsidP="004F0914"/>
    <w:p w14:paraId="2F56EB34" w14:textId="5EFB2D6C" w:rsidR="004F0914" w:rsidRDefault="004F0914" w:rsidP="008C144A">
      <w:pPr>
        <w:pStyle w:val="3"/>
        <w:numPr>
          <w:ilvl w:val="2"/>
          <w:numId w:val="22"/>
        </w:numPr>
      </w:pPr>
      <w:r>
        <w:rPr>
          <w:rFonts w:hint="eastAsia"/>
        </w:rPr>
        <w:t>Pointcut切点</w:t>
      </w:r>
    </w:p>
    <w:p w14:paraId="650A77BA" w14:textId="328DBB44" w:rsidR="00693C32" w:rsidRDefault="00693C32" w:rsidP="00693C32">
      <w:r>
        <w:rPr>
          <w:rFonts w:hint="eastAsia"/>
        </w:rPr>
        <w:t>1</w:t>
      </w:r>
      <w:r>
        <w:rPr>
          <w:rFonts w:hint="eastAsia"/>
        </w:rPr>
        <w:t>、</w:t>
      </w:r>
      <w:r w:rsidR="00662EF7">
        <w:rPr>
          <w:rFonts w:hint="eastAsia"/>
        </w:rPr>
        <w:t>Pointcut</w:t>
      </w:r>
      <w:r w:rsidR="00662EF7">
        <w:t>(</w:t>
      </w:r>
      <w:r w:rsidR="00662EF7">
        <w:rPr>
          <w:rFonts w:hint="eastAsia"/>
        </w:rPr>
        <w:t>切点</w:t>
      </w:r>
      <w:r w:rsidR="00662EF7">
        <w:rPr>
          <w:rFonts w:hint="eastAsia"/>
        </w:rPr>
        <w:t>)</w:t>
      </w:r>
      <w:r w:rsidR="00662EF7">
        <w:rPr>
          <w:rFonts w:hint="eastAsia"/>
        </w:rPr>
        <w:t>决定</w:t>
      </w:r>
      <w:r w:rsidR="00662EF7">
        <w:rPr>
          <w:rFonts w:hint="eastAsia"/>
        </w:rPr>
        <w:t>Advice</w:t>
      </w:r>
      <w:r w:rsidR="00662EF7">
        <w:rPr>
          <w:rFonts w:hint="eastAsia"/>
        </w:rPr>
        <w:t>通知应该作用于哪个连接点，也就是说通过</w:t>
      </w:r>
      <w:r w:rsidR="00662EF7">
        <w:rPr>
          <w:rFonts w:hint="eastAsia"/>
        </w:rPr>
        <w:t>Pointcut</w:t>
      </w:r>
      <w:r w:rsidR="00662EF7">
        <w:rPr>
          <w:rFonts w:hint="eastAsia"/>
        </w:rPr>
        <w:t>来定义需要增强的方法的集合，这些集合的选取可以按照一定的规则来完成</w:t>
      </w:r>
      <w:r w:rsidR="000C7436">
        <w:rPr>
          <w:rFonts w:hint="eastAsia"/>
        </w:rPr>
        <w:t>。</w:t>
      </w:r>
    </w:p>
    <w:p w14:paraId="65DD3193" w14:textId="77777777" w:rsidR="00807693" w:rsidRPr="00807693" w:rsidRDefault="00807693" w:rsidP="0080769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76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{  </w:t>
      </w:r>
    </w:p>
    <w:p w14:paraId="71C3C22B" w14:textId="77777777" w:rsidR="00807693" w:rsidRPr="00807693" w:rsidRDefault="00807693" w:rsidP="0080769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Pointcut TRUE = TruePointcut.INSTANCE;  </w:t>
      </w:r>
    </w:p>
    <w:p w14:paraId="7DFCEFCB" w14:textId="77777777" w:rsidR="00807693" w:rsidRPr="00807693" w:rsidRDefault="00807693" w:rsidP="0080769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82878" w14:textId="77777777" w:rsidR="00807693" w:rsidRPr="00807693" w:rsidRDefault="00807693" w:rsidP="0080769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ClassFilter getClassFilter();  </w:t>
      </w:r>
    </w:p>
    <w:p w14:paraId="618568D2" w14:textId="77777777" w:rsidR="00807693" w:rsidRPr="00807693" w:rsidRDefault="00807693" w:rsidP="0080769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3296A" w14:textId="77777777" w:rsidR="00807693" w:rsidRPr="00807693" w:rsidRDefault="00807693" w:rsidP="0080769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MethodMatcher getMethodMatcher();  </w:t>
      </w:r>
    </w:p>
    <w:p w14:paraId="38289B47" w14:textId="77777777" w:rsidR="00807693" w:rsidRPr="00807693" w:rsidRDefault="00807693" w:rsidP="0080769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55F5F3" w14:textId="6B537B40" w:rsidR="00807693" w:rsidRDefault="00104F73" w:rsidP="00104F73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getMethodMatcher</w:t>
      </w:r>
      <w:r>
        <w:rPr>
          <w:rFonts w:hint="eastAsia"/>
        </w:rPr>
        <w:t>返回一个</w:t>
      </w:r>
      <w:r>
        <w:rPr>
          <w:rFonts w:hint="eastAsia"/>
        </w:rPr>
        <w:t>MethodMatcher</w:t>
      </w:r>
      <w:r>
        <w:rPr>
          <w:rFonts w:hint="eastAsia"/>
        </w:rPr>
        <w:t>，对于</w:t>
      </w:r>
      <w:r>
        <w:rPr>
          <w:rFonts w:hint="eastAsia"/>
        </w:rPr>
        <w:t>Point</w:t>
      </w:r>
      <w:r>
        <w:rPr>
          <w:rFonts w:hint="eastAsia"/>
        </w:rPr>
        <w:t>的匹配判断功能，具体是由这个返回的</w:t>
      </w:r>
      <w:r>
        <w:rPr>
          <w:rFonts w:hint="eastAsia"/>
        </w:rPr>
        <w:t>MethodMatcher</w:t>
      </w:r>
      <w:r>
        <w:rPr>
          <w:rFonts w:hint="eastAsia"/>
        </w:rPr>
        <w:t>来完成的</w:t>
      </w:r>
      <w:r w:rsidR="00E70E15">
        <w:rPr>
          <w:rFonts w:hint="eastAsia"/>
        </w:rPr>
        <w:t>。即由这个</w:t>
      </w:r>
      <w:r w:rsidR="00E70E15">
        <w:rPr>
          <w:rFonts w:hint="eastAsia"/>
        </w:rPr>
        <w:t>MethodMatcher</w:t>
      </w:r>
      <w:r w:rsidR="00E70E15">
        <w:rPr>
          <w:rFonts w:hint="eastAsia"/>
        </w:rPr>
        <w:t>来判断是否需要对当前方法调用进行增强，或者是否需要对当前调用方法应用到</w:t>
      </w:r>
      <w:r w:rsidR="00B609E6">
        <w:rPr>
          <w:rFonts w:hint="eastAsia"/>
        </w:rPr>
        <w:t>配置好的</w:t>
      </w:r>
      <w:r w:rsidR="00B609E6">
        <w:rPr>
          <w:rFonts w:hint="eastAsia"/>
        </w:rPr>
        <w:t>Advice</w:t>
      </w:r>
      <w:r w:rsidR="00B609E6">
        <w:rPr>
          <w:rFonts w:hint="eastAsia"/>
        </w:rPr>
        <w:t>通知</w:t>
      </w:r>
    </w:p>
    <w:p w14:paraId="7CAC3DD5" w14:textId="1DA3B918" w:rsidR="00FD361E" w:rsidRDefault="00B37B79" w:rsidP="00FD361E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Pointcut</w:t>
      </w:r>
      <w:r>
        <w:rPr>
          <w:rFonts w:hint="eastAsia"/>
        </w:rPr>
        <w:t>的继承关系中，以正则表达式切点</w:t>
      </w:r>
      <w:r>
        <w:rPr>
          <w:rFonts w:hint="eastAsia"/>
        </w:rPr>
        <w:t>JdkRegexpMethodPointcut</w:t>
      </w:r>
      <w:r>
        <w:rPr>
          <w:rFonts w:hint="eastAsia"/>
        </w:rPr>
        <w:t>的实现原理为例，来具体了解切点</w:t>
      </w:r>
      <w:r>
        <w:rPr>
          <w:rFonts w:hint="eastAsia"/>
        </w:rPr>
        <w:t>Pointcut</w:t>
      </w:r>
      <w:r>
        <w:rPr>
          <w:rFonts w:hint="eastAsia"/>
        </w:rPr>
        <w:t>的工作原理</w:t>
      </w:r>
      <w:r w:rsidR="00F977EA">
        <w:rPr>
          <w:rFonts w:hint="eastAsia"/>
        </w:rPr>
        <w:t>。</w:t>
      </w:r>
      <w:r w:rsidR="00F977EA">
        <w:rPr>
          <w:rFonts w:hint="eastAsia"/>
        </w:rPr>
        <w:t>JdkRegexpMethodPointcut</w:t>
      </w:r>
      <w:r w:rsidR="00F977EA">
        <w:rPr>
          <w:rFonts w:hint="eastAsia"/>
        </w:rPr>
        <w:t>类通过正则表达式对方法名进行匹配的功能</w:t>
      </w:r>
    </w:p>
    <w:p w14:paraId="71F8F761" w14:textId="210CDA67" w:rsidR="00B37B79" w:rsidRDefault="00FF2746" w:rsidP="00FF2746">
      <w:pPr>
        <w:jc w:val="center"/>
      </w:pPr>
      <w:r w:rsidRPr="00FF2746">
        <w:rPr>
          <w:noProof/>
        </w:rPr>
        <w:drawing>
          <wp:inline distT="0" distB="0" distL="0" distR="0" wp14:anchorId="29BE2A5C" wp14:editId="6E441609">
            <wp:extent cx="2496069" cy="2643907"/>
            <wp:effectExtent l="0" t="0" r="0" b="4445"/>
            <wp:docPr id="1" name="图片 1" descr="E:\Uml\JdkRegexpMethodPoint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ml\JdkRegexpMethodPointc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99" cy="26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77E7" w14:textId="4940DCEC" w:rsidR="00B37B79" w:rsidRDefault="000D4DC0" w:rsidP="00FD361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StaticMethodMatcherPointcut</w:t>
      </w:r>
      <w:r>
        <w:rPr>
          <w:rFonts w:hint="eastAsia"/>
        </w:rPr>
        <w:t>如下</w:t>
      </w:r>
    </w:p>
    <w:p w14:paraId="451070C6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StaticMethodMatcherPointcut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{  </w:t>
      </w:r>
    </w:p>
    <w:p w14:paraId="22C33D57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classFilter;  </w:t>
      </w:r>
    </w:p>
    <w:p w14:paraId="3714EB2D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EFC82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StaticMethodMatcherPointcut() {  </w:t>
      </w:r>
    </w:p>
    <w:p w14:paraId="6079D4ED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 = </w:t>
      </w:r>
      <w:r w:rsidRPr="000D4D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ClassFilter.TRUE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EA6FCD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CFCDF0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C2816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setClassFilter(ClassFilter classFilter) {  </w:t>
      </w:r>
    </w:p>
    <w:p w14:paraId="7E3A9ACC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 = classFilter;  </w:t>
      </w:r>
    </w:p>
    <w:p w14:paraId="295176E7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4B39E2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87543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getClassFilter() {  </w:t>
      </w:r>
    </w:p>
    <w:p w14:paraId="53B73CDE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.classFilter;  </w:t>
      </w:r>
    </w:p>
    <w:p w14:paraId="37A6ECF6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D6AD1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79869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final</w:t>
      </w:r>
      <w:r w:rsidRPr="000D4D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MethodMatcher getMethodMatcher() {  </w:t>
      </w:r>
    </w:p>
    <w:p w14:paraId="617ECEBB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CDCCED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3B76A3" w14:textId="77777777" w:rsidR="000D4DC0" w:rsidRPr="000D4DC0" w:rsidRDefault="000D4DC0" w:rsidP="000D4DC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58682260" w14:textId="4D1A465F" w:rsidR="000D4DC0" w:rsidRDefault="00793EEE" w:rsidP="00793EEE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返回的</w:t>
      </w:r>
      <w:r>
        <w:rPr>
          <w:rFonts w:hint="eastAsia"/>
        </w:rPr>
        <w:t>MethodMatcher</w:t>
      </w:r>
      <w:r>
        <w:rPr>
          <w:rFonts w:hint="eastAsia"/>
        </w:rPr>
        <w:t>就是</w:t>
      </w:r>
      <w:r>
        <w:rPr>
          <w:rFonts w:hint="eastAsia"/>
        </w:rPr>
        <w:t>StaticMethodMatcherPointcut</w:t>
      </w:r>
      <w:r>
        <w:rPr>
          <w:rFonts w:hint="eastAsia"/>
        </w:rPr>
        <w:t>的实例本身</w:t>
      </w:r>
    </w:p>
    <w:p w14:paraId="59243DC8" w14:textId="0A2788B8" w:rsidR="007A6AFA" w:rsidRDefault="009F6812" w:rsidP="007A6AFA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classFilter</w:t>
      </w:r>
      <w:r>
        <w:rPr>
          <w:rFonts w:hint="eastAsia"/>
        </w:rPr>
        <w:t>也是一个单例</w:t>
      </w:r>
    </w:p>
    <w:p w14:paraId="0ABC25C7" w14:textId="77777777" w:rsidR="007A6AFA" w:rsidRPr="007A6AFA" w:rsidRDefault="007A6AFA" w:rsidP="007A6A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{  </w:t>
      </w:r>
    </w:p>
    <w:p w14:paraId="6F01F8DD" w14:textId="77777777" w:rsidR="007A6AFA" w:rsidRPr="007A6AFA" w:rsidRDefault="007A6AFA" w:rsidP="007A6A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ClassFilter TRUE = TrueClassFilter.INSTANCE;  </w:t>
      </w:r>
    </w:p>
    <w:p w14:paraId="39B5319E" w14:textId="77777777" w:rsidR="007A6AFA" w:rsidRPr="007A6AFA" w:rsidRDefault="007A6AFA" w:rsidP="007A6A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D53A3" w14:textId="77777777" w:rsidR="007A6AFA" w:rsidRPr="007A6AFA" w:rsidRDefault="007A6AFA" w:rsidP="007A6A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matches(Class&lt;?&gt; var1);  </w:t>
      </w:r>
    </w:p>
    <w:p w14:paraId="06BE7ADF" w14:textId="77777777" w:rsidR="007A6AFA" w:rsidRPr="007A6AFA" w:rsidRDefault="007A6AFA" w:rsidP="007A6AF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CB44DC" w14:textId="75421BD3" w:rsidR="007A6AFA" w:rsidRDefault="007A6AFA" w:rsidP="007A6AFA"/>
    <w:p w14:paraId="30C3C9C6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ClassFilter, Serializable {  </w:t>
      </w:r>
    </w:p>
    <w:p w14:paraId="62207796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 INSTANCE =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TrueClassFilter();  </w:t>
      </w:r>
    </w:p>
    <w:p w14:paraId="12989A59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60E8B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TrueClassFilter() {  </w:t>
      </w:r>
    </w:p>
    <w:p w14:paraId="7D48A589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037E11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8316A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matches(Class&lt;?&gt; clazz) {  </w:t>
      </w:r>
    </w:p>
    <w:p w14:paraId="315C5DD1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7D824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7BC647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26C87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4CBA75F9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284C9FE9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9F67F1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3482A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4FD45543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"ClassFilter.TRUE"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D7DBA9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12A096" w14:textId="77777777" w:rsidR="007A6AFA" w:rsidRPr="007A6AFA" w:rsidRDefault="007A6AFA" w:rsidP="007A6AF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325A61" w14:textId="77777777" w:rsidR="007A6AFA" w:rsidRPr="007A6AFA" w:rsidRDefault="007A6AFA" w:rsidP="007A6AFA"/>
    <w:p w14:paraId="6F8F91BF" w14:textId="77777777" w:rsidR="000D4DC0" w:rsidRDefault="000D4DC0" w:rsidP="00FD361E"/>
    <w:p w14:paraId="0DE8BBB1" w14:textId="1C9C15A9" w:rsidR="00FD361E" w:rsidRDefault="00FD361E" w:rsidP="00FD361E">
      <w:pPr>
        <w:pStyle w:val="3"/>
        <w:numPr>
          <w:ilvl w:val="2"/>
          <w:numId w:val="22"/>
        </w:numPr>
      </w:pPr>
      <w:r>
        <w:rPr>
          <w:rFonts w:hint="eastAsia"/>
        </w:rPr>
        <w:t>Advisor</w:t>
      </w:r>
      <w:r w:rsidR="008148E7">
        <w:rPr>
          <w:rFonts w:hint="eastAsia"/>
        </w:rPr>
        <w:t>切面</w:t>
      </w:r>
    </w:p>
    <w:p w14:paraId="17872F4E" w14:textId="230320CA" w:rsidR="00450558" w:rsidRDefault="00450558" w:rsidP="00450558">
      <w:r>
        <w:rPr>
          <w:rFonts w:hint="eastAsia"/>
        </w:rPr>
        <w:t>1</w:t>
      </w:r>
      <w:r>
        <w:rPr>
          <w:rFonts w:hint="eastAsia"/>
        </w:rPr>
        <w:t>、完成对目标方法的切面增强设计</w:t>
      </w:r>
      <w:r>
        <w:rPr>
          <w:rFonts w:hint="eastAsia"/>
        </w:rPr>
        <w:t>(Advice)</w:t>
      </w:r>
      <w:r>
        <w:rPr>
          <w:rFonts w:hint="eastAsia"/>
        </w:rPr>
        <w:t>和关注点的设计</w:t>
      </w:r>
      <w:r>
        <w:rPr>
          <w:rFonts w:hint="eastAsia"/>
        </w:rPr>
        <w:t>(Pointcut)</w:t>
      </w:r>
      <w:r>
        <w:rPr>
          <w:rFonts w:hint="eastAsia"/>
        </w:rPr>
        <w:t>以后，需要一个对象把它们接合起来</w:t>
      </w:r>
      <w:r w:rsidR="003A5A9A">
        <w:rPr>
          <w:rFonts w:hint="eastAsia"/>
        </w:rPr>
        <w:t>，完成这个作用的就是</w:t>
      </w:r>
      <w:r w:rsidR="003A5A9A">
        <w:rPr>
          <w:rFonts w:hint="eastAsia"/>
        </w:rPr>
        <w:t>Advisor</w:t>
      </w:r>
      <w:r w:rsidR="003A5A9A">
        <w:t>(</w:t>
      </w:r>
      <w:r w:rsidR="003349DC">
        <w:rPr>
          <w:rFonts w:hint="eastAsia"/>
        </w:rPr>
        <w:t>切面</w:t>
      </w:r>
      <w:r w:rsidR="003A5A9A">
        <w:rPr>
          <w:rFonts w:hint="eastAsia"/>
        </w:rPr>
        <w:t>)</w:t>
      </w:r>
    </w:p>
    <w:p w14:paraId="34139A6A" w14:textId="5ACE91CA" w:rsidR="00FC0A21" w:rsidRDefault="00FC0A21" w:rsidP="00450558">
      <w:r>
        <w:t>2</w:t>
      </w:r>
      <w:r>
        <w:rPr>
          <w:rFonts w:hint="eastAsia"/>
        </w:rPr>
        <w:t>、</w:t>
      </w:r>
      <w:r w:rsidR="00E868EF">
        <w:rPr>
          <w:rFonts w:hint="eastAsia"/>
        </w:rPr>
        <w:t>通过</w:t>
      </w:r>
      <w:r w:rsidR="00E868EF">
        <w:rPr>
          <w:rFonts w:hint="eastAsia"/>
        </w:rPr>
        <w:t>Advisor</w:t>
      </w:r>
      <w:r w:rsidR="00E868EF">
        <w:rPr>
          <w:rFonts w:hint="eastAsia"/>
        </w:rPr>
        <w:t>，可以定义应该使用哪个</w:t>
      </w:r>
      <w:r w:rsidR="00E868EF" w:rsidRPr="00895A2F">
        <w:rPr>
          <w:rFonts w:hint="eastAsia"/>
          <w:color w:val="FF0000"/>
        </w:rPr>
        <w:t>增强</w:t>
      </w:r>
      <w:r w:rsidR="00E868EF">
        <w:rPr>
          <w:rFonts w:hint="eastAsia"/>
        </w:rPr>
        <w:t>并在哪个</w:t>
      </w:r>
      <w:r w:rsidR="00E868EF" w:rsidRPr="00895A2F">
        <w:rPr>
          <w:rFonts w:hint="eastAsia"/>
          <w:color w:val="FF0000"/>
        </w:rPr>
        <w:t>切点</w:t>
      </w:r>
      <w:r w:rsidR="00E868EF">
        <w:rPr>
          <w:rFonts w:hint="eastAsia"/>
        </w:rPr>
        <w:t>使用它</w:t>
      </w:r>
    </w:p>
    <w:p w14:paraId="41BBCA20" w14:textId="45D7B378" w:rsidR="00DA5609" w:rsidRDefault="00DA5609" w:rsidP="00450558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DefaultPointcutAdvisor</w:t>
      </w:r>
      <w:r>
        <w:rPr>
          <w:rFonts w:hint="eastAsia"/>
        </w:rPr>
        <w:t>进行分析</w:t>
      </w:r>
    </w:p>
    <w:p w14:paraId="1E8AF88C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AbstractGenericPointcutAdvisor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14:paraId="546DD8EB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pointcut;  </w:t>
      </w:r>
    </w:p>
    <w:p w14:paraId="152782D8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5949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DefaultPointcutAdvisor() {  </w:t>
      </w:r>
    </w:p>
    <w:p w14:paraId="7214FD90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Pointcut.TRUE;  </w:t>
      </w:r>
    </w:p>
    <w:p w14:paraId="2A50786C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288B7E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C4CD1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DefaultPointcutAdvisor(Advice advice) {  </w:t>
      </w:r>
    </w:p>
    <w:p w14:paraId="3D9BEB6E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(Pointcut.TRUE, advice);  </w:t>
      </w:r>
    </w:p>
    <w:p w14:paraId="21A3BE51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C8FDB9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A62F2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DefaultPointcutAdvisor(Pointcut pointcut, Advice advice) {  </w:t>
      </w:r>
    </w:p>
    <w:p w14:paraId="2772B55B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Pointcut.TRUE;  </w:t>
      </w:r>
    </w:p>
    <w:p w14:paraId="76A43CEC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pointcut;  </w:t>
      </w:r>
    </w:p>
    <w:p w14:paraId="15C213E9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.setAdvice(advice);  </w:t>
      </w:r>
    </w:p>
    <w:p w14:paraId="518293F5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72EE54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DDB90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setPointcut(Pointcut pointcut) {  </w:t>
      </w:r>
    </w:p>
    <w:p w14:paraId="1F4D155B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 !=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?pointcut:Pointcut.TRUE;  </w:t>
      </w:r>
    </w:p>
    <w:p w14:paraId="6B390911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1DB62F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2D6DB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getPointcut() {  </w:t>
      </w:r>
    </w:p>
    <w:p w14:paraId="655968B9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.pointcut;  </w:t>
      </w:r>
    </w:p>
    <w:p w14:paraId="321360E4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8E2F2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728C5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0BD3D2A7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.getClass().getName()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 pointcut ["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.getPointcut()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"]; advice ["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.getAdvice()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451646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471D0" w14:textId="77777777" w:rsidR="00725BB0" w:rsidRPr="00725BB0" w:rsidRDefault="00725BB0" w:rsidP="00725B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876E79" w14:textId="563F89E0" w:rsidR="00EB7103" w:rsidRDefault="00EB7103" w:rsidP="00EB7103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pointcut</w:t>
      </w:r>
      <w:r>
        <w:rPr>
          <w:rFonts w:hint="eastAsia"/>
        </w:rPr>
        <w:t>默认被设置为</w:t>
      </w:r>
      <w:r>
        <w:rPr>
          <w:rFonts w:hint="eastAsia"/>
        </w:rPr>
        <w:t>Pointcut</w:t>
      </w:r>
      <w:r>
        <w:t>.Ture</w:t>
      </w:r>
      <w:r>
        <w:rPr>
          <w:rFonts w:hint="eastAsia"/>
        </w:rPr>
        <w:t>，这个</w:t>
      </w:r>
      <w:r>
        <w:rPr>
          <w:rFonts w:hint="eastAsia"/>
        </w:rPr>
        <w:t>Pointcut</w:t>
      </w:r>
      <w:r>
        <w:t>.T</w:t>
      </w:r>
      <w:r>
        <w:rPr>
          <w:rFonts w:hint="eastAsia"/>
        </w:rPr>
        <w:t>rue</w:t>
      </w:r>
      <w:r>
        <w:rPr>
          <w:rFonts w:hint="eastAsia"/>
        </w:rPr>
        <w:t>在</w:t>
      </w:r>
      <w:r>
        <w:rPr>
          <w:rFonts w:hint="eastAsia"/>
        </w:rPr>
        <w:t>Pointcnt</w:t>
      </w:r>
      <w:r>
        <w:rPr>
          <w:rFonts w:hint="eastAsia"/>
        </w:rPr>
        <w:t>接口中被定义</w:t>
      </w:r>
    </w:p>
    <w:p w14:paraId="35EA4A84" w14:textId="1A2C10C8" w:rsidR="00250A33" w:rsidRDefault="00250A33" w:rsidP="00250A33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TruePointcut</w:t>
      </w:r>
      <w:r>
        <w:rPr>
          <w:rFonts w:hint="eastAsia"/>
        </w:rPr>
        <w:t>的定义如下</w:t>
      </w:r>
    </w:p>
    <w:p w14:paraId="23959229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Pointcut, Serializable {  </w:t>
      </w:r>
    </w:p>
    <w:p w14:paraId="3C14F554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 INSTANCE =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TruePointcut();  </w:t>
      </w:r>
    </w:p>
    <w:p w14:paraId="0B146778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D212CE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TruePointcut() {  </w:t>
      </w:r>
    </w:p>
    <w:p w14:paraId="1E2822C2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CA2F9E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16A48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getClassFilter() {  </w:t>
      </w:r>
    </w:p>
    <w:p w14:paraId="74A73A99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ClassFilter.TRUE;  </w:t>
      </w:r>
    </w:p>
    <w:p w14:paraId="4E7FF5BE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036519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A3937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 getMethodMatcher() {  </w:t>
      </w:r>
    </w:p>
    <w:p w14:paraId="5181B13F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MethodMatcher.TRUE;  </w:t>
      </w:r>
    </w:p>
    <w:p w14:paraId="7779958D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6B4700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8F7961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4F3068C9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0F30CC1A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12B631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47136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6CD7DE4F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"Pointcut.TRUE"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7877A8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9344B8" w14:textId="77777777" w:rsidR="00250A33" w:rsidRPr="00250A33" w:rsidRDefault="00250A33" w:rsidP="00250A3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98018F" w14:textId="03C28FA9" w:rsidR="00466600" w:rsidRDefault="00250A33" w:rsidP="00466600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可以看到</w:t>
      </w:r>
      <w:r>
        <w:rPr>
          <w:rFonts w:hint="eastAsia"/>
        </w:rPr>
        <w:t>TruePoint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NSTANCE</w:t>
      </w:r>
      <w:r w:rsidR="00B1426D">
        <w:rPr>
          <w:rFonts w:hint="eastAsia"/>
        </w:rPr>
        <w:t>是一个单例</w:t>
      </w:r>
      <w:r w:rsidR="009B08AB">
        <w:rPr>
          <w:rFonts w:hint="eastAsia"/>
        </w:rPr>
        <w:t>，其中</w:t>
      </w:r>
      <w:r w:rsidR="009B08AB">
        <w:rPr>
          <w:rFonts w:hint="eastAsia"/>
        </w:rPr>
        <w:t>methodMatcher</w:t>
      </w:r>
      <w:r w:rsidR="009B08AB">
        <w:rPr>
          <w:rFonts w:hint="eastAsia"/>
        </w:rPr>
        <w:t>实现返回的也是一个单例</w:t>
      </w:r>
    </w:p>
    <w:p w14:paraId="591A58D3" w14:textId="77777777" w:rsidR="00466600" w:rsidRPr="00466600" w:rsidRDefault="00466600" w:rsidP="0046660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 {  </w:t>
      </w:r>
    </w:p>
    <w:p w14:paraId="62CE84A5" w14:textId="77777777" w:rsidR="00466600" w:rsidRPr="00466600" w:rsidRDefault="00466600" w:rsidP="0046660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MethodMatcher TRUE = TrueMethodMatcher.INSTANCE;  </w:t>
      </w:r>
    </w:p>
    <w:p w14:paraId="27C3A0A9" w14:textId="77777777" w:rsidR="00466600" w:rsidRPr="00466600" w:rsidRDefault="00466600" w:rsidP="0046660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72A65" w14:textId="77777777" w:rsidR="00466600" w:rsidRPr="00466600" w:rsidRDefault="00466600" w:rsidP="0046660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var1, Class&lt;?&gt; var2);  </w:t>
      </w:r>
    </w:p>
    <w:p w14:paraId="2322249B" w14:textId="77777777" w:rsidR="00466600" w:rsidRPr="00466600" w:rsidRDefault="00466600" w:rsidP="0046660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325D2" w14:textId="77777777" w:rsidR="00466600" w:rsidRPr="00466600" w:rsidRDefault="00466600" w:rsidP="0046660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isRuntime();  </w:t>
      </w:r>
    </w:p>
    <w:p w14:paraId="782EEF7C" w14:textId="77777777" w:rsidR="00466600" w:rsidRPr="00466600" w:rsidRDefault="00466600" w:rsidP="0046660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64E2D" w14:textId="77777777" w:rsidR="00466600" w:rsidRPr="00466600" w:rsidRDefault="00466600" w:rsidP="0046660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var1, Class&lt;?&gt; var2, Object... var3);  </w:t>
      </w:r>
    </w:p>
    <w:p w14:paraId="7611DE00" w14:textId="77777777" w:rsidR="00466600" w:rsidRPr="00466600" w:rsidRDefault="00466600" w:rsidP="0046660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B940C5" w14:textId="605742AF" w:rsidR="00466600" w:rsidRDefault="00E55CE2" w:rsidP="00E55CE2">
      <w:pPr>
        <w:pStyle w:val="a7"/>
        <w:numPr>
          <w:ilvl w:val="0"/>
          <w:numId w:val="36"/>
        </w:numPr>
        <w:ind w:firstLineChars="0"/>
      </w:pPr>
      <w:r w:rsidRPr="00E55CE2">
        <w:t>TrueMethodMatcher</w:t>
      </w:r>
      <w:r>
        <w:rPr>
          <w:rFonts w:hint="eastAsia"/>
        </w:rPr>
        <w:t>如下</w:t>
      </w:r>
    </w:p>
    <w:p w14:paraId="0EA62FF5" w14:textId="19607ECE" w:rsidR="00B37B79" w:rsidRDefault="00B37B79" w:rsidP="00B37B79"/>
    <w:p w14:paraId="3261117F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MethodMatcher, Serializable {  </w:t>
      </w:r>
    </w:p>
    <w:p w14:paraId="50E8F0C7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 INSTANCE =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TrueMethodMatcher();  </w:t>
      </w:r>
    </w:p>
    <w:p w14:paraId="1369F29D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D2F39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TrueMethodMatcher() {  </w:t>
      </w:r>
    </w:p>
    <w:p w14:paraId="5D5994C4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AD1518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F1728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isRuntime() {  </w:t>
      </w:r>
    </w:p>
    <w:p w14:paraId="2CF8206A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0055E7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EC5F21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A3128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method, Class&lt;?&gt; targetClass) {  </w:t>
      </w:r>
    </w:p>
    <w:p w14:paraId="2A0C9FE7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5F28A0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65571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8CFA7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method, Class&lt;?&gt; targetClass, Object... args) {  </w:t>
      </w:r>
    </w:p>
    <w:p w14:paraId="6AB32064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UnsupportedOperationException();  </w:t>
      </w:r>
    </w:p>
    <w:p w14:paraId="74EE9DA7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22FD24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61017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1EB41D2C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"MethodMatcher.TRUE"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CFE59D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A8C6ED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E4348F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46C13035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7C634E6C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C47807" w14:textId="77777777" w:rsidR="00B37B79" w:rsidRPr="00B37B79" w:rsidRDefault="00B37B79" w:rsidP="00B37B7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ED62A7" w14:textId="5416F5DA" w:rsidR="00B37B79" w:rsidRDefault="00B37B79" w:rsidP="00B37B79"/>
    <w:p w14:paraId="0FE294A6" w14:textId="01C90532" w:rsidR="00542A4C" w:rsidRDefault="00542A4C" w:rsidP="00DD42B6">
      <w:pPr>
        <w:pStyle w:val="2"/>
        <w:numPr>
          <w:ilvl w:val="1"/>
          <w:numId w:val="22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的设计与实现</w:t>
      </w:r>
    </w:p>
    <w:p w14:paraId="17D90FD4" w14:textId="47145BC5" w:rsidR="0068314D" w:rsidRDefault="0068314D" w:rsidP="0068314D">
      <w:pPr>
        <w:pStyle w:val="3"/>
        <w:numPr>
          <w:ilvl w:val="2"/>
          <w:numId w:val="22"/>
        </w:numPr>
      </w:pPr>
      <w:r>
        <w:rPr>
          <w:rFonts w:hint="eastAsia"/>
        </w:rPr>
        <w:t>JVM的动态代理特性</w:t>
      </w:r>
    </w:p>
    <w:p w14:paraId="73116E8D" w14:textId="6D699353" w:rsidR="003239B6" w:rsidRPr="00E944AD" w:rsidRDefault="003239B6" w:rsidP="003239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实现中，使用的核心技术是动态代理，而这种动态代理实际上是</w:t>
      </w:r>
      <w:r>
        <w:rPr>
          <w:rFonts w:hint="eastAsia"/>
        </w:rPr>
        <w:t>JDK</w:t>
      </w:r>
      <w:r>
        <w:rPr>
          <w:rFonts w:hint="eastAsia"/>
        </w:rPr>
        <w:t>的一个特性，通过</w:t>
      </w:r>
      <w:r>
        <w:rPr>
          <w:rFonts w:hint="eastAsia"/>
        </w:rPr>
        <w:t>JDK</w:t>
      </w:r>
      <w:r>
        <w:rPr>
          <w:rFonts w:hint="eastAsia"/>
        </w:rPr>
        <w:t>动态代理特性，可以为任意</w:t>
      </w:r>
      <w:r>
        <w:rPr>
          <w:rFonts w:hint="eastAsia"/>
        </w:rPr>
        <w:t>Java</w:t>
      </w:r>
      <w:r>
        <w:rPr>
          <w:rFonts w:hint="eastAsia"/>
        </w:rPr>
        <w:t>对象创建代理对象，对于具体使用来说</w:t>
      </w:r>
      <w:r w:rsidR="00E944AD">
        <w:rPr>
          <w:rFonts w:hint="eastAsia"/>
        </w:rPr>
        <w:t>，这个特性是通过</w:t>
      </w:r>
      <w:r w:rsidR="00E944AD">
        <w:rPr>
          <w:rFonts w:hint="eastAsia"/>
        </w:rPr>
        <w:t>Java</w:t>
      </w:r>
      <w:r w:rsidR="00E944AD">
        <w:t xml:space="preserve"> R</w:t>
      </w:r>
      <w:r w:rsidR="00E944AD">
        <w:rPr>
          <w:rFonts w:hint="eastAsia"/>
        </w:rPr>
        <w:t>eflection</w:t>
      </w:r>
      <w:r w:rsidR="00E944AD">
        <w:t xml:space="preserve"> API</w:t>
      </w:r>
      <w:r w:rsidR="00E944AD">
        <w:rPr>
          <w:rFonts w:hint="eastAsia"/>
        </w:rPr>
        <w:t>来完成的</w:t>
      </w:r>
      <w:bookmarkStart w:id="0" w:name="_GoBack"/>
      <w:bookmarkEnd w:id="0"/>
    </w:p>
    <w:sectPr w:rsidR="003239B6" w:rsidRPr="00E944AD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8C95A" w14:textId="77777777" w:rsidR="003A13C2" w:rsidRDefault="003A13C2" w:rsidP="00B01A5C">
      <w:r>
        <w:separator/>
      </w:r>
    </w:p>
  </w:endnote>
  <w:endnote w:type="continuationSeparator" w:id="0">
    <w:p w14:paraId="42422709" w14:textId="77777777" w:rsidR="003A13C2" w:rsidRDefault="003A13C2" w:rsidP="00B0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6A29A" w14:textId="77777777" w:rsidR="003A13C2" w:rsidRDefault="003A13C2" w:rsidP="00B01A5C">
      <w:r>
        <w:separator/>
      </w:r>
    </w:p>
  </w:footnote>
  <w:footnote w:type="continuationSeparator" w:id="0">
    <w:p w14:paraId="002A280A" w14:textId="77777777" w:rsidR="003A13C2" w:rsidRDefault="003A13C2" w:rsidP="00B01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 w15:restartNumberingAfterBreak="0">
    <w:nsid w:val="04B1205B"/>
    <w:multiLevelType w:val="multilevel"/>
    <w:tmpl w:val="DF8C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6621E"/>
    <w:multiLevelType w:val="multilevel"/>
    <w:tmpl w:val="CCE4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0B305ECF"/>
    <w:multiLevelType w:val="hybridMultilevel"/>
    <w:tmpl w:val="03EE201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" w15:restartNumberingAfterBreak="0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 w15:restartNumberingAfterBreak="0">
    <w:nsid w:val="1765439F"/>
    <w:multiLevelType w:val="multilevel"/>
    <w:tmpl w:val="B82A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837F4"/>
    <w:multiLevelType w:val="multilevel"/>
    <w:tmpl w:val="92C6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C320D"/>
    <w:multiLevelType w:val="hybridMultilevel"/>
    <w:tmpl w:val="1C8EE82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0" w15:restartNumberingAfterBreak="0">
    <w:nsid w:val="24784D26"/>
    <w:multiLevelType w:val="multilevel"/>
    <w:tmpl w:val="FEEC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 w15:restartNumberingAfterBreak="0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3" w15:restartNumberingAfterBreak="0">
    <w:nsid w:val="330D319B"/>
    <w:multiLevelType w:val="multilevel"/>
    <w:tmpl w:val="9F1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 w15:restartNumberingAfterBreak="0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 w15:restartNumberingAfterBreak="0">
    <w:nsid w:val="35425084"/>
    <w:multiLevelType w:val="multilevel"/>
    <w:tmpl w:val="1AAE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772408B"/>
    <w:multiLevelType w:val="multilevel"/>
    <w:tmpl w:val="AC6C454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CF40AD0"/>
    <w:multiLevelType w:val="multilevel"/>
    <w:tmpl w:val="F6E0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1" w15:restartNumberingAfterBreak="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2" w15:restartNumberingAfterBreak="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3" w15:restartNumberingAfterBreak="0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51E15A54"/>
    <w:multiLevelType w:val="multilevel"/>
    <w:tmpl w:val="48E2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27D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7" w15:restartNumberingAfterBreak="0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8" w15:restartNumberingAfterBreak="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27A1DC3"/>
    <w:multiLevelType w:val="hybridMultilevel"/>
    <w:tmpl w:val="E800EAA0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0" w15:restartNumberingAfterBreak="0">
    <w:nsid w:val="62BF7892"/>
    <w:multiLevelType w:val="multilevel"/>
    <w:tmpl w:val="AC6C454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2" w15:restartNumberingAfterBreak="0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3" w15:restartNumberingAfterBreak="0">
    <w:nsid w:val="6B9F7949"/>
    <w:multiLevelType w:val="hybridMultilevel"/>
    <w:tmpl w:val="D868BF50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4" w15:restartNumberingAfterBreak="0">
    <w:nsid w:val="6D634D7B"/>
    <w:multiLevelType w:val="multilevel"/>
    <w:tmpl w:val="54D4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450A56"/>
    <w:multiLevelType w:val="multilevel"/>
    <w:tmpl w:val="8A50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F00FF3"/>
    <w:multiLevelType w:val="multilevel"/>
    <w:tmpl w:val="1E44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A3D46F2"/>
    <w:multiLevelType w:val="multilevel"/>
    <w:tmpl w:val="D776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0" w15:restartNumberingAfterBreak="0">
    <w:nsid w:val="7D9B0339"/>
    <w:multiLevelType w:val="multilevel"/>
    <w:tmpl w:val="A622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8"/>
  </w:num>
  <w:num w:numId="3">
    <w:abstractNumId w:val="15"/>
  </w:num>
  <w:num w:numId="4">
    <w:abstractNumId w:val="3"/>
  </w:num>
  <w:num w:numId="5">
    <w:abstractNumId w:val="20"/>
  </w:num>
  <w:num w:numId="6">
    <w:abstractNumId w:val="22"/>
  </w:num>
  <w:num w:numId="7">
    <w:abstractNumId w:val="21"/>
  </w:num>
  <w:num w:numId="8">
    <w:abstractNumId w:val="27"/>
  </w:num>
  <w:num w:numId="9">
    <w:abstractNumId w:val="6"/>
  </w:num>
  <w:num w:numId="10">
    <w:abstractNumId w:val="26"/>
  </w:num>
  <w:num w:numId="11">
    <w:abstractNumId w:val="12"/>
  </w:num>
  <w:num w:numId="12">
    <w:abstractNumId w:val="32"/>
  </w:num>
  <w:num w:numId="13">
    <w:abstractNumId w:val="11"/>
  </w:num>
  <w:num w:numId="14">
    <w:abstractNumId w:val="39"/>
  </w:num>
  <w:num w:numId="15">
    <w:abstractNumId w:val="37"/>
  </w:num>
  <w:num w:numId="16">
    <w:abstractNumId w:val="31"/>
  </w:num>
  <w:num w:numId="17">
    <w:abstractNumId w:val="5"/>
  </w:num>
  <w:num w:numId="18">
    <w:abstractNumId w:val="0"/>
  </w:num>
  <w:num w:numId="19">
    <w:abstractNumId w:val="14"/>
  </w:num>
  <w:num w:numId="20">
    <w:abstractNumId w:val="23"/>
  </w:num>
  <w:num w:numId="21">
    <w:abstractNumId w:val="25"/>
  </w:num>
  <w:num w:numId="22">
    <w:abstractNumId w:val="18"/>
  </w:num>
  <w:num w:numId="23">
    <w:abstractNumId w:val="4"/>
  </w:num>
  <w:num w:numId="24">
    <w:abstractNumId w:val="30"/>
  </w:num>
  <w:num w:numId="25">
    <w:abstractNumId w:val="7"/>
  </w:num>
  <w:num w:numId="26">
    <w:abstractNumId w:val="38"/>
  </w:num>
  <w:num w:numId="27">
    <w:abstractNumId w:val="10"/>
  </w:num>
  <w:num w:numId="28">
    <w:abstractNumId w:val="1"/>
  </w:num>
  <w:num w:numId="29">
    <w:abstractNumId w:val="29"/>
  </w:num>
  <w:num w:numId="30">
    <w:abstractNumId w:val="36"/>
  </w:num>
  <w:num w:numId="31">
    <w:abstractNumId w:val="8"/>
  </w:num>
  <w:num w:numId="32">
    <w:abstractNumId w:val="9"/>
  </w:num>
  <w:num w:numId="33">
    <w:abstractNumId w:val="19"/>
  </w:num>
  <w:num w:numId="34">
    <w:abstractNumId w:val="13"/>
  </w:num>
  <w:num w:numId="35">
    <w:abstractNumId w:val="40"/>
  </w:num>
  <w:num w:numId="36">
    <w:abstractNumId w:val="33"/>
  </w:num>
  <w:num w:numId="37">
    <w:abstractNumId w:val="2"/>
  </w:num>
  <w:num w:numId="38">
    <w:abstractNumId w:val="24"/>
  </w:num>
  <w:num w:numId="39">
    <w:abstractNumId w:val="34"/>
  </w:num>
  <w:num w:numId="40">
    <w:abstractNumId w:val="3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14B02"/>
    <w:rsid w:val="0006368B"/>
    <w:rsid w:val="000A1421"/>
    <w:rsid w:val="000A2662"/>
    <w:rsid w:val="000C6D84"/>
    <w:rsid w:val="000C7436"/>
    <w:rsid w:val="000D4DC0"/>
    <w:rsid w:val="000E3D45"/>
    <w:rsid w:val="00104F73"/>
    <w:rsid w:val="00116D71"/>
    <w:rsid w:val="00126C6F"/>
    <w:rsid w:val="00167783"/>
    <w:rsid w:val="00173A00"/>
    <w:rsid w:val="001B33C5"/>
    <w:rsid w:val="001D6B04"/>
    <w:rsid w:val="001E0C31"/>
    <w:rsid w:val="00227687"/>
    <w:rsid w:val="00240AFD"/>
    <w:rsid w:val="00250A33"/>
    <w:rsid w:val="00272FDD"/>
    <w:rsid w:val="0028769D"/>
    <w:rsid w:val="002A7E88"/>
    <w:rsid w:val="002D7C73"/>
    <w:rsid w:val="002F529B"/>
    <w:rsid w:val="00303BD4"/>
    <w:rsid w:val="003239B6"/>
    <w:rsid w:val="003349DC"/>
    <w:rsid w:val="003A13C2"/>
    <w:rsid w:val="003A5A9A"/>
    <w:rsid w:val="003B7B75"/>
    <w:rsid w:val="003F25FD"/>
    <w:rsid w:val="00441B73"/>
    <w:rsid w:val="00450558"/>
    <w:rsid w:val="00466600"/>
    <w:rsid w:val="0049694B"/>
    <w:rsid w:val="004B1B5D"/>
    <w:rsid w:val="004D3644"/>
    <w:rsid w:val="004E03C2"/>
    <w:rsid w:val="004F0914"/>
    <w:rsid w:val="00542A4C"/>
    <w:rsid w:val="00560C90"/>
    <w:rsid w:val="005C1C4F"/>
    <w:rsid w:val="005D3159"/>
    <w:rsid w:val="006068EC"/>
    <w:rsid w:val="006126EE"/>
    <w:rsid w:val="006469EE"/>
    <w:rsid w:val="00661203"/>
    <w:rsid w:val="00662EF7"/>
    <w:rsid w:val="0068314D"/>
    <w:rsid w:val="00693C32"/>
    <w:rsid w:val="006A3A05"/>
    <w:rsid w:val="006B6E46"/>
    <w:rsid w:val="006C0586"/>
    <w:rsid w:val="006D3571"/>
    <w:rsid w:val="00721DDE"/>
    <w:rsid w:val="00725BB0"/>
    <w:rsid w:val="007907B2"/>
    <w:rsid w:val="00792D17"/>
    <w:rsid w:val="00793EEE"/>
    <w:rsid w:val="007A1D61"/>
    <w:rsid w:val="007A28AE"/>
    <w:rsid w:val="007A6AFA"/>
    <w:rsid w:val="007D18E0"/>
    <w:rsid w:val="00805A71"/>
    <w:rsid w:val="00807693"/>
    <w:rsid w:val="00813B36"/>
    <w:rsid w:val="008148E7"/>
    <w:rsid w:val="00842C14"/>
    <w:rsid w:val="0084781B"/>
    <w:rsid w:val="008645B2"/>
    <w:rsid w:val="00870CB9"/>
    <w:rsid w:val="00871BBC"/>
    <w:rsid w:val="00885E3A"/>
    <w:rsid w:val="00895A2F"/>
    <w:rsid w:val="008C144A"/>
    <w:rsid w:val="008C1F33"/>
    <w:rsid w:val="00911EE7"/>
    <w:rsid w:val="00915210"/>
    <w:rsid w:val="00916EF9"/>
    <w:rsid w:val="00936001"/>
    <w:rsid w:val="009601B2"/>
    <w:rsid w:val="009700C2"/>
    <w:rsid w:val="0099788E"/>
    <w:rsid w:val="009B08AB"/>
    <w:rsid w:val="009D0ACD"/>
    <w:rsid w:val="009E139D"/>
    <w:rsid w:val="009E5367"/>
    <w:rsid w:val="009F6812"/>
    <w:rsid w:val="00A31059"/>
    <w:rsid w:val="00A353A1"/>
    <w:rsid w:val="00A93B3A"/>
    <w:rsid w:val="00AD029B"/>
    <w:rsid w:val="00B01A5C"/>
    <w:rsid w:val="00B04AFC"/>
    <w:rsid w:val="00B1426D"/>
    <w:rsid w:val="00B171A5"/>
    <w:rsid w:val="00B32342"/>
    <w:rsid w:val="00B37B79"/>
    <w:rsid w:val="00B56614"/>
    <w:rsid w:val="00B609E6"/>
    <w:rsid w:val="00BA5409"/>
    <w:rsid w:val="00BA767B"/>
    <w:rsid w:val="00BB33B0"/>
    <w:rsid w:val="00BD6AE8"/>
    <w:rsid w:val="00C07902"/>
    <w:rsid w:val="00C12F68"/>
    <w:rsid w:val="00C60825"/>
    <w:rsid w:val="00C70566"/>
    <w:rsid w:val="00C9229B"/>
    <w:rsid w:val="00C96CE5"/>
    <w:rsid w:val="00CB4987"/>
    <w:rsid w:val="00D22377"/>
    <w:rsid w:val="00DA5609"/>
    <w:rsid w:val="00DB4610"/>
    <w:rsid w:val="00DD42B6"/>
    <w:rsid w:val="00E073C4"/>
    <w:rsid w:val="00E17B45"/>
    <w:rsid w:val="00E361FB"/>
    <w:rsid w:val="00E55CE2"/>
    <w:rsid w:val="00E605EA"/>
    <w:rsid w:val="00E70E15"/>
    <w:rsid w:val="00E868EF"/>
    <w:rsid w:val="00E944AD"/>
    <w:rsid w:val="00EA135E"/>
    <w:rsid w:val="00EB0F9B"/>
    <w:rsid w:val="00EB7103"/>
    <w:rsid w:val="00EF0E39"/>
    <w:rsid w:val="00F61CBF"/>
    <w:rsid w:val="00F8170B"/>
    <w:rsid w:val="00F82A76"/>
    <w:rsid w:val="00F977EA"/>
    <w:rsid w:val="00FC0A21"/>
    <w:rsid w:val="00FD361E"/>
    <w:rsid w:val="00FF2746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9">
    <w:name w:val="header"/>
    <w:basedOn w:val="a"/>
    <w:link w:val="aa"/>
    <w:uiPriority w:val="99"/>
    <w:unhideWhenUsed/>
    <w:rsid w:val="00B0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01A5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0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01A5C"/>
    <w:rPr>
      <w:sz w:val="18"/>
      <w:szCs w:val="18"/>
    </w:rPr>
  </w:style>
  <w:style w:type="character" w:customStyle="1" w:styleId="keyword">
    <w:name w:val="keyword"/>
    <w:basedOn w:val="a0"/>
    <w:rsid w:val="00BA767B"/>
  </w:style>
  <w:style w:type="character" w:customStyle="1" w:styleId="string">
    <w:name w:val="string"/>
    <w:basedOn w:val="a0"/>
    <w:rsid w:val="0072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155</cp:revision>
  <dcterms:created xsi:type="dcterms:W3CDTF">2016-07-15T09:18:00Z</dcterms:created>
  <dcterms:modified xsi:type="dcterms:W3CDTF">2017-05-18T06:45:00Z</dcterms:modified>
</cp:coreProperties>
</file>