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2D86" w14:textId="77777777" w:rsidR="00402DFA" w:rsidRPr="004D5B21" w:rsidRDefault="00402DFA" w:rsidP="00402DFA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Cocos2dx</w:t>
      </w:r>
      <w:r w:rsidRPr="004D5B21">
        <w:rPr>
          <w:rFonts w:ascii="微软雅黑" w:eastAsia="微软雅黑" w:hAnsi="微软雅黑" w:cs="微软雅黑" w:hint="eastAsia"/>
          <w:bCs/>
          <w:sz w:val="30"/>
          <w:szCs w:val="30"/>
        </w:rPr>
        <w:t>第</w:t>
      </w:r>
      <w:r>
        <w:rPr>
          <w:rFonts w:ascii="微软雅黑" w:eastAsia="微软雅黑" w:hAnsi="微软雅黑" w:cs="微软雅黑" w:hint="eastAsia"/>
          <w:bCs/>
          <w:sz w:val="30"/>
          <w:szCs w:val="30"/>
        </w:rPr>
        <w:t>15</w:t>
      </w:r>
      <w:r w:rsidRPr="004D5B21">
        <w:rPr>
          <w:rFonts w:ascii="微软雅黑" w:eastAsia="微软雅黑" w:hAnsi="微软雅黑" w:cs="微软雅黑" w:hint="eastAsia"/>
          <w:bCs/>
          <w:sz w:val="30"/>
          <w:szCs w:val="30"/>
        </w:rPr>
        <w:t>周实验报告</w:t>
      </w:r>
    </w:p>
    <w:p w14:paraId="05966CFD" w14:textId="77777777" w:rsidR="00402DFA" w:rsidRDefault="00402DFA" w:rsidP="00402DFA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Cs/>
          <w:sz w:val="30"/>
          <w:szCs w:val="30"/>
        </w:rPr>
      </w:pPr>
      <w:r w:rsidRPr="00A02EFD">
        <w:rPr>
          <w:rFonts w:ascii="微软雅黑" w:eastAsia="微软雅黑" w:hAnsi="微软雅黑" w:cs="微软雅黑" w:hint="eastAsia"/>
          <w:bCs/>
          <w:sz w:val="30"/>
          <w:szCs w:val="30"/>
        </w:rPr>
        <w:t>参考</w:t>
      </w:r>
      <w:r>
        <w:rPr>
          <w:rFonts w:ascii="微软雅黑" w:eastAsia="微软雅黑" w:hAnsi="微软雅黑" w:cs="微软雅黑" w:hint="eastAsia"/>
          <w:bCs/>
          <w:sz w:val="30"/>
          <w:szCs w:val="30"/>
        </w:rPr>
        <w:t>资料</w:t>
      </w:r>
    </w:p>
    <w:p w14:paraId="76DFCA53" w14:textId="77777777" w:rsidR="00402DFA" w:rsidRPr="00775975" w:rsidRDefault="00402DFA" w:rsidP="00402DFA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hyperlink r:id="rId7" w:history="1">
        <w:r w:rsidRPr="00775975">
          <w:rPr>
            <w:rStyle w:val="a7"/>
            <w:rFonts w:ascii="华文中宋" w:eastAsia="华文中宋" w:hAnsi="华文中宋" w:cs="微软雅黑"/>
            <w:bCs/>
            <w:sz w:val="24"/>
            <w:szCs w:val="24"/>
          </w:rPr>
          <w:t>http://docs.cocos.com/cocos2d-x/manual/zh/physics/</w:t>
        </w:r>
      </w:hyperlink>
      <w:r w:rsidRPr="00775975">
        <w:rPr>
          <w:rFonts w:ascii="华文中宋" w:eastAsia="华文中宋" w:hAnsi="华文中宋" w:cs="微软雅黑"/>
          <w:bCs/>
          <w:sz w:val="24"/>
          <w:szCs w:val="24"/>
        </w:rPr>
        <w:t xml:space="preserve"> </w:t>
      </w:r>
      <w:r w:rsidRPr="00775975">
        <w:rPr>
          <w:rFonts w:ascii="华文中宋" w:eastAsia="华文中宋" w:hAnsi="华文中宋" w:cs="微软雅黑" w:hint="eastAsia"/>
          <w:bCs/>
          <w:sz w:val="24"/>
          <w:szCs w:val="24"/>
        </w:rPr>
        <w:t>（cocos官方文档）</w:t>
      </w:r>
    </w:p>
    <w:p w14:paraId="0261B6A3" w14:textId="77777777" w:rsidR="00402DFA" w:rsidRPr="00775975" w:rsidRDefault="00402DFA" w:rsidP="00402DFA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r w:rsidRPr="00775975">
        <w:rPr>
          <w:rFonts w:ascii="华文中宋" w:eastAsia="华文中宋" w:hAnsi="华文中宋" w:cs="微软雅黑" w:hint="eastAsia"/>
          <w:bCs/>
          <w:sz w:val="24"/>
          <w:szCs w:val="24"/>
        </w:rPr>
        <w:t>课件ppt</w:t>
      </w:r>
    </w:p>
    <w:p w14:paraId="79A82EA7" w14:textId="77777777" w:rsidR="00402DFA" w:rsidRDefault="00402DFA" w:rsidP="00402DFA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实验步骤</w:t>
      </w:r>
    </w:p>
    <w:p w14:paraId="4412B9A7" w14:textId="77777777" w:rsidR="00402DFA" w:rsidRPr="00772660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772660">
        <w:rPr>
          <w:rFonts w:ascii="华文中宋" w:eastAsia="华文中宋" w:hAnsi="华文中宋" w:cs="微软雅黑" w:hint="eastAsia"/>
          <w:b/>
          <w:bCs/>
          <w:sz w:val="24"/>
          <w:szCs w:val="24"/>
        </w:rPr>
        <w:t>·</w:t>
      </w:r>
      <w:r w:rsidRPr="00772660">
        <w:rPr>
          <w:rFonts w:ascii="华文中宋" w:eastAsia="华文中宋" w:hAnsi="华文中宋" w:cs="微软雅黑" w:hint="eastAsia"/>
          <w:bCs/>
          <w:sz w:val="24"/>
          <w:szCs w:val="24"/>
        </w:rPr>
        <w:t>基本需求：</w:t>
      </w:r>
    </w:p>
    <w:p w14:paraId="1D690553" w14:textId="77777777" w:rsidR="00402DFA" w:rsidRPr="00563675" w:rsidRDefault="00402DFA" w:rsidP="00402DFA">
      <w:pPr>
        <w:numPr>
          <w:ilvl w:val="0"/>
          <w:numId w:val="3"/>
        </w:numPr>
        <w:rPr>
          <w:rFonts w:ascii="华文中宋" w:eastAsia="华文中宋" w:hAnsi="华文中宋" w:cs="微软雅黑"/>
          <w:bCs/>
          <w:sz w:val="24"/>
          <w:szCs w:val="24"/>
        </w:rPr>
      </w:pPr>
      <w:r w:rsidRPr="000F58B8">
        <w:rPr>
          <w:rFonts w:ascii="华文中宋" w:eastAsia="华文中宋" w:hAnsi="华文中宋" w:cs="微软雅黑" w:hint="eastAsia"/>
          <w:bCs/>
          <w:sz w:val="24"/>
          <w:szCs w:val="24"/>
        </w:rPr>
        <w:t>控制板子左右移动</w:t>
      </w:r>
    </w:p>
    <w:p w14:paraId="60FE09D5" w14:textId="77777777" w:rsidR="00402DFA" w:rsidRPr="000F58B8" w:rsidRDefault="00402DFA" w:rsidP="00402DFA">
      <w:pPr>
        <w:numPr>
          <w:ilvl w:val="0"/>
          <w:numId w:val="3"/>
        </w:numPr>
        <w:rPr>
          <w:rFonts w:ascii="华文中宋" w:eastAsia="华文中宋" w:hAnsi="华文中宋" w:cs="微软雅黑"/>
          <w:bCs/>
          <w:sz w:val="24"/>
          <w:szCs w:val="24"/>
        </w:rPr>
      </w:pPr>
      <w:r w:rsidRPr="000F58B8">
        <w:rPr>
          <w:rFonts w:ascii="华文中宋" w:eastAsia="华文中宋" w:hAnsi="华文中宋" w:cs="微软雅黑" w:hint="eastAsia"/>
          <w:bCs/>
          <w:sz w:val="24"/>
          <w:szCs w:val="24"/>
        </w:rPr>
        <w:t>在顶部生成小砖块</w:t>
      </w:r>
    </w:p>
    <w:p w14:paraId="0CCC1190" w14:textId="77777777" w:rsidR="00402DFA" w:rsidRPr="000F58B8" w:rsidRDefault="00402DFA" w:rsidP="00402DFA">
      <w:pPr>
        <w:numPr>
          <w:ilvl w:val="0"/>
          <w:numId w:val="3"/>
        </w:numPr>
        <w:rPr>
          <w:rFonts w:ascii="华文中宋" w:eastAsia="华文中宋" w:hAnsi="华文中宋" w:cs="微软雅黑"/>
          <w:bCs/>
          <w:sz w:val="24"/>
          <w:szCs w:val="24"/>
        </w:rPr>
      </w:pPr>
      <w:r w:rsidRPr="000F58B8">
        <w:rPr>
          <w:rFonts w:ascii="华文中宋" w:eastAsia="华文中宋" w:hAnsi="华文中宋" w:cs="微软雅黑" w:hint="eastAsia"/>
          <w:bCs/>
          <w:sz w:val="24"/>
          <w:szCs w:val="24"/>
        </w:rPr>
        <w:t>使用关节固定球与板子</w:t>
      </w:r>
    </w:p>
    <w:p w14:paraId="0BCA8B58" w14:textId="77777777" w:rsidR="00402DFA" w:rsidRPr="000F58B8" w:rsidRDefault="00402DFA" w:rsidP="00402DFA">
      <w:pPr>
        <w:numPr>
          <w:ilvl w:val="0"/>
          <w:numId w:val="3"/>
        </w:numPr>
        <w:rPr>
          <w:rFonts w:ascii="华文中宋" w:eastAsia="华文中宋" w:hAnsi="华文中宋" w:cs="微软雅黑"/>
          <w:bCs/>
          <w:sz w:val="24"/>
          <w:szCs w:val="24"/>
        </w:rPr>
      </w:pPr>
      <w:r w:rsidRPr="000F58B8">
        <w:rPr>
          <w:rFonts w:ascii="华文中宋" w:eastAsia="华文中宋" w:hAnsi="华文中宋" w:cs="微软雅黑" w:hint="eastAsia"/>
          <w:bCs/>
          <w:sz w:val="24"/>
          <w:szCs w:val="24"/>
        </w:rPr>
        <w:t>为板子、球、以及砖块设置物理属性</w:t>
      </w:r>
    </w:p>
    <w:p w14:paraId="74507420" w14:textId="77777777" w:rsidR="00402DFA" w:rsidRPr="000F58B8" w:rsidRDefault="00402DFA" w:rsidP="00402DFA">
      <w:pPr>
        <w:numPr>
          <w:ilvl w:val="0"/>
          <w:numId w:val="3"/>
        </w:numPr>
        <w:rPr>
          <w:rFonts w:ascii="华文中宋" w:eastAsia="华文中宋" w:hAnsi="华文中宋" w:cs="微软雅黑"/>
          <w:bCs/>
          <w:sz w:val="24"/>
          <w:szCs w:val="24"/>
        </w:rPr>
      </w:pPr>
      <w:r w:rsidRPr="000F58B8">
        <w:rPr>
          <w:rFonts w:ascii="华文中宋" w:eastAsia="华文中宋" w:hAnsi="华文中宋" w:cs="微软雅黑" w:hint="eastAsia"/>
          <w:bCs/>
          <w:sz w:val="24"/>
          <w:szCs w:val="24"/>
        </w:rPr>
        <w:t>砖、球碰撞则消去砖头，球与地板碰撞则游戏结束</w:t>
      </w:r>
    </w:p>
    <w:p w14:paraId="4D83E291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772660">
        <w:rPr>
          <w:rFonts w:ascii="华文中宋" w:eastAsia="华文中宋" w:hAnsi="华文中宋" w:cs="微软雅黑" w:hint="eastAsia"/>
          <w:b/>
          <w:bCs/>
          <w:sz w:val="24"/>
          <w:szCs w:val="24"/>
        </w:rPr>
        <w:t>·</w:t>
      </w:r>
      <w:r w:rsidRPr="00772660">
        <w:rPr>
          <w:rFonts w:ascii="华文中宋" w:eastAsia="华文中宋" w:hAnsi="华文中宋" w:cs="微软雅黑" w:hint="eastAsia"/>
          <w:bCs/>
          <w:sz w:val="24"/>
          <w:szCs w:val="24"/>
        </w:rPr>
        <w:t>详细实现过程：</w:t>
      </w:r>
    </w:p>
    <w:p w14:paraId="5797A0BA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1.</w:t>
      </w:r>
    </w:p>
    <w:p w14:paraId="6EFDE76B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增加键盘监听器：</w:t>
      </w:r>
    </w:p>
    <w:p w14:paraId="1DA3EAA3" w14:textId="77777777" w:rsidR="00402DFA" w:rsidRPr="00BB2FBE" w:rsidRDefault="00402DFA" w:rsidP="00402D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keyboardListener = EventListenerKeyboard::create();  </w:t>
      </w:r>
    </w:p>
    <w:p w14:paraId="346D1EF2" w14:textId="77777777" w:rsidR="00402DFA" w:rsidRPr="00BB2FBE" w:rsidRDefault="00402DFA" w:rsidP="00402D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keyboardListener-&gt;onKeyPressed = CC_CALLBACK_2(HitBrick::onKeyPressed, </w:t>
      </w:r>
      <w:r w:rsidRPr="00BB2F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48F870" w14:textId="77777777" w:rsidR="00402DFA" w:rsidRPr="00BB2FBE" w:rsidRDefault="00402DFA" w:rsidP="00402DF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keyboardListener-&gt;onKeyReleased = CC_CALLBACK_2(HitBrick::onKeyReleased, </w:t>
      </w:r>
      <w:r w:rsidRPr="00BB2F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FC850" w14:textId="77777777" w:rsidR="00402DFA" w:rsidRPr="00BB2FBE" w:rsidRDefault="00402DFA" w:rsidP="00402DF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_eventDispatcher-&gt;addEventListenerWithSceneGraphPriority(keyboardListener, </w:t>
      </w:r>
      <w:r w:rsidRPr="00BB2F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B2F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486EB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实现onKeyPressed和onKeyReleased函数：</w:t>
      </w:r>
    </w:p>
    <w:p w14:paraId="5198C7C0" w14:textId="77777777" w:rsidR="00402DFA" w:rsidRDefault="00402DFA" w:rsidP="00402DFA">
      <w:pPr>
        <w:ind w:firstLineChars="200" w:firstLine="48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on</w:t>
      </w:r>
      <w:r>
        <w:rPr>
          <w:rFonts w:ascii="华文中宋" w:eastAsia="华文中宋" w:hAnsi="华文中宋" w:cs="微软雅黑"/>
          <w:bCs/>
          <w:sz w:val="24"/>
          <w:szCs w:val="24"/>
        </w:rPr>
        <w:t>KeyPressed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t>判断当前按钮，并设定相应方向的初始速度，调用Node的方法getPhysicsBody</w:t>
      </w:r>
      <w:r>
        <w:rPr>
          <w:rFonts w:ascii="华文中宋" w:eastAsia="华文中宋" w:hAnsi="华文中宋" w:cs="微软雅黑"/>
          <w:bCs/>
          <w:sz w:val="24"/>
          <w:szCs w:val="24"/>
        </w:rPr>
        <w:t>()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t>得到物理属性，设置初始速度（注意方向）：</w:t>
      </w:r>
    </w:p>
    <w:p w14:paraId="6D33FD8B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HitBrick::onKeyPressed(EventKeyboard::KeyCode code, Event* event) {  </w:t>
      </w:r>
    </w:p>
    <w:p w14:paraId="7E92B3CE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8DED8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(code) {  </w:t>
      </w:r>
    </w:p>
    <w:p w14:paraId="3859EBCC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cocos2d::EventKeyboard::KeyCode::KEY_LEFT_ARROW:  </w:t>
      </w:r>
    </w:p>
    <w:p w14:paraId="6CB7B717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cocos2d::EventKeyboard::KeyCode::KEY_A:  </w:t>
      </w:r>
    </w:p>
    <w:p w14:paraId="5EF7E038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currDir = </w:t>
      </w:r>
      <w:r w:rsidRPr="006374A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"Left"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61AFB7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player-&gt;getPhysicsBody()-&gt;setVelocity(Vec2(-500, 0));  </w:t>
      </w:r>
    </w:p>
    <w:p w14:paraId="4C9EE47C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B03D32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cocos2d::EventKeyboard::KeyCode::KEY_RIGHT_ARROW:  </w:t>
      </w:r>
    </w:p>
    <w:p w14:paraId="322859F7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cocos2d::EventKeyboard::KeyCode::KEY_D:  </w:t>
      </w:r>
    </w:p>
    <w:p w14:paraId="5110386A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currDir = </w:t>
      </w:r>
      <w:r w:rsidRPr="006374A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"Right"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51129F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player-&gt;getPhysicsBody()-&gt;setVelocity(Vec2(500, 0));  </w:t>
      </w:r>
    </w:p>
    <w:p w14:paraId="1F444EFB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96B858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AD48C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cocos2d::EventKeyboard::KeyCode::KEY_SPACE: </w:t>
      </w:r>
      <w:r w:rsidRPr="006374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374A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开始蓄力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8CAC3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spFactor = 0;  </w:t>
      </w:r>
    </w:p>
    <w:p w14:paraId="60F774C1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spHolded =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46E8C2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5C0963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E0C333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74A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AD6A20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CD0500" w14:textId="77777777" w:rsidR="00402DFA" w:rsidRPr="006374A5" w:rsidRDefault="00402DFA" w:rsidP="00402DF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374A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458D64" w14:textId="77777777" w:rsidR="00402DFA" w:rsidRDefault="00402DFA" w:rsidP="00402DFA">
      <w:pPr>
        <w:ind w:firstLineChars="200" w:firstLine="48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onKey</w:t>
      </w:r>
      <w:r>
        <w:rPr>
          <w:rFonts w:ascii="华文中宋" w:eastAsia="华文中宋" w:hAnsi="华文中宋" w:cs="微软雅黑"/>
          <w:bCs/>
          <w:sz w:val="24"/>
          <w:szCs w:val="24"/>
        </w:rPr>
        <w:t>Released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t>函数，当按钮释放之后，player停止移动：</w:t>
      </w:r>
    </w:p>
    <w:p w14:paraId="2B4E1E9B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释放按键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8DBB9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HitBrick::onKeyReleased(EventKeyboard::KeyCode code, Event* event) {  </w:t>
      </w:r>
    </w:p>
    <w:p w14:paraId="5C1249FB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(code) {  </w:t>
      </w:r>
    </w:p>
    <w:p w14:paraId="44AD131A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cocos2d::EventKeyboard::KeyCode::KEY_LEFT_ARROW:  </w:t>
      </w:r>
    </w:p>
    <w:p w14:paraId="3EC29C05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cocos2d::EventKeyboard::KeyCode::KEY_RIGHT_ARROW:  </w:t>
      </w:r>
    </w:p>
    <w:p w14:paraId="4AE841E9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cocos2d::EventKeyboard::KeyCode::KEY_A:  </w:t>
      </w:r>
    </w:p>
    <w:p w14:paraId="4B35562B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cocos2d::EventKeyboard::KeyCode::KEY_D:  </w:t>
      </w:r>
    </w:p>
    <w:p w14:paraId="5837973F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停止运动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22DBE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1B468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player-&gt;getPhysicsBody()-&gt;setVelocity(Vec2(0, 0));  </w:t>
      </w:r>
    </w:p>
    <w:p w14:paraId="25C2C037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4CDEE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cocos2d::EventKeyboard::KeyCode::KEY_SPACE:   </w:t>
      </w: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64C6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蓄力结束，小球发射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CF608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(onBall) {  </w:t>
      </w:r>
    </w:p>
    <w:p w14:paraId="52277130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m_world-&gt;removeAllJoints();  </w:t>
      </w:r>
    </w:p>
    <w:p w14:paraId="4E2E27F0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ball-&gt;getPhysicsBody()-&gt;setVelocity(Vec2(0, spFactor));  </w:t>
      </w:r>
    </w:p>
    <w:p w14:paraId="5BBEF26F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47677AC5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onBall =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DDA75D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spHolded =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6A85C9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9B322F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EE0F775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4C6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24129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B0A8CE5" w14:textId="77777777" w:rsidR="00402DFA" w:rsidRPr="00F64C6B" w:rsidRDefault="00402DFA" w:rsidP="00402DF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4C6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CC2694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2.</w:t>
      </w:r>
    </w:p>
    <w:p w14:paraId="48F0B922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在下面的函数中，设定每个砖块的位置，然后设定每个砖块的物理属性，设置其碰撞的掩码属性。</w:t>
      </w:r>
    </w:p>
    <w:p w14:paraId="55FB1E20" w14:textId="77777777" w:rsidR="00402DFA" w:rsidRPr="001D3E07" w:rsidRDefault="00402DFA" w:rsidP="00402DFA">
      <w:pPr>
        <w:numPr>
          <w:ilvl w:val="0"/>
          <w:numId w:val="8"/>
        </w:numPr>
        <w:rPr>
          <w:rFonts w:ascii="华文中宋" w:eastAsia="华文中宋" w:hAnsi="华文中宋" w:cs="微软雅黑"/>
          <w:bCs/>
          <w:sz w:val="24"/>
          <w:szCs w:val="24"/>
        </w:rPr>
      </w:pPr>
      <w:r w:rsidRPr="001D3E07">
        <w:rPr>
          <w:rFonts w:ascii="华文中宋" w:eastAsia="华文中宋" w:hAnsi="华文中宋" w:cs="微软雅黑" w:hint="eastAsia"/>
          <w:bCs/>
          <w:sz w:val="24"/>
          <w:szCs w:val="24"/>
        </w:rPr>
        <w:t>categoryBitmask  类别掩码,标</w:t>
      </w:r>
      <w:r w:rsidRPr="001D3E07">
        <w:rPr>
          <w:rFonts w:ascii="华文中宋" w:eastAsia="华文中宋" w:hAnsi="华文中宋" w:cs="微软雅黑"/>
          <w:bCs/>
          <w:sz w:val="24"/>
          <w:szCs w:val="24"/>
        </w:rPr>
        <w:t>明物体的</w:t>
      </w:r>
      <w:r w:rsidRPr="001D3E07">
        <w:rPr>
          <w:rFonts w:ascii="华文中宋" w:eastAsia="华文中宋" w:hAnsi="华文中宋" w:cs="微软雅黑"/>
          <w:b/>
          <w:bCs/>
          <w:sz w:val="24"/>
          <w:szCs w:val="24"/>
        </w:rPr>
        <w:t>类别。</w:t>
      </w:r>
    </w:p>
    <w:p w14:paraId="1DBF8420" w14:textId="77777777" w:rsidR="00402DFA" w:rsidRPr="00C85BB2" w:rsidRDefault="00402DFA" w:rsidP="00402DFA">
      <w:pPr>
        <w:pStyle w:val="a8"/>
        <w:numPr>
          <w:ilvl w:val="0"/>
          <w:numId w:val="8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r w:rsidRPr="00C85BB2">
        <w:rPr>
          <w:rFonts w:ascii="华文中宋" w:eastAsia="华文中宋" w:hAnsi="华文中宋" w:cs="微软雅黑"/>
          <w:bCs/>
          <w:sz w:val="24"/>
          <w:szCs w:val="24"/>
        </w:rPr>
        <w:t xml:space="preserve">collisionBitmask    </w:t>
      </w:r>
      <w:r w:rsidRPr="00C85BB2">
        <w:rPr>
          <w:rFonts w:ascii="华文中宋" w:eastAsia="华文中宋" w:hAnsi="华文中宋" w:cs="微软雅黑" w:hint="eastAsia"/>
          <w:bCs/>
          <w:sz w:val="24"/>
          <w:szCs w:val="24"/>
        </w:rPr>
        <w:t>碰撞掩码,标明</w:t>
      </w:r>
      <w:r w:rsidRPr="00C85BB2">
        <w:rPr>
          <w:rFonts w:ascii="华文中宋" w:eastAsia="华文中宋" w:hAnsi="华文中宋" w:cs="微软雅黑"/>
          <w:bCs/>
          <w:sz w:val="24"/>
          <w:szCs w:val="24"/>
        </w:rPr>
        <w:t>该物体会和哪种类别的物体发生碰撞。和对方的</w:t>
      </w:r>
      <w:r w:rsidRPr="00C85BB2">
        <w:rPr>
          <w:rFonts w:ascii="华文中宋" w:eastAsia="华文中宋" w:hAnsi="华文中宋" w:cs="微软雅黑" w:hint="eastAsia"/>
          <w:bCs/>
          <w:sz w:val="24"/>
          <w:szCs w:val="24"/>
        </w:rPr>
        <w:t xml:space="preserve">  categoryBitmask</w:t>
      </w:r>
      <w:r w:rsidRPr="00C85BB2">
        <w:rPr>
          <w:rFonts w:ascii="华文中宋" w:eastAsia="华文中宋" w:hAnsi="华文中宋" w:cs="微软雅黑"/>
          <w:bCs/>
          <w:sz w:val="24"/>
          <w:szCs w:val="24"/>
        </w:rPr>
        <w:t>相与不为0，且对方的collisionBitmask和自己的</w:t>
      </w:r>
      <w:r w:rsidRPr="00C85BB2">
        <w:rPr>
          <w:rFonts w:ascii="华文中宋" w:eastAsia="华文中宋" w:hAnsi="华文中宋" w:cs="微软雅黑" w:hint="eastAsia"/>
          <w:bCs/>
          <w:sz w:val="24"/>
          <w:szCs w:val="24"/>
        </w:rPr>
        <w:t>categoryBitmask</w:t>
      </w:r>
      <w:r w:rsidRPr="00C85BB2">
        <w:rPr>
          <w:rFonts w:ascii="华文中宋" w:eastAsia="华文中宋" w:hAnsi="华文中宋" w:cs="微软雅黑"/>
          <w:bCs/>
          <w:sz w:val="24"/>
          <w:szCs w:val="24"/>
        </w:rPr>
        <w:t>相与也不为0，则会发生碰撞。</w:t>
      </w:r>
    </w:p>
    <w:p w14:paraId="573C7293" w14:textId="77777777" w:rsidR="00402DFA" w:rsidRPr="00862BE7" w:rsidRDefault="00402DFA" w:rsidP="00402DFA">
      <w:pPr>
        <w:pStyle w:val="a8"/>
        <w:numPr>
          <w:ilvl w:val="0"/>
          <w:numId w:val="8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r w:rsidRPr="00010284">
        <w:rPr>
          <w:rFonts w:ascii="华文中宋" w:eastAsia="华文中宋" w:hAnsi="华文中宋" w:cs="微软雅黑" w:hint="eastAsia"/>
          <w:bCs/>
          <w:sz w:val="24"/>
          <w:szCs w:val="24"/>
        </w:rPr>
        <w:t>contactTestBitmask  接触测试掩码,标明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该物体对和谁的</w:t>
      </w:r>
      <w:r w:rsidRPr="00010284">
        <w:rPr>
          <w:rFonts w:ascii="华文中宋" w:eastAsia="华文中宋" w:hAnsi="华文中宋" w:cs="微软雅黑"/>
          <w:b/>
          <w:bCs/>
          <w:sz w:val="24"/>
          <w:szCs w:val="24"/>
        </w:rPr>
        <w:t>碰撞检测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感兴趣，若双方的</w:t>
      </w:r>
      <w:r w:rsidRPr="00010284">
        <w:rPr>
          <w:rFonts w:ascii="华文中宋" w:eastAsia="华文中宋" w:hAnsi="华文中宋" w:cs="微软雅黑" w:hint="eastAsia"/>
          <w:bCs/>
          <w:sz w:val="24"/>
          <w:szCs w:val="24"/>
        </w:rPr>
        <w:t>contactTestBitmask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和</w:t>
      </w:r>
      <w:r w:rsidRPr="00010284">
        <w:rPr>
          <w:rFonts w:ascii="华文中宋" w:eastAsia="华文中宋" w:hAnsi="华文中宋" w:cs="微软雅黑" w:hint="eastAsia"/>
          <w:bCs/>
          <w:sz w:val="24"/>
          <w:szCs w:val="24"/>
        </w:rPr>
        <w:t>categoryBitmask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相与都不为</w:t>
      </w:r>
      <w:r w:rsidRPr="00010284">
        <w:rPr>
          <w:rFonts w:ascii="华文中宋" w:eastAsia="华文中宋" w:hAnsi="华文中宋" w:cs="微软雅黑" w:hint="eastAsia"/>
          <w:bCs/>
          <w:sz w:val="24"/>
          <w:szCs w:val="24"/>
        </w:rPr>
        <w:t>0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，则系统会</w:t>
      </w:r>
      <w:r w:rsidRPr="00010284">
        <w:rPr>
          <w:rFonts w:ascii="华文中宋" w:eastAsia="华文中宋" w:hAnsi="华文中宋" w:cs="微软雅黑"/>
          <w:b/>
          <w:bCs/>
          <w:sz w:val="24"/>
          <w:szCs w:val="24"/>
        </w:rPr>
        <w:t>传达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碰撞信息。如掩码与为</w:t>
      </w:r>
      <w:r w:rsidRPr="00010284">
        <w:rPr>
          <w:rFonts w:ascii="华文中宋" w:eastAsia="华文中宋" w:hAnsi="华文中宋" w:cs="微软雅黑" w:hint="eastAsia"/>
          <w:bCs/>
          <w:sz w:val="24"/>
          <w:szCs w:val="24"/>
        </w:rPr>
        <w:t>0</w:t>
      </w:r>
      <w:r w:rsidRPr="00010284">
        <w:rPr>
          <w:rFonts w:ascii="华文中宋" w:eastAsia="华文中宋" w:hAnsi="华文中宋" w:cs="微软雅黑"/>
          <w:bCs/>
          <w:sz w:val="24"/>
          <w:szCs w:val="24"/>
        </w:rPr>
        <w:t>，则不传达碰撞信息，即使发生了碰撞，系统也不会做出反馈（比如调用监听器）</w:t>
      </w:r>
    </w:p>
    <w:p w14:paraId="45045F06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 xml:space="preserve"> </w:t>
      </w:r>
      <w:r w:rsidRPr="005C5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HitBrick::BrickGeneraetd() {  </w:t>
      </w:r>
    </w:p>
    <w:p w14:paraId="53BE390D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9B0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5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C5B5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3; i++) {  </w:t>
      </w:r>
    </w:p>
    <w:p w14:paraId="5CD7D957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5B5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cw = 0;  </w:t>
      </w:r>
    </w:p>
    <w:p w14:paraId="5FB9C7BA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5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(cw &lt;= visibleSize.width) {  </w:t>
      </w:r>
    </w:p>
    <w:p w14:paraId="753024B3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box = Sprite::create(</w:t>
      </w:r>
      <w:r w:rsidRPr="005C5B5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"box.png"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FCEA13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5B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//box-&gt;setAnchorPoint(Vec2(0.5, 0.5));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CCF44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5B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C5B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为砖块设置刚体属性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840EA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box-&gt;setPosition(cw+box-&gt;getContentSize().width/2, visibleSize.height-i*box-&gt;getContentSize().height-box-&gt;getContentSize().height/2);  </w:t>
      </w:r>
    </w:p>
    <w:p w14:paraId="4EFF2959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boxPhysicsBody = PhysicsBody::createBox(Size(box-&gt;getContentSize().width, box-&gt;getContentSize().height), PhysicsMaterial(50.0f, 1.0, 1.0f));  </w:t>
      </w:r>
    </w:p>
    <w:p w14:paraId="2DE21B18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boxPhysicsBody-&gt;setCategoryBitmask(0x2);  </w:t>
      </w:r>
    </w:p>
    <w:p w14:paraId="56362070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boxPhysicsBody-&gt;setCollisionBitmask(0x2);  </w:t>
      </w:r>
    </w:p>
    <w:p w14:paraId="758755C8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boxPhysicsBody-&gt;setContactTestBitmask(0x2);  </w:t>
      </w:r>
    </w:p>
    <w:p w14:paraId="63F2C57A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boxPhysicsBody-&gt;setDynamic(</w:t>
      </w:r>
      <w:r w:rsidRPr="005C5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8EC1D8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box-&gt;setTag(BOX);  </w:t>
      </w:r>
    </w:p>
    <w:p w14:paraId="46AF6438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box-&gt;setPhysicsBody(boxPhysicsBody);  </w:t>
      </w:r>
    </w:p>
    <w:p w14:paraId="51A48FC9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5B5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-&gt;addChild(box, 2);  </w:t>
      </w:r>
    </w:p>
    <w:p w14:paraId="312CEAE3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cw += box-&gt;getContentSize().width;  </w:t>
      </w:r>
    </w:p>
    <w:p w14:paraId="233BCA47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7CBC808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C5A442" w14:textId="77777777" w:rsidR="00402DFA" w:rsidRPr="005C5B5A" w:rsidRDefault="00402DFA" w:rsidP="00402DF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5B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3B7184" w14:textId="77777777" w:rsidR="00402DFA" w:rsidRDefault="00402DFA" w:rsidP="00402DFA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</w:p>
    <w:p w14:paraId="5F7E7A0B" w14:textId="77777777" w:rsidR="00402DFA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默认情况下，球是放置在板子上。由于二者不相连，未开始游戏当板子移动时，球会脱离板子。所以需要将球固定到板子上跟随板子移动，当游戏开始后，断开连接即可。</w:t>
      </w:r>
    </w:p>
    <w:p w14:paraId="121CCE77" w14:textId="77777777" w:rsidR="00402DFA" w:rsidRPr="00FD4FED" w:rsidRDefault="00402DFA" w:rsidP="00402DF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4F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4F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HitBrick::setJoint() {  </w:t>
      </w:r>
    </w:p>
    <w:p w14:paraId="7629763B" w14:textId="77777777" w:rsidR="00402DFA" w:rsidRPr="00FD4FED" w:rsidRDefault="00402DFA" w:rsidP="00402DF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4F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joint1= PhysicsJointPin::construct(  </w:t>
      </w:r>
    </w:p>
    <w:p w14:paraId="2FA9AED2" w14:textId="77777777" w:rsidR="00402DFA" w:rsidRPr="00FD4FED" w:rsidRDefault="00402DFA" w:rsidP="00402DF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4F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ball-&gt;getPhysicsBody(),player-&gt;getPhysicsBody(), ball-&gt;getPosition()  </w:t>
      </w:r>
    </w:p>
    <w:p w14:paraId="1BA46BA8" w14:textId="77777777" w:rsidR="00402DFA" w:rsidRPr="00FD4FED" w:rsidRDefault="00402DFA" w:rsidP="00402DF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4F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0DC2DCCF" w14:textId="77777777" w:rsidR="00402DFA" w:rsidRPr="00FD4FED" w:rsidRDefault="00402DFA" w:rsidP="00402DF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4F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m_world-&gt;addJoint(joint1);  </w:t>
      </w:r>
    </w:p>
    <w:p w14:paraId="079D9D56" w14:textId="77777777" w:rsidR="00402DFA" w:rsidRPr="00FD4FED" w:rsidRDefault="00402DFA" w:rsidP="00402DF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D4F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A99F32" w14:textId="77777777" w:rsidR="00402DFA" w:rsidRPr="00305276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利用钉子，将球和板子固定在一起。</w:t>
      </w:r>
    </w:p>
    <w:p w14:paraId="3A4D086C" w14:textId="77777777" w:rsidR="00402DFA" w:rsidRDefault="00402DFA" w:rsidP="00402DFA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  <w:r w:rsidRPr="00F60E37">
        <w:rPr>
          <w:rFonts w:ascii="华文中宋" w:eastAsia="华文中宋" w:hAnsi="华文中宋" w:cs="微软雅黑" w:hint="eastAsia"/>
          <w:bCs/>
          <w:sz w:val="24"/>
          <w:szCs w:val="24"/>
        </w:rPr>
        <w:t>为板子、球、以及砖块设置物理属性</w:t>
      </w:r>
    </w:p>
    <w:p w14:paraId="3848E71C" w14:textId="77777777" w:rsidR="00402DFA" w:rsidRPr="00F60E37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碰撞属性的设置，板子的CategoryBitmask、CollisionBitmask、ContactTestBitmask都设置为1；球的CategoryBitmask、CollisionBitmask、ContactTestBitmask都设置为3；砖块的CategoryBitmask、CollisionBitmask、ContactTestBitmask都设置为2。</w:t>
      </w:r>
    </w:p>
    <w:p w14:paraId="5FD6E8C6" w14:textId="77777777" w:rsidR="00402DFA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因为板子的CollisionBitmask和CollisionBitmask与球的CategoryBitmask相与不为1，球的CollisionBitmask和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lastRenderedPageBreak/>
        <w:t>CollisionBitmask与板子的CategoryBitmask相与也不为1，所以二者可以发生接触测试并发生碰撞。</w:t>
      </w:r>
    </w:p>
    <w:p w14:paraId="52ACD855" w14:textId="77777777" w:rsidR="00402DFA" w:rsidRPr="00F44C2D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同理，球和砖块也可以可以发生接触测试并发生碰撞。</w:t>
      </w:r>
    </w:p>
    <w:p w14:paraId="4BF41E01" w14:textId="77777777" w:rsidR="00402DFA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对板子来说，由于板子始终位于船上方，不受各种力的影响，所以可将其设为静态刚体；另一方面，和球的撞击需要更改球的方向，所以可以增加摩擦系数来改变球的运动；对于球，可以取消其受重力的影响，这样在整个运动的过程中，不会因为重力而使得球无法击中砖块；对于砖块，设置其为静态刚体，不受力的作用。</w:t>
      </w:r>
    </w:p>
    <w:p w14:paraId="6F2FE021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07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设置板的刚体属性</w:t>
      </w: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6550A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playerPhysicsBody = PhysicsBody::createBox(Size(player-&gt;getContentSize().width, player-&gt;getContentSize().height), PhysicsMaterial(100.0f, 1.0, 1.0f));  </w:t>
      </w:r>
    </w:p>
    <w:p w14:paraId="5FE92EA2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playerPhysicsBody-&gt;setCategoryBitmask(0x1);  </w:t>
      </w:r>
    </w:p>
    <w:p w14:paraId="0FAEDA11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playerPhysicsBody-&gt;setCollisionBitmask(0x1);  </w:t>
      </w:r>
    </w:p>
    <w:p w14:paraId="41F07027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playerPhysicsBody-&gt;setContactTestBitmask(0x1);  </w:t>
      </w:r>
    </w:p>
    <w:p w14:paraId="400B67ED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playerPhysicsBody-&gt;setDynamic(</w:t>
      </w:r>
      <w:r w:rsidRPr="00EC07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9ECE2F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player-&gt;setTag(PLAYER);  </w:t>
      </w:r>
    </w:p>
    <w:p w14:paraId="3758A7CF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player-&gt;setPhysicsBody(playerPhysicsBody);  </w:t>
      </w:r>
    </w:p>
    <w:p w14:paraId="5F2A75A8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0967A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07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设置球的刚体属性</w:t>
      </w: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9CE76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ballPhysicsBody = PhysicsBody::createCircle(ball-&gt;getContentSize().width/2.0, PhysicsMaterial(100.0f, 1.0, 1.0f));  </w:t>
      </w:r>
    </w:p>
    <w:p w14:paraId="2B0286B8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ballPhysicsBody-&gt;setCategoryBitmask(0x3);  </w:t>
      </w:r>
    </w:p>
    <w:p w14:paraId="1AF71271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ballPhysicsBody-&gt;setCollisionBitmask(0x3);  </w:t>
      </w:r>
    </w:p>
    <w:p w14:paraId="138B4B7A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ballPhysicsBody-&gt;setContactTestBitmask(0x3);  </w:t>
      </w:r>
    </w:p>
    <w:p w14:paraId="61DB334D" w14:textId="77777777" w:rsidR="00402DFA" w:rsidRPr="00737AB8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ballPhysicsBody-&gt;setGravityEnable(</w:t>
      </w:r>
      <w:r w:rsidRPr="00EC07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4C02B7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6401E">
        <w:rPr>
          <w:rFonts w:ascii="Consolas" w:eastAsia="新宋体" w:hAnsi="Consolas" w:cs="新宋体"/>
          <w:color w:val="000000"/>
          <w:kern w:val="0"/>
          <w:sz w:val="18"/>
          <w:szCs w:val="18"/>
        </w:rPr>
        <w:t>ballPhysicsBody-&gt;setRotationEnable(</w:t>
      </w:r>
      <w:r w:rsidRPr="00C6401E">
        <w:rPr>
          <w:rFonts w:ascii="Consolas" w:eastAsia="新宋体" w:hAnsi="Consolas" w:cs="新宋体"/>
          <w:color w:val="0000FF"/>
          <w:kern w:val="0"/>
          <w:sz w:val="18"/>
          <w:szCs w:val="18"/>
        </w:rPr>
        <w:t>false</w:t>
      </w:r>
      <w:r w:rsidRPr="00C6401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C10F5FB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ball-&gt;setTag(BALL);  </w:t>
      </w:r>
    </w:p>
    <w:p w14:paraId="41B96D4F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ball-&gt;setPhysicsBody(ballPhysicsBody);  </w:t>
      </w:r>
    </w:p>
    <w:p w14:paraId="01A34259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51138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C07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为砖块设置刚体属性</w:t>
      </w: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276B9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box-&gt;setPosition(cw+box-&gt;getContentSize().width/2, visibleSize.height-i*box-&gt;getContentSize().height-box-&gt;getContentSize().height/2);  </w:t>
      </w:r>
    </w:p>
    <w:p w14:paraId="47F17372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boxPhysicsBody = PhysicsBody::createBox(Size(box-&gt;getContentSize().width, box-&gt;getContentSize().height), PhysicsMaterial(50.0f, 1.0, 1.0f));  </w:t>
      </w:r>
    </w:p>
    <w:p w14:paraId="14E6A6E5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boxPhysicsBody-&gt;setCategoryBitmask(0x2);  </w:t>
      </w:r>
    </w:p>
    <w:p w14:paraId="6F9D67CB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boxPhysicsBody-&gt;setCollisionBitmask(0x2);  </w:t>
      </w:r>
    </w:p>
    <w:p w14:paraId="04A3D754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boxPhysicsBody-&gt;setContactTestBitmask(0x2);  </w:t>
      </w:r>
    </w:p>
    <w:p w14:paraId="1C88594E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boxPhysicsBody-&gt;setDynamic(</w:t>
      </w:r>
      <w:r w:rsidRPr="00EC07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D6CA1F" w14:textId="77777777" w:rsidR="00402DFA" w:rsidRPr="00EC072F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box-&gt;setTag(BOX);  </w:t>
      </w:r>
    </w:p>
    <w:p w14:paraId="0C14D75D" w14:textId="77777777" w:rsidR="00402DFA" w:rsidRPr="00E02796" w:rsidRDefault="00402DFA" w:rsidP="00402DF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C07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box-&gt;setPhysicsBody(boxPhysicsBody);  </w:t>
      </w:r>
    </w:p>
    <w:p w14:paraId="1696C4EF" w14:textId="77777777" w:rsidR="00402DFA" w:rsidRDefault="00402DFA" w:rsidP="00402DFA">
      <w:pPr>
        <w:pStyle w:val="a8"/>
        <w:numPr>
          <w:ilvl w:val="0"/>
          <w:numId w:val="2"/>
        </w:numPr>
        <w:ind w:firstLineChars="0"/>
        <w:rPr>
          <w:rFonts w:ascii="华文中宋" w:eastAsia="华文中宋" w:hAnsi="华文中宋" w:cs="微软雅黑"/>
          <w:bCs/>
          <w:sz w:val="24"/>
          <w:szCs w:val="24"/>
        </w:rPr>
      </w:pPr>
    </w:p>
    <w:p w14:paraId="310DB681" w14:textId="77777777" w:rsidR="00402DFA" w:rsidRDefault="00402DFA" w:rsidP="00402DFA">
      <w:pPr>
        <w:pStyle w:val="a8"/>
        <w:ind w:left="360" w:firstLineChars="0" w:firstLine="0"/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碰撞检测，判断球是否与砖块或者船碰撞，利用node节点设置的Tag属性来区分当前碰撞双方：</w:t>
      </w:r>
    </w:p>
    <w:p w14:paraId="761F36BF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nodeA = contact.getShapeA()-&gt;getBody()-&gt;getNode();  </w:t>
      </w:r>
    </w:p>
    <w:p w14:paraId="26842CF5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nodeB = contact.getShapeB()-&gt;getBody()-&gt;getNode();  </w:t>
      </w:r>
    </w:p>
    <w:p w14:paraId="37BD7850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//log("%d %d\n", nodeA-&gt;getTag(), nodeB-&gt;getTag());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D6F93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(nodeA-&gt;getTag() == BALL) {  </w:t>
      </w:r>
    </w:p>
    <w:p w14:paraId="506E446D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(nodeB-&gt;getTag() == BOX)  </w:t>
      </w:r>
    </w:p>
    <w:p w14:paraId="3143E456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nodeB-&gt;removeFromParentAndCleanup(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9B8FCF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(nodeB-&gt;getTag() == SHIP)  </w:t>
      </w:r>
    </w:p>
    <w:p w14:paraId="2EE8C680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GameOver();  </w:t>
      </w:r>
    </w:p>
    <w:p w14:paraId="3313EF39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CD2591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6E692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(nodeB-&gt;getTag() == BALL) {  </w:t>
      </w:r>
    </w:p>
    <w:p w14:paraId="52684009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(nodeA-&gt;getTag() == BOX)  </w:t>
      </w:r>
    </w:p>
    <w:p w14:paraId="046D80AD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nodeA-&gt;removeFromParentAndCleanup(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EE136F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717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(nodeA-&gt;getTag() == SHIP)  </w:t>
      </w:r>
    </w:p>
    <w:p w14:paraId="036C7813" w14:textId="77777777" w:rsidR="00402DFA" w:rsidRPr="00F57174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GameOver();  </w:t>
      </w:r>
    </w:p>
    <w:p w14:paraId="73470FFF" w14:textId="77777777" w:rsidR="00402DFA" w:rsidRPr="00D357DC" w:rsidRDefault="00402DFA" w:rsidP="00402DF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7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3D9217" w14:textId="77777777" w:rsidR="00402DFA" w:rsidRDefault="00402DFA" w:rsidP="00402DFA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关键步骤截图</w:t>
      </w:r>
    </w:p>
    <w:p w14:paraId="3D1A37ED" w14:textId="77777777" w:rsidR="00402DFA" w:rsidRDefault="00402DFA" w:rsidP="00402DFA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D2F3216" wp14:editId="26A165A3">
            <wp:extent cx="5274310" cy="2917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4216" w14:textId="77777777" w:rsidR="00402DFA" w:rsidRPr="00043B88" w:rsidRDefault="00402DFA" w:rsidP="00402DFA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noProof/>
        </w:rPr>
        <w:drawing>
          <wp:inline distT="0" distB="0" distL="0" distR="0" wp14:anchorId="18C4EA6B" wp14:editId="5561DA4B">
            <wp:extent cx="5274310" cy="29705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084F" w14:textId="77777777" w:rsidR="00402DFA" w:rsidRDefault="00402DFA" w:rsidP="00402DFA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亮点与改进</w:t>
      </w:r>
    </w:p>
    <w:p w14:paraId="49CF68A9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591C78">
        <w:rPr>
          <w:rFonts w:ascii="华文中宋" w:eastAsia="华文中宋" w:hAnsi="华文中宋" w:cs="微软雅黑" w:hint="eastAsia"/>
          <w:bCs/>
          <w:sz w:val="24"/>
          <w:szCs w:val="24"/>
        </w:rPr>
        <w:t>实现球的粒子效果：</w:t>
      </w:r>
    </w:p>
    <w:p w14:paraId="34EEEA72" w14:textId="77777777" w:rsidR="00402DFA" w:rsidRPr="00607FFD" w:rsidRDefault="00402DFA" w:rsidP="00402D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meteorBall = ParticleMeteor::create();  </w:t>
      </w:r>
    </w:p>
    <w:p w14:paraId="4CA4FA18" w14:textId="77777777" w:rsidR="00402DFA" w:rsidRPr="00607FFD" w:rsidRDefault="00402DFA" w:rsidP="00402D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meteorBall-&gt;setPosition(ball-&gt;getPosition());  </w:t>
      </w:r>
    </w:p>
    <w:p w14:paraId="701B4D06" w14:textId="77777777" w:rsidR="00402DFA" w:rsidRPr="00607FFD" w:rsidRDefault="00402DFA" w:rsidP="00402DF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07FF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meteorBall-&gt;setDuration(-1);  </w:t>
      </w:r>
    </w:p>
    <w:p w14:paraId="6266C501" w14:textId="77777777" w:rsidR="00402DFA" w:rsidRPr="00591C78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并时刻更新粒子效果的位置，在update函数中进行设置，使其与始终跟随球运动。</w:t>
      </w:r>
    </w:p>
    <w:p w14:paraId="1BA0B1E0" w14:textId="77777777" w:rsidR="00402DFA" w:rsidRDefault="00402DFA" w:rsidP="00402DFA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lastRenderedPageBreak/>
        <w:t>遇到的问题</w:t>
      </w:r>
    </w:p>
    <w:p w14:paraId="7ED4912C" w14:textId="77777777" w:rsidR="00402DFA" w:rsidRPr="00A04490" w:rsidRDefault="00402DFA" w:rsidP="00402DFA">
      <w:pPr>
        <w:rPr>
          <w:rFonts w:ascii="华文中宋" w:eastAsia="华文中宋" w:hAnsi="华文中宋" w:cs="微软雅黑"/>
          <w:bCs/>
          <w:sz w:val="28"/>
          <w:szCs w:val="28"/>
        </w:rPr>
      </w:pPr>
      <w:r w:rsidRPr="00A04490">
        <w:rPr>
          <w:rFonts w:ascii="华文中宋" w:eastAsia="华文中宋" w:hAnsi="华文中宋" w:cs="微软雅黑" w:hint="eastAsia"/>
          <w:bCs/>
          <w:sz w:val="28"/>
          <w:szCs w:val="28"/>
        </w:rPr>
        <w:t>问题一：</w:t>
      </w:r>
    </w:p>
    <w:p w14:paraId="3BD24B08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 w:rsidRPr="0073193F">
        <w:rPr>
          <w:rFonts w:ascii="华文中宋" w:eastAsia="华文中宋" w:hAnsi="华文中宋" w:cs="微软雅黑" w:hint="eastAsia"/>
          <w:bCs/>
          <w:sz w:val="24"/>
          <w:szCs w:val="24"/>
        </w:rPr>
        <w:t>球和板子的固定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t>，使用PhysicsJointPin对求和板子进行固定，将其固定到一个钉子上（及某个点上）：在代码中我将两者固定到了ball</w:t>
      </w:r>
      <w:r>
        <w:rPr>
          <w:rFonts w:ascii="华文中宋" w:eastAsia="华文中宋" w:hAnsi="华文中宋" w:cs="微软雅黑"/>
          <w:bCs/>
          <w:sz w:val="24"/>
          <w:szCs w:val="24"/>
        </w:rPr>
        <w:t>-&gt;getPosition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t>(</w:t>
      </w:r>
      <w:r>
        <w:rPr>
          <w:rFonts w:ascii="华文中宋" w:eastAsia="华文中宋" w:hAnsi="华文中宋" w:cs="微软雅黑"/>
          <w:bCs/>
          <w:sz w:val="24"/>
          <w:szCs w:val="24"/>
        </w:rPr>
        <w:t>)</w:t>
      </w:r>
      <w:r>
        <w:rPr>
          <w:rFonts w:ascii="华文中宋" w:eastAsia="华文中宋" w:hAnsi="华文中宋" w:cs="微软雅黑" w:hint="eastAsia"/>
          <w:bCs/>
          <w:sz w:val="24"/>
          <w:szCs w:val="24"/>
        </w:rPr>
        <w:t>上，也可以固定到其锚点上。</w:t>
      </w:r>
    </w:p>
    <w:p w14:paraId="0D954A1A" w14:textId="77777777" w:rsidR="00402DFA" w:rsidRPr="00D73FA9" w:rsidRDefault="00402DFA" w:rsidP="00402DF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3F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joint1= PhysicsJointPin::construct(  </w:t>
      </w:r>
    </w:p>
    <w:p w14:paraId="334872E8" w14:textId="77777777" w:rsidR="00402DFA" w:rsidRPr="00D73FA9" w:rsidRDefault="00402DFA" w:rsidP="00402DF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3F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ball-&gt;getPhysicsBody(),player-&gt;getPhysicsBody(), ball-&gt;getPosition()  </w:t>
      </w:r>
    </w:p>
    <w:p w14:paraId="7D6CEF3E" w14:textId="77777777" w:rsidR="00402DFA" w:rsidRPr="00D73FA9" w:rsidRDefault="00402DFA" w:rsidP="00402DF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3F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2309DE" w14:textId="77777777" w:rsidR="00402DFA" w:rsidRPr="00A04490" w:rsidRDefault="00402DFA" w:rsidP="00402DFA">
      <w:pPr>
        <w:rPr>
          <w:rFonts w:ascii="华文中宋" w:eastAsia="华文中宋" w:hAnsi="华文中宋" w:cs="微软雅黑"/>
          <w:bCs/>
          <w:sz w:val="28"/>
          <w:szCs w:val="28"/>
        </w:rPr>
      </w:pPr>
      <w:r w:rsidRPr="00A04490">
        <w:rPr>
          <w:rFonts w:ascii="华文中宋" w:eastAsia="华文中宋" w:hAnsi="华文中宋" w:cs="微软雅黑" w:hint="eastAsia"/>
          <w:bCs/>
          <w:sz w:val="28"/>
          <w:szCs w:val="28"/>
        </w:rPr>
        <w:t>问题二：</w:t>
      </w:r>
    </w:p>
    <w:p w14:paraId="763E7CA9" w14:textId="77777777" w:rsidR="00402DFA" w:rsidRDefault="00402DFA" w:rsidP="00402DFA">
      <w:pPr>
        <w:rPr>
          <w:rFonts w:ascii="华文中宋" w:eastAsia="华文中宋" w:hAnsi="华文中宋" w:cs="微软雅黑"/>
          <w:bCs/>
          <w:sz w:val="24"/>
          <w:szCs w:val="24"/>
        </w:rPr>
      </w:pPr>
      <w:r>
        <w:rPr>
          <w:rFonts w:ascii="华文中宋" w:eastAsia="华文中宋" w:hAnsi="华文中宋" w:cs="微软雅黑" w:hint="eastAsia"/>
          <w:bCs/>
          <w:sz w:val="24"/>
          <w:szCs w:val="24"/>
        </w:rPr>
        <w:t>由于板子是静态刚体，所以其运动时会出界，解决方法是在update函数中检测板块的位置，让其始终处于界面内：</w:t>
      </w:r>
    </w:p>
    <w:p w14:paraId="564158A1" w14:textId="77777777" w:rsidR="00402DFA" w:rsidRPr="00CA0B76" w:rsidRDefault="00402DFA" w:rsidP="00402D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0B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(player-&gt;getPosition().x &gt;= visibleSize.width - player-&gt;getContentSize().width / 20 &amp;&amp; currDir==</w:t>
      </w:r>
      <w:r w:rsidRPr="00CA0B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"Right"</w:t>
      </w: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F1EE6F" w14:textId="77777777" w:rsidR="00402DFA" w:rsidRPr="00CA0B76" w:rsidRDefault="00402DFA" w:rsidP="00402D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player-&gt;getPhysicsBody()-&gt;setVelocity(Vec2(0, 0));  </w:t>
      </w:r>
    </w:p>
    <w:p w14:paraId="1354D8EA" w14:textId="77777777" w:rsidR="00402DFA" w:rsidRPr="00CA0B76" w:rsidRDefault="00402DFA" w:rsidP="00402D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25283" w14:textId="77777777" w:rsidR="00402DFA" w:rsidRPr="00CA0B76" w:rsidRDefault="00402DFA" w:rsidP="00402D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0B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(player-&gt;getPosition().x &lt;= player-&gt;getContentSize().width / 20 &amp;&amp; currDir==</w:t>
      </w:r>
      <w:r w:rsidRPr="00CA0B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"Left"</w:t>
      </w: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F44CB3" w14:textId="77777777" w:rsidR="00402DFA" w:rsidRPr="0002088B" w:rsidRDefault="00402DFA" w:rsidP="00402DFA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0B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player-&gt;getPhysicsBody()-&gt;setVelocity(Vec2(0, 0)); </w:t>
      </w:r>
    </w:p>
    <w:p w14:paraId="05CE800C" w14:textId="77777777" w:rsidR="0012171B" w:rsidRDefault="0012171B">
      <w:bookmarkStart w:id="0" w:name="_GoBack"/>
      <w:bookmarkEnd w:id="0"/>
    </w:p>
    <w:sectPr w:rsidR="00121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212C0" w14:textId="77777777" w:rsidR="002200C6" w:rsidRDefault="002200C6" w:rsidP="00402DFA">
      <w:r>
        <w:separator/>
      </w:r>
    </w:p>
  </w:endnote>
  <w:endnote w:type="continuationSeparator" w:id="0">
    <w:p w14:paraId="0C697DDE" w14:textId="77777777" w:rsidR="002200C6" w:rsidRDefault="002200C6" w:rsidP="0040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5863A" w14:textId="77777777" w:rsidR="002200C6" w:rsidRDefault="002200C6" w:rsidP="00402DFA">
      <w:r>
        <w:separator/>
      </w:r>
    </w:p>
  </w:footnote>
  <w:footnote w:type="continuationSeparator" w:id="0">
    <w:p w14:paraId="311759D5" w14:textId="77777777" w:rsidR="002200C6" w:rsidRDefault="002200C6" w:rsidP="00402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2DA"/>
    <w:multiLevelType w:val="hybridMultilevel"/>
    <w:tmpl w:val="3F62E4A2"/>
    <w:lvl w:ilvl="0" w:tplc="CCD45B9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8230D"/>
    <w:multiLevelType w:val="multilevel"/>
    <w:tmpl w:val="B9A6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33320"/>
    <w:multiLevelType w:val="multilevel"/>
    <w:tmpl w:val="388C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25E"/>
    <w:multiLevelType w:val="multilevel"/>
    <w:tmpl w:val="C74E8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D031D"/>
    <w:multiLevelType w:val="multilevel"/>
    <w:tmpl w:val="378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F4F87"/>
    <w:multiLevelType w:val="hybridMultilevel"/>
    <w:tmpl w:val="430ECB28"/>
    <w:lvl w:ilvl="0" w:tplc="316C8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A81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A6E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42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21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C05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88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40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EC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1233A"/>
    <w:multiLevelType w:val="hybridMultilevel"/>
    <w:tmpl w:val="3DEA9DA4"/>
    <w:lvl w:ilvl="0" w:tplc="80863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941C45"/>
    <w:multiLevelType w:val="multilevel"/>
    <w:tmpl w:val="6352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937CE"/>
    <w:multiLevelType w:val="multilevel"/>
    <w:tmpl w:val="531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27C07"/>
    <w:multiLevelType w:val="multilevel"/>
    <w:tmpl w:val="DFAE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A3F72"/>
    <w:multiLevelType w:val="multilevel"/>
    <w:tmpl w:val="780C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B7C50"/>
    <w:multiLevelType w:val="hybridMultilevel"/>
    <w:tmpl w:val="C234EA66"/>
    <w:lvl w:ilvl="0" w:tplc="FF20F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AB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0F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4F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E5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2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6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48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48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52688E"/>
    <w:multiLevelType w:val="multilevel"/>
    <w:tmpl w:val="9B62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C1F1A"/>
    <w:multiLevelType w:val="multilevel"/>
    <w:tmpl w:val="CFC2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1B"/>
    <w:rsid w:val="0012171B"/>
    <w:rsid w:val="002200C6"/>
    <w:rsid w:val="0040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C7C48-582D-4124-A496-32290642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DFA"/>
    <w:pPr>
      <w:jc w:val="both"/>
    </w:pPr>
    <w:rPr>
      <w:rFonts w:eastAsia="宋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D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DFA"/>
    <w:rPr>
      <w:sz w:val="18"/>
      <w:szCs w:val="18"/>
    </w:rPr>
  </w:style>
  <w:style w:type="character" w:styleId="a7">
    <w:name w:val="Hyperlink"/>
    <w:basedOn w:val="a0"/>
    <w:uiPriority w:val="99"/>
    <w:unhideWhenUsed/>
    <w:rsid w:val="00402DF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02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cocos.com/cocos2d-x/manual/zh/phy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亚辉</dc:creator>
  <cp:keywords/>
  <dc:description/>
  <cp:lastModifiedBy>刘 亚辉</cp:lastModifiedBy>
  <cp:revision>2</cp:revision>
  <dcterms:created xsi:type="dcterms:W3CDTF">2018-06-21T06:20:00Z</dcterms:created>
  <dcterms:modified xsi:type="dcterms:W3CDTF">2018-06-21T06:20:00Z</dcterms:modified>
</cp:coreProperties>
</file>