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6E02" w14:textId="77777777" w:rsidR="007A0F89" w:rsidRPr="004D5B21" w:rsidRDefault="007A0F89" w:rsidP="007A0F89">
      <w:pPr>
        <w:jc w:val="center"/>
        <w:rPr>
          <w:rFonts w:ascii="微软雅黑" w:eastAsia="微软雅黑" w:hAnsi="微软雅黑" w:cs="微软雅黑"/>
          <w:b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Cocos2dx</w:t>
      </w:r>
      <w:r w:rsidRPr="004D5B21">
        <w:rPr>
          <w:rFonts w:ascii="微软雅黑" w:eastAsia="微软雅黑" w:hAnsi="微软雅黑" w:cs="微软雅黑" w:hint="eastAsia"/>
          <w:bCs/>
          <w:sz w:val="30"/>
          <w:szCs w:val="30"/>
        </w:rPr>
        <w:t>第</w:t>
      </w:r>
      <w:r>
        <w:rPr>
          <w:rFonts w:ascii="微软雅黑" w:eastAsia="微软雅黑" w:hAnsi="微软雅黑" w:cs="微软雅黑" w:hint="eastAsia"/>
          <w:bCs/>
          <w:sz w:val="30"/>
          <w:szCs w:val="30"/>
        </w:rPr>
        <w:t>13</w:t>
      </w:r>
      <w:r w:rsidRPr="004D5B21">
        <w:rPr>
          <w:rFonts w:ascii="微软雅黑" w:eastAsia="微软雅黑" w:hAnsi="微软雅黑" w:cs="微软雅黑" w:hint="eastAsia"/>
          <w:bCs/>
          <w:sz w:val="30"/>
          <w:szCs w:val="30"/>
        </w:rPr>
        <w:t>周实验报告</w:t>
      </w:r>
    </w:p>
    <w:p w14:paraId="0B821B98" w14:textId="77777777" w:rsidR="007A0F89" w:rsidRDefault="007A0F89" w:rsidP="007A0F89">
      <w:pPr>
        <w:numPr>
          <w:ilvl w:val="0"/>
          <w:numId w:val="1"/>
        </w:num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参考资料</w:t>
      </w:r>
    </w:p>
    <w:p w14:paraId="19695A08" w14:textId="77777777" w:rsidR="007A0F89" w:rsidRPr="00B51AAC" w:rsidRDefault="007A0F89" w:rsidP="007A0F89">
      <w:pPr>
        <w:pStyle w:val="a4"/>
        <w:numPr>
          <w:ilvl w:val="0"/>
          <w:numId w:val="2"/>
        </w:numPr>
        <w:ind w:firstLineChars="0"/>
        <w:rPr>
          <w:rFonts w:ascii="华文中宋" w:eastAsia="华文中宋" w:hAnsi="华文中宋" w:cs="微软雅黑"/>
          <w:bCs/>
          <w:sz w:val="24"/>
          <w:szCs w:val="24"/>
        </w:rPr>
      </w:pPr>
      <w:hyperlink r:id="rId5" w:history="1">
        <w:r w:rsidRPr="00B51AAC">
          <w:rPr>
            <w:rStyle w:val="a3"/>
            <w:rFonts w:ascii="华文中宋" w:eastAsia="华文中宋" w:hAnsi="华文中宋" w:cs="微软雅黑"/>
            <w:bCs/>
            <w:sz w:val="24"/>
            <w:szCs w:val="24"/>
          </w:rPr>
          <w:t>http://docs.cocos.com/cocos2d-x/manual/zh/other_node_types/tilemap.html</w:t>
        </w:r>
      </w:hyperlink>
      <w:r w:rsidRPr="00B51AAC">
        <w:rPr>
          <w:rFonts w:ascii="华文中宋" w:eastAsia="华文中宋" w:hAnsi="华文中宋" w:cs="微软雅黑"/>
          <w:bCs/>
          <w:sz w:val="24"/>
          <w:szCs w:val="24"/>
        </w:rPr>
        <w:t xml:space="preserve"> 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（瓦片地图）</w:t>
      </w:r>
    </w:p>
    <w:p w14:paraId="79AFA724" w14:textId="77777777" w:rsidR="007A0F89" w:rsidRPr="00B51AAC" w:rsidRDefault="007A0F89" w:rsidP="007A0F89">
      <w:pPr>
        <w:pStyle w:val="a4"/>
        <w:numPr>
          <w:ilvl w:val="0"/>
          <w:numId w:val="2"/>
        </w:numPr>
        <w:ind w:firstLineChars="0"/>
        <w:rPr>
          <w:rFonts w:ascii="华文中宋" w:eastAsia="华文中宋" w:hAnsi="华文中宋" w:cs="微软雅黑"/>
          <w:bCs/>
          <w:sz w:val="24"/>
          <w:szCs w:val="24"/>
        </w:rPr>
      </w:pPr>
      <w:hyperlink r:id="rId6" w:history="1">
        <w:r w:rsidRPr="00B51AAC">
          <w:rPr>
            <w:rStyle w:val="a3"/>
            <w:rFonts w:ascii="华文中宋" w:eastAsia="华文中宋" w:hAnsi="华文中宋" w:cs="微软雅黑"/>
            <w:bCs/>
            <w:sz w:val="24"/>
            <w:szCs w:val="24"/>
          </w:rPr>
          <w:t>https://blog.csdn.net/firseve/article/details/50789526</w:t>
        </w:r>
      </w:hyperlink>
      <w:r w:rsidRPr="00B51AAC">
        <w:rPr>
          <w:rFonts w:ascii="华文中宋" w:eastAsia="华文中宋" w:hAnsi="华文中宋" w:cs="微软雅黑"/>
          <w:bCs/>
          <w:sz w:val="24"/>
          <w:szCs w:val="24"/>
        </w:rPr>
        <w:t xml:space="preserve"> 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（TiledMapEditor）</w:t>
      </w:r>
    </w:p>
    <w:p w14:paraId="62ABFFCB" w14:textId="77777777" w:rsidR="007A0F89" w:rsidRPr="00B51AAC" w:rsidRDefault="007A0F89" w:rsidP="007A0F89">
      <w:pPr>
        <w:pStyle w:val="a4"/>
        <w:numPr>
          <w:ilvl w:val="0"/>
          <w:numId w:val="2"/>
        </w:numPr>
        <w:ind w:firstLineChars="0"/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课件ppt</w:t>
      </w:r>
    </w:p>
    <w:p w14:paraId="7B81085A" w14:textId="77777777" w:rsidR="007A0F89" w:rsidRDefault="007A0F89" w:rsidP="007A0F89">
      <w:pPr>
        <w:numPr>
          <w:ilvl w:val="0"/>
          <w:numId w:val="1"/>
        </w:num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实验步骤</w:t>
      </w:r>
    </w:p>
    <w:p w14:paraId="202A5D55" w14:textId="77777777" w:rsidR="007A0F89" w:rsidRPr="00B51AAC" w:rsidRDefault="007A0F89" w:rsidP="007A0F89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/>
          <w:bCs/>
          <w:sz w:val="24"/>
          <w:szCs w:val="24"/>
        </w:rPr>
        <w:t>·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需求及流程：</w:t>
      </w:r>
    </w:p>
    <w:p w14:paraId="144B4A71" w14:textId="77777777" w:rsidR="007A0F89" w:rsidRPr="00B51AAC" w:rsidRDefault="007A0F89" w:rsidP="007A0F89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/>
          <w:bCs/>
          <w:sz w:val="24"/>
          <w:szCs w:val="24"/>
        </w:rPr>
        <w:t xml:space="preserve">1. 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随机产生怪物并且怪物会向角色靠近；</w:t>
      </w:r>
    </w:p>
    <w:p w14:paraId="27738C3F" w14:textId="77777777" w:rsidR="007A0F89" w:rsidRPr="00B51AAC" w:rsidRDefault="007A0F89" w:rsidP="007A0F89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/>
          <w:bCs/>
          <w:sz w:val="24"/>
          <w:szCs w:val="24"/>
        </w:rPr>
        <w:t xml:space="preserve">2. 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怪物碰到角色后，角色掉血，角色血量为空则播放死亡动画并解除所有事件；</w:t>
      </w:r>
    </w:p>
    <w:p w14:paraId="16D81366" w14:textId="77777777" w:rsidR="007A0F89" w:rsidRPr="00B51AAC" w:rsidRDefault="007A0F89" w:rsidP="007A0F89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/>
          <w:bCs/>
          <w:sz w:val="24"/>
          <w:szCs w:val="24"/>
        </w:rPr>
        <w:t xml:space="preserve">3. 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角色可以攻击怪物；</w:t>
      </w:r>
    </w:p>
    <w:p w14:paraId="7A6CE09B" w14:textId="77777777" w:rsidR="007A0F89" w:rsidRPr="00B51AAC" w:rsidRDefault="007A0F89" w:rsidP="007A0F89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/>
          <w:bCs/>
          <w:sz w:val="24"/>
          <w:szCs w:val="24"/>
        </w:rPr>
        <w:t xml:space="preserve">4. 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使用</w:t>
      </w:r>
      <w:r w:rsidRPr="00B51AAC">
        <w:rPr>
          <w:rFonts w:ascii="华文中宋" w:eastAsia="华文中宋" w:hAnsi="华文中宋" w:cs="微软雅黑"/>
          <w:bCs/>
          <w:sz w:val="24"/>
          <w:szCs w:val="24"/>
        </w:rPr>
        <w:t>tilemap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创建地图；</w:t>
      </w:r>
    </w:p>
    <w:p w14:paraId="3DF18F1F" w14:textId="77777777" w:rsidR="007A0F89" w:rsidRPr="00B51AAC" w:rsidRDefault="007A0F89" w:rsidP="007A0F89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/>
          <w:bCs/>
          <w:sz w:val="24"/>
          <w:szCs w:val="24"/>
        </w:rPr>
        <w:t xml:space="preserve">5. 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加分项：使用本地数据存储，记录打到的怪物数量，同时在游戏中显示打倒数量；</w:t>
      </w:r>
    </w:p>
    <w:p w14:paraId="770C78FE" w14:textId="77777777" w:rsidR="007A0F89" w:rsidRPr="00B51AAC" w:rsidRDefault="007A0F89" w:rsidP="007A0F89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/>
          <w:bCs/>
          <w:sz w:val="24"/>
          <w:szCs w:val="24"/>
        </w:rPr>
        <w:t>·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详细实现过程：</w:t>
      </w:r>
    </w:p>
    <w:p w14:paraId="348A9538" w14:textId="77777777" w:rsidR="007A0F89" w:rsidRDefault="007A0F89" w:rsidP="007A0F89">
      <w:pPr>
        <w:pStyle w:val="a4"/>
        <w:numPr>
          <w:ilvl w:val="0"/>
          <w:numId w:val="3"/>
        </w:numPr>
        <w:ind w:firstLineChars="0"/>
        <w:rPr>
          <w:rFonts w:ascii="华文中宋" w:eastAsia="华文中宋" w:hAnsi="华文中宋" w:cs="微软雅黑"/>
          <w:bCs/>
          <w:sz w:val="28"/>
          <w:szCs w:val="28"/>
        </w:rPr>
      </w:pPr>
    </w:p>
    <w:p w14:paraId="438B6361" w14:textId="77777777" w:rsidR="007A0F89" w:rsidRPr="00B51AAC" w:rsidRDefault="007A0F89" w:rsidP="007A0F89">
      <w:pPr>
        <w:pStyle w:val="a4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首先，产生怪物函数，在每次需要产生怪物时调用该函数即可：</w:t>
      </w:r>
    </w:p>
    <w:p w14:paraId="55705881" w14:textId="77777777" w:rsidR="007A0F89" w:rsidRPr="00382BAF" w:rsidRDefault="007A0F89" w:rsidP="007A0F8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 xml:space="preserve"> </w:t>
      </w:r>
      <w:r w:rsidRPr="00382B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82B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HelloWorld::addMonster() {  </w:t>
      </w:r>
    </w:p>
    <w:p w14:paraId="520025A7" w14:textId="77777777" w:rsidR="007A0F89" w:rsidRPr="00382BAF" w:rsidRDefault="007A0F89" w:rsidP="007A0F8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2B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monster = Factory::getInstance()-&gt;createMonster();  </w:t>
      </w:r>
    </w:p>
    <w:p w14:paraId="6AB15ADF" w14:textId="77777777" w:rsidR="007A0F89" w:rsidRPr="00382BAF" w:rsidRDefault="007A0F89" w:rsidP="007A0F8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2B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2BA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82B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random(origin.x, visibleSize.width);  </w:t>
      </w:r>
    </w:p>
    <w:p w14:paraId="30F809BC" w14:textId="77777777" w:rsidR="007A0F89" w:rsidRPr="00382BAF" w:rsidRDefault="007A0F89" w:rsidP="007A0F8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2B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2BA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82B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random(origin.y, visibleSize.height);  </w:t>
      </w:r>
    </w:p>
    <w:p w14:paraId="369A3A47" w14:textId="77777777" w:rsidR="007A0F89" w:rsidRPr="00382BAF" w:rsidRDefault="007A0F89" w:rsidP="007A0F8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2B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monster-&gt;setPosition(x, y);  </w:t>
      </w:r>
    </w:p>
    <w:p w14:paraId="55BA8C7C" w14:textId="77777777" w:rsidR="007A0F89" w:rsidRPr="00382BAF" w:rsidRDefault="007A0F89" w:rsidP="007A0F8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2B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addChild(monster, 3);  </w:t>
      </w:r>
    </w:p>
    <w:p w14:paraId="70AC50F4" w14:textId="77777777" w:rsidR="007A0F89" w:rsidRPr="00382BAF" w:rsidRDefault="007A0F89" w:rsidP="007A0F8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2B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AA8DAA" w14:textId="77777777" w:rsidR="007A0F89" w:rsidRPr="00B51AAC" w:rsidRDefault="007A0F89" w:rsidP="007A0F89">
      <w:pPr>
        <w:pStyle w:val="a4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lastRenderedPageBreak/>
        <w:t>怪物移动实现，利用定时器，在每个单位时间内，使得怪物角色激动：</w:t>
      </w:r>
    </w:p>
    <w:p w14:paraId="33097153" w14:textId="77777777" w:rsidR="007A0F89" w:rsidRPr="0063690A" w:rsidRDefault="007A0F89" w:rsidP="007A0F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 xml:space="preserve"> </w:t>
      </w:r>
      <w:r w:rsidRPr="006369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369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HelloWorld::updateCustomMonsterMove(</w:t>
      </w:r>
      <w:r w:rsidRPr="006369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369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dt) {  </w:t>
      </w:r>
    </w:p>
    <w:p w14:paraId="0C4D4A55" w14:textId="77777777" w:rsidR="007A0F89" w:rsidRPr="0063690A" w:rsidRDefault="007A0F89" w:rsidP="007A0F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69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Factory::getInstance()-&gt;moveMonster(player-&gt;getPosition(), 0.5);  </w:t>
      </w:r>
    </w:p>
    <w:p w14:paraId="0C2955CE" w14:textId="77777777" w:rsidR="007A0F89" w:rsidRPr="00B51AAC" w:rsidRDefault="007A0F89" w:rsidP="007A0F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69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28CD78C8" w14:textId="77777777" w:rsidR="007A0F89" w:rsidRDefault="007A0F89" w:rsidP="007A0F89">
      <w:pPr>
        <w:pStyle w:val="a4"/>
        <w:numPr>
          <w:ilvl w:val="0"/>
          <w:numId w:val="3"/>
        </w:numPr>
        <w:ind w:firstLineChars="0"/>
        <w:rPr>
          <w:rFonts w:ascii="华文中宋" w:eastAsia="华文中宋" w:hAnsi="华文中宋" w:cs="微软雅黑"/>
          <w:bCs/>
          <w:sz w:val="28"/>
          <w:szCs w:val="28"/>
        </w:rPr>
      </w:pPr>
    </w:p>
    <w:p w14:paraId="6D9F6C4B" w14:textId="77777777" w:rsidR="007A0F89" w:rsidRPr="00B51AAC" w:rsidRDefault="007A0F89" w:rsidP="007A0F89">
      <w:pPr>
        <w:pStyle w:val="a4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实现怪物与角色碰撞检测：在该函数中调用Rect对象的方法containsPoint</w:t>
      </w:r>
      <w:r w:rsidRPr="00B51AAC">
        <w:rPr>
          <w:rFonts w:ascii="华文中宋" w:eastAsia="华文中宋" w:hAnsi="华文中宋" w:cs="微软雅黑"/>
          <w:bCs/>
          <w:sz w:val="24"/>
          <w:szCs w:val="24"/>
        </w:rPr>
        <w:t>()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判断是否存在角色所在空间内与怪物重合，即可实现角色与怪物碰撞检测。</w:t>
      </w:r>
    </w:p>
    <w:p w14:paraId="180A58B5" w14:textId="77777777" w:rsidR="007A0F89" w:rsidRPr="00965DEB" w:rsidRDefault="007A0F89" w:rsidP="007A0F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5D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Sprite* Factory::collider(Rect rect) {  </w:t>
      </w:r>
    </w:p>
    <w:p w14:paraId="5FF9DB1D" w14:textId="77777777" w:rsidR="007A0F89" w:rsidRPr="00965DEB" w:rsidRDefault="007A0F89" w:rsidP="007A0F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5DE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65D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i : monster) {  </w:t>
      </w:r>
    </w:p>
    <w:p w14:paraId="0F57CCB1" w14:textId="77777777" w:rsidR="007A0F89" w:rsidRPr="00965DEB" w:rsidRDefault="007A0F89" w:rsidP="007A0F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5D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5DE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65D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(rect.containsPoint(i-&gt;getPosition())) {  </w:t>
      </w:r>
    </w:p>
    <w:p w14:paraId="36545E05" w14:textId="77777777" w:rsidR="007A0F89" w:rsidRPr="00965DEB" w:rsidRDefault="007A0F89" w:rsidP="007A0F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5D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5DE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65D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5DA7B6BD" w14:textId="77777777" w:rsidR="007A0F89" w:rsidRPr="00965DEB" w:rsidRDefault="007A0F89" w:rsidP="007A0F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5D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1A5119" w14:textId="77777777" w:rsidR="007A0F89" w:rsidRPr="00965DEB" w:rsidRDefault="007A0F89" w:rsidP="007A0F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5D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AA5D6CB" w14:textId="77777777" w:rsidR="007A0F89" w:rsidRPr="00965DEB" w:rsidRDefault="007A0F89" w:rsidP="007A0F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5DE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65D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14:paraId="072DF1C2" w14:textId="77777777" w:rsidR="007A0F89" w:rsidRPr="00B51AAC" w:rsidRDefault="007A0F89" w:rsidP="007A0F89">
      <w:pPr>
        <w:pStyle w:val="a4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碰撞检测函数使用如下，在该函数中，通过碰撞检测的返回结果判断角色的状态，若二者碰撞，则怪物死亡，角色血条减少，当血条过少时，角色死亡，游戏结束：</w:t>
      </w:r>
    </w:p>
    <w:p w14:paraId="08A041F3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HelloWorld::hitByMonster(</w:t>
      </w:r>
      <w:r w:rsidRPr="00BB54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dt) {  </w:t>
      </w:r>
    </w:p>
    <w:p w14:paraId="070EA9AC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factory = Factory::getInstance();  </w:t>
      </w:r>
    </w:p>
    <w:p w14:paraId="588FED45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Sprite* collision = factory-&gt;collider(player-&gt;getBoundingBox());  </w:t>
      </w:r>
    </w:p>
    <w:p w14:paraId="248E5C57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793B25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54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(collision != NULL) {  </w:t>
      </w:r>
    </w:p>
    <w:p w14:paraId="39DE9D22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decrease = ProgressFromTo::create(0.4, pT-&gt;getPercentage(), pT-&gt;getPercentage() - 10);  </w:t>
      </w:r>
    </w:p>
    <w:p w14:paraId="2C3EFF03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pT-&gt;runAction(Sequence::create(decrease, CallFunc::create([&amp;] {  </w:t>
      </w:r>
    </w:p>
    <w:p w14:paraId="07C9F1E1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54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(pT-&gt;getPercentage() == 0 &amp;&amp; flag) {  </w:t>
      </w:r>
    </w:p>
    <w:p w14:paraId="69510BC5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0;  </w:t>
      </w:r>
    </w:p>
    <w:p w14:paraId="653D65E5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auto deadAnimation = Animation::createWithSpriteFrames(dead);  </w:t>
      </w:r>
    </w:p>
    <w:p w14:paraId="7F7B0084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deadAnimation-&gt;setDelayPerUnit(0.12f);  </w:t>
      </w:r>
    </w:p>
    <w:p w14:paraId="2CCFD199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auto deadAction = Animate::create(deadAnimation);  </w:t>
      </w:r>
    </w:p>
    <w:p w14:paraId="3BA8A7FC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player-&gt;runAction(deadAction);  </w:t>
      </w:r>
    </w:p>
    <w:p w14:paraId="50413A60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menu-&gt;setEnabled(</w:t>
      </w:r>
      <w:r w:rsidRPr="00BB54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6947D1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unschedule(schedule_selector(HelloWorld::updateCustomMonsterMove));  </w:t>
      </w:r>
    </w:p>
    <w:p w14:paraId="6EF5200C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time-&gt;setString(</w:t>
      </w:r>
      <w:r w:rsidRPr="00BB54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"Game over!"</w:t>
      </w: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DB67C4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unschedule(schedule_selector(HelloWorld::updateCustom));  </w:t>
      </w:r>
    </w:p>
    <w:p w14:paraId="1828AA57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B1B80CD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}), NULL));  </w:t>
      </w:r>
    </w:p>
    <w:p w14:paraId="19293754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factory-&gt;removeMonster(collision);  </w:t>
      </w:r>
    </w:p>
    <w:p w14:paraId="5D3C58EC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addMonster();  </w:t>
      </w:r>
    </w:p>
    <w:p w14:paraId="6F2C338B" w14:textId="77777777" w:rsidR="007A0F89" w:rsidRPr="00BB54D7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DC24539" w14:textId="77777777" w:rsidR="007A0F89" w:rsidRPr="00B51AAC" w:rsidRDefault="007A0F89" w:rsidP="007A0F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54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E65A92" w14:textId="77777777" w:rsidR="007A0F89" w:rsidRDefault="007A0F89" w:rsidP="007A0F89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 xml:space="preserve"> </w:t>
      </w:r>
      <w:r w:rsidRPr="00B51AAC">
        <w:rPr>
          <w:rFonts w:ascii="华文中宋" w:eastAsia="华文中宋" w:hAnsi="华文中宋" w:cs="微软雅黑"/>
          <w:bCs/>
          <w:sz w:val="24"/>
          <w:szCs w:val="24"/>
        </w:rPr>
        <w:t xml:space="preserve"> 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同时，增加一个定时器，时刻检测当前是否存在怪物与角色碰撞：</w:t>
      </w:r>
    </w:p>
    <w:p w14:paraId="502D7C16" w14:textId="77777777" w:rsidR="007A0F89" w:rsidRPr="00D1540A" w:rsidRDefault="007A0F89" w:rsidP="007A0F8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75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schedule(schedule_selector(HelloWorld::hitByMonster),0.1f,kRepeatForever,0);</w:t>
      </w:r>
    </w:p>
    <w:p w14:paraId="7BFE4B4E" w14:textId="77777777" w:rsidR="007A0F89" w:rsidRPr="00B51AAC" w:rsidRDefault="007A0F89" w:rsidP="007A0F89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 xml:space="preserve"> </w:t>
      </w:r>
      <w:r w:rsidRPr="00B51AAC">
        <w:rPr>
          <w:rFonts w:ascii="华文中宋" w:eastAsia="华文中宋" w:hAnsi="华文中宋" w:cs="微软雅黑"/>
          <w:bCs/>
          <w:sz w:val="24"/>
          <w:szCs w:val="24"/>
        </w:rPr>
        <w:t xml:space="preserve"> 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每0.1秒检测一次，可以确保在短时间若多个怪物与角色碰撞，则所有怪物都死亡。</w:t>
      </w:r>
    </w:p>
    <w:p w14:paraId="659BDE14" w14:textId="77777777" w:rsidR="007A0F89" w:rsidRDefault="007A0F89" w:rsidP="007A0F89">
      <w:pPr>
        <w:pStyle w:val="a4"/>
        <w:numPr>
          <w:ilvl w:val="0"/>
          <w:numId w:val="3"/>
        </w:numPr>
        <w:ind w:firstLineChars="0"/>
        <w:rPr>
          <w:rFonts w:ascii="华文中宋" w:eastAsia="华文中宋" w:hAnsi="华文中宋" w:cs="微软雅黑"/>
          <w:bCs/>
          <w:sz w:val="28"/>
          <w:szCs w:val="28"/>
        </w:rPr>
      </w:pPr>
    </w:p>
    <w:p w14:paraId="27A39117" w14:textId="77777777" w:rsidR="007A0F89" w:rsidRPr="00B51AAC" w:rsidRDefault="007A0F89" w:rsidP="007A0F89">
      <w:pPr>
        <w:pStyle w:val="a4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拓展YButton的功能，在攻击时，加上判断攻击范围内是否存在怪物，若存在怪物，则使其中一只怪物受到攻击而死亡；函数中通过设置攻击矩形区域，调用Factory的collider方法来实现：</w:t>
      </w:r>
    </w:p>
    <w:p w14:paraId="4901E171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 xml:space="preserve"> </w:t>
      </w: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YButton = MenuItemLabel::create(Y, [&amp;](cocos2d::Ref* sender) {  </w:t>
      </w:r>
    </w:p>
    <w:p w14:paraId="68328DD4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C2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(flag) {  </w:t>
      </w:r>
    </w:p>
    <w:p w14:paraId="7677FFCA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= 0;  </w:t>
      </w:r>
    </w:p>
    <w:p w14:paraId="749CD94C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attackAnimation = Animation::createWithSpriteFrames(attack);  </w:t>
      </w:r>
    </w:p>
    <w:p w14:paraId="40492E9F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attackAnimation-&gt;setDelayPerUnit(0.12f);  </w:t>
      </w:r>
    </w:p>
    <w:p w14:paraId="528E66E6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attackAnimation-&gt;setRestoreOriginalFrame(</w:t>
      </w:r>
      <w:r w:rsidRPr="00FE0C2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0E56ED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attackAction = Animate::create(attackAnimation);  </w:t>
      </w:r>
    </w:p>
    <w:p w14:paraId="0D29A5FB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player-&gt;runAction(Sequence::create(attackAction, CallFunc::create([&amp;]{  </w:t>
      </w:r>
    </w:p>
    <w:p w14:paraId="11D14688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 = 1;  </w:t>
      </w:r>
    </w:p>
    <w:p w14:paraId="248B99AA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}), NULL));  </w:t>
      </w:r>
    </w:p>
    <w:p w14:paraId="1A92C276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3AE916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 playerRect = player-&gt;getBoundingBox();  </w:t>
      </w:r>
    </w:p>
    <w:p w14:paraId="6E0C97A7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 attackRect = Rect(playerRect.getMinX() - 40, playerRect.getMinY(), playerRect.getMaxX() - playerRect.getMinX() + 80, playerRect.getMaxY() - playerRect.getMinY());  </w:t>
      </w:r>
    </w:p>
    <w:p w14:paraId="7422D761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auto collision = Factory::getInstance()-&gt;collider(attackRect);  </w:t>
      </w:r>
    </w:p>
    <w:p w14:paraId="77AD8BDC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0C2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(collision != NULL) {  </w:t>
      </w:r>
    </w:p>
    <w:p w14:paraId="57DB7F37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auto increase = ProgressFromTo::create(0.4, pT-&gt;getPercentage(), pT-&gt;getPercentage() + 20);  </w:t>
      </w:r>
    </w:p>
    <w:p w14:paraId="1AAC4A68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pT-&gt;runAction(increase);  </w:t>
      </w:r>
    </w:p>
    <w:p w14:paraId="5EAF410F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score++;  </w:t>
      </w:r>
    </w:p>
    <w:p w14:paraId="045FCF05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scoreLabel-&gt;setString(std::to_string(score));  </w:t>
      </w:r>
    </w:p>
    <w:p w14:paraId="6A959BE0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db-&gt;setIntegerForKey(</w:t>
      </w:r>
      <w:r w:rsidRPr="00FE0C2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"score"</w:t>
      </w: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score);  </w:t>
      </w:r>
    </w:p>
    <w:p w14:paraId="0889CEE6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Factory::getInstance()-&gt;removeMonster(collision);  </w:t>
      </w:r>
    </w:p>
    <w:p w14:paraId="29D2FDF6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addMonster();  </w:t>
      </w:r>
    </w:p>
    <w:p w14:paraId="1E6586E2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F44EA4" w14:textId="77777777" w:rsidR="007A0F89" w:rsidRPr="00FE0C24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79A872" w14:textId="77777777" w:rsidR="007A0F89" w:rsidRPr="00FC0FC8" w:rsidRDefault="007A0F89" w:rsidP="007A0F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C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003FE01B" w14:textId="77777777" w:rsidR="007A0F89" w:rsidRDefault="007A0F89" w:rsidP="007A0F89">
      <w:pPr>
        <w:pStyle w:val="a4"/>
        <w:numPr>
          <w:ilvl w:val="0"/>
          <w:numId w:val="3"/>
        </w:numPr>
        <w:ind w:firstLineChars="0"/>
        <w:rPr>
          <w:rFonts w:ascii="华文中宋" w:eastAsia="华文中宋" w:hAnsi="华文中宋" w:cs="微软雅黑"/>
          <w:bCs/>
          <w:sz w:val="28"/>
          <w:szCs w:val="28"/>
        </w:rPr>
      </w:pPr>
    </w:p>
    <w:p w14:paraId="2D851240" w14:textId="77777777" w:rsidR="007A0F89" w:rsidRPr="00B51AAC" w:rsidRDefault="007A0F89" w:rsidP="007A0F89">
      <w:pPr>
        <w:pStyle w:val="a4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利用Tiled</w:t>
      </w:r>
      <w:r w:rsidRPr="00B51AAC">
        <w:rPr>
          <w:rFonts w:ascii="华文中宋" w:eastAsia="华文中宋" w:hAnsi="华文中宋" w:cs="微软雅黑"/>
          <w:bCs/>
          <w:sz w:val="24"/>
          <w:szCs w:val="24"/>
        </w:rPr>
        <w:t>MapEdito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软件制作简易地图如下：</w:t>
      </w:r>
    </w:p>
    <w:p w14:paraId="6519DBB2" w14:textId="77777777" w:rsidR="007A0F89" w:rsidRDefault="007A0F89" w:rsidP="007A0F89">
      <w:pPr>
        <w:pStyle w:val="a4"/>
        <w:ind w:left="360" w:firstLineChars="0" w:firstLine="0"/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D32CE8" wp14:editId="5B6EB58B">
            <wp:extent cx="5274310" cy="2853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179A" w14:textId="77777777" w:rsidR="007A0F89" w:rsidRPr="00B51AAC" w:rsidRDefault="007A0F89" w:rsidP="007A0F89">
      <w:pPr>
        <w:pStyle w:val="a4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将地图所用元素源文件（png）和地图t</w:t>
      </w:r>
      <w:r w:rsidRPr="00B51AAC">
        <w:rPr>
          <w:rFonts w:ascii="华文中宋" w:eastAsia="华文中宋" w:hAnsi="华文中宋" w:cs="微软雅黑"/>
          <w:bCs/>
          <w:sz w:val="24"/>
          <w:szCs w:val="24"/>
        </w:rPr>
        <w:t>sx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文件模块以及t</w:t>
      </w:r>
      <w:r w:rsidRPr="00B51AAC">
        <w:rPr>
          <w:rFonts w:ascii="华文中宋" w:eastAsia="华文中宋" w:hAnsi="华文中宋" w:cs="微软雅黑"/>
          <w:bCs/>
          <w:sz w:val="24"/>
          <w:szCs w:val="24"/>
        </w:rPr>
        <w:t>mx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地图文件放置于Resources文件夹下：</w:t>
      </w:r>
    </w:p>
    <w:p w14:paraId="33AC43EA" w14:textId="77777777" w:rsidR="007A0F89" w:rsidRDefault="007A0F89" w:rsidP="007A0F89">
      <w:pPr>
        <w:pStyle w:val="a4"/>
        <w:ind w:left="360" w:firstLineChars="0" w:firstLine="0"/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37799A" wp14:editId="0840D633">
            <wp:extent cx="5274310" cy="2325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4118" w14:textId="77777777" w:rsidR="007A0F89" w:rsidRPr="00B51AAC" w:rsidRDefault="007A0F89" w:rsidP="007A0F89">
      <w:pPr>
        <w:pStyle w:val="a4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在desert</w:t>
      </w:r>
      <w:r w:rsidRPr="00B51AAC">
        <w:rPr>
          <w:rFonts w:ascii="华文中宋" w:eastAsia="华文中宋" w:hAnsi="华文中宋" w:cs="微软雅黑"/>
          <w:bCs/>
          <w:sz w:val="24"/>
          <w:szCs w:val="24"/>
        </w:rPr>
        <w:t>.tsx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文件中制定了源文件的路径：</w:t>
      </w:r>
    </w:p>
    <w:p w14:paraId="54EC34CC" w14:textId="77777777" w:rsidR="007A0F89" w:rsidRDefault="007A0F89" w:rsidP="007A0F89">
      <w:pPr>
        <w:pStyle w:val="a4"/>
        <w:ind w:left="360" w:firstLineChars="0" w:firstLine="0"/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66206B" wp14:editId="7AF6840E">
            <wp:extent cx="5274310" cy="10242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525A" w14:textId="77777777" w:rsidR="007A0F89" w:rsidRDefault="007A0F89" w:rsidP="007A0F89">
      <w:pPr>
        <w:pStyle w:val="a4"/>
        <w:ind w:left="360" w:firstLineChars="0" w:firstLine="0"/>
        <w:rPr>
          <w:rFonts w:ascii="华文中宋" w:eastAsia="华文中宋" w:hAnsi="华文中宋" w:cs="微软雅黑"/>
          <w:bCs/>
          <w:sz w:val="28"/>
          <w:szCs w:val="28"/>
        </w:rPr>
      </w:pPr>
    </w:p>
    <w:p w14:paraId="480DEAD0" w14:textId="77777777" w:rsidR="007A0F89" w:rsidRPr="00B51AAC" w:rsidRDefault="007A0F89" w:rsidP="007A0F89">
      <w:pPr>
        <w:pStyle w:val="a4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引用Tiledmap如下，与普通Node元素创建方法类似：</w:t>
      </w:r>
    </w:p>
    <w:p w14:paraId="58F5F62B" w14:textId="77777777" w:rsidR="007A0F89" w:rsidRPr="002E29C5" w:rsidRDefault="007A0F89" w:rsidP="007A0F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29C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TMXTiledMap *SimpleGameTMX = TMXTiledMap::create(</w:t>
      </w:r>
      <w:r w:rsidRPr="002E29C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"SimpleGame.tmx"</w:t>
      </w:r>
      <w:r w:rsidRPr="002E29C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F1A9D5" w14:textId="77777777" w:rsidR="007A0F89" w:rsidRPr="002E29C5" w:rsidRDefault="007A0F89" w:rsidP="007A0F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29C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SimpleGameTMX-&gt;setPosition(visibleSize.width / 2, visibleSize.height / 2);  </w:t>
      </w:r>
    </w:p>
    <w:p w14:paraId="480D44E4" w14:textId="77777777" w:rsidR="007A0F89" w:rsidRPr="002E29C5" w:rsidRDefault="007A0F89" w:rsidP="007A0F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29C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SimpleGameTMX-&gt;setAnchorPoint(Vec2(0.5, 0.5));  </w:t>
      </w:r>
    </w:p>
    <w:p w14:paraId="4018CA0D" w14:textId="77777777" w:rsidR="007A0F89" w:rsidRPr="002E29C5" w:rsidRDefault="007A0F89" w:rsidP="007A0F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29C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SimpleGameTMX-&gt;setScale(Director::getInstance()-&gt;getContentScaleFactor());  </w:t>
      </w:r>
    </w:p>
    <w:p w14:paraId="120C2BCB" w14:textId="77777777" w:rsidR="007A0F89" w:rsidRPr="006A5574" w:rsidRDefault="007A0F89" w:rsidP="007A0F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29C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addChild(SimpleGameTMX, 0);  </w:t>
      </w:r>
    </w:p>
    <w:p w14:paraId="77F8C0C4" w14:textId="77777777" w:rsidR="007A0F89" w:rsidRDefault="007A0F89" w:rsidP="007A0F89">
      <w:pPr>
        <w:pStyle w:val="a4"/>
        <w:numPr>
          <w:ilvl w:val="0"/>
          <w:numId w:val="3"/>
        </w:numPr>
        <w:ind w:firstLineChars="0"/>
        <w:rPr>
          <w:rFonts w:ascii="华文中宋" w:eastAsia="华文中宋" w:hAnsi="华文中宋" w:cs="微软雅黑"/>
          <w:bCs/>
          <w:sz w:val="28"/>
          <w:szCs w:val="28"/>
        </w:rPr>
      </w:pPr>
    </w:p>
    <w:p w14:paraId="1D081DFC" w14:textId="77777777" w:rsidR="007A0F89" w:rsidRPr="00B51AAC" w:rsidRDefault="007A0F89" w:rsidP="007A0F89">
      <w:pPr>
        <w:pStyle w:val="a4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本地数据存储创建如下，首先判断当前数据文件是否存在，如不存在则创建相应数据项，否则加载score到系统变量中：</w:t>
      </w:r>
    </w:p>
    <w:p w14:paraId="5B730CE9" w14:textId="77777777" w:rsidR="007A0F89" w:rsidRPr="0026115C" w:rsidRDefault="007A0F89" w:rsidP="007A0F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 xml:space="preserve"> </w:t>
      </w: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db = UserDefault::getInstance();  </w:t>
      </w:r>
    </w:p>
    <w:p w14:paraId="67C3219B" w14:textId="77777777" w:rsidR="007A0F89" w:rsidRPr="0026115C" w:rsidRDefault="007A0F89" w:rsidP="007A0F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15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(!db-&gt;getBoolForKey(</w:t>
      </w:r>
      <w:r w:rsidRPr="0026115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"isExist"</w:t>
      </w: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3ED24C7" w14:textId="77777777" w:rsidR="007A0F89" w:rsidRPr="0026115C" w:rsidRDefault="007A0F89" w:rsidP="007A0F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db-&gt;setBoolForKey(</w:t>
      </w:r>
      <w:r w:rsidRPr="0026115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"isExist"</w:t>
      </w: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15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8CE97" w14:textId="77777777" w:rsidR="007A0F89" w:rsidRPr="0026115C" w:rsidRDefault="007A0F89" w:rsidP="007A0F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db-&gt;setIntegerForKey(</w:t>
      </w:r>
      <w:r w:rsidRPr="0026115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"score"</w:t>
      </w: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score);  </w:t>
      </w:r>
    </w:p>
    <w:p w14:paraId="160A7111" w14:textId="77777777" w:rsidR="007A0F89" w:rsidRPr="0026115C" w:rsidRDefault="007A0F89" w:rsidP="007A0F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15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//db-&gt;setIntegerForKey("dtime", dtime);</w:t>
      </w: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A0568B" w14:textId="77777777" w:rsidR="007A0F89" w:rsidRPr="0026115C" w:rsidRDefault="007A0F89" w:rsidP="007A0F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24E346" w14:textId="77777777" w:rsidR="007A0F89" w:rsidRPr="0026115C" w:rsidRDefault="007A0F89" w:rsidP="007A0F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15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D2FA090" w14:textId="77777777" w:rsidR="007A0F89" w:rsidRPr="0026115C" w:rsidRDefault="007A0F89" w:rsidP="007A0F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score = db-&gt;getIntegerForKey(</w:t>
      </w:r>
      <w:r w:rsidRPr="0026115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"score"</w:t>
      </w: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score);  </w:t>
      </w:r>
    </w:p>
    <w:p w14:paraId="172F8DA1" w14:textId="77777777" w:rsidR="007A0F89" w:rsidRPr="0026115C" w:rsidRDefault="007A0F89" w:rsidP="007A0F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15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//dtime = db-&gt;getIntegerForKey("dtime", dtime);</w:t>
      </w: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920BF" w14:textId="77777777" w:rsidR="007A0F89" w:rsidRPr="0026115C" w:rsidRDefault="007A0F89" w:rsidP="007A0F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4A0F42" w14:textId="77777777" w:rsidR="007A0F89" w:rsidRPr="00B51AAC" w:rsidRDefault="007A0F89" w:rsidP="007A0F89">
      <w:pPr>
        <w:ind w:left="360"/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在每次获得分数时，更新数据文件中：</w:t>
      </w:r>
    </w:p>
    <w:p w14:paraId="583848F1" w14:textId="77777777" w:rsidR="007A0F89" w:rsidRPr="000419FF" w:rsidRDefault="007A0F89" w:rsidP="007A0F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12E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scoreLabel-&gt;setString(std::to_string(score));  </w:t>
      </w:r>
    </w:p>
    <w:p w14:paraId="02532A09" w14:textId="77777777" w:rsidR="007A0F89" w:rsidRDefault="007A0F89" w:rsidP="007A0F89">
      <w:pPr>
        <w:numPr>
          <w:ilvl w:val="0"/>
          <w:numId w:val="1"/>
        </w:num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关键步骤截图</w:t>
      </w:r>
    </w:p>
    <w:p w14:paraId="4B803EA3" w14:textId="77777777" w:rsidR="007A0F89" w:rsidRPr="00B51AAC" w:rsidRDefault="007A0F89" w:rsidP="007A0F89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第一局获得17分：</w:t>
      </w:r>
    </w:p>
    <w:p w14:paraId="11EFC2DE" w14:textId="77777777" w:rsidR="007A0F89" w:rsidRDefault="007A0F89" w:rsidP="007A0F89">
      <w:p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noProof/>
        </w:rPr>
        <w:drawing>
          <wp:inline distT="0" distB="0" distL="0" distR="0" wp14:anchorId="5E350F76" wp14:editId="349EFDCE">
            <wp:extent cx="5274310" cy="3752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8C5A" w14:textId="77777777" w:rsidR="007A0F89" w:rsidRDefault="007A0F89" w:rsidP="007A0F89">
      <w:p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27B9CCE" wp14:editId="6B3B63EC">
            <wp:extent cx="5274310" cy="37109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1A09" w14:textId="77777777" w:rsidR="007A0F89" w:rsidRPr="00B51AAC" w:rsidRDefault="007A0F89" w:rsidP="007A0F89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第二局打开时，分数初始值17分：</w:t>
      </w:r>
    </w:p>
    <w:p w14:paraId="307F8DBB" w14:textId="77777777" w:rsidR="007A0F89" w:rsidRPr="00EC5B8D" w:rsidRDefault="007A0F89" w:rsidP="007A0F89">
      <w:p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noProof/>
        </w:rPr>
        <w:drawing>
          <wp:inline distT="0" distB="0" distL="0" distR="0" wp14:anchorId="607553D0" wp14:editId="101D2ECD">
            <wp:extent cx="5274310" cy="37401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1D32" w14:textId="77777777" w:rsidR="007A0F89" w:rsidRDefault="007A0F89" w:rsidP="007A0F89">
      <w:pPr>
        <w:numPr>
          <w:ilvl w:val="0"/>
          <w:numId w:val="1"/>
        </w:numPr>
        <w:spacing w:before="240"/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亮点与改进（可选）</w:t>
      </w:r>
    </w:p>
    <w:p w14:paraId="7D05CDF8" w14:textId="77777777" w:rsidR="007A0F89" w:rsidRPr="00B51AAC" w:rsidRDefault="007A0F89" w:rsidP="007A0F89">
      <w:pPr>
        <w:spacing w:before="240"/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lastRenderedPageBreak/>
        <w:t>利用本地数据文件存储所得分数，并在屏幕上有所展示。</w:t>
      </w:r>
    </w:p>
    <w:p w14:paraId="62BB95E2" w14:textId="77777777" w:rsidR="007A0F89" w:rsidRDefault="007A0F89" w:rsidP="007A0F89">
      <w:pPr>
        <w:spacing w:before="240"/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noProof/>
        </w:rPr>
        <w:drawing>
          <wp:inline distT="0" distB="0" distL="0" distR="0" wp14:anchorId="4A9938F3" wp14:editId="732AB13E">
            <wp:extent cx="5274310" cy="26250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E36E" w14:textId="77777777" w:rsidR="007A0F89" w:rsidRPr="00B51AAC" w:rsidRDefault="007A0F89" w:rsidP="007A0F89">
      <w:pPr>
        <w:spacing w:before="240"/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在系统文件夹C</w:t>
      </w:r>
      <w:r w:rsidRPr="00B51AAC">
        <w:rPr>
          <w:rFonts w:ascii="华文中宋" w:eastAsia="华文中宋" w:hAnsi="华文中宋" w:cs="微软雅黑"/>
          <w:bCs/>
          <w:sz w:val="24"/>
          <w:szCs w:val="24"/>
        </w:rPr>
        <w:t>:\users\&lt;username&gt;\AppData\Local\SimpleGame\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下有一个名为UserDefault</w:t>
      </w:r>
      <w:r w:rsidRPr="00B51AAC">
        <w:rPr>
          <w:rFonts w:ascii="华文中宋" w:eastAsia="华文中宋" w:hAnsi="华文中宋" w:cs="微软雅黑"/>
          <w:bCs/>
          <w:sz w:val="24"/>
          <w:szCs w:val="24"/>
        </w:rPr>
        <w:t>.xml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的文件，里面存储数据如上图（忽略dtime）。</w:t>
      </w:r>
    </w:p>
    <w:p w14:paraId="192ED51F" w14:textId="77777777" w:rsidR="007A0F89" w:rsidRDefault="007A0F89" w:rsidP="007A0F89">
      <w:pPr>
        <w:numPr>
          <w:ilvl w:val="0"/>
          <w:numId w:val="1"/>
        </w:num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遇到的问题</w:t>
      </w:r>
    </w:p>
    <w:p w14:paraId="34B2B7CA" w14:textId="77777777" w:rsidR="007A0F89" w:rsidRPr="00D54E07" w:rsidRDefault="007A0F89" w:rsidP="007A0F89">
      <w:pPr>
        <w:rPr>
          <w:rFonts w:ascii="华文中宋" w:eastAsia="华文中宋" w:hAnsi="华文中宋" w:cs="微软雅黑"/>
          <w:bCs/>
          <w:sz w:val="28"/>
          <w:szCs w:val="28"/>
        </w:rPr>
      </w:pPr>
      <w:r w:rsidRPr="00D54E07">
        <w:rPr>
          <w:rFonts w:ascii="华文中宋" w:eastAsia="华文中宋" w:hAnsi="华文中宋" w:cs="微软雅黑" w:hint="eastAsia"/>
          <w:bCs/>
          <w:sz w:val="28"/>
          <w:szCs w:val="28"/>
        </w:rPr>
        <w:t>问题一：</w:t>
      </w:r>
    </w:p>
    <w:p w14:paraId="47419CB2" w14:textId="77777777" w:rsidR="007A0F89" w:rsidRDefault="007A0F89" w:rsidP="007A0F89">
      <w:pPr>
        <w:rPr>
          <w:rFonts w:ascii="微软雅黑" w:eastAsia="微软雅黑" w:hAnsi="微软雅黑" w:cs="微软雅黑"/>
          <w:bCs/>
          <w:sz w:val="30"/>
          <w:szCs w:val="30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在创建瓦片地图时，若引用的原地图图片不再Resources文件夹下时，需要将原地图图片放置到</w:t>
      </w:r>
      <w:r w:rsidRPr="00B51AAC">
        <w:rPr>
          <w:rFonts w:ascii="华文中宋" w:eastAsia="华文中宋" w:hAnsi="华文中宋" w:cs="微软雅黑"/>
          <w:bCs/>
          <w:sz w:val="24"/>
          <w:szCs w:val="24"/>
        </w:rPr>
        <w:t>Resources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文件夹下，tsx和tmx也放置在该文件夹下，并且修改tsx文件，将</w:t>
      </w:r>
      <w:r>
        <w:rPr>
          <w:noProof/>
        </w:rPr>
        <w:drawing>
          <wp:inline distT="0" distB="0" distL="0" distR="0" wp14:anchorId="47DE981A" wp14:editId="417DEB99">
            <wp:extent cx="5274310" cy="10242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2A1D" w14:textId="77777777" w:rsidR="007A0F89" w:rsidRPr="00B51AAC" w:rsidRDefault="007A0F89" w:rsidP="007A0F89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/>
          <w:bCs/>
          <w:sz w:val="24"/>
          <w:szCs w:val="24"/>
        </w:rPr>
        <w:t>I</w:t>
      </w: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t>mage中source属性改为当前文件夹（Resources）中的图片即可。</w:t>
      </w:r>
    </w:p>
    <w:p w14:paraId="1BCD5F06" w14:textId="77777777" w:rsidR="007A0F89" w:rsidRPr="00D54E07" w:rsidRDefault="007A0F89" w:rsidP="007A0F89">
      <w:pPr>
        <w:rPr>
          <w:rFonts w:ascii="华文中宋" w:eastAsia="华文中宋" w:hAnsi="华文中宋" w:cs="微软雅黑"/>
          <w:bCs/>
          <w:sz w:val="28"/>
          <w:szCs w:val="28"/>
        </w:rPr>
      </w:pPr>
      <w:r w:rsidRPr="00D54E07">
        <w:rPr>
          <w:rFonts w:ascii="华文中宋" w:eastAsia="华文中宋" w:hAnsi="华文中宋" w:cs="微软雅黑" w:hint="eastAsia"/>
          <w:bCs/>
          <w:sz w:val="28"/>
          <w:szCs w:val="28"/>
        </w:rPr>
        <w:t>问题二：</w:t>
      </w:r>
    </w:p>
    <w:p w14:paraId="30C31D68" w14:textId="77777777" w:rsidR="007A0F89" w:rsidRPr="00B51AAC" w:rsidRDefault="007A0F89" w:rsidP="007A0F89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B51AAC">
        <w:rPr>
          <w:rFonts w:ascii="华文中宋" w:eastAsia="华文中宋" w:hAnsi="华文中宋" w:cs="微软雅黑" w:hint="eastAsia"/>
          <w:bCs/>
          <w:sz w:val="24"/>
          <w:szCs w:val="24"/>
        </w:rPr>
        <w:lastRenderedPageBreak/>
        <w:t>当角色血条少于0执行死亡动画时，若有其他monster碰撞角色，使得角色多次执行该动画，可以利用上节X和Y按钮的互斥来解决该问题：互斥变量。下属代码flag即为互斥变量。</w:t>
      </w:r>
    </w:p>
    <w:p w14:paraId="484BE969" w14:textId="77777777" w:rsidR="007A0F89" w:rsidRDefault="007A0F89" w:rsidP="007A0F89">
      <w:p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noProof/>
        </w:rPr>
        <w:drawing>
          <wp:inline distT="0" distB="0" distL="0" distR="0" wp14:anchorId="16C4115E" wp14:editId="7ADB133E">
            <wp:extent cx="5274310" cy="18948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37B0" w14:textId="77777777" w:rsidR="007A0F89" w:rsidRDefault="007A0F89" w:rsidP="007A0F89">
      <w:pPr>
        <w:rPr>
          <w:rFonts w:ascii="微软雅黑" w:eastAsia="微软雅黑" w:hAnsi="微软雅黑" w:cs="微软雅黑"/>
          <w:bCs/>
          <w:sz w:val="30"/>
          <w:szCs w:val="30"/>
        </w:rPr>
      </w:pPr>
    </w:p>
    <w:p w14:paraId="23750A16" w14:textId="77777777" w:rsidR="00100A7B" w:rsidRDefault="00100A7B">
      <w:bookmarkStart w:id="0" w:name="_GoBack"/>
      <w:bookmarkEnd w:id="0"/>
    </w:p>
    <w:sectPr w:rsidR="00100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770"/>
    <w:multiLevelType w:val="multilevel"/>
    <w:tmpl w:val="0AE2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E8826"/>
    <w:multiLevelType w:val="singleLevel"/>
    <w:tmpl w:val="E2487EFA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0BD34E6E"/>
    <w:multiLevelType w:val="multilevel"/>
    <w:tmpl w:val="25FA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20316"/>
    <w:multiLevelType w:val="multilevel"/>
    <w:tmpl w:val="0664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32832"/>
    <w:multiLevelType w:val="hybridMultilevel"/>
    <w:tmpl w:val="0B749E14"/>
    <w:lvl w:ilvl="0" w:tplc="10BE9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726EC"/>
    <w:multiLevelType w:val="multilevel"/>
    <w:tmpl w:val="E83C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E2A0B"/>
    <w:multiLevelType w:val="multilevel"/>
    <w:tmpl w:val="635A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AC6893"/>
    <w:multiLevelType w:val="multilevel"/>
    <w:tmpl w:val="3A9C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B575A"/>
    <w:multiLevelType w:val="hybridMultilevel"/>
    <w:tmpl w:val="480E96A8"/>
    <w:lvl w:ilvl="0" w:tplc="5BD0C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585B23"/>
    <w:multiLevelType w:val="multilevel"/>
    <w:tmpl w:val="3AE8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C04F48"/>
    <w:multiLevelType w:val="multilevel"/>
    <w:tmpl w:val="75E6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FA5FA7"/>
    <w:multiLevelType w:val="multilevel"/>
    <w:tmpl w:val="B4E4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1"/>
  </w:num>
  <w:num w:numId="5">
    <w:abstractNumId w:val="6"/>
  </w:num>
  <w:num w:numId="6">
    <w:abstractNumId w:val="5"/>
  </w:num>
  <w:num w:numId="7">
    <w:abstractNumId w:val="3"/>
  </w:num>
  <w:num w:numId="8">
    <w:abstractNumId w:val="9"/>
  </w:num>
  <w:num w:numId="9">
    <w:abstractNumId w:val="10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7B"/>
    <w:rsid w:val="00100A7B"/>
    <w:rsid w:val="007A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0F51D-2F4C-409C-8D78-3513AA4F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0F89"/>
    <w:pPr>
      <w:jc w:val="both"/>
    </w:pPr>
    <w:rPr>
      <w:rFonts w:eastAsia="宋体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0F8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0F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firseve/article/details/50789526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docs.cocos.com/cocos2d-x/manual/zh/other_node_types/tilemap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亚辉</dc:creator>
  <cp:keywords/>
  <dc:description/>
  <cp:lastModifiedBy>刘 亚辉</cp:lastModifiedBy>
  <cp:revision>2</cp:revision>
  <dcterms:created xsi:type="dcterms:W3CDTF">2018-06-21T06:17:00Z</dcterms:created>
  <dcterms:modified xsi:type="dcterms:W3CDTF">2018-06-21T06:17:00Z</dcterms:modified>
</cp:coreProperties>
</file>