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6BFB9" w14:textId="13F63F55" w:rsidR="00343205" w:rsidRDefault="00343205">
      <w:r>
        <w:rPr>
          <w:rFonts w:hint="eastAsia"/>
        </w:rPr>
        <w:t>关键函数triangle：</w:t>
      </w:r>
    </w:p>
    <w:p w14:paraId="3F9DD107" w14:textId="0B5C39FE" w:rsidR="00E4661D" w:rsidRDefault="00343205">
      <w:r>
        <w:rPr>
          <w:rFonts w:hint="eastAsia"/>
        </w:rPr>
        <w:t>坐标点如何找</w:t>
      </w:r>
    </w:p>
    <w:p w14:paraId="6C298E40" w14:textId="300835D4" w:rsidR="00343205" w:rsidRDefault="00343205" w:rsidP="003432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找基准点</w:t>
      </w:r>
    </w:p>
    <w:p w14:paraId="4605D49E" w14:textId="1A32B452" w:rsidR="00343205" w:rsidRDefault="00343205" w:rsidP="003432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加步长（根据层数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变化的）</w:t>
      </w:r>
    </w:p>
    <w:p w14:paraId="263C67DC" w14:textId="21A8A7DD" w:rsidR="00343205" w:rsidRDefault="00343205" w:rsidP="003432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偏移成网格</w:t>
      </w:r>
    </w:p>
    <w:p w14:paraId="5E3C85AD" w14:textId="7113B968" w:rsidR="002602D6" w:rsidRDefault="002602D6" w:rsidP="002602D6"/>
    <w:p w14:paraId="1CBCCC2F" w14:textId="11F1F53A" w:rsidR="002602D6" w:rsidRDefault="002602D6" w:rsidP="002602D6"/>
    <w:p w14:paraId="0A5976DC" w14:textId="4F79AE74" w:rsidR="002602D6" w:rsidRDefault="002602D6" w:rsidP="002602D6">
      <w:r>
        <w:rPr>
          <w:rFonts w:hint="eastAsia"/>
        </w:rPr>
        <w:t>斜着遍历：</w:t>
      </w:r>
    </w:p>
    <w:p w14:paraId="45FA18D7" w14:textId="7A62BB02" w:rsidR="002602D6" w:rsidRDefault="002602D6" w:rsidP="002602D6">
      <w:r>
        <w:rPr>
          <w:rFonts w:hint="eastAsia"/>
        </w:rPr>
        <w:t>目标：消除拉丝现象，先画所有三角形的横，然后是所有三角形的撇，最后是捺。</w:t>
      </w:r>
    </w:p>
    <w:p w14:paraId="20DEE7AD" w14:textId="2D89D451" w:rsidR="002602D6" w:rsidRDefault="002602D6" w:rsidP="002602D6">
      <w:r>
        <w:rPr>
          <w:rFonts w:hint="eastAsia"/>
        </w:rPr>
        <w:t>方法：因为三角形网格是偏移出来的，所以本质上和矩阵一样。</w:t>
      </w:r>
    </w:p>
    <w:p w14:paraId="1BA2F474" w14:textId="39E94459" w:rsidR="00D300D7" w:rsidRDefault="00D300D7" w:rsidP="002602D6">
      <w:r>
        <w:rPr>
          <w:rFonts w:hint="eastAsia"/>
        </w:rPr>
        <w:t>在实践中发现，</w:t>
      </w:r>
      <w:proofErr w:type="gramStart"/>
      <w:r>
        <w:rPr>
          <w:rFonts w:hint="eastAsia"/>
        </w:rPr>
        <w:t>画横和</w:t>
      </w:r>
      <w:proofErr w:type="gramEnd"/>
      <w:r>
        <w:rPr>
          <w:rFonts w:hint="eastAsia"/>
        </w:rPr>
        <w:t>画</w:t>
      </w:r>
      <w:proofErr w:type="gramStart"/>
      <w:r>
        <w:rPr>
          <w:rFonts w:hint="eastAsia"/>
        </w:rPr>
        <w:t>丿</w:t>
      </w:r>
      <w:proofErr w:type="gramEnd"/>
      <w:r>
        <w:rPr>
          <w:rFonts w:hint="eastAsia"/>
        </w:rPr>
        <w:t>其实是一样的，三角网格是斜的，</w:t>
      </w:r>
      <w:proofErr w:type="gramStart"/>
      <w:r>
        <w:rPr>
          <w:rFonts w:hint="eastAsia"/>
        </w:rPr>
        <w:t>但是捺和预想</w:t>
      </w:r>
      <w:proofErr w:type="gramEnd"/>
      <w:r>
        <w:rPr>
          <w:rFonts w:hint="eastAsia"/>
        </w:rPr>
        <w:t>的一样，需要斜着遍历。</w:t>
      </w:r>
    </w:p>
    <w:p w14:paraId="44EFCFB7" w14:textId="0EFC0A9E" w:rsidR="00D300D7" w:rsidRDefault="00D300D7" w:rsidP="002602D6">
      <w:r>
        <w:rPr>
          <w:rFonts w:hint="eastAsia"/>
        </w:rPr>
        <w:t>算法详细思路：</w:t>
      </w:r>
    </w:p>
    <w:p w14:paraId="762FFC17" w14:textId="16A35273" w:rsidR="00D300D7" w:rsidRDefault="00D300D7" w:rsidP="002602D6">
      <w:r>
        <w:rPr>
          <w:rFonts w:hint="eastAsia"/>
        </w:rPr>
        <w:t>将矩阵斜着遍历后，将循序矩阵写出来：</w:t>
      </w:r>
    </w:p>
    <w:p w14:paraId="129EBA01" w14:textId="1C3B90F9" w:rsidR="00D300D7" w:rsidRDefault="00D300D7" w:rsidP="002602D6">
      <w:r>
        <w:rPr>
          <w:rFonts w:hint="eastAsia"/>
        </w:rPr>
        <w:t>（3，3）</w:t>
      </w:r>
    </w:p>
    <w:p w14:paraId="57CF1901" w14:textId="7B66B7DF" w:rsidR="00D300D7" w:rsidRDefault="00D300D7" w:rsidP="002602D6">
      <w:r>
        <w:rPr>
          <w:rFonts w:hint="eastAsia"/>
        </w:rPr>
        <w:t>（3，2）（2，3）</w:t>
      </w:r>
    </w:p>
    <w:p w14:paraId="3793E812" w14:textId="4C9A3A0A" w:rsidR="00D300D7" w:rsidRDefault="00D300D7" w:rsidP="002602D6">
      <w:r>
        <w:rPr>
          <w:rFonts w:hint="eastAsia"/>
        </w:rPr>
        <w:t>（3，1）（2，2）（1，3）</w:t>
      </w:r>
    </w:p>
    <w:p w14:paraId="53B17549" w14:textId="733BB192" w:rsidR="00D300D7" w:rsidRDefault="00D300D7" w:rsidP="002602D6">
      <w:r>
        <w:rPr>
          <w:rFonts w:hint="eastAsia"/>
        </w:rPr>
        <w:t>（3，0）（2，1）（1，2）（0，3）</w:t>
      </w:r>
    </w:p>
    <w:p w14:paraId="54182F37" w14:textId="53FEB0D2" w:rsidR="00D300D7" w:rsidRDefault="00D300D7" w:rsidP="002602D6">
      <w:r>
        <w:rPr>
          <w:rFonts w:hint="eastAsia"/>
        </w:rPr>
        <w:t>（2，0）（1，1）（0，2）</w:t>
      </w:r>
    </w:p>
    <w:p w14:paraId="6CD23F6E" w14:textId="3111CE4F" w:rsidR="00D300D7" w:rsidRDefault="00D300D7" w:rsidP="002602D6">
      <w:r>
        <w:rPr>
          <w:rFonts w:hint="eastAsia"/>
        </w:rPr>
        <w:t>（1，0）（0，1）</w:t>
      </w:r>
    </w:p>
    <w:p w14:paraId="13248531" w14:textId="5AD26434" w:rsidR="00D300D7" w:rsidRDefault="00D300D7" w:rsidP="002602D6">
      <w:r>
        <w:rPr>
          <w:rFonts w:hint="eastAsia"/>
        </w:rPr>
        <w:t>（0，0）</w:t>
      </w:r>
    </w:p>
    <w:p w14:paraId="545B11D4" w14:textId="44C7E448" w:rsidR="00D300D7" w:rsidRDefault="00D300D7" w:rsidP="002602D6"/>
    <w:p w14:paraId="79600BE3" w14:textId="4B09C979" w:rsidR="00D300D7" w:rsidRDefault="00D300D7" w:rsidP="002602D6">
      <w:r>
        <w:rPr>
          <w:rFonts w:hint="eastAsia"/>
        </w:rPr>
        <w:t>首先，矩阵下标绝不可能越界，这作为循环终止条件。</w:t>
      </w:r>
    </w:p>
    <w:p w14:paraId="6C1EE2B0" w14:textId="46BCAE48" w:rsidR="00D300D7" w:rsidRDefault="00D300D7" w:rsidP="002602D6">
      <w:r>
        <w:rPr>
          <w:rFonts w:hint="eastAsia"/>
        </w:rPr>
        <w:t>然后，给定每一行第一个值的初始值</w:t>
      </w:r>
    </w:p>
    <w:p w14:paraId="4F76EB01" w14:textId="44304F64" w:rsidR="00D300D7" w:rsidRDefault="00D300D7" w:rsidP="002602D6">
      <w:r>
        <w:rPr>
          <w:rFonts w:hint="eastAsia"/>
        </w:rPr>
        <w:t>接着，开始循环，一个加一个减</w:t>
      </w:r>
    </w:p>
    <w:p w14:paraId="0C627FA8" w14:textId="75B28390" w:rsidR="00D300D7" w:rsidRDefault="00D300D7" w:rsidP="002602D6">
      <w:r>
        <w:rPr>
          <w:rFonts w:hint="eastAsia"/>
        </w:rPr>
        <w:t>最后，加上奇偶行的判断。</w:t>
      </w:r>
    </w:p>
    <w:p w14:paraId="5C6E2FC9" w14:textId="0A2C1142" w:rsidR="004D560A" w:rsidRDefault="004D560A" w:rsidP="002602D6"/>
    <w:p w14:paraId="579EBF48" w14:textId="55F8C693" w:rsidR="004D560A" w:rsidRDefault="004D560A" w:rsidP="002602D6">
      <w:r>
        <w:rPr>
          <w:rFonts w:hint="eastAsia"/>
        </w:rPr>
        <w:t>20201.29尝试使用clipper库</w:t>
      </w:r>
    </w:p>
    <w:p w14:paraId="43E6EB1D" w14:textId="70E38C34" w:rsidR="004D560A" w:rsidRDefault="004D560A" w:rsidP="004D56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下载包（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gura</w:t>
      </w:r>
      <w:proofErr w:type="spellEnd"/>
      <w:r>
        <w:rPr>
          <w:rFonts w:hint="eastAsia"/>
        </w:rPr>
        <w:t>-engine看到的）</w:t>
      </w:r>
    </w:p>
    <w:p w14:paraId="57C49601" w14:textId="77777777" w:rsidR="004D560A" w:rsidRDefault="004D560A" w:rsidP="004D56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发现</w:t>
      </w:r>
      <w:r>
        <w:rPr>
          <w:rFonts w:hint="eastAsia"/>
        </w:rPr>
        <w:t>clipper是类库，类</w:t>
      </w:r>
      <w:proofErr w:type="gramStart"/>
      <w:r>
        <w:rPr>
          <w:rFonts w:hint="eastAsia"/>
        </w:rPr>
        <w:t>库需要</w:t>
      </w:r>
      <w:proofErr w:type="gramEnd"/>
      <w:r>
        <w:rPr>
          <w:rFonts w:hint="eastAsia"/>
        </w:rPr>
        <w:t>编译变成lib之类的东西，所以就新建了工程clipper</w:t>
      </w:r>
      <w:r>
        <w:t>_</w:t>
      </w:r>
      <w:r>
        <w:rPr>
          <w:rFonts w:hint="eastAsia"/>
        </w:rPr>
        <w:t>staticlib1，把下载的包</w:t>
      </w:r>
      <w:r>
        <w:rPr>
          <w:rFonts w:hint="eastAsia"/>
        </w:rPr>
        <w:t>里的clipper.</w:t>
      </w:r>
      <w:r>
        <w:t>cpp</w:t>
      </w:r>
      <w:r>
        <w:rPr>
          <w:rFonts w:hint="eastAsia"/>
        </w:rPr>
        <w:t>和</w:t>
      </w:r>
      <w:r>
        <w:t>clipper.hpp</w:t>
      </w:r>
      <w:r>
        <w:rPr>
          <w:rFonts w:hint="eastAsia"/>
        </w:rPr>
        <w:t>添加到里面。运行发现好像没成功（错误C1010），又关闭了预编译头，试了一下还是不行，但是根目录的debug已经有了</w:t>
      </w:r>
      <w:r>
        <w:rPr>
          <w:rFonts w:hint="eastAsia"/>
        </w:rPr>
        <w:t>clipper</w:t>
      </w:r>
      <w:r>
        <w:t>_</w:t>
      </w:r>
      <w:r>
        <w:rPr>
          <w:rFonts w:hint="eastAsia"/>
        </w:rPr>
        <w:t>staticlib1</w:t>
      </w:r>
      <w:r>
        <w:t>.l</w:t>
      </w:r>
      <w:r>
        <w:rPr>
          <w:rFonts w:hint="eastAsia"/>
        </w:rPr>
        <w:t>ib文件。这里参考：</w:t>
      </w:r>
    </w:p>
    <w:p w14:paraId="5E373F34" w14:textId="15EB5DB7" w:rsidR="004D560A" w:rsidRDefault="004D560A" w:rsidP="004D560A">
      <w:pPr>
        <w:pStyle w:val="a3"/>
        <w:ind w:left="360" w:firstLineChars="0" w:firstLine="0"/>
      </w:pPr>
      <w:hyperlink r:id="rId5" w:history="1">
        <w:r w:rsidRPr="00C6620C">
          <w:rPr>
            <w:rStyle w:val="a4"/>
          </w:rPr>
          <w:t>https://blog.csdn.net/yjhdxflqm/article/details/50547694</w:t>
        </w:r>
      </w:hyperlink>
    </w:p>
    <w:p w14:paraId="55CB0132" w14:textId="75EF92C5" w:rsidR="004D560A" w:rsidRPr="004D560A" w:rsidRDefault="004D560A" w:rsidP="004D560A">
      <w:pPr>
        <w:pStyle w:val="a3"/>
        <w:ind w:left="360" w:firstLineChars="0" w:firstLine="0"/>
        <w:rPr>
          <w:rFonts w:hint="eastAsia"/>
        </w:rPr>
      </w:pPr>
      <w:r w:rsidRPr="004D560A">
        <w:t>https://blog.csdn.net/littlelittlefish_xyg/article/details/83030430</w:t>
      </w:r>
    </w:p>
    <w:p w14:paraId="227EADF0" w14:textId="405123D6" w:rsidR="004D560A" w:rsidRDefault="004D560A" w:rsidP="004D560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最后，只要是添加</w:t>
      </w:r>
      <w:proofErr w:type="gramStart"/>
      <w:r>
        <w:rPr>
          <w:rFonts w:hint="eastAsia"/>
        </w:rPr>
        <w:t>第三方库都有</w:t>
      </w:r>
      <w:proofErr w:type="gramEnd"/>
      <w:r>
        <w:rPr>
          <w:rFonts w:hint="eastAsia"/>
        </w:rPr>
        <w:t>的三个步骤，这里把</w:t>
      </w:r>
      <w:r>
        <w:rPr>
          <w:rFonts w:hint="eastAsia"/>
        </w:rPr>
        <w:t>clipper</w:t>
      </w:r>
      <w:r>
        <w:t>_</w:t>
      </w:r>
      <w:r>
        <w:rPr>
          <w:rFonts w:hint="eastAsia"/>
        </w:rPr>
        <w:t>staticlib1</w:t>
      </w:r>
      <w:r>
        <w:t>.l</w:t>
      </w:r>
      <w:r>
        <w:rPr>
          <w:rFonts w:hint="eastAsia"/>
        </w:rPr>
        <w:t>ib</w:t>
      </w:r>
      <w:r>
        <w:rPr>
          <w:rFonts w:hint="eastAsia"/>
        </w:rPr>
        <w:t>改名字成了clipper</w:t>
      </w:r>
      <w:r>
        <w:t>.lib</w:t>
      </w:r>
      <w:r>
        <w:rPr>
          <w:rFonts w:hint="eastAsia"/>
        </w:rPr>
        <w:t>。参考：</w:t>
      </w:r>
    </w:p>
    <w:p w14:paraId="0C2CF939" w14:textId="7F3FD76C" w:rsidR="004D560A" w:rsidRDefault="004D560A" w:rsidP="002602D6">
      <w:hyperlink r:id="rId6" w:history="1">
        <w:r w:rsidRPr="00C6620C">
          <w:rPr>
            <w:rStyle w:val="a4"/>
          </w:rPr>
          <w:t>https://blog.csdn.net/weixin_44433306/article/details/87873</w:t>
        </w:r>
        <w:r w:rsidRPr="00C6620C">
          <w:rPr>
            <w:rStyle w:val="a4"/>
          </w:rPr>
          <w:t>2</w:t>
        </w:r>
        <w:r w:rsidRPr="00C6620C">
          <w:rPr>
            <w:rStyle w:val="a4"/>
          </w:rPr>
          <w:t>77</w:t>
        </w:r>
      </w:hyperlink>
    </w:p>
    <w:p w14:paraId="797013EB" w14:textId="7F5AF8B7" w:rsidR="004D560A" w:rsidRPr="004D560A" w:rsidRDefault="004D560A" w:rsidP="004D560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最后运行了发现说x64不行，是x86的，再改一下就运行成功了。</w:t>
      </w:r>
    </w:p>
    <w:sectPr w:rsidR="004D560A" w:rsidRPr="004D5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222EA"/>
    <w:multiLevelType w:val="hybridMultilevel"/>
    <w:tmpl w:val="30A6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8519DC"/>
    <w:multiLevelType w:val="hybridMultilevel"/>
    <w:tmpl w:val="9C6A3A44"/>
    <w:lvl w:ilvl="0" w:tplc="B38477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02"/>
    <w:rsid w:val="00060BB5"/>
    <w:rsid w:val="000D14C2"/>
    <w:rsid w:val="002602D6"/>
    <w:rsid w:val="00343205"/>
    <w:rsid w:val="004D560A"/>
    <w:rsid w:val="005F5643"/>
    <w:rsid w:val="00686402"/>
    <w:rsid w:val="00D300D7"/>
    <w:rsid w:val="00E4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16D7"/>
  <w15:chartTrackingRefBased/>
  <w15:docId w15:val="{1945D39D-0C5E-4308-9C7F-5597A91D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20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D560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560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D56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44433306/article/details/87873277" TargetMode="External"/><Relationship Id="rId5" Type="http://schemas.openxmlformats.org/officeDocument/2006/relationships/hyperlink" Target="https://blog.csdn.net/yjhdxflqm/article/details/505476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易</dc:creator>
  <cp:keywords/>
  <dc:description/>
  <cp:lastModifiedBy>刘 易</cp:lastModifiedBy>
  <cp:revision>6</cp:revision>
  <dcterms:created xsi:type="dcterms:W3CDTF">2021-01-03T09:26:00Z</dcterms:created>
  <dcterms:modified xsi:type="dcterms:W3CDTF">2021-01-29T16:39:00Z</dcterms:modified>
</cp:coreProperties>
</file>