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724BC" w:rsidRPr="00675E99" w:rsidRDefault="00675E99" w:rsidP="00675E99">
      <w:pPr>
        <w:jc w:val="center"/>
        <w:rPr>
          <w:b/>
          <w:sz w:val="28"/>
        </w:rPr>
      </w:pPr>
      <w:r w:rsidRPr="00675E99">
        <w:rPr>
          <w:b/>
          <w:sz w:val="28"/>
        </w:rPr>
        <w:t>TCP Echo Server and Client</w:t>
      </w:r>
      <w:r w:rsidR="00497B8B">
        <w:rPr>
          <w:b/>
          <w:sz w:val="28"/>
        </w:rPr>
        <w:t xml:space="preserve"> Test Cases</w:t>
      </w:r>
      <w:bookmarkStart w:id="0" w:name="_GoBack"/>
      <w:bookmarkEnd w:id="0"/>
    </w:p>
    <w:p w:rsidR="00675E99" w:rsidRDefault="00675E99" w:rsidP="00675E99">
      <w:pPr>
        <w:jc w:val="center"/>
      </w:pPr>
      <w:r>
        <w:t>Liuyi Jin 225009797</w:t>
      </w:r>
      <w:r>
        <w:tab/>
        <w:t>Yinan Zhu 825008922</w:t>
      </w:r>
    </w:p>
    <w:p w:rsidR="0096245B" w:rsidRDefault="0096245B" w:rsidP="00F0256E">
      <w:r>
        <w:t>Case(1): as we input several strings, the server echoed it back</w:t>
      </w:r>
    </w:p>
    <w:p w:rsidR="00F0256E" w:rsidRDefault="00F0256E" w:rsidP="00F0256E">
      <w:r>
        <w:rPr>
          <w:noProof/>
        </w:rPr>
        <w:drawing>
          <wp:inline distT="0" distB="0" distL="0" distR="0" wp14:anchorId="4F3DC6FE" wp14:editId="065337CE">
            <wp:extent cx="5943600" cy="10414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99" w:rsidRDefault="0096245B">
      <w:r>
        <w:t>Case(2): if we have exceed the maximum length (we set it to 25), and we would return them separately.</w:t>
      </w:r>
    </w:p>
    <w:p w:rsidR="0096245B" w:rsidRDefault="0096245B">
      <w:r>
        <w:rPr>
          <w:noProof/>
        </w:rPr>
        <w:drawing>
          <wp:inline distT="0" distB="0" distL="0" distR="0" wp14:anchorId="1CAB2066" wp14:editId="01E7A621">
            <wp:extent cx="5943600" cy="1321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99" w:rsidRDefault="0096245B">
      <w:r>
        <w:t>Case(3):</w:t>
      </w:r>
      <w:r w:rsidR="007608E3">
        <w:t xml:space="preserve"> if we enter nothing, we see it as “no characters”</w:t>
      </w:r>
      <w:r w:rsidR="004271FE">
        <w:t xml:space="preserve"> case; as for </w:t>
      </w:r>
      <w:r w:rsidR="007608E3">
        <w:t>EOF case</w:t>
      </w:r>
      <w:r w:rsidR="004271FE">
        <w:t xml:space="preserve">, we </w:t>
      </w:r>
      <w:r w:rsidR="009615AD">
        <w:t>simply enter Control-D, the client should show</w:t>
      </w:r>
      <w:r w:rsidR="00B9328C">
        <w:t xml:space="preserve"> “you ended echo”</w:t>
      </w:r>
      <w:r w:rsidR="007608E3">
        <w:t>.</w:t>
      </w:r>
    </w:p>
    <w:p w:rsidR="007608E3" w:rsidRDefault="007608E3">
      <w:r>
        <w:rPr>
          <w:noProof/>
        </w:rPr>
        <w:drawing>
          <wp:inline distT="0" distB="0" distL="0" distR="0" wp14:anchorId="18C0885A" wp14:editId="6E6FCEFA">
            <wp:extent cx="5943600" cy="171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1FE" w:rsidRDefault="004271FE">
      <w:r>
        <w:rPr>
          <w:noProof/>
        </w:rPr>
        <w:drawing>
          <wp:inline distT="0" distB="0" distL="0" distR="0" wp14:anchorId="2CAFDA57" wp14:editId="761FB154">
            <wp:extent cx="5943600" cy="1941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E99" w:rsidRDefault="007608E3">
      <w:r>
        <w:lastRenderedPageBreak/>
        <w:t>Case(4): we specified the text “exit” as the signal of exiting, this terminates the client and close the socket, so the server should receive a FIN to kill its child process</w:t>
      </w:r>
    </w:p>
    <w:p w:rsidR="007608E3" w:rsidRDefault="00074C0C">
      <w:r>
        <w:rPr>
          <w:noProof/>
        </w:rPr>
        <w:drawing>
          <wp:inline distT="0" distB="0" distL="0" distR="0" wp14:anchorId="41B30591" wp14:editId="716753D1">
            <wp:extent cx="5943600" cy="20961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657" w:rsidRDefault="00EA3657">
      <w:r>
        <w:t>Case(5): 3 clients connect to the same</w:t>
      </w:r>
      <w:r w:rsidR="00E57880">
        <w:t xml:space="preserve"> server and the server echo their msgs.</w:t>
      </w:r>
    </w:p>
    <w:p w:rsidR="00EA3657" w:rsidRDefault="002A2C87">
      <w:r>
        <w:rPr>
          <w:noProof/>
        </w:rPr>
        <w:drawing>
          <wp:inline distT="0" distB="0" distL="0" distR="0" wp14:anchorId="1FCC8E2A" wp14:editId="2096042E">
            <wp:extent cx="5943600" cy="29305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36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F54D8" w:rsidRDefault="00EF54D8" w:rsidP="00675E99">
      <w:pPr>
        <w:spacing w:after="0" w:line="240" w:lineRule="auto"/>
      </w:pPr>
      <w:r>
        <w:separator/>
      </w:r>
    </w:p>
  </w:endnote>
  <w:endnote w:type="continuationSeparator" w:id="0">
    <w:p w:rsidR="00EF54D8" w:rsidRDefault="00EF54D8" w:rsidP="00675E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F54D8" w:rsidRDefault="00EF54D8" w:rsidP="00675E99">
      <w:pPr>
        <w:spacing w:after="0" w:line="240" w:lineRule="auto"/>
      </w:pPr>
      <w:r>
        <w:separator/>
      </w:r>
    </w:p>
  </w:footnote>
  <w:footnote w:type="continuationSeparator" w:id="0">
    <w:p w:rsidR="00EF54D8" w:rsidRDefault="00EF54D8" w:rsidP="00675E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D80B61"/>
    <w:multiLevelType w:val="hybridMultilevel"/>
    <w:tmpl w:val="3B663B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02B2"/>
    <w:rsid w:val="00046133"/>
    <w:rsid w:val="00074C0C"/>
    <w:rsid w:val="000E1EED"/>
    <w:rsid w:val="00117378"/>
    <w:rsid w:val="002A2C87"/>
    <w:rsid w:val="003021D2"/>
    <w:rsid w:val="0037384F"/>
    <w:rsid w:val="004063B3"/>
    <w:rsid w:val="004271FE"/>
    <w:rsid w:val="00497B8B"/>
    <w:rsid w:val="006202B2"/>
    <w:rsid w:val="00675E99"/>
    <w:rsid w:val="007608E3"/>
    <w:rsid w:val="008167DA"/>
    <w:rsid w:val="009615AD"/>
    <w:rsid w:val="0096245B"/>
    <w:rsid w:val="00B9328C"/>
    <w:rsid w:val="00BC19BE"/>
    <w:rsid w:val="00BC4AF7"/>
    <w:rsid w:val="00C33A25"/>
    <w:rsid w:val="00CB0AF9"/>
    <w:rsid w:val="00D92536"/>
    <w:rsid w:val="00D92DC5"/>
    <w:rsid w:val="00E57880"/>
    <w:rsid w:val="00EA3657"/>
    <w:rsid w:val="00EE00B9"/>
    <w:rsid w:val="00EF54D8"/>
    <w:rsid w:val="00F0256E"/>
    <w:rsid w:val="00FC6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49F35E"/>
  <w15:chartTrackingRefBased/>
  <w15:docId w15:val="{98A9A740-5967-40C0-AE2D-D2CA44EF6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75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5E99"/>
  </w:style>
  <w:style w:type="paragraph" w:styleId="Footer">
    <w:name w:val="footer"/>
    <w:basedOn w:val="Normal"/>
    <w:link w:val="FooterChar"/>
    <w:uiPriority w:val="99"/>
    <w:unhideWhenUsed/>
    <w:rsid w:val="00675E9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5E99"/>
  </w:style>
  <w:style w:type="paragraph" w:styleId="ListParagraph">
    <w:name w:val="List Paragraph"/>
    <w:basedOn w:val="Normal"/>
    <w:uiPriority w:val="34"/>
    <w:qFormat/>
    <w:rsid w:val="0011737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98</Words>
  <Characters>560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Liuyi Jin</dc:creator>
  <cp:keywords/>
  <dc:description/>
  <cp:lastModifiedBy>Liuyi Jin</cp:lastModifiedBy>
  <cp:revision>19</cp:revision>
  <dcterms:created xsi:type="dcterms:W3CDTF">2017-09-22T19:52:00Z</dcterms:created>
  <dcterms:modified xsi:type="dcterms:W3CDTF">2017-09-22T21:02:00Z</dcterms:modified>
</cp:coreProperties>
</file>