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38C9C" w14:textId="77777777" w:rsidR="00C230F7" w:rsidRDefault="00C230F7" w:rsidP="00834251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230F7">
        <w:rPr>
          <w:rFonts w:ascii="Times New Roman" w:hAnsi="Times New Roman" w:cs="Times New Roman"/>
          <w:b/>
          <w:bCs/>
          <w:color w:val="000000"/>
          <w:sz w:val="32"/>
          <w:szCs w:val="32"/>
        </w:rPr>
        <w:t>TCP Simple B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roadcast Chat Server and Client</w:t>
      </w:r>
    </w:p>
    <w:p w14:paraId="70EBA199" w14:textId="378A38E0" w:rsidR="00C230F7" w:rsidRPr="00947147" w:rsidRDefault="00C230F7" w:rsidP="00834251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230F7">
        <w:rPr>
          <w:rFonts w:ascii="Times New Roman" w:hAnsi="Times New Roman" w:cs="Times New Roman"/>
          <w:b/>
          <w:bCs/>
          <w:color w:val="000000"/>
          <w:sz w:val="32"/>
          <w:szCs w:val="32"/>
        </w:rPr>
        <w:t>ECEN 602 Network Programming Assignment 2</w:t>
      </w:r>
    </w:p>
    <w:p w14:paraId="5A54591D" w14:textId="4CB4B919" w:rsidR="00C230F7" w:rsidRPr="00C230F7" w:rsidRDefault="00675E99" w:rsidP="00947147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230F7">
        <w:rPr>
          <w:rFonts w:ascii="Times New Roman" w:hAnsi="Times New Roman" w:cs="Times New Roman"/>
          <w:sz w:val="24"/>
          <w:szCs w:val="24"/>
        </w:rPr>
        <w:t>Liuyi</w:t>
      </w:r>
      <w:proofErr w:type="spellEnd"/>
      <w:r w:rsidRPr="00C2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0F7">
        <w:rPr>
          <w:rFonts w:ascii="Times New Roman" w:hAnsi="Times New Roman" w:cs="Times New Roman"/>
          <w:sz w:val="24"/>
          <w:szCs w:val="24"/>
        </w:rPr>
        <w:t>Jin</w:t>
      </w:r>
      <w:proofErr w:type="spellEnd"/>
      <w:r w:rsidRPr="00C230F7">
        <w:rPr>
          <w:rFonts w:ascii="Times New Roman" w:hAnsi="Times New Roman" w:cs="Times New Roman"/>
          <w:sz w:val="24"/>
          <w:szCs w:val="24"/>
        </w:rPr>
        <w:t xml:space="preserve"> 225009797</w:t>
      </w:r>
      <w:r w:rsidRPr="00C230F7">
        <w:rPr>
          <w:rFonts w:ascii="Times New Roman" w:hAnsi="Times New Roman" w:cs="Times New Roman"/>
          <w:sz w:val="24"/>
          <w:szCs w:val="24"/>
        </w:rPr>
        <w:tab/>
        <w:t>Yinan Zhu 825008922</w:t>
      </w:r>
    </w:p>
    <w:p w14:paraId="4ED3DE22" w14:textId="77777777" w:rsidR="00D543C1" w:rsidRDefault="0096245B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C230F7">
        <w:rPr>
          <w:rFonts w:ascii="Times New Roman" w:hAnsi="Times New Roman" w:cs="Times New Roman"/>
          <w:sz w:val="24"/>
          <w:szCs w:val="24"/>
        </w:rPr>
        <w:t>Case</w:t>
      </w:r>
      <w:r w:rsidR="00C230F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230F7">
        <w:rPr>
          <w:rFonts w:ascii="Times New Roman" w:hAnsi="Times New Roman" w:cs="Times New Roman"/>
          <w:sz w:val="24"/>
          <w:szCs w:val="24"/>
        </w:rPr>
        <w:t xml:space="preserve">(1): </w:t>
      </w:r>
      <w:r w:rsidR="00C230F7" w:rsidRPr="00C230F7">
        <w:rPr>
          <w:rFonts w:ascii="Times New Roman" w:hAnsi="Times New Roman" w:cs="Times New Roman"/>
          <w:sz w:val="24"/>
          <w:szCs w:val="24"/>
        </w:rPr>
        <w:t>normal operation of the chat clien</w:t>
      </w:r>
      <w:r w:rsidR="00C230F7">
        <w:rPr>
          <w:rFonts w:ascii="Times New Roman" w:hAnsi="Times New Roman" w:cs="Times New Roman"/>
          <w:sz w:val="24"/>
          <w:szCs w:val="24"/>
        </w:rPr>
        <w:t>t with three clients connected</w:t>
      </w:r>
    </w:p>
    <w:p w14:paraId="1C781483" w14:textId="30FDA095" w:rsidR="00C230F7" w:rsidRPr="00C230F7" w:rsidRDefault="00D543C1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Arial" w:hAnsi="Arial" w:cs="Arial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B5A73" wp14:editId="6BB53271">
            <wp:extent cx="6480000" cy="3657600"/>
            <wp:effectExtent l="0" t="0" r="0" b="0"/>
            <wp:docPr id="1" name="Picture 1" descr="Screen%20Shot%202017-10-13%20at%2010.2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13%20at%2010.20.5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2419" w14:textId="77777777" w:rsidR="006D259F" w:rsidRDefault="00C230F7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(2)</w:t>
      </w:r>
      <w:r w:rsidR="00947147">
        <w:rPr>
          <w:rFonts w:ascii="Times New Roman" w:hAnsi="Times New Roman" w:cs="Times New Roman" w:hint="eastAsia"/>
          <w:sz w:val="24"/>
          <w:szCs w:val="24"/>
        </w:rPr>
        <w:t>:</w:t>
      </w:r>
      <w:r w:rsidRPr="00C230F7">
        <w:rPr>
          <w:rFonts w:ascii="Times New Roman" w:hAnsi="Times New Roman" w:cs="Times New Roman"/>
          <w:sz w:val="24"/>
          <w:szCs w:val="24"/>
        </w:rPr>
        <w:t xml:space="preserve"> server rejects a cl</w:t>
      </w:r>
      <w:r>
        <w:rPr>
          <w:rFonts w:ascii="Times New Roman" w:hAnsi="Times New Roman" w:cs="Times New Roman"/>
          <w:sz w:val="24"/>
          <w:szCs w:val="24"/>
        </w:rPr>
        <w:t>ient with a duplicate username</w:t>
      </w:r>
    </w:p>
    <w:p w14:paraId="304CA947" w14:textId="01E9D41D" w:rsidR="00C230F7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5242C" wp14:editId="5D960A78">
            <wp:extent cx="6480000" cy="3650400"/>
            <wp:effectExtent l="0" t="0" r="0" b="7620"/>
            <wp:docPr id="2" name="Picture 2" descr="Screen%20Shot%202017-10-13%20at%2010.2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0-13%20at%2010.22.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D5AB" w14:textId="77777777" w:rsidR="006D259F" w:rsidRDefault="006D259F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2E43F71D" w14:textId="77777777" w:rsidR="00C230F7" w:rsidRDefault="00C230F7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(3) server allows a previou</w:t>
      </w:r>
      <w:r>
        <w:rPr>
          <w:rFonts w:ascii="Times New Roman" w:hAnsi="Times New Roman" w:cs="Times New Roman"/>
          <w:sz w:val="24"/>
          <w:szCs w:val="24"/>
        </w:rPr>
        <w:t>sly used username to be reused</w:t>
      </w:r>
    </w:p>
    <w:p w14:paraId="027B07C6" w14:textId="40DC06DC" w:rsidR="006D259F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9129C6C" wp14:editId="1FD618EE">
            <wp:extent cx="6480000" cy="3639600"/>
            <wp:effectExtent l="0" t="0" r="0" b="0"/>
            <wp:docPr id="4" name="Picture 4" descr="Screen%20Shot%202017-10-13%20at%2010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13%20at%2010.22.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AAE9" w14:textId="77777777" w:rsidR="006D259F" w:rsidRDefault="00C230F7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(4) server rejects the client because it exceeds the maximum number of clients allowed</w:t>
      </w:r>
    </w:p>
    <w:p w14:paraId="75DC6339" w14:textId="10C0EBF1" w:rsidR="00C230F7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E2A24" wp14:editId="1FE9F8C5">
            <wp:extent cx="6480000" cy="3661200"/>
            <wp:effectExtent l="0" t="0" r="0" b="0"/>
            <wp:docPr id="6" name="Picture 6" descr="Screen%20Shot%202017-10-13%20at%2010.2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0-13%20at%2010.24.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902" w14:textId="77777777" w:rsidR="006D259F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240"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64506680" w14:textId="77777777" w:rsidR="006D259F" w:rsidRDefault="006D259F" w:rsidP="0083425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14:paraId="14144ACE" w14:textId="77777777" w:rsidR="006D259F" w:rsidRDefault="00C230F7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Case </w:t>
      </w:r>
      <w:r w:rsidRPr="00C230F7">
        <w:rPr>
          <w:rFonts w:ascii="Times New Roman" w:hAnsi="Times New Roman" w:cs="Times New Roman"/>
          <w:sz w:val="24"/>
          <w:szCs w:val="24"/>
        </w:rPr>
        <w:t>(5) separate test cases for any of the bonus features you implement.</w:t>
      </w:r>
    </w:p>
    <w:p w14:paraId="7B79203A" w14:textId="0A12BDE2" w:rsidR="006D259F" w:rsidRDefault="006D259F" w:rsidP="009471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Bonus 0: IPv4 and IPv6</w:t>
      </w:r>
    </w:p>
    <w:p w14:paraId="0DDA7E40" w14:textId="69868A7D" w:rsidR="00EA3657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Arial" w:hAnsi="Arial" w:cs="Arial" w:hint="eastAsia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7FB8E" wp14:editId="2D1D9D9A">
            <wp:extent cx="6480000" cy="3668400"/>
            <wp:effectExtent l="0" t="0" r="0" b="0"/>
            <wp:docPr id="7" name="Picture 7" descr="Screen%20Shot%202017-10-13%20at%2010.2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0-13%20at%2010.29.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4D17" w14:textId="02086DEA" w:rsidR="006D259F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6D259F">
        <w:rPr>
          <w:rFonts w:ascii="Times New Roman" w:hAnsi="Times New Roman" w:cs="Times New Roman" w:hint="eastAsia"/>
          <w:sz w:val="24"/>
          <w:szCs w:val="24"/>
        </w:rPr>
        <w:t>Bonus1</w:t>
      </w:r>
      <w:r>
        <w:rPr>
          <w:rFonts w:ascii="Times New Roman" w:hAnsi="Times New Roman" w:cs="Times New Roman" w:hint="eastAsia"/>
          <w:sz w:val="24"/>
          <w:szCs w:val="24"/>
        </w:rPr>
        <w:t>: ACK, NAK, ONLINE, OFFLINE</w:t>
      </w:r>
    </w:p>
    <w:p w14:paraId="4DE8F401" w14:textId="2DDF2CED" w:rsidR="00834251" w:rsidRDefault="00834251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ACK:</w:t>
      </w:r>
    </w:p>
    <w:p w14:paraId="5C5E03B9" w14:textId="7D4C4808" w:rsidR="00834251" w:rsidRDefault="00834251" w:rsidP="0083425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834251">
        <w:rPr>
          <w:rFonts w:ascii="Times New Roman" w:hAnsi="Times New Roman" w:cs="Times New Roman" w:hint="eastAsia"/>
          <w:sz w:val="24"/>
          <w:szCs w:val="24"/>
        </w:rPr>
        <w:drawing>
          <wp:inline distT="0" distB="0" distL="0" distR="0" wp14:anchorId="72745017" wp14:editId="733185DA">
            <wp:extent cx="5943600" cy="3860800"/>
            <wp:effectExtent l="0" t="0" r="0" b="0"/>
            <wp:docPr id="8" name="Picture 8" descr="Screen%20Shot%202017-10-13%20at%2010.3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0-13%20at%2010.33.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3E96" w14:textId="77777777" w:rsidR="00834251" w:rsidRDefault="00834251" w:rsidP="0083425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4F353A07" w14:textId="47FFF336" w:rsidR="00834251" w:rsidRPr="006D259F" w:rsidRDefault="00834251" w:rsidP="0083425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NAK:</w:t>
      </w:r>
    </w:p>
    <w:p w14:paraId="41224232" w14:textId="77777777" w:rsidR="00834251" w:rsidRDefault="006D259F" w:rsidP="006D25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Arial" w:hAnsi="Arial" w:cs="Arial" w:hint="eastAsia"/>
          <w:color w:val="000000"/>
          <w:sz w:val="32"/>
          <w:szCs w:val="32"/>
        </w:rPr>
      </w:pPr>
      <w:r>
        <w:rPr>
          <w:rFonts w:ascii="Arial" w:hAnsi="Arial" w:cs="Arial" w:hint="eastAsia"/>
          <w:noProof/>
          <w:color w:val="000000"/>
          <w:sz w:val="32"/>
          <w:szCs w:val="32"/>
        </w:rPr>
        <w:drawing>
          <wp:inline distT="0" distB="0" distL="0" distR="0" wp14:anchorId="44F1B463" wp14:editId="17303941">
            <wp:extent cx="5943600" cy="3860800"/>
            <wp:effectExtent l="0" t="0" r="0" b="0"/>
            <wp:docPr id="9" name="Picture 9" descr="Screen%20Shot%202017-10-13%20at%2010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0-13%20at%2010.34.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A71C" w14:textId="77777777" w:rsidR="001B7CD9" w:rsidRDefault="00834251" w:rsidP="001B7CD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rFonts w:ascii="Arial" w:hAnsi="Arial" w:cs="Arial" w:hint="eastAsia"/>
          <w:noProof/>
          <w:color w:val="000000"/>
          <w:sz w:val="32"/>
          <w:szCs w:val="32"/>
        </w:rPr>
      </w:pPr>
      <w:r w:rsidRPr="00834251">
        <w:rPr>
          <w:rFonts w:ascii="Times New Roman" w:hAnsi="Times New Roman" w:cs="Times New Roman"/>
          <w:color w:val="000000"/>
          <w:sz w:val="24"/>
          <w:szCs w:val="24"/>
        </w:rPr>
        <w:t>ONLINE, OFFLINE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:</w:t>
      </w:r>
      <w:r w:rsidR="001B7CD9" w:rsidRPr="001B7CD9">
        <w:rPr>
          <w:rFonts w:ascii="Arial" w:hAnsi="Arial" w:cs="Arial" w:hint="eastAsia"/>
          <w:noProof/>
          <w:color w:val="000000"/>
          <w:sz w:val="32"/>
          <w:szCs w:val="32"/>
        </w:rPr>
        <w:t xml:space="preserve"> </w:t>
      </w:r>
    </w:p>
    <w:p w14:paraId="697BCC74" w14:textId="7072ABD8" w:rsidR="006D259F" w:rsidRPr="001B7CD9" w:rsidRDefault="001B7CD9" w:rsidP="001B7CD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center"/>
        <w:rPr>
          <w:rFonts w:ascii="Arial" w:hAnsi="Arial" w:cs="Arial" w:hint="eastAsia"/>
          <w:noProof/>
          <w:color w:val="000000"/>
          <w:sz w:val="32"/>
          <w:szCs w:val="32"/>
        </w:rPr>
      </w:pPr>
      <w:bookmarkStart w:id="0" w:name="_GoBack"/>
      <w:r>
        <w:rPr>
          <w:rFonts w:ascii="Arial" w:hAnsi="Arial" w:cs="Arial" w:hint="eastAsia"/>
          <w:noProof/>
          <w:color w:val="000000"/>
          <w:sz w:val="32"/>
          <w:szCs w:val="32"/>
        </w:rPr>
        <w:drawing>
          <wp:inline distT="0" distB="0" distL="0" distR="0" wp14:anchorId="77E7B328" wp14:editId="09AA60CF">
            <wp:extent cx="5943600" cy="3862800"/>
            <wp:effectExtent l="0" t="0" r="0" b="0"/>
            <wp:docPr id="11" name="Picture 11" descr="Screen%20Shot%202017-10-13%20at%2013.4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0-13%20at%2013.41.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D259F" w:rsidRPr="001B7CD9" w:rsidSect="006D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93A59" w14:textId="77777777" w:rsidR="006240B9" w:rsidRDefault="006240B9" w:rsidP="00675E99">
      <w:pPr>
        <w:spacing w:after="0" w:line="240" w:lineRule="auto"/>
      </w:pPr>
      <w:r>
        <w:separator/>
      </w:r>
    </w:p>
  </w:endnote>
  <w:endnote w:type="continuationSeparator" w:id="0">
    <w:p w14:paraId="5D884BDC" w14:textId="77777777" w:rsidR="006240B9" w:rsidRDefault="006240B9" w:rsidP="0067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8D84CA" w14:textId="77777777" w:rsidR="006240B9" w:rsidRDefault="006240B9" w:rsidP="00675E99">
      <w:pPr>
        <w:spacing w:after="0" w:line="240" w:lineRule="auto"/>
      </w:pPr>
      <w:r>
        <w:separator/>
      </w:r>
    </w:p>
  </w:footnote>
  <w:footnote w:type="continuationSeparator" w:id="0">
    <w:p w14:paraId="049FDDC4" w14:textId="77777777" w:rsidR="006240B9" w:rsidRDefault="006240B9" w:rsidP="00675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9D80B61"/>
    <w:multiLevelType w:val="hybridMultilevel"/>
    <w:tmpl w:val="3B663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2B2"/>
    <w:rsid w:val="00046133"/>
    <w:rsid w:val="00074C0C"/>
    <w:rsid w:val="000E1EED"/>
    <w:rsid w:val="00117378"/>
    <w:rsid w:val="001B7CD9"/>
    <w:rsid w:val="002A2C87"/>
    <w:rsid w:val="003021D2"/>
    <w:rsid w:val="0037384F"/>
    <w:rsid w:val="004063B3"/>
    <w:rsid w:val="004271FE"/>
    <w:rsid w:val="00497B8B"/>
    <w:rsid w:val="006202B2"/>
    <w:rsid w:val="006211D7"/>
    <w:rsid w:val="006240B9"/>
    <w:rsid w:val="00675E99"/>
    <w:rsid w:val="006D259F"/>
    <w:rsid w:val="007224B5"/>
    <w:rsid w:val="007608E3"/>
    <w:rsid w:val="008167DA"/>
    <w:rsid w:val="00834251"/>
    <w:rsid w:val="008579DF"/>
    <w:rsid w:val="00947147"/>
    <w:rsid w:val="009615AD"/>
    <w:rsid w:val="0096245B"/>
    <w:rsid w:val="009E4A09"/>
    <w:rsid w:val="00B83F2A"/>
    <w:rsid w:val="00B9328C"/>
    <w:rsid w:val="00BC19BE"/>
    <w:rsid w:val="00BC4AF7"/>
    <w:rsid w:val="00C230F7"/>
    <w:rsid w:val="00C33A25"/>
    <w:rsid w:val="00C560A2"/>
    <w:rsid w:val="00CB0AF9"/>
    <w:rsid w:val="00D543C1"/>
    <w:rsid w:val="00D92536"/>
    <w:rsid w:val="00D92DC5"/>
    <w:rsid w:val="00E57880"/>
    <w:rsid w:val="00EA3657"/>
    <w:rsid w:val="00EE00B9"/>
    <w:rsid w:val="00EF54D8"/>
    <w:rsid w:val="00F0256E"/>
    <w:rsid w:val="00FC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B8F8"/>
  <w15:chartTrackingRefBased/>
  <w15:docId w15:val="{98A9A740-5967-40C0-AE2D-D2CA44E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E99"/>
  </w:style>
  <w:style w:type="paragraph" w:styleId="Footer">
    <w:name w:val="footer"/>
    <w:basedOn w:val="Normal"/>
    <w:link w:val="Foot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E99"/>
  </w:style>
  <w:style w:type="paragraph" w:styleId="ListParagraph">
    <w:name w:val="List Paragraph"/>
    <w:basedOn w:val="Normal"/>
    <w:uiPriority w:val="34"/>
    <w:qFormat/>
    <w:rsid w:val="00117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88</Words>
  <Characters>507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 Jin</dc:creator>
  <cp:keywords/>
  <dc:description/>
  <cp:lastModifiedBy>Yinan Zhu</cp:lastModifiedBy>
  <cp:revision>7</cp:revision>
  <dcterms:created xsi:type="dcterms:W3CDTF">2017-10-13T03:58:00Z</dcterms:created>
  <dcterms:modified xsi:type="dcterms:W3CDTF">2017-10-13T18:43:00Z</dcterms:modified>
</cp:coreProperties>
</file>