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30EB" w14:textId="50D6508A" w:rsidR="00D3592E" w:rsidRPr="00B23396" w:rsidRDefault="00D3592E" w:rsidP="00D3592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Physical-based Motion Control</w:t>
      </w:r>
    </w:p>
    <w:p w14:paraId="00F0AC5F" w14:textId="77777777" w:rsidR="00D3592E" w:rsidRDefault="00D3592E" w:rsidP="00D3592E">
      <w:pPr>
        <w:tabs>
          <w:tab w:val="center" w:pos="4320"/>
        </w:tabs>
        <w:spacing w:line="360" w:lineRule="auto"/>
      </w:pPr>
    </w:p>
    <w:p w14:paraId="2C117BE0" w14:textId="77777777" w:rsidR="00D3592E" w:rsidRPr="00BD1B94" w:rsidRDefault="00D3592E" w:rsidP="00D3592E">
      <w:pPr>
        <w:tabs>
          <w:tab w:val="center" w:pos="4320"/>
        </w:tabs>
        <w:spacing w:line="360" w:lineRule="auto"/>
        <w:rPr>
          <w:b/>
        </w:rPr>
      </w:pPr>
      <w:r w:rsidRPr="00BD1B94">
        <w:rPr>
          <w:b/>
        </w:rPr>
        <w:t>Introduction:</w:t>
      </w:r>
    </w:p>
    <w:p w14:paraId="35C9FF2B" w14:textId="3D14EE6C" w:rsidR="00D3592E" w:rsidRDefault="00D3592E" w:rsidP="00D3592E">
      <w:pPr>
        <w:tabs>
          <w:tab w:val="center" w:pos="4320"/>
        </w:tabs>
        <w:spacing w:line="360" w:lineRule="auto"/>
      </w:pPr>
      <w:r>
        <w:t xml:space="preserve">The animation is in 3D space with 10 </w:t>
      </w:r>
      <w:proofErr w:type="gramStart"/>
      <w:r>
        <w:t>teapot</w:t>
      </w:r>
      <w:proofErr w:type="gramEnd"/>
      <w:r>
        <w:t xml:space="preserve"> falling on the ground, and each teapot will collide with each other during the process. A video can be found under.</w:t>
      </w:r>
    </w:p>
    <w:p w14:paraId="3AE6E319" w14:textId="77876A91" w:rsidR="007B18E4" w:rsidRDefault="001A53B0" w:rsidP="00D3592E">
      <w:pPr>
        <w:tabs>
          <w:tab w:val="center" w:pos="4320"/>
        </w:tabs>
        <w:spacing w:line="360" w:lineRule="auto"/>
        <w:rPr>
          <w:rStyle w:val="Hyperlink"/>
        </w:rPr>
      </w:pPr>
      <w:hyperlink r:id="rId4" w:history="1">
        <w:r w:rsidRPr="00BB4B38">
          <w:rPr>
            <w:rStyle w:val="Hyperlink"/>
          </w:rPr>
          <w:t>https://www.youtube.com/watch?v=F8cHxy37eAA&amp;feature=you</w:t>
        </w:r>
        <w:r w:rsidRPr="00BB4B38">
          <w:rPr>
            <w:rStyle w:val="Hyperlink"/>
          </w:rPr>
          <w:t>t</w:t>
        </w:r>
        <w:r w:rsidRPr="00BB4B38">
          <w:rPr>
            <w:rStyle w:val="Hyperlink"/>
          </w:rPr>
          <w:t>u.be</w:t>
        </w:r>
      </w:hyperlink>
    </w:p>
    <w:p w14:paraId="1D52C988" w14:textId="77777777" w:rsidR="001A53B0" w:rsidRDefault="001A53B0" w:rsidP="00D3592E">
      <w:pPr>
        <w:tabs>
          <w:tab w:val="center" w:pos="4320"/>
        </w:tabs>
        <w:spacing w:line="360" w:lineRule="auto"/>
      </w:pPr>
    </w:p>
    <w:p w14:paraId="6F8C8BA0" w14:textId="77777777" w:rsidR="00D3592E" w:rsidRPr="00BD1B94" w:rsidRDefault="00D3592E" w:rsidP="00D3592E">
      <w:pPr>
        <w:tabs>
          <w:tab w:val="center" w:pos="4320"/>
        </w:tabs>
        <w:spacing w:line="360" w:lineRule="auto"/>
        <w:rPr>
          <w:b/>
        </w:rPr>
      </w:pPr>
      <w:r w:rsidRPr="00BD1B94">
        <w:rPr>
          <w:b/>
        </w:rPr>
        <w:t>Key implementation</w:t>
      </w:r>
      <w:r>
        <w:rPr>
          <w:b/>
        </w:rPr>
        <w:t>:</w:t>
      </w:r>
    </w:p>
    <w:p w14:paraId="3FDA44C8" w14:textId="472C20F6" w:rsidR="00D3592E" w:rsidRDefault="00D3592E" w:rsidP="00D3592E">
      <w:pPr>
        <w:tabs>
          <w:tab w:val="center" w:pos="4320"/>
        </w:tabs>
        <w:spacing w:line="360" w:lineRule="auto"/>
      </w:pPr>
      <w:r>
        <w:t xml:space="preserve">This animation is implemented with GLUT along with a math library GLM, which allows me to use normalization without myself to implement it. Also GLUT itself allows me to draw model on the screen without import it. I finally choose the teapot </w:t>
      </w:r>
      <w:proofErr w:type="gramStart"/>
      <w:r>
        <w:t>cause</w:t>
      </w:r>
      <w:proofErr w:type="gramEnd"/>
      <w:r>
        <w:t xml:space="preserve"> it was the first computer graphic ever made. I set the acceleration to -9.8 to make it </w:t>
      </w:r>
      <w:bookmarkStart w:id="0" w:name="_GoBack"/>
      <w:bookmarkEnd w:id="0"/>
      <w:r>
        <w:t>more realistic and collision coefficient to 0.8, which means velocity would reduce 0.8 times of original velocity.</w:t>
      </w:r>
    </w:p>
    <w:p w14:paraId="27B51604" w14:textId="77777777" w:rsidR="00D3592E" w:rsidRDefault="00D3592E" w:rsidP="00D3592E">
      <w:pPr>
        <w:tabs>
          <w:tab w:val="center" w:pos="4320"/>
        </w:tabs>
        <w:spacing w:line="360" w:lineRule="auto"/>
      </w:pPr>
    </w:p>
    <w:p w14:paraId="691A5B0A" w14:textId="77777777" w:rsidR="00D3592E" w:rsidRPr="00A73FE7" w:rsidRDefault="00D3592E" w:rsidP="00D3592E">
      <w:pPr>
        <w:tabs>
          <w:tab w:val="center" w:pos="4320"/>
        </w:tabs>
        <w:spacing w:line="360" w:lineRule="auto"/>
        <w:rPr>
          <w:b/>
        </w:rPr>
      </w:pPr>
      <w:r w:rsidRPr="00A73FE7">
        <w:rPr>
          <w:b/>
        </w:rPr>
        <w:t>Interpolation flow:</w:t>
      </w:r>
    </w:p>
    <w:p w14:paraId="78ECD58D" w14:textId="306D69F1" w:rsidR="00AC404A" w:rsidRDefault="00D3592E" w:rsidP="00D3592E">
      <w:pPr>
        <w:tabs>
          <w:tab w:val="center" w:pos="4320"/>
        </w:tabs>
        <w:spacing w:line="360" w:lineRule="auto"/>
      </w:pPr>
      <w:r>
        <w:t>First, we need to draw 10 teapots on the screen, then we set initial velocity</w:t>
      </w:r>
      <w:r w:rsidR="00AC404A">
        <w:t>, delta time, acceleration, and collision coefficient.</w:t>
      </w:r>
    </w:p>
    <w:p w14:paraId="70860DC7" w14:textId="2C0C505B" w:rsidR="00AC404A" w:rsidRDefault="00AC404A" w:rsidP="00D3592E">
      <w:pPr>
        <w:tabs>
          <w:tab w:val="center" w:pos="4320"/>
        </w:tabs>
        <w:spacing w:line="360" w:lineRule="auto"/>
      </w:pPr>
      <w:r>
        <w:t>Second, we need to do collision detection. Each time collision detected, the velocity will reduce to 0.8 times original velocity.</w:t>
      </w:r>
    </w:p>
    <w:p w14:paraId="6F736D46" w14:textId="38ED906F" w:rsidR="00AC404A" w:rsidRPr="00AC404A" w:rsidRDefault="00AC404A" w:rsidP="00D3592E">
      <w:pPr>
        <w:tabs>
          <w:tab w:val="center" w:pos="4320"/>
        </w:tabs>
        <w:spacing w:line="360" w:lineRule="auto"/>
      </w:pPr>
      <w:r>
        <w:t xml:space="preserve">Third, we have a 4x4 matrix for each ball, pass it to </w:t>
      </w:r>
      <w:proofErr w:type="spellStart"/>
      <w:proofErr w:type="gramStart"/>
      <w:r>
        <w:t>glMultiMatrixf</w:t>
      </w:r>
      <w:proofErr w:type="spellEnd"/>
      <w:r>
        <w:t>(</w:t>
      </w:r>
      <w:proofErr w:type="gramEnd"/>
      <w:r>
        <w:t xml:space="preserve">) to draw them on the screen. </w:t>
      </w:r>
    </w:p>
    <w:p w14:paraId="29D2A8C3" w14:textId="77777777" w:rsidR="00D3592E" w:rsidRDefault="00D3592E" w:rsidP="00D3592E">
      <w:pPr>
        <w:tabs>
          <w:tab w:val="center" w:pos="4320"/>
        </w:tabs>
        <w:spacing w:line="360" w:lineRule="auto"/>
      </w:pPr>
    </w:p>
    <w:p w14:paraId="134BA8EB" w14:textId="77777777" w:rsidR="00D3592E" w:rsidRDefault="00D3592E"/>
    <w:sectPr w:rsidR="00D3592E">
      <w:head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119C8" w14:textId="77777777" w:rsidR="001450D1" w:rsidRDefault="001A53B0">
    <w:pPr>
      <w:pStyle w:val="Header"/>
    </w:pPr>
    <w:r>
      <w:t>Yifan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E"/>
    <w:rsid w:val="001A53B0"/>
    <w:rsid w:val="007B18E4"/>
    <w:rsid w:val="00AC404A"/>
    <w:rsid w:val="00D3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0DC0"/>
  <w15:chartTrackingRefBased/>
  <w15:docId w15:val="{2CF8BA33-D218-4626-8421-C31F8D7F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92E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92E"/>
    <w:rPr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www.youtube.com/watch?v=F8cHxy37eA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Liu</dc:creator>
  <cp:keywords/>
  <dc:description/>
  <cp:lastModifiedBy>Yifan Liu</cp:lastModifiedBy>
  <cp:revision>3</cp:revision>
  <dcterms:created xsi:type="dcterms:W3CDTF">2018-12-09T16:02:00Z</dcterms:created>
  <dcterms:modified xsi:type="dcterms:W3CDTF">2018-12-09T16:28:00Z</dcterms:modified>
</cp:coreProperties>
</file>