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E1" w:rsidRDefault="0079517F">
      <w:pPr>
        <w:rPr>
          <w:b/>
          <w:sz w:val="32"/>
          <w:szCs w:val="32"/>
        </w:rPr>
      </w:pPr>
      <w:r>
        <w:rPr>
          <w:rFonts w:hint="eastAsia"/>
          <w:b/>
          <w:sz w:val="32"/>
          <w:szCs w:val="32"/>
        </w:rPr>
        <w:t>做了什么</w:t>
      </w:r>
      <w:r>
        <w:rPr>
          <w:b/>
          <w:sz w:val="32"/>
          <w:szCs w:val="32"/>
        </w:rPr>
        <w:t>：</w:t>
      </w:r>
    </w:p>
    <w:p w:rsidR="005817A4" w:rsidRDefault="008613FA" w:rsidP="005817A4">
      <w:pPr>
        <w:pStyle w:val="a5"/>
        <w:numPr>
          <w:ilvl w:val="0"/>
          <w:numId w:val="1"/>
        </w:numPr>
        <w:ind w:firstLineChars="0"/>
        <w:rPr>
          <w:b/>
          <w:sz w:val="32"/>
          <w:szCs w:val="32"/>
        </w:rPr>
      </w:pPr>
      <w:r>
        <w:rPr>
          <w:rFonts w:hint="eastAsia"/>
          <w:b/>
          <w:sz w:val="32"/>
          <w:szCs w:val="32"/>
        </w:rPr>
        <w:t>完成培训计划的</w:t>
      </w:r>
      <w:r w:rsidR="005817A4">
        <w:rPr>
          <w:rFonts w:hint="eastAsia"/>
          <w:b/>
          <w:sz w:val="32"/>
          <w:szCs w:val="32"/>
        </w:rPr>
        <w:t>第三阶段</w:t>
      </w:r>
      <w:r>
        <w:rPr>
          <w:rFonts w:hint="eastAsia"/>
          <w:b/>
          <w:sz w:val="32"/>
          <w:szCs w:val="32"/>
        </w:rPr>
        <w:t>：业务知识学习</w:t>
      </w:r>
    </w:p>
    <w:p w:rsidR="005817A4" w:rsidRDefault="008613FA" w:rsidP="005817A4">
      <w:pPr>
        <w:pStyle w:val="a5"/>
        <w:numPr>
          <w:ilvl w:val="0"/>
          <w:numId w:val="1"/>
        </w:numPr>
        <w:ind w:firstLineChars="0"/>
        <w:rPr>
          <w:b/>
          <w:sz w:val="32"/>
          <w:szCs w:val="32"/>
        </w:rPr>
      </w:pPr>
      <w:r>
        <w:rPr>
          <w:rFonts w:hint="eastAsia"/>
          <w:b/>
          <w:sz w:val="32"/>
          <w:szCs w:val="32"/>
        </w:rPr>
        <w:t>对实习一个</w:t>
      </w:r>
      <w:r w:rsidR="005817A4">
        <w:rPr>
          <w:rFonts w:hint="eastAsia"/>
          <w:b/>
          <w:sz w:val="32"/>
          <w:szCs w:val="32"/>
        </w:rPr>
        <w:t>月</w:t>
      </w:r>
      <w:r>
        <w:rPr>
          <w:rFonts w:hint="eastAsia"/>
          <w:b/>
          <w:sz w:val="32"/>
          <w:szCs w:val="32"/>
        </w:rPr>
        <w:t>的</w:t>
      </w:r>
      <w:r w:rsidR="005817A4">
        <w:rPr>
          <w:rFonts w:hint="eastAsia"/>
          <w:b/>
          <w:sz w:val="32"/>
          <w:szCs w:val="32"/>
        </w:rPr>
        <w:t>回顾和总结</w:t>
      </w:r>
    </w:p>
    <w:p w:rsidR="00802AE1" w:rsidRDefault="00802AE1">
      <w:pPr>
        <w:rPr>
          <w:b/>
          <w:sz w:val="32"/>
          <w:szCs w:val="32"/>
        </w:rPr>
      </w:pPr>
    </w:p>
    <w:p w:rsidR="00802AE1" w:rsidRDefault="0079517F">
      <w:pPr>
        <w:rPr>
          <w:b/>
          <w:sz w:val="32"/>
          <w:szCs w:val="32"/>
        </w:rPr>
      </w:pPr>
      <w:r>
        <w:rPr>
          <w:rFonts w:hint="eastAsia"/>
          <w:b/>
          <w:sz w:val="32"/>
          <w:szCs w:val="32"/>
        </w:rPr>
        <w:t>学到什么</w:t>
      </w:r>
      <w:r>
        <w:rPr>
          <w:b/>
          <w:sz w:val="32"/>
          <w:szCs w:val="32"/>
        </w:rPr>
        <w:t>：</w:t>
      </w:r>
    </w:p>
    <w:p w:rsidR="00802AE1" w:rsidRDefault="000E7F28">
      <w:pPr>
        <w:pStyle w:val="a5"/>
        <w:numPr>
          <w:ilvl w:val="0"/>
          <w:numId w:val="2"/>
        </w:numPr>
        <w:ind w:firstLineChars="0"/>
        <w:rPr>
          <w:b/>
          <w:sz w:val="32"/>
          <w:szCs w:val="32"/>
        </w:rPr>
      </w:pPr>
      <w:r>
        <w:rPr>
          <w:rFonts w:hint="eastAsia"/>
          <w:b/>
          <w:sz w:val="32"/>
          <w:szCs w:val="32"/>
        </w:rPr>
        <w:t>搭建</w:t>
      </w:r>
      <w:r>
        <w:rPr>
          <w:rFonts w:hint="eastAsia"/>
          <w:b/>
          <w:sz w:val="32"/>
          <w:szCs w:val="32"/>
        </w:rPr>
        <w:t>WAPI</w:t>
      </w:r>
      <w:r>
        <w:rPr>
          <w:rFonts w:hint="eastAsia"/>
          <w:b/>
          <w:sz w:val="32"/>
          <w:szCs w:val="32"/>
        </w:rPr>
        <w:t>路由器测试环境</w:t>
      </w:r>
    </w:p>
    <w:p w:rsidR="00802AE1" w:rsidRPr="008C13E8" w:rsidRDefault="00E72F95" w:rsidP="008C13E8">
      <w:pPr>
        <w:pStyle w:val="a5"/>
        <w:numPr>
          <w:ilvl w:val="0"/>
          <w:numId w:val="2"/>
        </w:numPr>
        <w:ind w:firstLineChars="0"/>
        <w:rPr>
          <w:rFonts w:hint="eastAsia"/>
          <w:b/>
          <w:sz w:val="32"/>
          <w:szCs w:val="32"/>
        </w:rPr>
      </w:pPr>
      <w:r>
        <w:rPr>
          <w:rFonts w:hint="eastAsia"/>
          <w:b/>
          <w:sz w:val="32"/>
          <w:szCs w:val="32"/>
        </w:rPr>
        <w:t>无线网卡的使用</w:t>
      </w:r>
    </w:p>
    <w:p w:rsidR="00AE0578" w:rsidRDefault="000D38FF" w:rsidP="0079517F">
      <w:pPr>
        <w:pStyle w:val="a5"/>
        <w:numPr>
          <w:ilvl w:val="0"/>
          <w:numId w:val="2"/>
        </w:numPr>
        <w:ind w:firstLineChars="0"/>
        <w:rPr>
          <w:b/>
          <w:sz w:val="32"/>
          <w:szCs w:val="32"/>
        </w:rPr>
      </w:pPr>
      <w:r>
        <w:rPr>
          <w:rFonts w:hint="eastAsia"/>
          <w:b/>
          <w:sz w:val="32"/>
          <w:szCs w:val="32"/>
        </w:rPr>
        <w:t>WiFi</w:t>
      </w:r>
      <w:r>
        <w:rPr>
          <w:rFonts w:hint="eastAsia"/>
          <w:b/>
          <w:sz w:val="32"/>
          <w:szCs w:val="32"/>
        </w:rPr>
        <w:t>压力下载服务器使用及环境搭建</w:t>
      </w:r>
    </w:p>
    <w:p w:rsidR="008613FA" w:rsidRPr="008613FA" w:rsidRDefault="00B817AB" w:rsidP="008613FA">
      <w:pPr>
        <w:pStyle w:val="a5"/>
        <w:numPr>
          <w:ilvl w:val="0"/>
          <w:numId w:val="2"/>
        </w:numPr>
        <w:ind w:firstLineChars="0"/>
        <w:rPr>
          <w:rFonts w:hint="eastAsia"/>
          <w:b/>
          <w:sz w:val="32"/>
          <w:szCs w:val="32"/>
        </w:rPr>
      </w:pPr>
      <w:r>
        <w:rPr>
          <w:rFonts w:hint="eastAsia"/>
          <w:b/>
          <w:sz w:val="32"/>
          <w:szCs w:val="32"/>
        </w:rPr>
        <w:t>对两个无线路由器的</w:t>
      </w:r>
      <w:r w:rsidR="008613FA">
        <w:rPr>
          <w:rFonts w:hint="eastAsia"/>
          <w:b/>
          <w:sz w:val="32"/>
          <w:szCs w:val="32"/>
        </w:rPr>
        <w:t>桥接</w:t>
      </w:r>
    </w:p>
    <w:p w:rsidR="005817A4" w:rsidRPr="0079517F" w:rsidRDefault="005817A4" w:rsidP="008613FA">
      <w:pPr>
        <w:pStyle w:val="a5"/>
        <w:ind w:left="360" w:firstLineChars="0" w:firstLine="0"/>
        <w:rPr>
          <w:rFonts w:hint="eastAsia"/>
          <w:b/>
          <w:sz w:val="32"/>
          <w:szCs w:val="32"/>
        </w:rPr>
      </w:pPr>
    </w:p>
    <w:p w:rsidR="0079517F" w:rsidRDefault="0079517F">
      <w:pPr>
        <w:rPr>
          <w:b/>
          <w:sz w:val="32"/>
          <w:szCs w:val="32"/>
        </w:rPr>
      </w:pPr>
    </w:p>
    <w:p w:rsidR="008F1C41" w:rsidRDefault="00DC389E">
      <w:pPr>
        <w:rPr>
          <w:b/>
          <w:sz w:val="32"/>
          <w:szCs w:val="32"/>
        </w:rPr>
      </w:pPr>
      <w:r>
        <w:rPr>
          <w:rFonts w:hint="eastAsia"/>
          <w:b/>
          <w:sz w:val="32"/>
          <w:szCs w:val="32"/>
        </w:rPr>
        <w:t>疑问</w:t>
      </w:r>
      <w:r>
        <w:rPr>
          <w:rFonts w:hint="eastAsia"/>
          <w:b/>
          <w:sz w:val="32"/>
          <w:szCs w:val="32"/>
        </w:rPr>
        <w:t>/</w:t>
      </w:r>
      <w:r w:rsidR="0079517F">
        <w:rPr>
          <w:rFonts w:hint="eastAsia"/>
          <w:b/>
          <w:sz w:val="32"/>
          <w:szCs w:val="32"/>
        </w:rPr>
        <w:t>心得：</w:t>
      </w:r>
    </w:p>
    <w:p w:rsidR="00802AE1" w:rsidRDefault="00494F06">
      <w:pPr>
        <w:rPr>
          <w:b/>
          <w:sz w:val="32"/>
          <w:szCs w:val="32"/>
        </w:rPr>
      </w:pPr>
      <w:bookmarkStart w:id="0" w:name="_GoBack"/>
      <w:bookmarkEnd w:id="0"/>
      <w:r>
        <w:rPr>
          <w:rFonts w:hint="eastAsia"/>
          <w:b/>
          <w:sz w:val="32"/>
          <w:szCs w:val="32"/>
        </w:rPr>
        <w:t>今天</w:t>
      </w:r>
      <w:r>
        <w:rPr>
          <w:rFonts w:hint="eastAsia"/>
          <w:b/>
          <w:sz w:val="32"/>
          <w:szCs w:val="32"/>
        </w:rPr>
        <w:t>OA</w:t>
      </w:r>
      <w:r>
        <w:rPr>
          <w:rFonts w:hint="eastAsia"/>
          <w:b/>
          <w:sz w:val="32"/>
          <w:szCs w:val="32"/>
        </w:rPr>
        <w:t>系统给我发了实习生月回顾及总结的通知我才知道自己已经实习了一个月了。这一个月我收获到很多知识和经验，也真心感谢大家的关怀和指导。</w:t>
      </w:r>
    </w:p>
    <w:p w:rsidR="00802AE1" w:rsidRDefault="00802AE1">
      <w:pPr>
        <w:rPr>
          <w:b/>
          <w:sz w:val="32"/>
          <w:szCs w:val="32"/>
        </w:rPr>
      </w:pPr>
    </w:p>
    <w:p w:rsidR="00802AE1" w:rsidRDefault="00802AE1">
      <w:pPr>
        <w:rPr>
          <w:b/>
          <w:sz w:val="32"/>
          <w:szCs w:val="32"/>
        </w:rPr>
      </w:pPr>
    </w:p>
    <w:sectPr w:rsidR="00802A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CB6" w:rsidRDefault="00990CB6" w:rsidP="000E7F28">
      <w:r>
        <w:separator/>
      </w:r>
    </w:p>
  </w:endnote>
  <w:endnote w:type="continuationSeparator" w:id="0">
    <w:p w:rsidR="00990CB6" w:rsidRDefault="00990CB6" w:rsidP="000E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CB6" w:rsidRDefault="00990CB6" w:rsidP="000E7F28">
      <w:r>
        <w:separator/>
      </w:r>
    </w:p>
  </w:footnote>
  <w:footnote w:type="continuationSeparator" w:id="0">
    <w:p w:rsidR="00990CB6" w:rsidRDefault="00990CB6" w:rsidP="000E7F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96FAA"/>
    <w:multiLevelType w:val="multilevel"/>
    <w:tmpl w:val="57396FAA"/>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1DB5154"/>
    <w:multiLevelType w:val="multilevel"/>
    <w:tmpl w:val="61DB5154"/>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70"/>
    <w:rsid w:val="FF2F5097"/>
    <w:rsid w:val="0000603A"/>
    <w:rsid w:val="00027B60"/>
    <w:rsid w:val="00031446"/>
    <w:rsid w:val="00033427"/>
    <w:rsid w:val="00044015"/>
    <w:rsid w:val="00062007"/>
    <w:rsid w:val="000621B7"/>
    <w:rsid w:val="000651BB"/>
    <w:rsid w:val="000723C1"/>
    <w:rsid w:val="00080A7D"/>
    <w:rsid w:val="00083D50"/>
    <w:rsid w:val="0009376F"/>
    <w:rsid w:val="000A4282"/>
    <w:rsid w:val="000A4BF4"/>
    <w:rsid w:val="000B567B"/>
    <w:rsid w:val="000D38FF"/>
    <w:rsid w:val="000D6E25"/>
    <w:rsid w:val="000E7F28"/>
    <w:rsid w:val="000F24F5"/>
    <w:rsid w:val="000F4663"/>
    <w:rsid w:val="00101CDC"/>
    <w:rsid w:val="00131661"/>
    <w:rsid w:val="00143079"/>
    <w:rsid w:val="00181728"/>
    <w:rsid w:val="00196506"/>
    <w:rsid w:val="00196E0D"/>
    <w:rsid w:val="001A0313"/>
    <w:rsid w:val="001C219E"/>
    <w:rsid w:val="001C5322"/>
    <w:rsid w:val="001D737C"/>
    <w:rsid w:val="001D7615"/>
    <w:rsid w:val="001F53F4"/>
    <w:rsid w:val="00224619"/>
    <w:rsid w:val="00231709"/>
    <w:rsid w:val="002429EC"/>
    <w:rsid w:val="0026521A"/>
    <w:rsid w:val="0026657B"/>
    <w:rsid w:val="002814A7"/>
    <w:rsid w:val="00282D75"/>
    <w:rsid w:val="002854E6"/>
    <w:rsid w:val="002A0B7D"/>
    <w:rsid w:val="002A576A"/>
    <w:rsid w:val="002A5CA1"/>
    <w:rsid w:val="002B0F6A"/>
    <w:rsid w:val="002C0D5F"/>
    <w:rsid w:val="002C77BC"/>
    <w:rsid w:val="002D4158"/>
    <w:rsid w:val="002D7A49"/>
    <w:rsid w:val="002F231D"/>
    <w:rsid w:val="002F2D5B"/>
    <w:rsid w:val="002F3199"/>
    <w:rsid w:val="00305ADD"/>
    <w:rsid w:val="00311722"/>
    <w:rsid w:val="00312075"/>
    <w:rsid w:val="003139E8"/>
    <w:rsid w:val="00327BDE"/>
    <w:rsid w:val="00337381"/>
    <w:rsid w:val="00337C50"/>
    <w:rsid w:val="0034680B"/>
    <w:rsid w:val="00346A31"/>
    <w:rsid w:val="00356140"/>
    <w:rsid w:val="00357B24"/>
    <w:rsid w:val="00397C00"/>
    <w:rsid w:val="003A4230"/>
    <w:rsid w:val="003B0816"/>
    <w:rsid w:val="003C307A"/>
    <w:rsid w:val="003D6B41"/>
    <w:rsid w:val="003E6A5B"/>
    <w:rsid w:val="00410229"/>
    <w:rsid w:val="00416306"/>
    <w:rsid w:val="004207FF"/>
    <w:rsid w:val="00437575"/>
    <w:rsid w:val="00456F22"/>
    <w:rsid w:val="0046016F"/>
    <w:rsid w:val="0046180F"/>
    <w:rsid w:val="00481FCE"/>
    <w:rsid w:val="0048490D"/>
    <w:rsid w:val="00494F06"/>
    <w:rsid w:val="004A7D1E"/>
    <w:rsid w:val="004A7E9F"/>
    <w:rsid w:val="004B31D8"/>
    <w:rsid w:val="004C16B2"/>
    <w:rsid w:val="004C1827"/>
    <w:rsid w:val="004E1667"/>
    <w:rsid w:val="004E64F6"/>
    <w:rsid w:val="004F4854"/>
    <w:rsid w:val="004F6B93"/>
    <w:rsid w:val="00504676"/>
    <w:rsid w:val="005114C9"/>
    <w:rsid w:val="00517C7E"/>
    <w:rsid w:val="005313EC"/>
    <w:rsid w:val="00532C86"/>
    <w:rsid w:val="00541C17"/>
    <w:rsid w:val="00561BD6"/>
    <w:rsid w:val="00574587"/>
    <w:rsid w:val="005817A4"/>
    <w:rsid w:val="00585FD8"/>
    <w:rsid w:val="00593E05"/>
    <w:rsid w:val="005B1FAB"/>
    <w:rsid w:val="005E140D"/>
    <w:rsid w:val="005F2437"/>
    <w:rsid w:val="005F7114"/>
    <w:rsid w:val="00600815"/>
    <w:rsid w:val="0060212B"/>
    <w:rsid w:val="00615D85"/>
    <w:rsid w:val="00615DD1"/>
    <w:rsid w:val="0062058E"/>
    <w:rsid w:val="00620BB6"/>
    <w:rsid w:val="0063228B"/>
    <w:rsid w:val="006A28E1"/>
    <w:rsid w:val="006A2E44"/>
    <w:rsid w:val="006C32B0"/>
    <w:rsid w:val="006C364F"/>
    <w:rsid w:val="006D2474"/>
    <w:rsid w:val="006D7ACB"/>
    <w:rsid w:val="006F62B1"/>
    <w:rsid w:val="0071757F"/>
    <w:rsid w:val="007213F3"/>
    <w:rsid w:val="00723408"/>
    <w:rsid w:val="00725AA2"/>
    <w:rsid w:val="00744C77"/>
    <w:rsid w:val="00751F18"/>
    <w:rsid w:val="00772AAF"/>
    <w:rsid w:val="00782947"/>
    <w:rsid w:val="00783DDE"/>
    <w:rsid w:val="0079517F"/>
    <w:rsid w:val="007976DA"/>
    <w:rsid w:val="00797D85"/>
    <w:rsid w:val="007B078B"/>
    <w:rsid w:val="007D5870"/>
    <w:rsid w:val="007E2217"/>
    <w:rsid w:val="007E6599"/>
    <w:rsid w:val="007F5F55"/>
    <w:rsid w:val="007F688D"/>
    <w:rsid w:val="00800245"/>
    <w:rsid w:val="00802AE1"/>
    <w:rsid w:val="0081182C"/>
    <w:rsid w:val="00822C65"/>
    <w:rsid w:val="008251E2"/>
    <w:rsid w:val="0083112D"/>
    <w:rsid w:val="00841C76"/>
    <w:rsid w:val="0084555B"/>
    <w:rsid w:val="00856A34"/>
    <w:rsid w:val="00857729"/>
    <w:rsid w:val="0086067F"/>
    <w:rsid w:val="008613FA"/>
    <w:rsid w:val="00862617"/>
    <w:rsid w:val="008627BE"/>
    <w:rsid w:val="00864027"/>
    <w:rsid w:val="00866A38"/>
    <w:rsid w:val="0087151E"/>
    <w:rsid w:val="008768E9"/>
    <w:rsid w:val="00877018"/>
    <w:rsid w:val="00892941"/>
    <w:rsid w:val="008A1242"/>
    <w:rsid w:val="008B25E3"/>
    <w:rsid w:val="008C13E8"/>
    <w:rsid w:val="008C7F3D"/>
    <w:rsid w:val="008D3CD7"/>
    <w:rsid w:val="008D7ABF"/>
    <w:rsid w:val="008E0447"/>
    <w:rsid w:val="008F112A"/>
    <w:rsid w:val="008F1C41"/>
    <w:rsid w:val="008F6DCA"/>
    <w:rsid w:val="0090422C"/>
    <w:rsid w:val="00962CDE"/>
    <w:rsid w:val="00974C10"/>
    <w:rsid w:val="00985EAB"/>
    <w:rsid w:val="0099091B"/>
    <w:rsid w:val="00990CB6"/>
    <w:rsid w:val="009919EF"/>
    <w:rsid w:val="00992D1F"/>
    <w:rsid w:val="009A2B5B"/>
    <w:rsid w:val="009A76BB"/>
    <w:rsid w:val="009B776E"/>
    <w:rsid w:val="009C4455"/>
    <w:rsid w:val="009D246B"/>
    <w:rsid w:val="00A06520"/>
    <w:rsid w:val="00A1442C"/>
    <w:rsid w:val="00A2680E"/>
    <w:rsid w:val="00A31AA5"/>
    <w:rsid w:val="00A41776"/>
    <w:rsid w:val="00A41A06"/>
    <w:rsid w:val="00A6749D"/>
    <w:rsid w:val="00A741C0"/>
    <w:rsid w:val="00A83E42"/>
    <w:rsid w:val="00A9675F"/>
    <w:rsid w:val="00AB026D"/>
    <w:rsid w:val="00AB0551"/>
    <w:rsid w:val="00AB28B9"/>
    <w:rsid w:val="00AC22B4"/>
    <w:rsid w:val="00AC257E"/>
    <w:rsid w:val="00AD508D"/>
    <w:rsid w:val="00AE0578"/>
    <w:rsid w:val="00AE7A3D"/>
    <w:rsid w:val="00AF628D"/>
    <w:rsid w:val="00B03931"/>
    <w:rsid w:val="00B212BB"/>
    <w:rsid w:val="00B32C32"/>
    <w:rsid w:val="00B44957"/>
    <w:rsid w:val="00B44E66"/>
    <w:rsid w:val="00B57B04"/>
    <w:rsid w:val="00B57B10"/>
    <w:rsid w:val="00B6052D"/>
    <w:rsid w:val="00B807C2"/>
    <w:rsid w:val="00B80D49"/>
    <w:rsid w:val="00B817AB"/>
    <w:rsid w:val="00B8181E"/>
    <w:rsid w:val="00B96CC9"/>
    <w:rsid w:val="00BA585B"/>
    <w:rsid w:val="00BB2C46"/>
    <w:rsid w:val="00BB5D6C"/>
    <w:rsid w:val="00BD7130"/>
    <w:rsid w:val="00BE308A"/>
    <w:rsid w:val="00BE3760"/>
    <w:rsid w:val="00BF3068"/>
    <w:rsid w:val="00BF4CAE"/>
    <w:rsid w:val="00BF54EB"/>
    <w:rsid w:val="00C07EFD"/>
    <w:rsid w:val="00C1537A"/>
    <w:rsid w:val="00C3093D"/>
    <w:rsid w:val="00C416D2"/>
    <w:rsid w:val="00C41FB3"/>
    <w:rsid w:val="00C51DEE"/>
    <w:rsid w:val="00C62CB8"/>
    <w:rsid w:val="00C66451"/>
    <w:rsid w:val="00CB1D61"/>
    <w:rsid w:val="00CB4561"/>
    <w:rsid w:val="00CC288E"/>
    <w:rsid w:val="00CC416B"/>
    <w:rsid w:val="00CC58C2"/>
    <w:rsid w:val="00CC5FD8"/>
    <w:rsid w:val="00CD0389"/>
    <w:rsid w:val="00CD03D0"/>
    <w:rsid w:val="00D0094E"/>
    <w:rsid w:val="00D00BA9"/>
    <w:rsid w:val="00D02F9B"/>
    <w:rsid w:val="00D11E13"/>
    <w:rsid w:val="00D22136"/>
    <w:rsid w:val="00D31FAD"/>
    <w:rsid w:val="00D44852"/>
    <w:rsid w:val="00D55D56"/>
    <w:rsid w:val="00D56A99"/>
    <w:rsid w:val="00D61285"/>
    <w:rsid w:val="00D721E0"/>
    <w:rsid w:val="00D7472D"/>
    <w:rsid w:val="00D82250"/>
    <w:rsid w:val="00D84F36"/>
    <w:rsid w:val="00D95E3D"/>
    <w:rsid w:val="00D97299"/>
    <w:rsid w:val="00DB2C07"/>
    <w:rsid w:val="00DC389E"/>
    <w:rsid w:val="00DD551A"/>
    <w:rsid w:val="00DD55C9"/>
    <w:rsid w:val="00DE748A"/>
    <w:rsid w:val="00E00E2C"/>
    <w:rsid w:val="00E20130"/>
    <w:rsid w:val="00E20895"/>
    <w:rsid w:val="00E4153E"/>
    <w:rsid w:val="00E503A1"/>
    <w:rsid w:val="00E72F95"/>
    <w:rsid w:val="00E73A85"/>
    <w:rsid w:val="00E74858"/>
    <w:rsid w:val="00EA0219"/>
    <w:rsid w:val="00EA4EA2"/>
    <w:rsid w:val="00EA6EBD"/>
    <w:rsid w:val="00EE0494"/>
    <w:rsid w:val="00EF413B"/>
    <w:rsid w:val="00F113A4"/>
    <w:rsid w:val="00F1187B"/>
    <w:rsid w:val="00F12380"/>
    <w:rsid w:val="00F4336C"/>
    <w:rsid w:val="00F46429"/>
    <w:rsid w:val="00F5589E"/>
    <w:rsid w:val="00F75EFC"/>
    <w:rsid w:val="00F81CCA"/>
    <w:rsid w:val="00F84A00"/>
    <w:rsid w:val="00F94477"/>
    <w:rsid w:val="00F94B0D"/>
    <w:rsid w:val="00F95AF3"/>
    <w:rsid w:val="00F97D29"/>
    <w:rsid w:val="00FA2B02"/>
    <w:rsid w:val="00FB73F3"/>
    <w:rsid w:val="00FD63ED"/>
    <w:rsid w:val="00FF6AE0"/>
    <w:rsid w:val="7FD7B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27905D6-8102-47C2-9112-1CF3AD2C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mw-headline">
    <w:name w:val="mw-headline"/>
    <w:basedOn w:val="a0"/>
  </w:style>
  <w:style w:type="character" w:customStyle="1" w:styleId="1Char">
    <w:name w:val="标题 1 Char"/>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26</Words>
  <Characters>152</Characters>
  <Application>Microsoft Office Word</Application>
  <DocSecurity>0</DocSecurity>
  <Lines>1</Lines>
  <Paragraphs>1</Paragraphs>
  <ScaleCrop>false</ScaleCrop>
  <Company>Microsoft</Company>
  <LinksUpToDate>false</LinksUpToDate>
  <CharactersWithSpaces>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燕东豪</dc:creator>
  <cp:lastModifiedBy>刘奕锋</cp:lastModifiedBy>
  <cp:revision>21</cp:revision>
  <dcterms:created xsi:type="dcterms:W3CDTF">2021-09-09T02:14:00Z</dcterms:created>
  <dcterms:modified xsi:type="dcterms:W3CDTF">2021-10-08T10:23:00Z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