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2AE1" w:rsidRDefault="0079517F">
      <w:pPr>
        <w:rPr>
          <w:b/>
          <w:sz w:val="32"/>
          <w:szCs w:val="32"/>
        </w:rPr>
      </w:pPr>
      <w:r>
        <w:rPr>
          <w:rFonts w:hint="eastAsia"/>
          <w:b/>
          <w:sz w:val="32"/>
          <w:szCs w:val="32"/>
        </w:rPr>
        <w:t>做了什么</w:t>
      </w:r>
      <w:r>
        <w:rPr>
          <w:b/>
          <w:sz w:val="32"/>
          <w:szCs w:val="32"/>
        </w:rPr>
        <w:t>：</w:t>
      </w:r>
    </w:p>
    <w:p w:rsidR="00802AE1" w:rsidRDefault="001572A1">
      <w:pPr>
        <w:pStyle w:val="a5"/>
        <w:numPr>
          <w:ilvl w:val="0"/>
          <w:numId w:val="1"/>
        </w:numPr>
        <w:ind w:firstLineChars="0"/>
        <w:rPr>
          <w:b/>
          <w:sz w:val="32"/>
          <w:szCs w:val="32"/>
        </w:rPr>
      </w:pPr>
      <w:r>
        <w:rPr>
          <w:rFonts w:hint="eastAsia"/>
          <w:b/>
          <w:sz w:val="32"/>
          <w:szCs w:val="32"/>
        </w:rPr>
        <w:t>学习</w:t>
      </w:r>
      <w:r>
        <w:rPr>
          <w:rFonts w:hint="eastAsia"/>
          <w:b/>
          <w:sz w:val="32"/>
          <w:szCs w:val="32"/>
        </w:rPr>
        <w:t>Android</w:t>
      </w:r>
      <w:r>
        <w:rPr>
          <w:rFonts w:hint="eastAsia"/>
          <w:b/>
          <w:sz w:val="32"/>
          <w:szCs w:val="32"/>
        </w:rPr>
        <w:t>蓝牙的开发</w:t>
      </w:r>
    </w:p>
    <w:p w:rsidR="00802AE1" w:rsidRDefault="001572A1">
      <w:pPr>
        <w:pStyle w:val="a5"/>
        <w:numPr>
          <w:ilvl w:val="0"/>
          <w:numId w:val="1"/>
        </w:numPr>
        <w:ind w:firstLineChars="0"/>
        <w:rPr>
          <w:b/>
          <w:sz w:val="32"/>
          <w:szCs w:val="32"/>
        </w:rPr>
      </w:pPr>
      <w:r>
        <w:rPr>
          <w:rFonts w:hint="eastAsia"/>
          <w:b/>
          <w:sz w:val="32"/>
          <w:szCs w:val="32"/>
        </w:rPr>
        <w:t>第三阶段：业务知识的学习</w:t>
      </w:r>
    </w:p>
    <w:p w:rsidR="00802AE1" w:rsidRPr="00542763" w:rsidRDefault="00177CA0" w:rsidP="00542763">
      <w:pPr>
        <w:pStyle w:val="a5"/>
        <w:numPr>
          <w:ilvl w:val="0"/>
          <w:numId w:val="1"/>
        </w:numPr>
        <w:ind w:firstLineChars="0"/>
        <w:rPr>
          <w:rFonts w:hint="eastAsia"/>
          <w:b/>
          <w:sz w:val="32"/>
          <w:szCs w:val="32"/>
        </w:rPr>
      </w:pPr>
      <w:r>
        <w:rPr>
          <w:rFonts w:hint="eastAsia"/>
          <w:b/>
          <w:sz w:val="32"/>
          <w:szCs w:val="32"/>
        </w:rPr>
        <w:t>NFC</w:t>
      </w:r>
      <w:r>
        <w:rPr>
          <w:rFonts w:hint="eastAsia"/>
          <w:b/>
          <w:sz w:val="32"/>
          <w:szCs w:val="32"/>
        </w:rPr>
        <w:t>模块的学习</w:t>
      </w:r>
    </w:p>
    <w:p w:rsidR="00802AE1" w:rsidRDefault="00802AE1">
      <w:pPr>
        <w:rPr>
          <w:b/>
          <w:sz w:val="32"/>
          <w:szCs w:val="32"/>
        </w:rPr>
      </w:pPr>
    </w:p>
    <w:p w:rsidR="00802AE1" w:rsidRDefault="0079517F">
      <w:pPr>
        <w:rPr>
          <w:b/>
          <w:sz w:val="32"/>
          <w:szCs w:val="32"/>
        </w:rPr>
      </w:pPr>
      <w:r>
        <w:rPr>
          <w:rFonts w:hint="eastAsia"/>
          <w:b/>
          <w:sz w:val="32"/>
          <w:szCs w:val="32"/>
        </w:rPr>
        <w:t>学到什么</w:t>
      </w:r>
      <w:r>
        <w:rPr>
          <w:b/>
          <w:sz w:val="32"/>
          <w:szCs w:val="32"/>
        </w:rPr>
        <w:t>：</w:t>
      </w:r>
    </w:p>
    <w:p w:rsidR="00802AE1" w:rsidRDefault="003719FC">
      <w:pPr>
        <w:pStyle w:val="a5"/>
        <w:numPr>
          <w:ilvl w:val="0"/>
          <w:numId w:val="2"/>
        </w:numPr>
        <w:ind w:firstLineChars="0"/>
        <w:rPr>
          <w:b/>
          <w:sz w:val="32"/>
          <w:szCs w:val="32"/>
        </w:rPr>
      </w:pPr>
      <w:r>
        <w:rPr>
          <w:rFonts w:hint="eastAsia"/>
          <w:b/>
          <w:sz w:val="32"/>
          <w:szCs w:val="32"/>
        </w:rPr>
        <w:t>蓝牙开发小结：</w:t>
      </w:r>
      <w:r w:rsidR="00BC7ED5">
        <w:rPr>
          <w:b/>
          <w:sz w:val="32"/>
          <w:szCs w:val="32"/>
        </w:rPr>
        <w:object w:dxaOrig="1539" w:dyaOrig="11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5.5pt" o:ole="">
            <v:imagedata r:id="rId8" o:title=""/>
          </v:shape>
          <o:OLEObject Type="Embed" ProgID="Package" ShapeID="_x0000_i1025" DrawAspect="Icon" ObjectID="_1694531360" r:id="rId9"/>
        </w:object>
      </w:r>
    </w:p>
    <w:p w:rsidR="00802AE1" w:rsidRDefault="00AB3F81" w:rsidP="00AB3F81">
      <w:pPr>
        <w:pStyle w:val="a5"/>
        <w:numPr>
          <w:ilvl w:val="0"/>
          <w:numId w:val="2"/>
        </w:numPr>
        <w:ind w:firstLineChars="0"/>
        <w:rPr>
          <w:b/>
          <w:sz w:val="32"/>
          <w:szCs w:val="32"/>
        </w:rPr>
      </w:pPr>
      <w:r>
        <w:rPr>
          <w:rFonts w:hint="eastAsia"/>
          <w:b/>
          <w:sz w:val="32"/>
          <w:szCs w:val="32"/>
        </w:rPr>
        <w:t>RFCOMM</w:t>
      </w:r>
      <w:r>
        <w:rPr>
          <w:rFonts w:hint="eastAsia"/>
          <w:b/>
          <w:sz w:val="32"/>
          <w:szCs w:val="32"/>
        </w:rPr>
        <w:t>协议：一个基于</w:t>
      </w:r>
      <w:r w:rsidRPr="00AB3F81">
        <w:rPr>
          <w:rFonts w:hint="eastAsia"/>
          <w:b/>
          <w:sz w:val="32"/>
          <w:szCs w:val="32"/>
        </w:rPr>
        <w:t>欧洲电信标准协会</w:t>
      </w:r>
      <w:r w:rsidRPr="00AB3F81">
        <w:rPr>
          <w:rFonts w:hint="eastAsia"/>
          <w:b/>
          <w:sz w:val="32"/>
          <w:szCs w:val="32"/>
        </w:rPr>
        <w:t>ETSI07.10</w:t>
      </w:r>
      <w:r w:rsidRPr="00AB3F81">
        <w:rPr>
          <w:rFonts w:hint="eastAsia"/>
          <w:b/>
          <w:sz w:val="32"/>
          <w:szCs w:val="32"/>
        </w:rPr>
        <w:t>规程的串行线性仿真协议。此协议提供</w:t>
      </w:r>
      <w:r w:rsidRPr="00AB3F81">
        <w:rPr>
          <w:rFonts w:hint="eastAsia"/>
          <w:b/>
          <w:sz w:val="32"/>
          <w:szCs w:val="32"/>
        </w:rPr>
        <w:t>RS232</w:t>
      </w:r>
      <w:r w:rsidRPr="00AB3F81">
        <w:rPr>
          <w:rFonts w:hint="eastAsia"/>
          <w:b/>
          <w:sz w:val="32"/>
          <w:szCs w:val="32"/>
        </w:rPr>
        <w:t>控制和状态信号，为上层业务</w:t>
      </w:r>
      <w:r w:rsidRPr="00AB3F81">
        <w:rPr>
          <w:rFonts w:hint="eastAsia"/>
          <w:b/>
          <w:sz w:val="32"/>
          <w:szCs w:val="32"/>
        </w:rPr>
        <w:t>(</w:t>
      </w:r>
      <w:r w:rsidRPr="00AB3F81">
        <w:rPr>
          <w:rFonts w:hint="eastAsia"/>
          <w:b/>
          <w:sz w:val="32"/>
          <w:szCs w:val="32"/>
        </w:rPr>
        <w:t>如传统的串行线缆应用</w:t>
      </w:r>
      <w:r w:rsidRPr="00AB3F81">
        <w:rPr>
          <w:rFonts w:hint="eastAsia"/>
          <w:b/>
          <w:sz w:val="32"/>
          <w:szCs w:val="32"/>
        </w:rPr>
        <w:t>)</w:t>
      </w:r>
      <w:r w:rsidRPr="00AB3F81">
        <w:rPr>
          <w:rFonts w:hint="eastAsia"/>
          <w:b/>
          <w:sz w:val="32"/>
          <w:szCs w:val="32"/>
        </w:rPr>
        <w:t>提供了传送能力。</w:t>
      </w:r>
    </w:p>
    <w:p w:rsidR="00D95129" w:rsidRPr="00D95129" w:rsidRDefault="00D95129" w:rsidP="00D95129">
      <w:pPr>
        <w:rPr>
          <w:rFonts w:hint="eastAsia"/>
          <w:b/>
          <w:sz w:val="32"/>
          <w:szCs w:val="32"/>
        </w:rPr>
      </w:pPr>
      <w:r>
        <w:rPr>
          <w:rFonts w:hint="eastAsia"/>
          <w:b/>
          <w:sz w:val="32"/>
          <w:szCs w:val="32"/>
        </w:rPr>
        <w:t xml:space="preserve">    </w:t>
      </w:r>
      <w:r w:rsidRPr="00AF5634">
        <w:rPr>
          <w:b/>
          <w:sz w:val="32"/>
          <w:szCs w:val="32"/>
        </w:rPr>
        <w:t>RFCOMM</w:t>
      </w:r>
      <w:r w:rsidRPr="00AF5634">
        <w:rPr>
          <w:b/>
          <w:sz w:val="32"/>
          <w:szCs w:val="32"/>
        </w:rPr>
        <w:t>是一个简单传输协议，其目的是针对如何在两个不同设备上的应用之间保证一条完整的通信路径，并在它们之间保持一通信段。</w:t>
      </w:r>
    </w:p>
    <w:p w:rsidR="00FB27A7" w:rsidRPr="00FB27A7" w:rsidRDefault="007D5AA7" w:rsidP="00FB27A7">
      <w:pPr>
        <w:pStyle w:val="a5"/>
        <w:numPr>
          <w:ilvl w:val="0"/>
          <w:numId w:val="2"/>
        </w:numPr>
        <w:ind w:firstLineChars="0"/>
        <w:rPr>
          <w:b/>
          <w:sz w:val="32"/>
          <w:szCs w:val="32"/>
        </w:rPr>
      </w:pPr>
      <w:r w:rsidRPr="007D5AA7">
        <w:rPr>
          <w:rFonts w:hint="eastAsia"/>
          <w:b/>
          <w:sz w:val="32"/>
          <w:szCs w:val="32"/>
        </w:rPr>
        <w:t>MAC</w:t>
      </w:r>
      <w:r w:rsidRPr="007D5AA7">
        <w:rPr>
          <w:rFonts w:hint="eastAsia"/>
          <w:b/>
          <w:sz w:val="32"/>
          <w:szCs w:val="32"/>
        </w:rPr>
        <w:t>地址也叫物理地址、硬件地址，由网络设备制造商生产时烧录在网卡</w:t>
      </w:r>
      <w:r w:rsidRPr="00AF5634">
        <w:rPr>
          <w:b/>
          <w:sz w:val="32"/>
          <w:szCs w:val="32"/>
        </w:rPr>
        <w:t>的</w:t>
      </w:r>
      <w:hyperlink r:id="rId10" w:tgtFrame="_blank" w:history="1">
        <w:r w:rsidRPr="00AF5634">
          <w:rPr>
            <w:b/>
            <w:sz w:val="32"/>
            <w:szCs w:val="32"/>
          </w:rPr>
          <w:t>EPROM</w:t>
        </w:r>
      </w:hyperlink>
      <w:r w:rsidRPr="00AF5634">
        <w:rPr>
          <w:rFonts w:hint="eastAsia"/>
          <w:b/>
          <w:sz w:val="32"/>
          <w:szCs w:val="32"/>
        </w:rPr>
        <w:t>。</w:t>
      </w:r>
      <w:hyperlink r:id="rId11" w:tgtFrame="_blank" w:history="1">
        <w:r w:rsidRPr="00AF5634">
          <w:rPr>
            <w:b/>
            <w:sz w:val="32"/>
            <w:szCs w:val="32"/>
          </w:rPr>
          <w:t>IP</w:t>
        </w:r>
        <w:r w:rsidRPr="00AF5634">
          <w:rPr>
            <w:b/>
            <w:sz w:val="32"/>
            <w:szCs w:val="32"/>
          </w:rPr>
          <w:t>地址</w:t>
        </w:r>
      </w:hyperlink>
      <w:r w:rsidRPr="00AF5634">
        <w:rPr>
          <w:b/>
          <w:sz w:val="32"/>
          <w:szCs w:val="32"/>
        </w:rPr>
        <w:t>与</w:t>
      </w:r>
      <w:r w:rsidRPr="00AF5634">
        <w:rPr>
          <w:b/>
          <w:sz w:val="32"/>
          <w:szCs w:val="32"/>
        </w:rPr>
        <w:t>MAC</w:t>
      </w:r>
      <w:r w:rsidRPr="00AF5634">
        <w:rPr>
          <w:b/>
          <w:sz w:val="32"/>
          <w:szCs w:val="32"/>
        </w:rPr>
        <w:t>地址在计算机里都是以</w:t>
      </w:r>
      <w:hyperlink r:id="rId12" w:tgtFrame="_blank" w:history="1">
        <w:r w:rsidRPr="00AF5634">
          <w:rPr>
            <w:b/>
            <w:sz w:val="32"/>
            <w:szCs w:val="32"/>
          </w:rPr>
          <w:t>二进制</w:t>
        </w:r>
      </w:hyperlink>
      <w:r w:rsidRPr="00AF5634">
        <w:rPr>
          <w:b/>
          <w:sz w:val="32"/>
          <w:szCs w:val="32"/>
        </w:rPr>
        <w:t>表示的，</w:t>
      </w:r>
      <w:r w:rsidRPr="00AF5634">
        <w:rPr>
          <w:b/>
          <w:sz w:val="32"/>
          <w:szCs w:val="32"/>
        </w:rPr>
        <w:t>IP</w:t>
      </w:r>
      <w:r w:rsidRPr="00AF5634">
        <w:rPr>
          <w:b/>
          <w:sz w:val="32"/>
          <w:szCs w:val="32"/>
        </w:rPr>
        <w:t>地址是</w:t>
      </w:r>
      <w:r w:rsidRPr="00AF5634">
        <w:rPr>
          <w:b/>
          <w:sz w:val="32"/>
          <w:szCs w:val="32"/>
        </w:rPr>
        <w:t>32</w:t>
      </w:r>
      <w:r w:rsidRPr="00AF5634">
        <w:rPr>
          <w:b/>
          <w:sz w:val="32"/>
          <w:szCs w:val="32"/>
        </w:rPr>
        <w:t>位的，而</w:t>
      </w:r>
      <w:r w:rsidRPr="00AF5634">
        <w:rPr>
          <w:b/>
          <w:sz w:val="32"/>
          <w:szCs w:val="32"/>
        </w:rPr>
        <w:t>MAC</w:t>
      </w:r>
      <w:r w:rsidRPr="00AF5634">
        <w:rPr>
          <w:b/>
          <w:sz w:val="32"/>
          <w:szCs w:val="32"/>
        </w:rPr>
        <w:t>地址则是</w:t>
      </w:r>
      <w:r w:rsidRPr="00AF5634">
        <w:rPr>
          <w:b/>
          <w:sz w:val="32"/>
          <w:szCs w:val="32"/>
        </w:rPr>
        <w:t>48</w:t>
      </w:r>
      <w:r w:rsidRPr="00AF5634">
        <w:rPr>
          <w:b/>
          <w:sz w:val="32"/>
          <w:szCs w:val="32"/>
        </w:rPr>
        <w:t>位的</w:t>
      </w:r>
      <w:r w:rsidRPr="00AF5634">
        <w:rPr>
          <w:rFonts w:hint="eastAsia"/>
          <w:b/>
          <w:sz w:val="32"/>
          <w:szCs w:val="32"/>
        </w:rPr>
        <w:t>。</w:t>
      </w:r>
      <w:r w:rsidRPr="00AF5634">
        <w:rPr>
          <w:b/>
          <w:sz w:val="32"/>
          <w:szCs w:val="32"/>
        </w:rPr>
        <w:t>只要不更改自己的</w:t>
      </w:r>
      <w:r w:rsidRPr="00AF5634">
        <w:rPr>
          <w:b/>
          <w:sz w:val="32"/>
          <w:szCs w:val="32"/>
        </w:rPr>
        <w:t>MAC</w:t>
      </w:r>
      <w:r w:rsidRPr="00AF5634">
        <w:rPr>
          <w:b/>
          <w:sz w:val="32"/>
          <w:szCs w:val="32"/>
        </w:rPr>
        <w:t>地址，</w:t>
      </w:r>
      <w:r w:rsidRPr="00AF5634">
        <w:rPr>
          <w:b/>
          <w:sz w:val="32"/>
          <w:szCs w:val="32"/>
        </w:rPr>
        <w:t>MAC</w:t>
      </w:r>
      <w:r w:rsidRPr="00AF5634">
        <w:rPr>
          <w:b/>
          <w:sz w:val="32"/>
          <w:szCs w:val="32"/>
        </w:rPr>
        <w:t>地址在世界是唯一的。</w:t>
      </w:r>
    </w:p>
    <w:p w:rsidR="00FB27A7" w:rsidRDefault="002A0C99" w:rsidP="00FB27A7">
      <w:pPr>
        <w:pStyle w:val="a5"/>
        <w:numPr>
          <w:ilvl w:val="0"/>
          <w:numId w:val="2"/>
        </w:numPr>
        <w:ind w:firstLineChars="0"/>
        <w:rPr>
          <w:b/>
          <w:sz w:val="32"/>
          <w:szCs w:val="32"/>
        </w:rPr>
      </w:pPr>
      <w:r>
        <w:rPr>
          <w:rFonts w:hint="eastAsia"/>
          <w:b/>
          <w:sz w:val="32"/>
          <w:szCs w:val="32"/>
        </w:rPr>
        <w:t>复习</w:t>
      </w:r>
      <w:r>
        <w:rPr>
          <w:rFonts w:hint="eastAsia"/>
          <w:b/>
          <w:sz w:val="32"/>
          <w:szCs w:val="32"/>
        </w:rPr>
        <w:t>WLAN</w:t>
      </w:r>
      <w:r>
        <w:rPr>
          <w:rFonts w:hint="eastAsia"/>
          <w:b/>
          <w:sz w:val="32"/>
          <w:szCs w:val="32"/>
        </w:rPr>
        <w:t>的连接流程、加密方式和基本概念等，以及</w:t>
      </w:r>
      <w:r>
        <w:rPr>
          <w:rFonts w:hint="eastAsia"/>
          <w:b/>
          <w:sz w:val="32"/>
          <w:szCs w:val="32"/>
        </w:rPr>
        <w:t>802.11</w:t>
      </w:r>
      <w:r>
        <w:rPr>
          <w:rFonts w:hint="eastAsia"/>
          <w:b/>
          <w:sz w:val="32"/>
          <w:szCs w:val="32"/>
        </w:rPr>
        <w:t>协议及路由器工作信道。</w:t>
      </w:r>
    </w:p>
    <w:p w:rsidR="00FB27A7" w:rsidRPr="00FB27A7" w:rsidRDefault="00F67C56" w:rsidP="00FB27A7">
      <w:pPr>
        <w:pStyle w:val="a5"/>
        <w:numPr>
          <w:ilvl w:val="0"/>
          <w:numId w:val="2"/>
        </w:numPr>
        <w:ind w:firstLineChars="0"/>
        <w:rPr>
          <w:rFonts w:hint="eastAsia"/>
          <w:b/>
          <w:sz w:val="32"/>
          <w:szCs w:val="32"/>
        </w:rPr>
      </w:pPr>
      <w:r>
        <w:rPr>
          <w:rFonts w:hint="eastAsia"/>
          <w:b/>
          <w:sz w:val="32"/>
          <w:szCs w:val="32"/>
        </w:rPr>
        <w:lastRenderedPageBreak/>
        <w:t>NFC</w:t>
      </w:r>
      <w:r>
        <w:rPr>
          <w:rFonts w:hint="eastAsia"/>
          <w:b/>
          <w:sz w:val="32"/>
          <w:szCs w:val="32"/>
        </w:rPr>
        <w:t>：</w:t>
      </w:r>
      <w:r w:rsidRPr="00AF5634">
        <w:rPr>
          <w:b/>
          <w:sz w:val="32"/>
          <w:szCs w:val="32"/>
        </w:rPr>
        <w:t>非接触式识别和互联技术</w:t>
      </w:r>
      <w:r w:rsidRPr="00AF5634">
        <w:rPr>
          <w:b/>
          <w:sz w:val="32"/>
          <w:szCs w:val="32"/>
        </w:rPr>
        <w:t>，一般频率在</w:t>
      </w:r>
      <w:r w:rsidRPr="00AF5634">
        <w:rPr>
          <w:b/>
          <w:sz w:val="32"/>
          <w:szCs w:val="32"/>
        </w:rPr>
        <w:t>13.56MHZ</w:t>
      </w:r>
      <w:r w:rsidR="001A7C4A" w:rsidRPr="00AF5634">
        <w:rPr>
          <w:b/>
          <w:sz w:val="32"/>
          <w:szCs w:val="32"/>
        </w:rPr>
        <w:t>。</w:t>
      </w:r>
      <w:r w:rsidR="001A7C4A" w:rsidRPr="00AF5634">
        <w:rPr>
          <w:rFonts w:hint="eastAsia"/>
          <w:b/>
          <w:sz w:val="32"/>
          <w:szCs w:val="32"/>
        </w:rPr>
        <w:t>NFC</w:t>
      </w:r>
      <w:r w:rsidR="001A7C4A" w:rsidRPr="00AF5634">
        <w:rPr>
          <w:rFonts w:hint="eastAsia"/>
          <w:b/>
          <w:sz w:val="32"/>
          <w:szCs w:val="32"/>
        </w:rPr>
        <w:t>的笔记：</w:t>
      </w:r>
      <w:r w:rsidR="00187931">
        <w:rPr>
          <w:rStyle w:val="a7"/>
          <w:rFonts w:ascii="Arial" w:hAnsi="Arial" w:cs="Arial"/>
          <w:color w:val="4D4D4D"/>
          <w:shd w:val="clear" w:color="auto" w:fill="FFFFFF"/>
        </w:rPr>
        <w:object w:dxaOrig="1539" w:dyaOrig="1114">
          <v:shape id="_x0000_i1026" type="#_x0000_t75" style="width:77.25pt;height:55.5pt" o:ole="">
            <v:imagedata r:id="rId13" o:title=""/>
          </v:shape>
          <o:OLEObject Type="Embed" ProgID="Package" ShapeID="_x0000_i1026" DrawAspect="Icon" ObjectID="_1694531361" r:id="rId14"/>
        </w:object>
      </w:r>
    </w:p>
    <w:p w:rsidR="0079517F" w:rsidRDefault="0079517F">
      <w:pPr>
        <w:rPr>
          <w:b/>
          <w:sz w:val="32"/>
          <w:szCs w:val="32"/>
        </w:rPr>
      </w:pPr>
    </w:p>
    <w:p w:rsidR="00802AE1" w:rsidRDefault="00DC389E">
      <w:pPr>
        <w:rPr>
          <w:b/>
          <w:sz w:val="32"/>
          <w:szCs w:val="32"/>
        </w:rPr>
      </w:pPr>
      <w:r>
        <w:rPr>
          <w:rFonts w:hint="eastAsia"/>
          <w:b/>
          <w:sz w:val="32"/>
          <w:szCs w:val="32"/>
        </w:rPr>
        <w:t>疑问</w:t>
      </w:r>
      <w:r>
        <w:rPr>
          <w:rFonts w:hint="eastAsia"/>
          <w:b/>
          <w:sz w:val="32"/>
          <w:szCs w:val="32"/>
        </w:rPr>
        <w:t>/</w:t>
      </w:r>
      <w:r w:rsidR="0079517F">
        <w:rPr>
          <w:rFonts w:hint="eastAsia"/>
          <w:b/>
          <w:sz w:val="32"/>
          <w:szCs w:val="32"/>
        </w:rPr>
        <w:t>心得：</w:t>
      </w:r>
      <w:r w:rsidR="008C6C62">
        <w:rPr>
          <w:rFonts w:hint="eastAsia"/>
          <w:b/>
          <w:sz w:val="32"/>
          <w:szCs w:val="32"/>
        </w:rPr>
        <w:t>在培训计划第三阶段中，还未学习如何搭建</w:t>
      </w:r>
      <w:r w:rsidR="008C6C62">
        <w:rPr>
          <w:rFonts w:hint="eastAsia"/>
          <w:b/>
          <w:sz w:val="32"/>
          <w:szCs w:val="32"/>
        </w:rPr>
        <w:t>wapi</w:t>
      </w:r>
      <w:r w:rsidR="008C6C62">
        <w:rPr>
          <w:rFonts w:hint="eastAsia"/>
          <w:b/>
          <w:sz w:val="32"/>
          <w:szCs w:val="32"/>
        </w:rPr>
        <w:t>路由器测试环境、</w:t>
      </w:r>
      <w:r w:rsidR="008C6C62">
        <w:rPr>
          <w:rFonts w:hint="eastAsia"/>
          <w:b/>
          <w:sz w:val="32"/>
          <w:szCs w:val="32"/>
        </w:rPr>
        <w:t>WIFI</w:t>
      </w:r>
      <w:r w:rsidR="008C6C62">
        <w:rPr>
          <w:rFonts w:hint="eastAsia"/>
          <w:b/>
          <w:sz w:val="32"/>
          <w:szCs w:val="32"/>
        </w:rPr>
        <w:t>压力下载服务器</w:t>
      </w:r>
      <w:bookmarkStart w:id="0" w:name="_GoBack"/>
      <w:bookmarkEnd w:id="0"/>
      <w:r w:rsidR="008C6C62">
        <w:rPr>
          <w:rFonts w:hint="eastAsia"/>
          <w:b/>
          <w:sz w:val="32"/>
          <w:szCs w:val="32"/>
        </w:rPr>
        <w:t>的使用及环境搭建</w:t>
      </w:r>
    </w:p>
    <w:p w:rsidR="00802AE1" w:rsidRDefault="00802AE1">
      <w:pPr>
        <w:rPr>
          <w:b/>
          <w:sz w:val="32"/>
          <w:szCs w:val="32"/>
        </w:rPr>
      </w:pPr>
    </w:p>
    <w:p w:rsidR="00802AE1" w:rsidRDefault="00802AE1">
      <w:pPr>
        <w:rPr>
          <w:b/>
          <w:sz w:val="32"/>
          <w:szCs w:val="32"/>
        </w:rPr>
      </w:pPr>
    </w:p>
    <w:sectPr w:rsidR="00802AE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3672" w:rsidRDefault="00E23672" w:rsidP="001572A1">
      <w:r>
        <w:separator/>
      </w:r>
    </w:p>
  </w:endnote>
  <w:endnote w:type="continuationSeparator" w:id="0">
    <w:p w:rsidR="00E23672" w:rsidRDefault="00E23672" w:rsidP="001572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3672" w:rsidRDefault="00E23672" w:rsidP="001572A1">
      <w:r>
        <w:separator/>
      </w:r>
    </w:p>
  </w:footnote>
  <w:footnote w:type="continuationSeparator" w:id="0">
    <w:p w:rsidR="00E23672" w:rsidRDefault="00E23672" w:rsidP="001572A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396FAA"/>
    <w:multiLevelType w:val="multilevel"/>
    <w:tmpl w:val="57396FAA"/>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61DB5154"/>
    <w:multiLevelType w:val="multilevel"/>
    <w:tmpl w:val="61DB5154"/>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870"/>
    <w:rsid w:val="FF2F5097"/>
    <w:rsid w:val="0000603A"/>
    <w:rsid w:val="00027B60"/>
    <w:rsid w:val="00031446"/>
    <w:rsid w:val="00033427"/>
    <w:rsid w:val="00044015"/>
    <w:rsid w:val="00062007"/>
    <w:rsid w:val="000621B7"/>
    <w:rsid w:val="000651BB"/>
    <w:rsid w:val="000723C1"/>
    <w:rsid w:val="00080A7D"/>
    <w:rsid w:val="00083D50"/>
    <w:rsid w:val="0009376F"/>
    <w:rsid w:val="000A4282"/>
    <w:rsid w:val="000A4BF4"/>
    <w:rsid w:val="000B567B"/>
    <w:rsid w:val="000D6E25"/>
    <w:rsid w:val="000F24F5"/>
    <w:rsid w:val="000F4663"/>
    <w:rsid w:val="00101CDC"/>
    <w:rsid w:val="00131661"/>
    <w:rsid w:val="00143079"/>
    <w:rsid w:val="001572A1"/>
    <w:rsid w:val="00177CA0"/>
    <w:rsid w:val="00181728"/>
    <w:rsid w:val="00187931"/>
    <w:rsid w:val="00196506"/>
    <w:rsid w:val="00196E0D"/>
    <w:rsid w:val="001A0313"/>
    <w:rsid w:val="001A7C4A"/>
    <w:rsid w:val="001C219E"/>
    <w:rsid w:val="001C5322"/>
    <w:rsid w:val="001D737C"/>
    <w:rsid w:val="001D7615"/>
    <w:rsid w:val="001F53F4"/>
    <w:rsid w:val="00231709"/>
    <w:rsid w:val="002429EC"/>
    <w:rsid w:val="0026521A"/>
    <w:rsid w:val="0026657B"/>
    <w:rsid w:val="002814A7"/>
    <w:rsid w:val="00282D75"/>
    <w:rsid w:val="002854E6"/>
    <w:rsid w:val="002A0B7D"/>
    <w:rsid w:val="002A0C99"/>
    <w:rsid w:val="002A576A"/>
    <w:rsid w:val="002A5CA1"/>
    <w:rsid w:val="002B0F6A"/>
    <w:rsid w:val="002C0D5F"/>
    <w:rsid w:val="002C77BC"/>
    <w:rsid w:val="002D4158"/>
    <w:rsid w:val="002D7A49"/>
    <w:rsid w:val="002F231D"/>
    <w:rsid w:val="002F2D5B"/>
    <w:rsid w:val="002F3199"/>
    <w:rsid w:val="00305ADD"/>
    <w:rsid w:val="00311722"/>
    <w:rsid w:val="00312075"/>
    <w:rsid w:val="003139E8"/>
    <w:rsid w:val="00327BDE"/>
    <w:rsid w:val="00337381"/>
    <w:rsid w:val="00337C50"/>
    <w:rsid w:val="0034680B"/>
    <w:rsid w:val="00346A31"/>
    <w:rsid w:val="00356140"/>
    <w:rsid w:val="00357B24"/>
    <w:rsid w:val="003719FC"/>
    <w:rsid w:val="00397C00"/>
    <w:rsid w:val="003A4230"/>
    <w:rsid w:val="003B0816"/>
    <w:rsid w:val="003C307A"/>
    <w:rsid w:val="003D6B41"/>
    <w:rsid w:val="003E6A5B"/>
    <w:rsid w:val="00410229"/>
    <w:rsid w:val="00416306"/>
    <w:rsid w:val="004207FF"/>
    <w:rsid w:val="00437575"/>
    <w:rsid w:val="00456F22"/>
    <w:rsid w:val="0046016F"/>
    <w:rsid w:val="0046180F"/>
    <w:rsid w:val="00481FCE"/>
    <w:rsid w:val="0048490D"/>
    <w:rsid w:val="004A7D1E"/>
    <w:rsid w:val="004A7E9F"/>
    <w:rsid w:val="004B31D8"/>
    <w:rsid w:val="004C16B2"/>
    <w:rsid w:val="004C1827"/>
    <w:rsid w:val="004E1667"/>
    <w:rsid w:val="004E64F6"/>
    <w:rsid w:val="004F4854"/>
    <w:rsid w:val="004F6B93"/>
    <w:rsid w:val="00504676"/>
    <w:rsid w:val="005114C9"/>
    <w:rsid w:val="00517C7E"/>
    <w:rsid w:val="005313EC"/>
    <w:rsid w:val="00532C86"/>
    <w:rsid w:val="00542763"/>
    <w:rsid w:val="00561BD6"/>
    <w:rsid w:val="00574587"/>
    <w:rsid w:val="00585FD8"/>
    <w:rsid w:val="00593E05"/>
    <w:rsid w:val="005B1FAB"/>
    <w:rsid w:val="005E140D"/>
    <w:rsid w:val="005F2437"/>
    <w:rsid w:val="005F7114"/>
    <w:rsid w:val="00600815"/>
    <w:rsid w:val="0060212B"/>
    <w:rsid w:val="00615D85"/>
    <w:rsid w:val="00615DD1"/>
    <w:rsid w:val="0062058E"/>
    <w:rsid w:val="00620BB6"/>
    <w:rsid w:val="0063228B"/>
    <w:rsid w:val="006A28E1"/>
    <w:rsid w:val="006A2E44"/>
    <w:rsid w:val="006C32B0"/>
    <w:rsid w:val="006C364F"/>
    <w:rsid w:val="006D2474"/>
    <w:rsid w:val="006D7ACB"/>
    <w:rsid w:val="006F62B1"/>
    <w:rsid w:val="0071757F"/>
    <w:rsid w:val="007213F3"/>
    <w:rsid w:val="00725AA2"/>
    <w:rsid w:val="00744C77"/>
    <w:rsid w:val="00751F18"/>
    <w:rsid w:val="00772AAF"/>
    <w:rsid w:val="00782947"/>
    <w:rsid w:val="00783DDE"/>
    <w:rsid w:val="0079517F"/>
    <w:rsid w:val="007976DA"/>
    <w:rsid w:val="00797D85"/>
    <w:rsid w:val="007B078B"/>
    <w:rsid w:val="007D5870"/>
    <w:rsid w:val="007D5AA7"/>
    <w:rsid w:val="007E2217"/>
    <w:rsid w:val="007E6599"/>
    <w:rsid w:val="007F5F55"/>
    <w:rsid w:val="007F688D"/>
    <w:rsid w:val="00800245"/>
    <w:rsid w:val="00802AE1"/>
    <w:rsid w:val="0081182C"/>
    <w:rsid w:val="00822C65"/>
    <w:rsid w:val="008251E2"/>
    <w:rsid w:val="0083112D"/>
    <w:rsid w:val="00841C76"/>
    <w:rsid w:val="0084555B"/>
    <w:rsid w:val="00856A34"/>
    <w:rsid w:val="00857729"/>
    <w:rsid w:val="0086067F"/>
    <w:rsid w:val="00862617"/>
    <w:rsid w:val="008627BE"/>
    <w:rsid w:val="00864027"/>
    <w:rsid w:val="00866A38"/>
    <w:rsid w:val="0087151E"/>
    <w:rsid w:val="008768E9"/>
    <w:rsid w:val="00877018"/>
    <w:rsid w:val="00892941"/>
    <w:rsid w:val="008A1242"/>
    <w:rsid w:val="008B25E3"/>
    <w:rsid w:val="008C6C62"/>
    <w:rsid w:val="008C7F3D"/>
    <w:rsid w:val="008D3CD7"/>
    <w:rsid w:val="008D7ABF"/>
    <w:rsid w:val="008E0447"/>
    <w:rsid w:val="008F112A"/>
    <w:rsid w:val="008F6DCA"/>
    <w:rsid w:val="0090422C"/>
    <w:rsid w:val="00962CDE"/>
    <w:rsid w:val="00974C10"/>
    <w:rsid w:val="0099091B"/>
    <w:rsid w:val="009919EF"/>
    <w:rsid w:val="00992D1F"/>
    <w:rsid w:val="009A2B5B"/>
    <w:rsid w:val="009A76BB"/>
    <w:rsid w:val="009B776E"/>
    <w:rsid w:val="009C4455"/>
    <w:rsid w:val="009D246B"/>
    <w:rsid w:val="00A06520"/>
    <w:rsid w:val="00A1442C"/>
    <w:rsid w:val="00A2680E"/>
    <w:rsid w:val="00A31AA5"/>
    <w:rsid w:val="00A41776"/>
    <w:rsid w:val="00A41A06"/>
    <w:rsid w:val="00A6749D"/>
    <w:rsid w:val="00A741C0"/>
    <w:rsid w:val="00A83E42"/>
    <w:rsid w:val="00A9675F"/>
    <w:rsid w:val="00AB026D"/>
    <w:rsid w:val="00AB0551"/>
    <w:rsid w:val="00AB28B9"/>
    <w:rsid w:val="00AB3F81"/>
    <w:rsid w:val="00AC22B4"/>
    <w:rsid w:val="00AC257E"/>
    <w:rsid w:val="00AD508D"/>
    <w:rsid w:val="00AE7A3D"/>
    <w:rsid w:val="00AF5634"/>
    <w:rsid w:val="00AF628D"/>
    <w:rsid w:val="00B03931"/>
    <w:rsid w:val="00B212BB"/>
    <w:rsid w:val="00B32C32"/>
    <w:rsid w:val="00B44957"/>
    <w:rsid w:val="00B44E66"/>
    <w:rsid w:val="00B57B04"/>
    <w:rsid w:val="00B57B10"/>
    <w:rsid w:val="00B807C2"/>
    <w:rsid w:val="00B80D49"/>
    <w:rsid w:val="00B8181E"/>
    <w:rsid w:val="00B96CC9"/>
    <w:rsid w:val="00BA585B"/>
    <w:rsid w:val="00BB2C46"/>
    <w:rsid w:val="00BB5D6C"/>
    <w:rsid w:val="00BC7ED5"/>
    <w:rsid w:val="00BD7130"/>
    <w:rsid w:val="00BE308A"/>
    <w:rsid w:val="00BE3760"/>
    <w:rsid w:val="00BF3068"/>
    <w:rsid w:val="00BF4CAE"/>
    <w:rsid w:val="00BF54EB"/>
    <w:rsid w:val="00C07EFD"/>
    <w:rsid w:val="00C1537A"/>
    <w:rsid w:val="00C3093D"/>
    <w:rsid w:val="00C416D2"/>
    <w:rsid w:val="00C41FB3"/>
    <w:rsid w:val="00C51DEE"/>
    <w:rsid w:val="00C62CB8"/>
    <w:rsid w:val="00C66451"/>
    <w:rsid w:val="00CB1D61"/>
    <w:rsid w:val="00CB4561"/>
    <w:rsid w:val="00CC288E"/>
    <w:rsid w:val="00CC416B"/>
    <w:rsid w:val="00CC58C2"/>
    <w:rsid w:val="00CC5FD8"/>
    <w:rsid w:val="00CD0389"/>
    <w:rsid w:val="00CD03D0"/>
    <w:rsid w:val="00D0094E"/>
    <w:rsid w:val="00D00BA9"/>
    <w:rsid w:val="00D02F9B"/>
    <w:rsid w:val="00D11E13"/>
    <w:rsid w:val="00D22136"/>
    <w:rsid w:val="00D31FAD"/>
    <w:rsid w:val="00D44852"/>
    <w:rsid w:val="00D55D56"/>
    <w:rsid w:val="00D56A99"/>
    <w:rsid w:val="00D61285"/>
    <w:rsid w:val="00D721E0"/>
    <w:rsid w:val="00D7472D"/>
    <w:rsid w:val="00D82250"/>
    <w:rsid w:val="00D84F36"/>
    <w:rsid w:val="00D95129"/>
    <w:rsid w:val="00D95E3D"/>
    <w:rsid w:val="00D97299"/>
    <w:rsid w:val="00DB2C07"/>
    <w:rsid w:val="00DC389E"/>
    <w:rsid w:val="00DD551A"/>
    <w:rsid w:val="00DD55C9"/>
    <w:rsid w:val="00DE748A"/>
    <w:rsid w:val="00E00E2C"/>
    <w:rsid w:val="00E20130"/>
    <w:rsid w:val="00E20895"/>
    <w:rsid w:val="00E23672"/>
    <w:rsid w:val="00E4153E"/>
    <w:rsid w:val="00E503A1"/>
    <w:rsid w:val="00E73A85"/>
    <w:rsid w:val="00E74858"/>
    <w:rsid w:val="00EA0219"/>
    <w:rsid w:val="00EA4EA2"/>
    <w:rsid w:val="00EA6EBD"/>
    <w:rsid w:val="00EE0494"/>
    <w:rsid w:val="00EF413B"/>
    <w:rsid w:val="00F113A4"/>
    <w:rsid w:val="00F1187B"/>
    <w:rsid w:val="00F12380"/>
    <w:rsid w:val="00F4336C"/>
    <w:rsid w:val="00F46429"/>
    <w:rsid w:val="00F5589E"/>
    <w:rsid w:val="00F67C56"/>
    <w:rsid w:val="00F75EFC"/>
    <w:rsid w:val="00F81CCA"/>
    <w:rsid w:val="00F84A00"/>
    <w:rsid w:val="00F94477"/>
    <w:rsid w:val="00F94B0D"/>
    <w:rsid w:val="00F95AF3"/>
    <w:rsid w:val="00F97D29"/>
    <w:rsid w:val="00FA2B02"/>
    <w:rsid w:val="00FB27A7"/>
    <w:rsid w:val="00FB73F3"/>
    <w:rsid w:val="00FD63ED"/>
    <w:rsid w:val="00FF6AE0"/>
    <w:rsid w:val="7FD7B4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727905D6-8102-47C2-9112-1CF3AD2CC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3">
    <w:name w:val="heading 3"/>
    <w:basedOn w:val="a"/>
    <w:next w:val="a"/>
    <w:link w:val="3Char"/>
    <w:uiPriority w:val="9"/>
    <w:qFormat/>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rPr>
      <w:sz w:val="18"/>
      <w:szCs w:val="18"/>
    </w:rPr>
  </w:style>
  <w:style w:type="paragraph" w:styleId="a5">
    <w:name w:val="List Paragraph"/>
    <w:basedOn w:val="a"/>
    <w:uiPriority w:val="34"/>
    <w:qFormat/>
    <w:pPr>
      <w:ind w:firstLineChars="200" w:firstLine="420"/>
    </w:pPr>
  </w:style>
  <w:style w:type="character" w:customStyle="1" w:styleId="3Char">
    <w:name w:val="标题 3 Char"/>
    <w:basedOn w:val="a0"/>
    <w:link w:val="3"/>
    <w:uiPriority w:val="9"/>
    <w:rPr>
      <w:rFonts w:ascii="宋体" w:eastAsia="宋体" w:hAnsi="宋体" w:cs="宋体"/>
      <w:b/>
      <w:bCs/>
      <w:kern w:val="0"/>
      <w:sz w:val="27"/>
      <w:szCs w:val="27"/>
    </w:rPr>
  </w:style>
  <w:style w:type="character" w:customStyle="1" w:styleId="mw-headline">
    <w:name w:val="mw-headline"/>
    <w:basedOn w:val="a0"/>
  </w:style>
  <w:style w:type="character" w:customStyle="1" w:styleId="1Char">
    <w:name w:val="标题 1 Char"/>
    <w:basedOn w:val="a0"/>
    <w:link w:val="1"/>
    <w:uiPriority w:val="9"/>
    <w:rPr>
      <w:b/>
      <w:bCs/>
      <w:kern w:val="44"/>
      <w:sz w:val="44"/>
      <w:szCs w:val="44"/>
    </w:rPr>
  </w:style>
  <w:style w:type="character" w:styleId="a6">
    <w:name w:val="Hyperlink"/>
    <w:basedOn w:val="a0"/>
    <w:uiPriority w:val="99"/>
    <w:semiHidden/>
    <w:unhideWhenUsed/>
    <w:rsid w:val="007D5AA7"/>
    <w:rPr>
      <w:color w:val="0000FF"/>
      <w:u w:val="single"/>
    </w:rPr>
  </w:style>
  <w:style w:type="character" w:styleId="a7">
    <w:name w:val="Strong"/>
    <w:basedOn w:val="a0"/>
    <w:uiPriority w:val="22"/>
    <w:qFormat/>
    <w:rsid w:val="00F67C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2.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aike.baidu.com/item/%E4%BA%8C%E8%BF%9B%E5%88%B6/361457"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IP%E5%9C%B0%E5%9D%80/150859"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baike.baidu.com/item/EPROM/1690813"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2</Pages>
  <Words>112</Words>
  <Characters>644</Characters>
  <Application>Microsoft Office Word</Application>
  <DocSecurity>0</DocSecurity>
  <Lines>5</Lines>
  <Paragraphs>1</Paragraphs>
  <ScaleCrop>false</ScaleCrop>
  <Company>Microsoft</Company>
  <LinksUpToDate>false</LinksUpToDate>
  <CharactersWithSpaces>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燕东豪</dc:creator>
  <cp:lastModifiedBy>刘奕锋</cp:lastModifiedBy>
  <cp:revision>33</cp:revision>
  <dcterms:created xsi:type="dcterms:W3CDTF">2021-09-09T02:14:00Z</dcterms:created>
  <dcterms:modified xsi:type="dcterms:W3CDTF">2021-09-30T10:23:00Z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