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5C8" w:rsidRPr="007E1D85" w:rsidRDefault="007E1D85" w:rsidP="00D815C8">
      <w:pPr>
        <w:jc w:val="center"/>
        <w:rPr>
          <w:rFonts w:ascii="Microsoft YaHei Light" w:eastAsia="Microsoft YaHei Light" w:hAnsi="Microsoft YaHei Light"/>
          <w:b/>
          <w:sz w:val="36"/>
          <w:u w:val="single"/>
        </w:rPr>
      </w:pPr>
      <w:r w:rsidRPr="007E1D85">
        <w:rPr>
          <w:rFonts w:ascii="Microsoft YaHei Light" w:eastAsia="Microsoft YaHei Light" w:hAnsi="Microsoft YaHei Light" w:hint="eastAsia"/>
          <w:b/>
          <w:sz w:val="36"/>
          <w:u w:val="single"/>
        </w:rPr>
        <w:t xml:space="preserve">LIS protocol for </w:t>
      </w:r>
      <w:r w:rsidRPr="007E1D85">
        <w:rPr>
          <w:rFonts w:ascii="Microsoft YaHei Light" w:eastAsia="Microsoft YaHei Light" w:hAnsi="Microsoft YaHei Light" w:cs="Times New Roman"/>
          <w:b/>
          <w:i/>
          <w:sz w:val="36"/>
          <w:u w:val="single"/>
        </w:rPr>
        <w:t xml:space="preserve">A5000 </w:t>
      </w:r>
      <w:r w:rsidRPr="007E1D85">
        <w:rPr>
          <w:rFonts w:ascii="Microsoft YaHei Light" w:eastAsia="Microsoft YaHei Light" w:hAnsi="Microsoft YaHei Light"/>
          <w:b/>
          <w:sz w:val="36"/>
          <w:u w:val="single"/>
        </w:rPr>
        <w:t>(</w:t>
      </w:r>
      <w:r w:rsidRPr="007E1D85">
        <w:rPr>
          <w:rFonts w:ascii="Microsoft YaHei Light" w:eastAsia="Microsoft YaHei Light" w:hAnsi="Microsoft YaHei Light" w:hint="eastAsia"/>
          <w:b/>
          <w:sz w:val="36"/>
          <w:u w:val="single"/>
        </w:rPr>
        <w:t>Rev.</w:t>
      </w:r>
      <w:r w:rsidRPr="007E1D85">
        <w:rPr>
          <w:rFonts w:ascii="Microsoft YaHei Light" w:eastAsia="Microsoft YaHei Light" w:hAnsi="Microsoft YaHei Light"/>
          <w:b/>
          <w:sz w:val="36"/>
          <w:u w:val="single"/>
        </w:rPr>
        <w:t>0</w:t>
      </w:r>
      <w:r w:rsidRPr="007E1D85">
        <w:rPr>
          <w:rFonts w:ascii="Microsoft YaHei Light" w:eastAsia="Microsoft YaHei Light" w:hAnsi="Microsoft YaHei Light" w:hint="eastAsia"/>
          <w:b/>
          <w:sz w:val="36"/>
          <w:u w:val="single"/>
        </w:rPr>
        <w:t>)</w:t>
      </w:r>
    </w:p>
    <w:p w:rsidR="00E3361E" w:rsidRPr="007E1D85" w:rsidRDefault="00E3361E" w:rsidP="00D815C8">
      <w:pPr>
        <w:jc w:val="right"/>
        <w:rPr>
          <w:rFonts w:ascii="Microsoft YaHei Light" w:eastAsia="Microsoft YaHei Light" w:hAnsi="Microsoft YaHei Light"/>
        </w:rPr>
      </w:pPr>
    </w:p>
    <w:p w:rsidR="00D815C8" w:rsidRPr="007E1D85" w:rsidRDefault="00D815C8" w:rsidP="00D815C8">
      <w:pPr>
        <w:jc w:val="right"/>
        <w:rPr>
          <w:rFonts w:ascii="Microsoft YaHei Light" w:eastAsia="Microsoft YaHei Light" w:hAnsi="Microsoft YaHei Light"/>
        </w:rPr>
      </w:pPr>
      <w:r w:rsidRPr="007E1D85">
        <w:rPr>
          <w:rFonts w:ascii="Microsoft YaHei Light" w:eastAsia="Microsoft YaHei Light" w:hAnsi="Microsoft YaHei Light" w:hint="eastAsia"/>
        </w:rPr>
        <w:t xml:space="preserve">Date : </w:t>
      </w:r>
      <w:r w:rsidR="007E1D85" w:rsidRPr="007E1D85">
        <w:rPr>
          <w:rFonts w:ascii="Microsoft YaHei Light" w:eastAsia="Microsoft YaHei Light" w:hAnsi="Microsoft YaHei Light"/>
        </w:rPr>
        <w:t>2017.06.06</w:t>
      </w:r>
    </w:p>
    <w:p w:rsidR="00E3361E" w:rsidRPr="007E1D85" w:rsidRDefault="00E3361E" w:rsidP="00D815C8">
      <w:pPr>
        <w:jc w:val="right"/>
        <w:rPr>
          <w:rFonts w:ascii="Microsoft YaHei Light" w:eastAsia="Microsoft YaHei Light" w:hAnsi="Microsoft YaHei Light"/>
        </w:rPr>
      </w:pPr>
    </w:p>
    <w:p w:rsidR="00D815C8" w:rsidRPr="007E1D85" w:rsidRDefault="00D815C8" w:rsidP="00D815C8">
      <w:pPr>
        <w:jc w:val="left"/>
        <w:rPr>
          <w:rFonts w:ascii="Microsoft YaHei Light" w:eastAsia="Microsoft YaHei Light" w:hAnsi="Microsoft YaHei Light"/>
        </w:rPr>
      </w:pPr>
      <w:r w:rsidRPr="007E1D85">
        <w:rPr>
          <w:rFonts w:ascii="Microsoft YaHei Light" w:eastAsia="Microsoft YaHei Light" w:hAnsi="Microsoft YaHei Light" w:hint="eastAsia"/>
        </w:rPr>
        <w:t>Exchange data is organized in packets.</w:t>
      </w:r>
    </w:p>
    <w:p w:rsidR="00D815C8" w:rsidRPr="007E1D85" w:rsidRDefault="00D815C8" w:rsidP="00D815C8">
      <w:pPr>
        <w:jc w:val="left"/>
        <w:rPr>
          <w:rFonts w:ascii="Microsoft YaHei Light" w:eastAsia="Microsoft YaHei Light" w:hAnsi="Microsoft YaHei Light"/>
        </w:rPr>
      </w:pPr>
      <w:r w:rsidRPr="007E1D85">
        <w:rPr>
          <w:rFonts w:ascii="Microsoft YaHei Light" w:eastAsia="Microsoft YaHei Light" w:hAnsi="Microsoft YaHei Light" w:hint="eastAsia"/>
        </w:rPr>
        <w:t>The format is</w:t>
      </w:r>
    </w:p>
    <w:p w:rsidR="00D815C8" w:rsidRPr="007E1D85" w:rsidRDefault="00D815C8" w:rsidP="00D815C8">
      <w:pPr>
        <w:jc w:val="left"/>
        <w:rPr>
          <w:rFonts w:ascii="Microsoft YaHei Light" w:eastAsia="Microsoft YaHei Light" w:hAnsi="Microsoft YaHei Light"/>
        </w:rPr>
      </w:pPr>
      <w:r w:rsidRPr="007E1D85">
        <w:rPr>
          <w:rFonts w:ascii="Microsoft YaHei Light" w:eastAsia="Microsoft YaHei Light" w:hAnsi="Microsoft YaHei Light" w:hint="eastAsia"/>
        </w:rPr>
        <w:t>HeadChar + Datarecord +</w:t>
      </w:r>
      <w:r w:rsidR="0092083B" w:rsidRPr="007E1D85">
        <w:rPr>
          <w:rFonts w:ascii="Microsoft YaHei Light" w:eastAsia="Microsoft YaHei Light" w:hAnsi="Microsoft YaHei Light"/>
        </w:rPr>
        <w:t xml:space="preserve"> </w:t>
      </w:r>
      <w:r w:rsidRPr="007E1D85">
        <w:rPr>
          <w:rFonts w:ascii="Microsoft YaHei Light" w:eastAsia="Microsoft YaHei Light" w:hAnsi="Microsoft YaHei Light" w:hint="eastAsia"/>
        </w:rPr>
        <w:t>CRLF</w:t>
      </w:r>
    </w:p>
    <w:p w:rsidR="00D815C8" w:rsidRPr="007E1D85" w:rsidRDefault="00D815C8" w:rsidP="00D815C8">
      <w:pPr>
        <w:jc w:val="left"/>
        <w:rPr>
          <w:rFonts w:ascii="Microsoft YaHei Light" w:eastAsia="Microsoft YaHei Light" w:hAnsi="Microsoft YaHei Light"/>
        </w:rPr>
      </w:pPr>
      <w:r w:rsidRPr="007E1D85">
        <w:rPr>
          <w:rFonts w:ascii="Microsoft YaHei Light" w:eastAsia="Microsoft YaHei Light" w:hAnsi="Microsoft YaHei Light" w:hint="eastAsia"/>
        </w:rPr>
        <w:t xml:space="preserve">HeadChar = Single character ;  </w:t>
      </w:r>
      <w:r w:rsidRPr="007E1D85">
        <w:rPr>
          <w:rFonts w:ascii="Microsoft YaHei Light" w:eastAsia="Microsoft YaHei Light" w:hAnsi="Microsoft YaHei Light"/>
        </w:rPr>
        <w:t>‘</w:t>
      </w:r>
      <w:r w:rsidRPr="007E1D85">
        <w:rPr>
          <w:rFonts w:ascii="Microsoft YaHei Light" w:eastAsia="Microsoft YaHei Light" w:hAnsi="Microsoft YaHei Light" w:hint="eastAsia"/>
        </w:rPr>
        <w:t>$</w:t>
      </w:r>
      <w:r w:rsidR="004323CB" w:rsidRPr="007E1D85">
        <w:rPr>
          <w:rFonts w:ascii="Microsoft YaHei Light" w:eastAsia="Microsoft YaHei Light" w:hAnsi="Microsoft YaHei Light"/>
        </w:rPr>
        <w:t>1</w:t>
      </w:r>
      <w:r w:rsidRPr="007E1D85">
        <w:rPr>
          <w:rFonts w:ascii="Microsoft YaHei Light" w:eastAsia="Microsoft YaHei Light" w:hAnsi="Microsoft YaHei Light"/>
        </w:rPr>
        <w:t>’</w:t>
      </w:r>
      <w:r w:rsidRPr="007E1D85">
        <w:rPr>
          <w:rFonts w:ascii="Microsoft YaHei Light" w:eastAsia="Microsoft YaHei Light" w:hAnsi="Microsoft YaHei Light" w:hint="eastAsia"/>
        </w:rPr>
        <w:t xml:space="preserve"> for uploading</w:t>
      </w:r>
    </w:p>
    <w:p w:rsidR="00D815C8" w:rsidRPr="007E1D85" w:rsidRDefault="004323CB" w:rsidP="00D815C8">
      <w:pPr>
        <w:jc w:val="left"/>
        <w:rPr>
          <w:rFonts w:ascii="Microsoft YaHei Light" w:eastAsia="Microsoft YaHei Light" w:hAnsi="Microsoft YaHei Light"/>
        </w:rPr>
      </w:pPr>
      <w:r w:rsidRPr="007E1D85">
        <w:rPr>
          <w:rFonts w:ascii="Microsoft YaHei Light" w:eastAsia="Microsoft YaHei Light" w:hAnsi="Microsoft YaHei Light" w:hint="eastAsia"/>
        </w:rPr>
        <w:t xml:space="preserve">DataRecord = </w:t>
      </w:r>
      <w:r w:rsidR="00FF5AA2" w:rsidRPr="007E1D85">
        <w:rPr>
          <w:rFonts w:ascii="Microsoft YaHei Light" w:eastAsia="Microsoft YaHei Light" w:hAnsi="Microsoft YaHei Light" w:hint="eastAsia"/>
          <w:lang w:eastAsia="zh-CN"/>
        </w:rPr>
        <w:t>各</w:t>
      </w:r>
      <w:r w:rsidR="00FF5AA2" w:rsidRPr="007E1D85">
        <w:rPr>
          <w:rFonts w:ascii="Microsoft YaHei Light" w:eastAsia="Microsoft YaHei Light" w:hAnsi="Microsoft YaHei Light" w:cs="Microsoft YaHei" w:hint="eastAsia"/>
        </w:rPr>
        <w:t>领域以</w:t>
      </w:r>
      <w:r w:rsidRPr="007E1D85">
        <w:rPr>
          <w:rFonts w:ascii="Microsoft YaHei Light" w:eastAsia="Microsoft YaHei Light" w:hAnsi="Microsoft YaHei Light"/>
        </w:rPr>
        <w:t xml:space="preserve">‘|’ </w:t>
      </w:r>
      <w:r w:rsidR="00FF5AA2" w:rsidRPr="007E1D85">
        <w:rPr>
          <w:rFonts w:ascii="Microsoft YaHei Light" w:eastAsia="Microsoft YaHei Light" w:hAnsi="Microsoft YaHei Light"/>
        </w:rPr>
        <w:t>文字</w:t>
      </w:r>
      <w:r w:rsidR="00FF5AA2" w:rsidRPr="007E1D85">
        <w:rPr>
          <w:rFonts w:ascii="Microsoft YaHei Light" w:eastAsia="Microsoft YaHei Light" w:hAnsi="Microsoft YaHei Light" w:cs="Microsoft YaHei"/>
        </w:rPr>
        <w:t>区分</w:t>
      </w:r>
    </w:p>
    <w:p w:rsidR="00E733A2" w:rsidRPr="007E1D85" w:rsidRDefault="00FF5AA2" w:rsidP="00D815C8">
      <w:pPr>
        <w:jc w:val="left"/>
        <w:rPr>
          <w:rFonts w:ascii="Microsoft YaHei Light" w:eastAsia="Microsoft YaHei Light" w:hAnsi="Microsoft YaHei Light"/>
        </w:rPr>
      </w:pPr>
      <w:r w:rsidRPr="007E1D85">
        <w:rPr>
          <w:rFonts w:ascii="Microsoft YaHei Light" w:eastAsia="Microsoft YaHei Light" w:hAnsi="Microsoft YaHei Light" w:cs="Microsoft YaHei" w:hint="eastAsia"/>
        </w:rPr>
        <w:t>各领域如果没有具体值</w:t>
      </w:r>
      <w:r w:rsidRPr="007E1D85">
        <w:rPr>
          <w:rFonts w:ascii="Microsoft YaHei Light" w:eastAsia="Microsoft YaHei Light" w:hAnsi="Microsoft YaHei Light" w:cs="Microsoft YaHei" w:hint="eastAsia"/>
          <w:lang w:eastAsia="zh-CN"/>
        </w:rPr>
        <w:t>，</w:t>
      </w:r>
      <w:r w:rsidRPr="007E1D85">
        <w:rPr>
          <w:rFonts w:ascii="Microsoft YaHei Light" w:eastAsia="Microsoft YaHei Light" w:hAnsi="Microsoft YaHei Light" w:cs="Microsoft YaHei" w:hint="eastAsia"/>
        </w:rPr>
        <w:t>则只插入区分文字</w:t>
      </w:r>
      <w:r w:rsidR="0092083B" w:rsidRPr="007E1D85">
        <w:rPr>
          <w:rFonts w:ascii="Microsoft YaHei Light" w:eastAsia="Microsoft YaHei Light" w:hAnsi="Microsoft YaHei Light" w:hint="eastAsia"/>
        </w:rPr>
        <w:t>(</w:t>
      </w:r>
      <w:r w:rsidR="0092083B" w:rsidRPr="007E1D85">
        <w:rPr>
          <w:rFonts w:ascii="Microsoft YaHei Light" w:eastAsia="Microsoft YaHei Light" w:hAnsi="Microsoft YaHei Light"/>
        </w:rPr>
        <w:t>‘|’)</w:t>
      </w:r>
    </w:p>
    <w:p w:rsidR="00D815C8" w:rsidRPr="007E1D85" w:rsidRDefault="00D815C8" w:rsidP="00D815C8">
      <w:pPr>
        <w:jc w:val="left"/>
        <w:rPr>
          <w:rFonts w:ascii="Microsoft YaHei Light" w:eastAsia="Microsoft YaHei Light" w:hAnsi="Microsoft YaHei Light"/>
        </w:rPr>
      </w:pPr>
    </w:p>
    <w:tbl>
      <w:tblPr>
        <w:tblW w:w="9358" w:type="dxa"/>
        <w:tblInd w:w="76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48"/>
        <w:gridCol w:w="5045"/>
        <w:gridCol w:w="2365"/>
      </w:tblGrid>
      <w:tr w:rsidR="00F16B07" w:rsidRPr="007E1D85" w:rsidTr="00F16B07">
        <w:trPr>
          <w:trHeight w:val="216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6B07" w:rsidRPr="007E1D85" w:rsidRDefault="007E1D85" w:rsidP="007D2344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8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8"/>
                <w:lang w:eastAsia="zh-CN"/>
              </w:rPr>
              <w:t>参数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6B07" w:rsidRPr="007E1D85" w:rsidRDefault="007E1D85" w:rsidP="007D2344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8"/>
              </w:rPr>
            </w:pPr>
            <w:r w:rsidRPr="007E1D85">
              <w:rPr>
                <w:rFonts w:ascii="Microsoft YaHei Light" w:eastAsia="Microsoft YaHei Light" w:hAnsi="Microsoft YaHei Light" w:cs="Microsoft YaHei" w:hint="eastAsia"/>
                <w:color w:val="000000"/>
                <w:kern w:val="0"/>
                <w:sz w:val="28"/>
                <w:lang w:eastAsia="zh-CN"/>
              </w:rPr>
              <w:t>说明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F16B07" w:rsidRPr="007E1D85" w:rsidRDefault="007E1D85" w:rsidP="007D2344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8"/>
              </w:rPr>
            </w:pPr>
            <w:r w:rsidRPr="007E1D85">
              <w:rPr>
                <w:rFonts w:ascii="Microsoft YaHei Light" w:eastAsia="Microsoft YaHei Light" w:hAnsi="Microsoft YaHei Light" w:cs="맑은 고딕" w:hint="eastAsia"/>
                <w:color w:val="000000"/>
                <w:kern w:val="0"/>
                <w:sz w:val="28"/>
                <w:lang w:eastAsia="zh-CN"/>
              </w:rPr>
              <w:t>可选内容</w:t>
            </w:r>
          </w:p>
        </w:tc>
      </w:tr>
      <w:tr w:rsidR="00767B4A" w:rsidRPr="007E1D85" w:rsidTr="0066069E">
        <w:trPr>
          <w:trHeight w:val="216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7B4A" w:rsidRPr="007E1D85" w:rsidRDefault="0066069E" w:rsidP="0066069E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  <w:t>Device</w:t>
            </w: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 xml:space="preserve"> </w:t>
            </w:r>
            <w:r w:rsidRPr="007E1D85"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7B4A" w:rsidRPr="007E1D85" w:rsidRDefault="00FF5AA2" w:rsidP="00767B4A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仪器序列号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67B4A" w:rsidRPr="007E1D85" w:rsidRDefault="00FF5AA2" w:rsidP="00767B4A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文字列</w:t>
            </w:r>
          </w:p>
        </w:tc>
      </w:tr>
      <w:tr w:rsidR="00FF5AA2" w:rsidRPr="007E1D85" w:rsidTr="00F16B07">
        <w:trPr>
          <w:trHeight w:val="216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5AA2" w:rsidRPr="007E1D85" w:rsidRDefault="00FF5AA2" w:rsidP="00FF5AA2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  <w:t>D</w:t>
            </w: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 xml:space="preserve">ate 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5AA2" w:rsidRPr="007E1D85" w:rsidRDefault="007E1D85" w:rsidP="00FF5AA2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测试</w:t>
            </w: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日期</w:t>
            </w: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 xml:space="preserve"> </w:t>
            </w:r>
            <w:r w:rsidR="00FF5AA2" w:rsidRPr="007E1D85"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  <w:t>(</w:t>
            </w:r>
            <w:r w:rsidR="00FF5AA2"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YYYYMMDDHHMMSS)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5AA2" w:rsidRPr="007E1D85" w:rsidRDefault="00FF5AA2" w:rsidP="00FF5AA2">
            <w:pPr>
              <w:jc w:val="center"/>
              <w:rPr>
                <w:rFonts w:ascii="Microsoft YaHei Light" w:eastAsia="Microsoft YaHei Light" w:hAnsi="Microsoft YaHei Light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文字列</w:t>
            </w:r>
          </w:p>
        </w:tc>
      </w:tr>
      <w:tr w:rsidR="00FF5AA2" w:rsidRPr="007E1D85" w:rsidTr="00767B4A">
        <w:trPr>
          <w:trHeight w:val="216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FF5AA2" w:rsidRPr="007E1D85" w:rsidRDefault="00FF5AA2" w:rsidP="00FF5AA2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User ID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FF5AA2" w:rsidRPr="007E1D85" w:rsidRDefault="007E1D85" w:rsidP="007E1D85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操作人</w:t>
            </w:r>
            <w:r w:rsidR="00FF5AA2"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 xml:space="preserve"> ID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</w:tcPr>
          <w:p w:rsidR="00FF5AA2" w:rsidRPr="007E1D85" w:rsidRDefault="00FF5AA2" w:rsidP="00FF5AA2">
            <w:pPr>
              <w:jc w:val="center"/>
              <w:rPr>
                <w:rFonts w:ascii="Microsoft YaHei Light" w:eastAsia="Microsoft YaHei Light" w:hAnsi="Microsoft YaHei Light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文字列</w:t>
            </w:r>
          </w:p>
        </w:tc>
      </w:tr>
      <w:tr w:rsidR="007E1D85" w:rsidRPr="007E1D85" w:rsidTr="00F16B07">
        <w:trPr>
          <w:trHeight w:val="216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7E1D85" w:rsidRPr="007E1D85" w:rsidRDefault="007E1D85" w:rsidP="007E1D85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  <w:t xml:space="preserve">Default </w:t>
            </w: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PID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7E1D85" w:rsidRPr="007E1D85" w:rsidRDefault="007E1D85" w:rsidP="007E1D85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默认</w:t>
            </w:r>
            <w:r w:rsidRPr="007E1D85"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  <w:t>患者</w:t>
            </w: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ID</w:t>
            </w:r>
            <w:r w:rsidRPr="007E1D85"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  <w:t>(YYYYMMDD_XXX)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</w:tcPr>
          <w:p w:rsidR="007E1D85" w:rsidRPr="007E1D85" w:rsidRDefault="007E1D85" w:rsidP="007E1D85">
            <w:pPr>
              <w:jc w:val="center"/>
              <w:rPr>
                <w:rFonts w:ascii="Microsoft YaHei Light" w:eastAsia="Microsoft YaHei Light" w:hAnsi="Microsoft YaHei Light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文字列</w:t>
            </w:r>
          </w:p>
        </w:tc>
      </w:tr>
      <w:tr w:rsidR="007E1D85" w:rsidRPr="007E1D85" w:rsidTr="00F16B07">
        <w:trPr>
          <w:trHeight w:val="216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7E1D85" w:rsidRPr="007E1D85" w:rsidRDefault="007E1D85" w:rsidP="007E1D85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  <w:t>User input PID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7E1D85" w:rsidRPr="007E1D85" w:rsidRDefault="007E1D85" w:rsidP="007E1D85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用户</w:t>
            </w:r>
            <w:r w:rsidRPr="007E1D85">
              <w:rPr>
                <w:rFonts w:ascii="Microsoft YaHei Light" w:eastAsia="Microsoft YaHei Light" w:hAnsi="Microsoft YaHei Light" w:cs="Microsoft YaHei" w:hint="eastAsia"/>
                <w:color w:val="000000"/>
                <w:kern w:val="0"/>
                <w:sz w:val="22"/>
              </w:rPr>
              <w:t>输入的</w:t>
            </w:r>
            <w:r w:rsidRPr="007E1D85"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  <w:t>患者ID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</w:tcPr>
          <w:p w:rsidR="007E1D85" w:rsidRPr="007E1D85" w:rsidRDefault="007E1D85" w:rsidP="007E1D85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Microsoft YaHei" w:hint="eastAsia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文字列</w:t>
            </w:r>
          </w:p>
        </w:tc>
      </w:tr>
      <w:tr w:rsidR="007E1D85" w:rsidRPr="007E1D85" w:rsidTr="00F16B07">
        <w:trPr>
          <w:trHeight w:val="216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7E1D85" w:rsidRPr="007E1D85" w:rsidRDefault="007E1D85" w:rsidP="007E1D85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  <w:t>TubeBarcode PID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7E1D85" w:rsidRPr="007E1D85" w:rsidRDefault="007E1D85" w:rsidP="007E1D85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  <w:lang w:eastAsia="zh-CN"/>
              </w:rPr>
            </w:pPr>
            <w:r w:rsidRPr="007E1D85"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  <w:lang w:eastAsia="zh-CN"/>
              </w:rPr>
              <w:t>通</w:t>
            </w:r>
            <w:r w:rsidRPr="007E1D85">
              <w:rPr>
                <w:rFonts w:ascii="Microsoft YaHei Light" w:eastAsia="Microsoft YaHei Light" w:hAnsi="Microsoft YaHei Light" w:cs="Microsoft YaHei" w:hint="eastAsia"/>
                <w:color w:val="000000"/>
                <w:kern w:val="0"/>
                <w:sz w:val="22"/>
                <w:lang w:eastAsia="zh-CN"/>
              </w:rPr>
              <w:t>过</w:t>
            </w:r>
            <w:r w:rsidRPr="007E1D85">
              <w:rPr>
                <w:rFonts w:ascii="Microsoft YaHei Light" w:eastAsia="Microsoft YaHei Light" w:hAnsi="Microsoft YaHei Light" w:cs="Microsoft YaHei"/>
                <w:color w:val="000000"/>
                <w:kern w:val="0"/>
                <w:sz w:val="22"/>
                <w:lang w:eastAsia="zh-CN"/>
              </w:rPr>
              <w:t>扫描试管条码输入的患者</w:t>
            </w:r>
            <w:r w:rsidRPr="007E1D85">
              <w:rPr>
                <w:rFonts w:ascii="Microsoft YaHei Light" w:eastAsia="Microsoft YaHei Light" w:hAnsi="Microsoft YaHei Light" w:cs="Microsoft YaHei" w:hint="eastAsia"/>
                <w:color w:val="000000"/>
                <w:kern w:val="0"/>
                <w:sz w:val="22"/>
                <w:lang w:eastAsia="zh-CN"/>
              </w:rPr>
              <w:t>I</w:t>
            </w:r>
            <w:r w:rsidRPr="007E1D85"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  <w:lang w:eastAsia="zh-CN"/>
              </w:rPr>
              <w:t>D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</w:tcPr>
          <w:p w:rsidR="007E1D85" w:rsidRPr="007E1D85" w:rsidRDefault="007E1D85" w:rsidP="007E1D85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Microsoft YaHei" w:hint="eastAsia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文字列</w:t>
            </w:r>
          </w:p>
        </w:tc>
      </w:tr>
      <w:tr w:rsidR="0066069E" w:rsidRPr="007E1D85" w:rsidTr="00F16B07">
        <w:trPr>
          <w:trHeight w:val="216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66069E" w:rsidRPr="007E1D85" w:rsidRDefault="0066069E" w:rsidP="0066069E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Age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66069E" w:rsidRPr="007E1D85" w:rsidRDefault="007E1D85" w:rsidP="0066069E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患者</w:t>
            </w: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年龄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</w:tcPr>
          <w:p w:rsidR="0066069E" w:rsidRPr="007E1D85" w:rsidRDefault="00FF5AA2" w:rsidP="0066069E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Microsoft YaHei" w:hint="eastAsia"/>
                <w:color w:val="000000"/>
                <w:kern w:val="0"/>
                <w:sz w:val="22"/>
                <w:lang w:eastAsia="zh-CN"/>
              </w:rPr>
              <w:t>数字</w:t>
            </w:r>
          </w:p>
        </w:tc>
      </w:tr>
      <w:tr w:rsidR="0066069E" w:rsidRPr="007E1D85" w:rsidTr="00F16B07">
        <w:trPr>
          <w:trHeight w:val="437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66069E" w:rsidRPr="007E1D85" w:rsidRDefault="0066069E" w:rsidP="0066069E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66069E" w:rsidRPr="007E1D85" w:rsidRDefault="007E1D85" w:rsidP="0066069E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患者</w:t>
            </w: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</w:tcPr>
          <w:p w:rsidR="0066069E" w:rsidRPr="007E1D85" w:rsidRDefault="007E1D85" w:rsidP="007E1D85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男</w:t>
            </w:r>
            <w:r w:rsidR="0066069E"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 xml:space="preserve"> / </w:t>
            </w: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女</w:t>
            </w:r>
          </w:p>
        </w:tc>
      </w:tr>
      <w:tr w:rsidR="00FF5AA2" w:rsidRPr="007E1D85" w:rsidTr="00F16B07">
        <w:trPr>
          <w:trHeight w:val="437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FF5AA2" w:rsidRPr="007E1D85" w:rsidRDefault="00FF5AA2" w:rsidP="00FF5AA2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Test name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FF5AA2" w:rsidRPr="007E1D85" w:rsidRDefault="007E1D85" w:rsidP="00FF5AA2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产品</w:t>
            </w: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</w:tcPr>
          <w:p w:rsidR="00FF5AA2" w:rsidRPr="007E1D85" w:rsidRDefault="00FF5AA2" w:rsidP="00FF5AA2">
            <w:pPr>
              <w:jc w:val="center"/>
              <w:rPr>
                <w:rFonts w:ascii="Microsoft YaHei Light" w:eastAsia="Microsoft YaHei Light" w:hAnsi="Microsoft YaHei Light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文字列</w:t>
            </w:r>
          </w:p>
        </w:tc>
      </w:tr>
      <w:tr w:rsidR="00FF5AA2" w:rsidRPr="007E1D85" w:rsidTr="00F16B07">
        <w:trPr>
          <w:trHeight w:val="437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FF5AA2" w:rsidRPr="007E1D85" w:rsidRDefault="00FF5AA2" w:rsidP="00FF5AA2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Lot name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FF5AA2" w:rsidRPr="007E1D85" w:rsidRDefault="007E1D85" w:rsidP="00FF5AA2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产品</w:t>
            </w: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批号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</w:tcPr>
          <w:p w:rsidR="00FF5AA2" w:rsidRPr="007E1D85" w:rsidRDefault="00FF5AA2" w:rsidP="00FF5AA2">
            <w:pPr>
              <w:jc w:val="center"/>
              <w:rPr>
                <w:rFonts w:ascii="Microsoft YaHei Light" w:eastAsia="Microsoft YaHei Light" w:hAnsi="Microsoft YaHei Light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文字列</w:t>
            </w:r>
          </w:p>
        </w:tc>
      </w:tr>
      <w:tr w:rsidR="00FF5AA2" w:rsidRPr="007E1D85" w:rsidTr="00F16B07">
        <w:trPr>
          <w:trHeight w:val="437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FF5AA2" w:rsidRPr="007E1D85" w:rsidRDefault="00FF5AA2" w:rsidP="00FF5AA2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  <w:t>Expire date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FF5AA2" w:rsidRPr="007E1D85" w:rsidRDefault="007E1D85" w:rsidP="00FF5AA2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产品</w:t>
            </w: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效期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</w:tcPr>
          <w:p w:rsidR="00FF5AA2" w:rsidRPr="007E1D85" w:rsidRDefault="00FF5AA2" w:rsidP="00FF5AA2">
            <w:pPr>
              <w:jc w:val="center"/>
              <w:rPr>
                <w:rFonts w:ascii="Microsoft YaHei Light" w:eastAsia="Microsoft YaHei Light" w:hAnsi="Microsoft YaHei Light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文字列</w:t>
            </w:r>
          </w:p>
        </w:tc>
      </w:tr>
      <w:tr w:rsidR="00FF5AA2" w:rsidRPr="007E1D85" w:rsidTr="00F16B07">
        <w:trPr>
          <w:trHeight w:val="437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FF5AA2" w:rsidRPr="007E1D85" w:rsidRDefault="00FF5AA2" w:rsidP="00FF5AA2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Result</w:t>
            </w:r>
            <w:r w:rsidRPr="007E1D85"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  <w:t xml:space="preserve"> 1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FF5AA2" w:rsidRPr="007E1D85" w:rsidRDefault="007E1D85" w:rsidP="00FF5AA2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测试</w:t>
            </w: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结果</w:t>
            </w:r>
            <w:r w:rsidR="00FF5AA2"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</w:tcPr>
          <w:p w:rsidR="00FF5AA2" w:rsidRPr="007E1D85" w:rsidRDefault="00FF5AA2" w:rsidP="00FF5AA2">
            <w:pPr>
              <w:jc w:val="center"/>
              <w:rPr>
                <w:rFonts w:ascii="Microsoft YaHei Light" w:eastAsia="Microsoft YaHei Light" w:hAnsi="Microsoft YaHei Light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文字列</w:t>
            </w:r>
          </w:p>
        </w:tc>
      </w:tr>
      <w:tr w:rsidR="00FF5AA2" w:rsidRPr="007E1D85" w:rsidTr="00F16B07">
        <w:trPr>
          <w:trHeight w:val="447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FF5AA2" w:rsidRPr="007E1D85" w:rsidRDefault="00FF5AA2" w:rsidP="00FF5AA2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Result</w:t>
            </w:r>
            <w:r w:rsidRPr="007E1D85"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  <w:t xml:space="preserve"> 2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FF5AA2" w:rsidRPr="007E1D85" w:rsidRDefault="007E1D85" w:rsidP="00FF5AA2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测试</w:t>
            </w: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结果</w:t>
            </w:r>
            <w:r w:rsidR="00FF5AA2"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</w:tcPr>
          <w:p w:rsidR="00FF5AA2" w:rsidRPr="007E1D85" w:rsidRDefault="00FF5AA2" w:rsidP="00FF5AA2">
            <w:pPr>
              <w:jc w:val="center"/>
              <w:rPr>
                <w:rFonts w:ascii="Microsoft YaHei Light" w:eastAsia="Microsoft YaHei Light" w:hAnsi="Microsoft YaHei Light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文字列</w:t>
            </w:r>
          </w:p>
        </w:tc>
      </w:tr>
      <w:tr w:rsidR="00FF5AA2" w:rsidRPr="007E1D85" w:rsidTr="00F16B07">
        <w:trPr>
          <w:trHeight w:val="437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FF5AA2" w:rsidRPr="007E1D85" w:rsidRDefault="00FF5AA2" w:rsidP="00FF5AA2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Result</w:t>
            </w:r>
            <w:r w:rsidRPr="007E1D85"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  <w:t xml:space="preserve"> 3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FF5AA2" w:rsidRPr="007E1D85" w:rsidRDefault="007E1D85" w:rsidP="00FF5AA2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测试</w:t>
            </w: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结果</w:t>
            </w:r>
            <w:r w:rsidR="00FF5AA2"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</w:tcPr>
          <w:p w:rsidR="00FF5AA2" w:rsidRPr="007E1D85" w:rsidRDefault="00FF5AA2" w:rsidP="00FF5AA2">
            <w:pPr>
              <w:jc w:val="center"/>
              <w:rPr>
                <w:rFonts w:ascii="Microsoft YaHei Light" w:eastAsia="Microsoft YaHei Light" w:hAnsi="Microsoft YaHei Light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文字列</w:t>
            </w:r>
          </w:p>
        </w:tc>
      </w:tr>
      <w:tr w:rsidR="00FF5AA2" w:rsidRPr="007E1D85" w:rsidTr="00F16B07">
        <w:trPr>
          <w:trHeight w:val="437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FF5AA2" w:rsidRPr="007E1D85" w:rsidRDefault="00FF5AA2" w:rsidP="00FF5AA2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Result</w:t>
            </w:r>
            <w:r w:rsidRPr="007E1D85"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  <w:t xml:space="preserve"> 4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FF5AA2" w:rsidRPr="007E1D85" w:rsidRDefault="007E1D85" w:rsidP="00FF5AA2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测试</w:t>
            </w: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结果</w:t>
            </w:r>
            <w:r w:rsidR="00FF5AA2"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</w:tcPr>
          <w:p w:rsidR="00FF5AA2" w:rsidRPr="007E1D85" w:rsidRDefault="00FF5AA2" w:rsidP="00FF5AA2">
            <w:pPr>
              <w:jc w:val="center"/>
              <w:rPr>
                <w:rFonts w:ascii="Microsoft YaHei Light" w:eastAsia="Microsoft YaHei Light" w:hAnsi="Microsoft YaHei Light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文字列</w:t>
            </w:r>
          </w:p>
        </w:tc>
      </w:tr>
      <w:tr w:rsidR="00FF5AA2" w:rsidRPr="007E1D85" w:rsidTr="00F16B07">
        <w:trPr>
          <w:trHeight w:val="437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FF5AA2" w:rsidRPr="007E1D85" w:rsidRDefault="00FF5AA2" w:rsidP="00FF5AA2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Result</w:t>
            </w:r>
            <w:r w:rsidRPr="007E1D85"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  <w:t xml:space="preserve"> 5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FF5AA2" w:rsidRPr="007E1D85" w:rsidRDefault="007E1D85" w:rsidP="00FF5AA2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测试</w:t>
            </w: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结果</w:t>
            </w:r>
            <w:r w:rsidR="00FF5AA2"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</w:tcPr>
          <w:p w:rsidR="00FF5AA2" w:rsidRPr="007E1D85" w:rsidRDefault="00FF5AA2" w:rsidP="00FF5AA2">
            <w:pPr>
              <w:jc w:val="center"/>
              <w:rPr>
                <w:rFonts w:ascii="Microsoft YaHei Light" w:eastAsia="Microsoft YaHei Light" w:hAnsi="Microsoft YaHei Light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文字列</w:t>
            </w:r>
          </w:p>
        </w:tc>
      </w:tr>
      <w:tr w:rsidR="00FF5AA2" w:rsidRPr="007E1D85" w:rsidTr="00F16B07">
        <w:trPr>
          <w:trHeight w:val="437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FF5AA2" w:rsidRPr="007E1D85" w:rsidRDefault="00FF5AA2" w:rsidP="00FF5AA2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Unit</w:t>
            </w:r>
            <w:r w:rsidRPr="007E1D85"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  <w:t xml:space="preserve"> 1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FF5AA2" w:rsidRPr="007E1D85" w:rsidRDefault="007E1D85" w:rsidP="00FF5AA2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测试</w:t>
            </w: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结果1</w:t>
            </w:r>
            <w:r w:rsidR="00FF5AA2"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的</w:t>
            </w:r>
            <w:r w:rsidR="00FF5AA2" w:rsidRPr="007E1D85">
              <w:rPr>
                <w:rFonts w:ascii="Microsoft YaHei Light" w:eastAsia="Microsoft YaHei Light" w:hAnsi="Microsoft YaHei Light" w:cs="Microsoft YaHei" w:hint="eastAsia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</w:tcPr>
          <w:p w:rsidR="00FF5AA2" w:rsidRPr="007E1D85" w:rsidRDefault="00FF5AA2" w:rsidP="00FF5AA2">
            <w:pPr>
              <w:jc w:val="center"/>
              <w:rPr>
                <w:rFonts w:ascii="Microsoft YaHei Light" w:eastAsia="Microsoft YaHei Light" w:hAnsi="Microsoft YaHei Light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文字列</w:t>
            </w:r>
          </w:p>
        </w:tc>
      </w:tr>
      <w:tr w:rsidR="00FF5AA2" w:rsidRPr="007E1D85" w:rsidTr="00F16B07">
        <w:trPr>
          <w:trHeight w:val="437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FF5AA2" w:rsidRPr="007E1D85" w:rsidRDefault="00FF5AA2" w:rsidP="00FF5AA2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Unit</w:t>
            </w:r>
            <w:r w:rsidRPr="007E1D85"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  <w:t xml:space="preserve"> 2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FF5AA2" w:rsidRPr="007E1D85" w:rsidRDefault="007E1D85" w:rsidP="00FF5AA2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测试</w:t>
            </w: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结果2</w:t>
            </w:r>
            <w:r w:rsidR="00FF5AA2"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的</w:t>
            </w:r>
            <w:r w:rsidR="00FF5AA2" w:rsidRPr="007E1D85">
              <w:rPr>
                <w:rFonts w:ascii="Microsoft YaHei Light" w:eastAsia="Microsoft YaHei Light" w:hAnsi="Microsoft YaHei Light" w:cs="Microsoft YaHei" w:hint="eastAsia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</w:tcPr>
          <w:p w:rsidR="00FF5AA2" w:rsidRPr="007E1D85" w:rsidRDefault="00FF5AA2" w:rsidP="00FF5AA2">
            <w:pPr>
              <w:jc w:val="center"/>
              <w:rPr>
                <w:rFonts w:ascii="Microsoft YaHei Light" w:eastAsia="Microsoft YaHei Light" w:hAnsi="Microsoft YaHei Light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文字列</w:t>
            </w:r>
          </w:p>
        </w:tc>
      </w:tr>
      <w:tr w:rsidR="00FF5AA2" w:rsidRPr="007E1D85" w:rsidTr="00F16B07">
        <w:trPr>
          <w:trHeight w:val="437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FF5AA2" w:rsidRPr="007E1D85" w:rsidRDefault="00FF5AA2" w:rsidP="00FF5AA2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Unit</w:t>
            </w:r>
            <w:r w:rsidRPr="007E1D85"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  <w:t xml:space="preserve"> 3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FF5AA2" w:rsidRPr="007E1D85" w:rsidRDefault="007E1D85" w:rsidP="00FF5AA2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测试</w:t>
            </w: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结果3</w:t>
            </w:r>
            <w:r w:rsidR="00FF5AA2"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的</w:t>
            </w:r>
            <w:r w:rsidR="00FF5AA2" w:rsidRPr="007E1D85">
              <w:rPr>
                <w:rFonts w:ascii="Microsoft YaHei Light" w:eastAsia="Microsoft YaHei Light" w:hAnsi="Microsoft YaHei Light" w:cs="Microsoft YaHei" w:hint="eastAsia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</w:tcPr>
          <w:p w:rsidR="00FF5AA2" w:rsidRPr="007E1D85" w:rsidRDefault="00FF5AA2" w:rsidP="00FF5AA2">
            <w:pPr>
              <w:jc w:val="center"/>
              <w:rPr>
                <w:rFonts w:ascii="Microsoft YaHei Light" w:eastAsia="Microsoft YaHei Light" w:hAnsi="Microsoft YaHei Light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文字列</w:t>
            </w:r>
          </w:p>
        </w:tc>
      </w:tr>
      <w:tr w:rsidR="00FF5AA2" w:rsidRPr="007E1D85" w:rsidTr="00F16B07">
        <w:trPr>
          <w:trHeight w:val="437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FF5AA2" w:rsidRPr="007E1D85" w:rsidRDefault="00FF5AA2" w:rsidP="00FF5AA2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Unit</w:t>
            </w:r>
            <w:r w:rsidRPr="007E1D85"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  <w:t xml:space="preserve"> 4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FF5AA2" w:rsidRPr="007E1D85" w:rsidRDefault="007E1D85" w:rsidP="00FF5AA2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测试</w:t>
            </w: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结果4</w:t>
            </w:r>
            <w:r w:rsidR="00FF5AA2"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的</w:t>
            </w:r>
            <w:r w:rsidR="00FF5AA2" w:rsidRPr="007E1D85">
              <w:rPr>
                <w:rFonts w:ascii="Microsoft YaHei Light" w:eastAsia="Microsoft YaHei Light" w:hAnsi="Microsoft YaHei Light" w:cs="Microsoft YaHei" w:hint="eastAsia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</w:tcPr>
          <w:p w:rsidR="00FF5AA2" w:rsidRPr="007E1D85" w:rsidRDefault="00FF5AA2" w:rsidP="00FF5AA2">
            <w:pPr>
              <w:jc w:val="center"/>
              <w:rPr>
                <w:rFonts w:ascii="Microsoft YaHei Light" w:eastAsia="Microsoft YaHei Light" w:hAnsi="Microsoft YaHei Light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文字列</w:t>
            </w:r>
          </w:p>
        </w:tc>
      </w:tr>
      <w:tr w:rsidR="00FF5AA2" w:rsidRPr="007E1D85" w:rsidTr="00F16B07">
        <w:trPr>
          <w:trHeight w:val="437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FF5AA2" w:rsidRPr="007E1D85" w:rsidRDefault="00FF5AA2" w:rsidP="00FF5AA2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Unit</w:t>
            </w:r>
            <w:r w:rsidRPr="007E1D85"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  <w:t xml:space="preserve"> 5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FF5AA2" w:rsidRPr="007E1D85" w:rsidRDefault="007E1D85" w:rsidP="00FF5AA2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测试</w:t>
            </w: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结果5</w:t>
            </w:r>
            <w:r w:rsidR="00FF5AA2"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的</w:t>
            </w:r>
            <w:r w:rsidR="00FF5AA2" w:rsidRPr="007E1D85">
              <w:rPr>
                <w:rFonts w:ascii="Microsoft YaHei Light" w:eastAsia="Microsoft YaHei Light" w:hAnsi="Microsoft YaHei Light" w:cs="Microsoft YaHei" w:hint="eastAsia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</w:tcPr>
          <w:p w:rsidR="00FF5AA2" w:rsidRPr="007E1D85" w:rsidRDefault="00FF5AA2" w:rsidP="00FF5AA2">
            <w:pPr>
              <w:jc w:val="center"/>
              <w:rPr>
                <w:rFonts w:ascii="Microsoft YaHei Light" w:eastAsia="Microsoft YaHei Light" w:hAnsi="Microsoft YaHei Light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文字列</w:t>
            </w:r>
          </w:p>
        </w:tc>
      </w:tr>
      <w:tr w:rsidR="00E733A2" w:rsidRPr="007E1D85" w:rsidTr="00F16B07">
        <w:trPr>
          <w:trHeight w:val="437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E733A2" w:rsidRPr="007E1D85" w:rsidRDefault="00E733A2" w:rsidP="0066069E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Result flag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E733A2" w:rsidRPr="007E1D85" w:rsidRDefault="007E1D85" w:rsidP="007E1D85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  <w:lang w:eastAsia="zh-CN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测试结果阳性</w:t>
            </w:r>
            <w:r w:rsidR="00E733A2"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 xml:space="preserve"> / </w:t>
            </w: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阴性 临界</w:t>
            </w:r>
            <w:r w:rsidR="00E733A2"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 xml:space="preserve"> 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</w:tcPr>
          <w:p w:rsidR="00E733A2" w:rsidRPr="007E1D85" w:rsidRDefault="00E733A2" w:rsidP="0066069E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(</w:t>
            </w:r>
            <w:r w:rsidRPr="007E1D85"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  <w:t xml:space="preserve"> </w:t>
            </w: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 xml:space="preserve">P / N / </w:t>
            </w:r>
            <w:r w:rsidR="00FF5AA2"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空白</w:t>
            </w: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 xml:space="preserve"> )</w:t>
            </w:r>
          </w:p>
        </w:tc>
      </w:tr>
      <w:tr w:rsidR="0066069E" w:rsidRPr="007E1D85" w:rsidTr="0066069E">
        <w:trPr>
          <w:trHeight w:val="411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66069E" w:rsidRPr="007E1D85" w:rsidRDefault="0066069E" w:rsidP="0066069E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Test type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66069E" w:rsidRPr="007E1D85" w:rsidRDefault="007E1D85" w:rsidP="007E1D85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  <w:lang w:eastAsia="zh-CN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常规</w:t>
            </w:r>
            <w:r w:rsidRPr="007E1D85"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  <w:lang w:eastAsia="zh-CN"/>
              </w:rPr>
              <w:t>测试</w:t>
            </w:r>
            <w:r w:rsidR="0066069E"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 xml:space="preserve">, </w:t>
            </w: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质控模式</w:t>
            </w:r>
            <w:r w:rsidR="0066069E"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 xml:space="preserve">, </w:t>
            </w: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质控校准模式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</w:tcPr>
          <w:p w:rsidR="0066069E" w:rsidRPr="007E1D85" w:rsidRDefault="0066069E" w:rsidP="0066069E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G / Q / C</w:t>
            </w:r>
          </w:p>
        </w:tc>
      </w:tr>
      <w:tr w:rsidR="0066069E" w:rsidRPr="007E1D85" w:rsidTr="00F16B07">
        <w:trPr>
          <w:trHeight w:val="437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66069E" w:rsidRPr="007E1D85" w:rsidRDefault="0066069E" w:rsidP="0066069E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Tip type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66069E" w:rsidRPr="007E1D85" w:rsidRDefault="007E1D85" w:rsidP="0066069E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  <w:lang w:eastAsia="zh-CN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常规</w:t>
            </w:r>
            <w:r w:rsidRPr="007E1D85"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  <w:lang w:eastAsia="zh-CN"/>
              </w:rPr>
              <w:t>吸头</w:t>
            </w:r>
            <w:r w:rsidR="0066069E"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 xml:space="preserve">, </w:t>
            </w: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末梢血吸头(</w:t>
            </w:r>
            <w:r w:rsidR="0066069E"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C-Tip</w:t>
            </w:r>
            <w:r w:rsidRPr="007E1D85"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  <w:lang w:eastAsia="zh-CN"/>
              </w:rPr>
              <w:t>)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</w:tcPr>
          <w:p w:rsidR="0066069E" w:rsidRPr="007E1D85" w:rsidRDefault="0066069E" w:rsidP="0066069E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G / C</w:t>
            </w:r>
          </w:p>
        </w:tc>
      </w:tr>
      <w:tr w:rsidR="0066069E" w:rsidRPr="007E1D85" w:rsidTr="00F16B07">
        <w:trPr>
          <w:trHeight w:val="437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66069E" w:rsidRPr="007E1D85" w:rsidRDefault="0066069E" w:rsidP="0066069E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lastRenderedPageBreak/>
              <w:t>Slot number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66069E" w:rsidRPr="007E1D85" w:rsidRDefault="00FF5AA2" w:rsidP="00FF5AA2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  <w:lang w:eastAsia="zh-CN"/>
              </w:rPr>
            </w:pPr>
            <w:r w:rsidRPr="007E1D85">
              <w:rPr>
                <w:rFonts w:ascii="Microsoft YaHei Light" w:eastAsia="Microsoft YaHei Light" w:hAnsi="Microsoft YaHei Light" w:cs="Microsoft YaHei" w:hint="eastAsia"/>
                <w:color w:val="000000"/>
                <w:kern w:val="0"/>
                <w:sz w:val="22"/>
                <w:lang w:eastAsia="zh-CN"/>
              </w:rPr>
              <w:t>进行测试的反应板槽数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</w:tcPr>
          <w:p w:rsidR="0066069E" w:rsidRPr="007E1D85" w:rsidRDefault="00FF5AA2" w:rsidP="0066069E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Microsoft YaHei" w:hint="eastAsia"/>
                <w:color w:val="000000"/>
                <w:kern w:val="0"/>
                <w:sz w:val="22"/>
                <w:lang w:eastAsia="zh-CN"/>
              </w:rPr>
              <w:t>数字</w:t>
            </w:r>
          </w:p>
        </w:tc>
      </w:tr>
      <w:tr w:rsidR="00FF5AA2" w:rsidRPr="007E1D85" w:rsidTr="00F16B07">
        <w:trPr>
          <w:trHeight w:val="437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FF5AA2" w:rsidRPr="007E1D85" w:rsidRDefault="00FF5AA2" w:rsidP="00FF5AA2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Control name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FF5AA2" w:rsidRPr="007E1D85" w:rsidRDefault="00FF5AA2" w:rsidP="00FF5AA2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Microsoft YaHei" w:hint="eastAsia"/>
                <w:color w:val="000000"/>
                <w:kern w:val="0"/>
                <w:sz w:val="22"/>
                <w:lang w:eastAsia="zh-CN"/>
              </w:rPr>
              <w:t>质控品</w:t>
            </w:r>
            <w:r w:rsidRPr="007E1D85">
              <w:rPr>
                <w:rFonts w:ascii="Microsoft YaHei Light" w:eastAsia="Microsoft YaHei Light" w:hAnsi="Microsoft YaHei Light" w:cs="Microsoft YaHei" w:hint="eastAsia"/>
                <w:color w:val="000000"/>
                <w:kern w:val="0"/>
                <w:sz w:val="22"/>
              </w:rPr>
              <w:t>种类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</w:tcPr>
          <w:p w:rsidR="00FF5AA2" w:rsidRPr="007E1D85" w:rsidRDefault="00FF5AA2" w:rsidP="00FF5AA2">
            <w:pPr>
              <w:jc w:val="center"/>
              <w:rPr>
                <w:rFonts w:ascii="Microsoft YaHei Light" w:eastAsia="Microsoft YaHei Light" w:hAnsi="Microsoft YaHei Light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文字列</w:t>
            </w:r>
          </w:p>
        </w:tc>
      </w:tr>
      <w:tr w:rsidR="00FF5AA2" w:rsidRPr="007E1D85" w:rsidTr="00F16B07">
        <w:trPr>
          <w:trHeight w:val="437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FF5AA2" w:rsidRPr="007E1D85" w:rsidRDefault="00FF5AA2" w:rsidP="00FF5AA2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Control lot name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FF5AA2" w:rsidRPr="007E1D85" w:rsidRDefault="00FF5AA2" w:rsidP="00FF5AA2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Microsoft YaHei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Microsoft YaHei" w:hint="eastAsia"/>
                <w:color w:val="000000"/>
                <w:kern w:val="0"/>
                <w:sz w:val="22"/>
                <w:lang w:eastAsia="zh-CN"/>
              </w:rPr>
              <w:t>质控品</w:t>
            </w:r>
            <w:r w:rsidRPr="007E1D85">
              <w:rPr>
                <w:rFonts w:ascii="Microsoft YaHei Light" w:eastAsia="Microsoft YaHei Light" w:hAnsi="Microsoft YaHei Light" w:cs="Microsoft YaHei" w:hint="eastAsia"/>
                <w:color w:val="000000"/>
                <w:kern w:val="0"/>
                <w:sz w:val="22"/>
              </w:rPr>
              <w:t>批次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</w:tcPr>
          <w:p w:rsidR="00FF5AA2" w:rsidRPr="007E1D85" w:rsidRDefault="00FF5AA2" w:rsidP="00FF5AA2">
            <w:pPr>
              <w:jc w:val="center"/>
              <w:rPr>
                <w:rFonts w:ascii="Microsoft YaHei Light" w:eastAsia="Microsoft YaHei Light" w:hAnsi="Microsoft YaHei Light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文字列</w:t>
            </w:r>
          </w:p>
        </w:tc>
      </w:tr>
      <w:tr w:rsidR="00FF5AA2" w:rsidRPr="007E1D85" w:rsidTr="00F16B07">
        <w:trPr>
          <w:trHeight w:val="437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FF5AA2" w:rsidRPr="007E1D85" w:rsidRDefault="00FF5AA2" w:rsidP="00FF5AA2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  <w:t>C</w:t>
            </w: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 xml:space="preserve">ontrol </w:t>
            </w:r>
            <w:r w:rsidRPr="007E1D85"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  <w:t>Exp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FF5AA2" w:rsidRPr="007E1D85" w:rsidRDefault="00FF5AA2" w:rsidP="00FF5AA2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Microsoft YaHei" w:hint="eastAsia"/>
                <w:color w:val="000000"/>
                <w:kern w:val="0"/>
                <w:sz w:val="22"/>
                <w:lang w:eastAsia="zh-CN"/>
              </w:rPr>
              <w:t>质控品</w:t>
            </w:r>
            <w:r w:rsidRPr="007E1D85">
              <w:rPr>
                <w:rFonts w:ascii="Microsoft YaHei Light" w:eastAsia="Microsoft YaHei Light" w:hAnsi="Microsoft YaHei Light" w:cs="Microsoft YaHei" w:hint="eastAsia"/>
                <w:color w:val="000000"/>
                <w:kern w:val="0"/>
                <w:sz w:val="22"/>
              </w:rPr>
              <w:t>效期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</w:tcPr>
          <w:p w:rsidR="00FF5AA2" w:rsidRPr="007E1D85" w:rsidRDefault="00FF5AA2" w:rsidP="00FF5AA2">
            <w:pPr>
              <w:jc w:val="center"/>
              <w:rPr>
                <w:rFonts w:ascii="Microsoft YaHei Light" w:eastAsia="Microsoft YaHei Light" w:hAnsi="Microsoft YaHei Light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文字列</w:t>
            </w:r>
          </w:p>
        </w:tc>
      </w:tr>
      <w:tr w:rsidR="0066069E" w:rsidRPr="007E1D85" w:rsidTr="00F16B07">
        <w:trPr>
          <w:trHeight w:val="437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66069E" w:rsidRPr="007E1D85" w:rsidRDefault="00E733A2" w:rsidP="00E733A2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  <w:t>Control Flag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66069E" w:rsidRPr="007E1D85" w:rsidRDefault="007E1D85" w:rsidP="007E1D85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阳性</w:t>
            </w:r>
            <w:r w:rsidR="0066069E"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 xml:space="preserve"> / </w:t>
            </w: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阴性</w:t>
            </w: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 xml:space="preserve"> 临界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</w:tcPr>
          <w:p w:rsidR="0066069E" w:rsidRPr="007E1D85" w:rsidRDefault="0066069E" w:rsidP="0066069E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>1 / 0</w:t>
            </w:r>
          </w:p>
        </w:tc>
      </w:tr>
      <w:tr w:rsidR="00FF5AA2" w:rsidRPr="007E1D85" w:rsidTr="00F16B07">
        <w:trPr>
          <w:trHeight w:val="437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FF5AA2" w:rsidRPr="007E1D85" w:rsidRDefault="00FF5AA2" w:rsidP="00FF5AA2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  <w:t>R</w:t>
            </w: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 xml:space="preserve">eserved </w:t>
            </w:r>
            <w:r w:rsidRPr="007E1D85"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  <w:t>1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FF5AA2" w:rsidRPr="007E1D85" w:rsidRDefault="00FF5AA2" w:rsidP="00FF5AA2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空格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</w:tcPr>
          <w:p w:rsidR="00FF5AA2" w:rsidRPr="007E1D85" w:rsidRDefault="00FF5AA2" w:rsidP="00FF5AA2">
            <w:pPr>
              <w:jc w:val="center"/>
              <w:rPr>
                <w:rFonts w:ascii="Microsoft YaHei Light" w:eastAsia="Microsoft YaHei Light" w:hAnsi="Microsoft YaHei Light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文字列</w:t>
            </w:r>
          </w:p>
        </w:tc>
      </w:tr>
      <w:tr w:rsidR="00FF5AA2" w:rsidRPr="007E1D85" w:rsidTr="00E521B0">
        <w:trPr>
          <w:trHeight w:val="437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FF5AA2" w:rsidRPr="007E1D85" w:rsidRDefault="00FF5AA2" w:rsidP="00FF5AA2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  <w:t>R</w:t>
            </w: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 xml:space="preserve">eserved </w:t>
            </w:r>
            <w:r w:rsidRPr="007E1D85"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  <w:t>2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</w:tcPr>
          <w:p w:rsidR="00FF5AA2" w:rsidRPr="007E1D85" w:rsidRDefault="00FF5AA2" w:rsidP="00FF5AA2">
            <w:pPr>
              <w:jc w:val="center"/>
              <w:rPr>
                <w:rFonts w:ascii="Microsoft YaHei Light" w:eastAsia="Microsoft YaHei Light" w:hAnsi="Microsoft YaHei Light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空格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</w:tcPr>
          <w:p w:rsidR="00FF5AA2" w:rsidRPr="007E1D85" w:rsidRDefault="00FF5AA2" w:rsidP="00FF5AA2">
            <w:pPr>
              <w:jc w:val="center"/>
              <w:rPr>
                <w:rFonts w:ascii="Microsoft YaHei Light" w:eastAsia="Microsoft YaHei Light" w:hAnsi="Microsoft YaHei Light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文字列</w:t>
            </w:r>
          </w:p>
        </w:tc>
      </w:tr>
      <w:tr w:rsidR="00FF5AA2" w:rsidRPr="007E1D85" w:rsidTr="00E521B0">
        <w:trPr>
          <w:trHeight w:val="437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FF5AA2" w:rsidRPr="007E1D85" w:rsidRDefault="00FF5AA2" w:rsidP="00FF5AA2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  <w:t>R</w:t>
            </w: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 xml:space="preserve">eserved </w:t>
            </w:r>
            <w:r w:rsidRPr="007E1D85"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  <w:t>3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</w:tcPr>
          <w:p w:rsidR="00FF5AA2" w:rsidRPr="007E1D85" w:rsidRDefault="00FF5AA2" w:rsidP="00FF5AA2">
            <w:pPr>
              <w:jc w:val="center"/>
              <w:rPr>
                <w:rFonts w:ascii="Microsoft YaHei Light" w:eastAsia="Microsoft YaHei Light" w:hAnsi="Microsoft YaHei Light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空格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</w:tcPr>
          <w:p w:rsidR="00FF5AA2" w:rsidRPr="007E1D85" w:rsidRDefault="00FF5AA2" w:rsidP="00FF5AA2">
            <w:pPr>
              <w:jc w:val="center"/>
              <w:rPr>
                <w:rFonts w:ascii="Microsoft YaHei Light" w:eastAsia="Microsoft YaHei Light" w:hAnsi="Microsoft YaHei Light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文字列</w:t>
            </w:r>
          </w:p>
        </w:tc>
      </w:tr>
      <w:tr w:rsidR="00FF5AA2" w:rsidRPr="007E1D85" w:rsidTr="00E521B0">
        <w:trPr>
          <w:trHeight w:val="437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FF5AA2" w:rsidRPr="007E1D85" w:rsidRDefault="00FF5AA2" w:rsidP="00FF5AA2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  <w:t>R</w:t>
            </w: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 xml:space="preserve">eserved </w:t>
            </w:r>
            <w:r w:rsidRPr="007E1D85"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  <w:t>4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</w:tcPr>
          <w:p w:rsidR="00FF5AA2" w:rsidRPr="007E1D85" w:rsidRDefault="00FF5AA2" w:rsidP="00FF5AA2">
            <w:pPr>
              <w:jc w:val="center"/>
              <w:rPr>
                <w:rFonts w:ascii="Microsoft YaHei Light" w:eastAsia="Microsoft YaHei Light" w:hAnsi="Microsoft YaHei Light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空格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</w:tcPr>
          <w:p w:rsidR="00FF5AA2" w:rsidRPr="007E1D85" w:rsidRDefault="00FF5AA2" w:rsidP="00FF5AA2">
            <w:pPr>
              <w:jc w:val="center"/>
              <w:rPr>
                <w:rFonts w:ascii="Microsoft YaHei Light" w:eastAsia="Microsoft YaHei Light" w:hAnsi="Microsoft YaHei Light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文字列</w:t>
            </w:r>
          </w:p>
        </w:tc>
      </w:tr>
      <w:tr w:rsidR="00FF5AA2" w:rsidRPr="007E1D85" w:rsidTr="00E521B0">
        <w:trPr>
          <w:trHeight w:val="437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  <w:vAlign w:val="center"/>
          </w:tcPr>
          <w:p w:rsidR="00FF5AA2" w:rsidRPr="007E1D85" w:rsidRDefault="00FF5AA2" w:rsidP="00FF5AA2">
            <w:pPr>
              <w:widowControl/>
              <w:wordWrap/>
              <w:autoSpaceDE/>
              <w:autoSpaceDN/>
              <w:jc w:val="center"/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</w:pPr>
            <w:r w:rsidRPr="007E1D85"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  <w:t>R</w:t>
            </w: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</w:rPr>
              <w:t xml:space="preserve">eserved </w:t>
            </w:r>
            <w:r w:rsidRPr="007E1D85">
              <w:rPr>
                <w:rFonts w:ascii="Microsoft YaHei Light" w:eastAsia="Microsoft YaHei Light" w:hAnsi="Microsoft YaHei Light" w:cs="굴림"/>
                <w:color w:val="000000"/>
                <w:kern w:val="0"/>
                <w:sz w:val="22"/>
              </w:rPr>
              <w:t>5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noWrap/>
          </w:tcPr>
          <w:p w:rsidR="00FF5AA2" w:rsidRPr="007E1D85" w:rsidRDefault="00FF5AA2" w:rsidP="00FF5AA2">
            <w:pPr>
              <w:jc w:val="center"/>
              <w:rPr>
                <w:rFonts w:ascii="Microsoft YaHei Light" w:eastAsia="Microsoft YaHei Light" w:hAnsi="Microsoft YaHei Light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空格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</w:tcPr>
          <w:p w:rsidR="00FF5AA2" w:rsidRPr="007E1D85" w:rsidRDefault="00FF5AA2" w:rsidP="00FF5AA2">
            <w:pPr>
              <w:jc w:val="center"/>
              <w:rPr>
                <w:rFonts w:ascii="Microsoft YaHei Light" w:eastAsia="Microsoft YaHei Light" w:hAnsi="Microsoft YaHei Light"/>
              </w:rPr>
            </w:pPr>
            <w:r w:rsidRPr="007E1D85">
              <w:rPr>
                <w:rFonts w:ascii="Microsoft YaHei Light" w:eastAsia="Microsoft YaHei Light" w:hAnsi="Microsoft YaHei Light" w:cs="굴림" w:hint="eastAsia"/>
                <w:color w:val="000000"/>
                <w:kern w:val="0"/>
                <w:sz w:val="22"/>
                <w:lang w:eastAsia="zh-CN"/>
              </w:rPr>
              <w:t>文字列</w:t>
            </w:r>
          </w:p>
        </w:tc>
      </w:tr>
    </w:tbl>
    <w:p w:rsidR="00D815C8" w:rsidRPr="007E1D85" w:rsidRDefault="00D815C8" w:rsidP="00D815C8">
      <w:pPr>
        <w:jc w:val="left"/>
        <w:rPr>
          <w:rFonts w:ascii="Microsoft YaHei Light" w:eastAsia="Microsoft YaHei Light" w:hAnsi="Microsoft YaHei Light"/>
        </w:rPr>
      </w:pPr>
    </w:p>
    <w:p w:rsidR="00D815C8" w:rsidRPr="007E1D85" w:rsidRDefault="00D815C8" w:rsidP="00D815C8">
      <w:pPr>
        <w:jc w:val="left"/>
        <w:rPr>
          <w:rFonts w:ascii="Microsoft YaHei Light" w:eastAsia="Microsoft YaHei Light" w:hAnsi="Microsoft YaHei Light"/>
        </w:rPr>
      </w:pPr>
      <w:r w:rsidRPr="007E1D85">
        <w:rPr>
          <w:rFonts w:ascii="Microsoft YaHei Light" w:eastAsia="Microsoft YaHei Light" w:hAnsi="Microsoft YaHei Light" w:hint="eastAsia"/>
        </w:rPr>
        <w:t xml:space="preserve"> Data Form)   $</w:t>
      </w:r>
      <w:r w:rsidR="00E62261" w:rsidRPr="007E1D85">
        <w:rPr>
          <w:rFonts w:ascii="Microsoft YaHei Light" w:eastAsia="Microsoft YaHei Light" w:hAnsi="Microsoft YaHei Light"/>
        </w:rPr>
        <w:t>1 |</w:t>
      </w:r>
      <w:r w:rsidRPr="007E1D85">
        <w:rPr>
          <w:rFonts w:ascii="Microsoft YaHei Light" w:eastAsia="Microsoft YaHei Light" w:hAnsi="Microsoft YaHei Light" w:hint="eastAsia"/>
        </w:rPr>
        <w:t xml:space="preserve"> + Datarecord  + CRLF</w:t>
      </w:r>
    </w:p>
    <w:p w:rsidR="00BA0E93" w:rsidRPr="007E1D85" w:rsidRDefault="00BA0E93" w:rsidP="00D815C8">
      <w:pPr>
        <w:jc w:val="left"/>
        <w:rPr>
          <w:rFonts w:ascii="Microsoft YaHei Light" w:eastAsia="Microsoft YaHei Light" w:hAnsi="Microsoft YaHei Light"/>
        </w:rPr>
      </w:pPr>
    </w:p>
    <w:p w:rsidR="00D815C8" w:rsidRPr="007E1D85" w:rsidRDefault="00D815C8" w:rsidP="00D815C8">
      <w:pPr>
        <w:jc w:val="left"/>
        <w:rPr>
          <w:rFonts w:ascii="Microsoft YaHei Light" w:eastAsia="Microsoft YaHei Light" w:hAnsi="Microsoft YaHei Light"/>
        </w:rPr>
      </w:pPr>
      <w:r w:rsidRPr="007E1D85">
        <w:rPr>
          <w:rFonts w:ascii="Microsoft YaHei Light" w:eastAsia="Microsoft YaHei Light" w:hAnsi="Microsoft YaHei Light" w:hint="eastAsia"/>
        </w:rPr>
        <w:t xml:space="preserve">Ex </w:t>
      </w:r>
      <w:r w:rsidRPr="007E1D85">
        <w:rPr>
          <w:rFonts w:ascii="Microsoft YaHei Light" w:eastAsia="Microsoft YaHei Light" w:hAnsi="Microsoft YaHei Light"/>
        </w:rPr>
        <w:t>–</w:t>
      </w:r>
      <w:r w:rsidRPr="007E1D85">
        <w:rPr>
          <w:rFonts w:ascii="Microsoft YaHei Light" w:eastAsia="Microsoft YaHei Light" w:hAnsi="Microsoft YaHei Light" w:hint="eastAsia"/>
        </w:rPr>
        <w:t xml:space="preserve"> Datastream)   </w:t>
      </w:r>
    </w:p>
    <w:p w:rsidR="00D815C8" w:rsidRPr="007E1D85" w:rsidRDefault="00D815C8" w:rsidP="000F2F0E">
      <w:pPr>
        <w:jc w:val="left"/>
        <w:rPr>
          <w:rFonts w:ascii="Microsoft YaHei Light" w:eastAsia="Microsoft YaHei Light" w:hAnsi="Microsoft YaHei Light"/>
        </w:rPr>
      </w:pPr>
      <w:r w:rsidRPr="007E1D85">
        <w:rPr>
          <w:rFonts w:ascii="Microsoft YaHei Light" w:eastAsia="Microsoft YaHei Light" w:hAnsi="Microsoft YaHei Light" w:hint="eastAsia"/>
        </w:rPr>
        <w:t>$</w:t>
      </w:r>
      <w:r w:rsidR="00E62261" w:rsidRPr="007E1D85">
        <w:rPr>
          <w:rFonts w:ascii="Microsoft YaHei Light" w:eastAsia="Microsoft YaHei Light" w:hAnsi="Microsoft YaHei Light"/>
        </w:rPr>
        <w:t>1|</w:t>
      </w:r>
      <w:r w:rsidR="00867E0C" w:rsidRPr="007E1D85">
        <w:rPr>
          <w:rFonts w:ascii="Microsoft YaHei Light" w:eastAsia="Microsoft YaHei Light" w:hAnsi="Microsoft YaHei Light"/>
        </w:rPr>
        <w:t>A6RLG100006|</w:t>
      </w:r>
      <w:r w:rsidR="00EE5BAD" w:rsidRPr="007E1D85">
        <w:rPr>
          <w:rFonts w:ascii="Microsoft YaHei Light" w:eastAsia="Microsoft YaHei Light" w:hAnsi="Microsoft YaHei Light"/>
        </w:rPr>
        <w:t>20150120100700|CHOI|JOHN|</w:t>
      </w:r>
      <w:r w:rsidR="00C64AFA" w:rsidRPr="007E1D85">
        <w:rPr>
          <w:rFonts w:ascii="Microsoft YaHei Light" w:eastAsia="Microsoft YaHei Light" w:hAnsi="Microsoft YaHei Light"/>
        </w:rPr>
        <w:t>30|Male|PSA|PSLYC69|2017.06.26|12.45|||||ng/mL||||||G|G|0|||||</w:t>
      </w:r>
      <w:r w:rsidR="000F2F0E" w:rsidRPr="007E1D85">
        <w:rPr>
          <w:rFonts w:ascii="Microsoft YaHei Light" w:eastAsia="Microsoft YaHei Light" w:hAnsi="Microsoft YaHei Light"/>
        </w:rPr>
        <w:t>||||</w:t>
      </w:r>
    </w:p>
    <w:p w:rsidR="000F2F0E" w:rsidRPr="007E1D85" w:rsidRDefault="000F2F0E" w:rsidP="000F2F0E">
      <w:pPr>
        <w:jc w:val="left"/>
        <w:rPr>
          <w:rFonts w:ascii="Microsoft YaHei Light" w:eastAsia="Microsoft YaHei Light" w:hAnsi="Microsoft YaHei Light"/>
        </w:rPr>
      </w:pPr>
    </w:p>
    <w:p w:rsidR="000F2F0E" w:rsidRPr="007E1D85" w:rsidRDefault="000F2F0E" w:rsidP="000F2F0E">
      <w:pPr>
        <w:jc w:val="left"/>
        <w:rPr>
          <w:rFonts w:ascii="Microsoft YaHei Light" w:eastAsia="Microsoft YaHei Light" w:hAnsi="Microsoft YaHei Light"/>
        </w:rPr>
      </w:pPr>
      <w:r w:rsidRPr="007E1D85">
        <w:rPr>
          <w:rFonts w:ascii="Microsoft YaHei Light" w:eastAsia="Microsoft YaHei Light" w:hAnsi="Microsoft YaHei Light" w:hint="eastAsia"/>
        </w:rPr>
        <w:t>$</w:t>
      </w:r>
      <w:r w:rsidRPr="007E1D85">
        <w:rPr>
          <w:rFonts w:ascii="Microsoft YaHei Light" w:eastAsia="Microsoft YaHei Light" w:hAnsi="Microsoft YaHei Light"/>
        </w:rPr>
        <w:t>1|A6RLG100006|20150120100700|CHOI|JOHN|30|Male|HbA1C|HBLYC01|2017.12.31|5.1|20.22|125.12|||%|mmol/mol|mg/dL||||G|G|0|||||||||</w:t>
      </w:r>
    </w:p>
    <w:p w:rsidR="000F2F0E" w:rsidRPr="007E1D85" w:rsidRDefault="000F2F0E" w:rsidP="000F2F0E">
      <w:pPr>
        <w:jc w:val="left"/>
        <w:rPr>
          <w:rFonts w:ascii="Microsoft YaHei Light" w:eastAsia="Microsoft YaHei Light" w:hAnsi="Microsoft YaHei Light"/>
        </w:rPr>
      </w:pPr>
    </w:p>
    <w:p w:rsidR="00867E0C" w:rsidRPr="007E1D85" w:rsidRDefault="00463343" w:rsidP="00BA0E93">
      <w:pPr>
        <w:jc w:val="left"/>
        <w:rPr>
          <w:rFonts w:ascii="Microsoft YaHei Light" w:eastAsia="Microsoft YaHei Light" w:hAnsi="Microsoft YaHei Light"/>
        </w:rPr>
      </w:pPr>
      <w:r w:rsidRPr="007E1D85">
        <w:rPr>
          <w:rFonts w:ascii="Microsoft YaHei Light" w:eastAsia="Microsoft YaHei Light" w:hAnsi="Microsoft YaHei Light" w:hint="eastAsia"/>
        </w:rPr>
        <w:t>$</w:t>
      </w:r>
      <w:r w:rsidRPr="007E1D85">
        <w:rPr>
          <w:rFonts w:ascii="Microsoft YaHei Light" w:eastAsia="Microsoft YaHei Light" w:hAnsi="Microsoft YaHei Light"/>
        </w:rPr>
        <w:t>1|A6RLG100006|20150120100700|CHOI|JOHN|30|Male|</w:t>
      </w:r>
      <w:r w:rsidR="00BA0E93" w:rsidRPr="007E1D85">
        <w:rPr>
          <w:rFonts w:ascii="Microsoft YaHei Light" w:eastAsia="Microsoft YaHei Light" w:hAnsi="Microsoft YaHei Light"/>
        </w:rPr>
        <w:t>CRP</w:t>
      </w:r>
      <w:r w:rsidRPr="007E1D85">
        <w:rPr>
          <w:rFonts w:ascii="Microsoft YaHei Light" w:eastAsia="Microsoft YaHei Light" w:hAnsi="Microsoft YaHei Light"/>
        </w:rPr>
        <w:t>|</w:t>
      </w:r>
      <w:r w:rsidR="00BA0E93" w:rsidRPr="007E1D85">
        <w:rPr>
          <w:rFonts w:ascii="Microsoft YaHei Light" w:eastAsia="Microsoft YaHei Light" w:hAnsi="Microsoft YaHei Light"/>
        </w:rPr>
        <w:t>CR</w:t>
      </w:r>
      <w:r w:rsidRPr="007E1D85">
        <w:rPr>
          <w:rFonts w:ascii="Microsoft YaHei Light" w:eastAsia="Microsoft YaHei Light" w:hAnsi="Microsoft YaHei Light"/>
        </w:rPr>
        <w:t>LYC0</w:t>
      </w:r>
      <w:r w:rsidR="00BA0E93" w:rsidRPr="007E1D85">
        <w:rPr>
          <w:rFonts w:ascii="Microsoft YaHei Light" w:eastAsia="Microsoft YaHei Light" w:hAnsi="Microsoft YaHei Light"/>
        </w:rPr>
        <w:t>2</w:t>
      </w:r>
      <w:r w:rsidRPr="007E1D85">
        <w:rPr>
          <w:rFonts w:ascii="Microsoft YaHei Light" w:eastAsia="Microsoft YaHei Light" w:hAnsi="Microsoft YaHei Light"/>
        </w:rPr>
        <w:t>|201</w:t>
      </w:r>
      <w:r w:rsidR="00BA0E93" w:rsidRPr="007E1D85">
        <w:rPr>
          <w:rFonts w:ascii="Microsoft YaHei Light" w:eastAsia="Microsoft YaHei Light" w:hAnsi="Microsoft YaHei Light"/>
        </w:rPr>
        <w:t>6</w:t>
      </w:r>
      <w:r w:rsidRPr="007E1D85">
        <w:rPr>
          <w:rFonts w:ascii="Microsoft YaHei Light" w:eastAsia="Microsoft YaHei Light" w:hAnsi="Microsoft YaHei Light"/>
        </w:rPr>
        <w:t>.12.31|</w:t>
      </w:r>
      <w:r w:rsidR="00BA0E93" w:rsidRPr="007E1D85">
        <w:rPr>
          <w:rFonts w:ascii="Microsoft YaHei Light" w:eastAsia="Microsoft YaHei Light" w:hAnsi="Microsoft YaHei Light"/>
        </w:rPr>
        <w:t>1</w:t>
      </w:r>
      <w:r w:rsidRPr="007E1D85">
        <w:rPr>
          <w:rFonts w:ascii="Microsoft YaHei Light" w:eastAsia="Microsoft YaHei Light" w:hAnsi="Microsoft YaHei Light"/>
        </w:rPr>
        <w:t>.</w:t>
      </w:r>
      <w:r w:rsidR="00BA0E93" w:rsidRPr="007E1D85">
        <w:rPr>
          <w:rFonts w:ascii="Microsoft YaHei Light" w:eastAsia="Microsoft YaHei Light" w:hAnsi="Microsoft YaHei Light"/>
        </w:rPr>
        <w:t>2</w:t>
      </w:r>
      <w:r w:rsidRPr="007E1D85">
        <w:rPr>
          <w:rFonts w:ascii="Microsoft YaHei Light" w:eastAsia="Microsoft YaHei Light" w:hAnsi="Microsoft YaHei Light"/>
        </w:rPr>
        <w:t>|</w:t>
      </w:r>
      <w:r w:rsidR="00BA0E93" w:rsidRPr="007E1D85">
        <w:rPr>
          <w:rFonts w:ascii="Microsoft YaHei Light" w:eastAsia="Microsoft YaHei Light" w:hAnsi="Microsoft YaHei Light"/>
        </w:rPr>
        <w:t>|</w:t>
      </w:r>
      <w:r w:rsidRPr="007E1D85">
        <w:rPr>
          <w:rFonts w:ascii="Microsoft YaHei Light" w:eastAsia="Microsoft YaHei Light" w:hAnsi="Microsoft YaHei Light"/>
        </w:rPr>
        <w:t>|||</w:t>
      </w:r>
      <w:r w:rsidR="00BA0E93" w:rsidRPr="007E1D85">
        <w:rPr>
          <w:rFonts w:ascii="Microsoft YaHei Light" w:eastAsia="Microsoft YaHei Light" w:hAnsi="Microsoft YaHei Light"/>
        </w:rPr>
        <w:t>mg/L</w:t>
      </w:r>
      <w:r w:rsidRPr="007E1D85">
        <w:rPr>
          <w:rFonts w:ascii="Microsoft YaHei Light" w:eastAsia="Microsoft YaHei Light" w:hAnsi="Microsoft YaHei Light"/>
        </w:rPr>
        <w:t>|||||G|</w:t>
      </w:r>
      <w:r w:rsidR="00BA0E93" w:rsidRPr="007E1D85">
        <w:rPr>
          <w:rFonts w:ascii="Microsoft YaHei Light" w:eastAsia="Microsoft YaHei Light" w:hAnsi="Microsoft YaHei Light"/>
        </w:rPr>
        <w:t>C</w:t>
      </w:r>
      <w:r w:rsidRPr="007E1D85">
        <w:rPr>
          <w:rFonts w:ascii="Microsoft YaHei Light" w:eastAsia="Microsoft YaHei Light" w:hAnsi="Microsoft YaHei Light"/>
        </w:rPr>
        <w:t>|0|||||||||</w:t>
      </w:r>
    </w:p>
    <w:p w:rsidR="00D815C8" w:rsidRPr="007E1D85" w:rsidRDefault="00D815C8" w:rsidP="00D815C8">
      <w:pPr>
        <w:jc w:val="left"/>
        <w:rPr>
          <w:rFonts w:ascii="Microsoft YaHei Light" w:eastAsia="Microsoft YaHei Light" w:hAnsi="Microsoft YaHei Light"/>
        </w:rPr>
      </w:pPr>
    </w:p>
    <w:p w:rsidR="00D815C8" w:rsidRPr="007E1D85" w:rsidRDefault="00D815C8" w:rsidP="00D815C8">
      <w:pPr>
        <w:jc w:val="left"/>
        <w:rPr>
          <w:rFonts w:ascii="Microsoft YaHei Light" w:eastAsia="Microsoft YaHei Light" w:hAnsi="Microsoft YaHei Light"/>
        </w:rPr>
      </w:pPr>
      <w:r w:rsidRPr="007E1D85">
        <w:rPr>
          <w:rFonts w:ascii="Microsoft YaHei Light" w:eastAsia="Microsoft YaHei Light" w:hAnsi="Microsoft YaHei Light" w:hint="eastAsia"/>
        </w:rPr>
        <w:t>CR = Carriage Return (ascii value 0x0d, \r)</w:t>
      </w:r>
      <w:bookmarkStart w:id="0" w:name="_GoBack"/>
      <w:bookmarkEnd w:id="0"/>
    </w:p>
    <w:p w:rsidR="00D815C8" w:rsidRPr="007E1D85" w:rsidRDefault="00D815C8" w:rsidP="00D815C8">
      <w:pPr>
        <w:jc w:val="left"/>
        <w:rPr>
          <w:rFonts w:ascii="Microsoft YaHei Light" w:eastAsia="Microsoft YaHei Light" w:hAnsi="Microsoft YaHei Light"/>
        </w:rPr>
      </w:pPr>
      <w:r w:rsidRPr="007E1D85">
        <w:rPr>
          <w:rFonts w:ascii="Microsoft YaHei Light" w:eastAsia="Microsoft YaHei Light" w:hAnsi="Microsoft YaHei Light" w:hint="eastAsia"/>
        </w:rPr>
        <w:t>LF = Line Feed (LF, ascii value 0x0a. \n)</w:t>
      </w:r>
    </w:p>
    <w:p w:rsidR="00C75C05" w:rsidRPr="007E1D85" w:rsidRDefault="00C75C05" w:rsidP="00D815C8">
      <w:pPr>
        <w:jc w:val="left"/>
        <w:rPr>
          <w:rFonts w:ascii="Microsoft YaHei Light" w:eastAsia="Microsoft YaHei Light" w:hAnsi="Microsoft YaHei Light"/>
        </w:rPr>
      </w:pPr>
    </w:p>
    <w:sectPr w:rsidR="00C75C05" w:rsidRPr="007E1D85" w:rsidSect="00E7016F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134" w:right="851" w:bottom="340" w:left="1134" w:header="425" w:footer="5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BCC" w:rsidRDefault="00531BCC" w:rsidP="00084A5E">
      <w:r>
        <w:separator/>
      </w:r>
    </w:p>
  </w:endnote>
  <w:endnote w:type="continuationSeparator" w:id="0">
    <w:p w:rsidR="00531BCC" w:rsidRDefault="00531BCC" w:rsidP="00084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737" w:rsidRDefault="00531BCC" w:rsidP="00C75C05">
    <w:pPr>
      <w:pStyle w:val="a4"/>
      <w:ind w:right="-1"/>
    </w:pPr>
    <w:sdt>
      <w:sdtPr>
        <w:id w:val="884638182"/>
        <w:docPartObj>
          <w:docPartGallery w:val="Page Numbers (Bottom of Page)"/>
          <w:docPartUnique/>
        </w:docPartObj>
      </w:sdtPr>
      <w:sdtEndPr/>
      <w:sdtContent>
        <w:r w:rsidR="000068D5">
          <w:rPr>
            <w:rFonts w:asciiTheme="minorEastAsia" w:hAnsiTheme="minorEastAsia" w:hint="eastAsia"/>
            <w:sz w:val="18"/>
            <w:szCs w:val="18"/>
          </w:rPr>
          <w:t>양식</w:t>
        </w:r>
        <w:r w:rsidR="00B56737" w:rsidRPr="00B56737">
          <w:rPr>
            <w:rFonts w:asciiTheme="minorEastAsia" w:hAnsiTheme="minorEastAsia" w:hint="eastAsia"/>
            <w:sz w:val="18"/>
            <w:szCs w:val="18"/>
          </w:rPr>
          <w:t>-GE02-15</w:t>
        </w:r>
        <w:r w:rsidR="00B56737">
          <w:rPr>
            <w:rFonts w:asciiTheme="minorEastAsia" w:hAnsiTheme="minorEastAsia" w:hint="eastAsia"/>
            <w:sz w:val="18"/>
            <w:szCs w:val="18"/>
          </w:rPr>
          <w:t xml:space="preserve"> </w:t>
        </w:r>
        <w:r w:rsidR="00B56737" w:rsidRPr="00B56737">
          <w:rPr>
            <w:rFonts w:asciiTheme="minorEastAsia" w:hAnsiTheme="minorEastAsia" w:hint="eastAsia"/>
            <w:sz w:val="18"/>
            <w:szCs w:val="18"/>
          </w:rPr>
          <w:t>(Rev.</w:t>
        </w:r>
        <w:r w:rsidR="00A54681">
          <w:rPr>
            <w:rFonts w:asciiTheme="minorEastAsia" w:hAnsiTheme="minorEastAsia" w:hint="eastAsia"/>
            <w:sz w:val="18"/>
            <w:szCs w:val="18"/>
          </w:rPr>
          <w:t xml:space="preserve"> </w:t>
        </w:r>
        <w:r w:rsidR="00C5327A">
          <w:rPr>
            <w:rFonts w:asciiTheme="minorEastAsia" w:hAnsiTheme="minorEastAsia" w:hint="eastAsia"/>
            <w:sz w:val="18"/>
            <w:szCs w:val="18"/>
          </w:rPr>
          <w:t>0</w:t>
        </w:r>
        <w:r w:rsidR="00C5327A">
          <w:rPr>
            <w:rFonts w:asciiTheme="minorEastAsia" w:hAnsiTheme="minorEastAsia"/>
            <w:sz w:val="18"/>
            <w:szCs w:val="18"/>
          </w:rPr>
          <w:t>3</w:t>
        </w:r>
        <w:r w:rsidR="00B56737" w:rsidRPr="00B56737">
          <w:rPr>
            <w:rFonts w:asciiTheme="minorEastAsia" w:hAnsiTheme="minorEastAsia" w:hint="eastAsia"/>
            <w:sz w:val="18"/>
            <w:szCs w:val="18"/>
          </w:rPr>
          <w:t xml:space="preserve">)            </w:t>
        </w:r>
        <w:r w:rsidR="00B56737">
          <w:rPr>
            <w:rFonts w:asciiTheme="minorEastAsia" w:hAnsiTheme="minorEastAsia" w:hint="eastAsia"/>
            <w:sz w:val="18"/>
            <w:szCs w:val="18"/>
          </w:rPr>
          <w:t xml:space="preserve">   </w:t>
        </w:r>
        <w:r w:rsidR="00B56737" w:rsidRPr="00B56737">
          <w:rPr>
            <w:rFonts w:hint="eastAsia"/>
          </w:rPr>
          <w:t xml:space="preserve">                                           </w:t>
        </w:r>
        <w:r w:rsidR="00C75C05">
          <w:rPr>
            <w:rFonts w:hint="eastAsia"/>
          </w:rPr>
          <w:t xml:space="preserve"> </w:t>
        </w:r>
        <w:r w:rsidR="00B56737" w:rsidRPr="00B56737">
          <w:rPr>
            <w:rFonts w:hint="eastAsia"/>
          </w:rPr>
          <w:t xml:space="preserve">   </w:t>
        </w:r>
        <w:r w:rsidR="00C75C05">
          <w:rPr>
            <w:rFonts w:hint="eastAsia"/>
          </w:rPr>
          <w:t xml:space="preserve">    </w:t>
        </w:r>
        <w:r w:rsidR="00B56737" w:rsidRPr="00B56737">
          <w:rPr>
            <w:rFonts w:hint="eastAsia"/>
          </w:rPr>
          <w:t xml:space="preserve">        </w:t>
        </w:r>
        <w:sdt>
          <w:sdtPr>
            <w:rPr>
              <w:sz w:val="18"/>
              <w:szCs w:val="18"/>
            </w:rPr>
            <w:id w:val="167331721"/>
            <w:docPartObj>
              <w:docPartGallery w:val="Page Numbers (Top of Page)"/>
              <w:docPartUnique/>
            </w:docPartObj>
          </w:sdtPr>
          <w:sdtEndPr>
            <w:rPr>
              <w:sz w:val="20"/>
              <w:szCs w:val="22"/>
            </w:rPr>
          </w:sdtEndPr>
          <w:sdtContent>
            <w:r w:rsidR="00A41784" w:rsidRPr="00C75C05">
              <w:rPr>
                <w:b/>
                <w:sz w:val="18"/>
                <w:szCs w:val="18"/>
              </w:rPr>
              <w:fldChar w:fldCharType="begin"/>
            </w:r>
            <w:r w:rsidR="00B56737" w:rsidRPr="00C75C05">
              <w:rPr>
                <w:b/>
                <w:sz w:val="18"/>
                <w:szCs w:val="18"/>
              </w:rPr>
              <w:instrText>PAGE</w:instrText>
            </w:r>
            <w:r w:rsidR="00A41784" w:rsidRPr="00C75C05">
              <w:rPr>
                <w:b/>
                <w:sz w:val="18"/>
                <w:szCs w:val="18"/>
              </w:rPr>
              <w:fldChar w:fldCharType="separate"/>
            </w:r>
            <w:r w:rsidR="007E1D85">
              <w:rPr>
                <w:b/>
                <w:noProof/>
                <w:sz w:val="18"/>
                <w:szCs w:val="18"/>
              </w:rPr>
              <w:t>1</w:t>
            </w:r>
            <w:r w:rsidR="00A41784" w:rsidRPr="00C75C05">
              <w:rPr>
                <w:b/>
                <w:sz w:val="18"/>
                <w:szCs w:val="18"/>
              </w:rPr>
              <w:fldChar w:fldCharType="end"/>
            </w:r>
            <w:r w:rsidR="00B56737" w:rsidRPr="00C75C05">
              <w:rPr>
                <w:sz w:val="18"/>
                <w:szCs w:val="18"/>
                <w:lang w:val="ko-KR"/>
              </w:rPr>
              <w:t xml:space="preserve"> / </w:t>
            </w:r>
            <w:r w:rsidR="00A41784" w:rsidRPr="00C75C05">
              <w:rPr>
                <w:b/>
                <w:sz w:val="18"/>
                <w:szCs w:val="18"/>
              </w:rPr>
              <w:fldChar w:fldCharType="begin"/>
            </w:r>
            <w:r w:rsidR="00B56737" w:rsidRPr="00C75C05">
              <w:rPr>
                <w:b/>
                <w:sz w:val="18"/>
                <w:szCs w:val="18"/>
              </w:rPr>
              <w:instrText>NUMPAGES</w:instrText>
            </w:r>
            <w:r w:rsidR="00A41784" w:rsidRPr="00C75C05">
              <w:rPr>
                <w:b/>
                <w:sz w:val="18"/>
                <w:szCs w:val="18"/>
              </w:rPr>
              <w:fldChar w:fldCharType="separate"/>
            </w:r>
            <w:r w:rsidR="007E1D85">
              <w:rPr>
                <w:b/>
                <w:noProof/>
                <w:sz w:val="18"/>
                <w:szCs w:val="18"/>
              </w:rPr>
              <w:t>2</w:t>
            </w:r>
            <w:r w:rsidR="00A41784" w:rsidRPr="00C75C05">
              <w:rPr>
                <w:b/>
                <w:sz w:val="18"/>
                <w:szCs w:val="18"/>
              </w:rPr>
              <w:fldChar w:fldCharType="end"/>
            </w:r>
          </w:sdtContent>
        </w:sdt>
      </w:sdtContent>
    </w:sdt>
  </w:p>
  <w:p w:rsidR="00084A5E" w:rsidRDefault="00084A5E" w:rsidP="00B56737">
    <w:pPr>
      <w:pStyle w:val="a4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BCC" w:rsidRDefault="00531BCC" w:rsidP="00084A5E">
      <w:r>
        <w:separator/>
      </w:r>
    </w:p>
  </w:footnote>
  <w:footnote w:type="continuationSeparator" w:id="0">
    <w:p w:rsidR="00531BCC" w:rsidRDefault="00531BCC" w:rsidP="00084A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B76" w:rsidRDefault="00531BCC" w:rsidP="00204B7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30860" o:spid="_x0000_s2062" type="#_x0000_t75" style="position:absolute;left:0;text-align:left;margin-left:0;margin-top:0;width:69.7pt;height:36.45pt;z-index:-251656192;mso-position-horizontal:center;mso-position-horizontal-relative:margin;mso-position-vertical:center;mso-position-vertical-relative:margin" o:allowincell="f">
          <v:imagedata r:id="rId1" o:title="바디텍로고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880" w:rsidRDefault="00E7016F" w:rsidP="00C5327A">
    <w:pPr>
      <w:pStyle w:val="a3"/>
      <w:jc w:val="right"/>
    </w:pPr>
    <w:r>
      <w:rPr>
        <w:rFonts w:hint="eastAsia"/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5400675</wp:posOffset>
          </wp:positionH>
          <wp:positionV relativeFrom="margin">
            <wp:posOffset>-431800</wp:posOffset>
          </wp:positionV>
          <wp:extent cx="972000" cy="349200"/>
          <wp:effectExtent l="0" t="0" r="0" b="0"/>
          <wp:wrapNone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바디텍로고_버건디투명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2000" cy="34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B76" w:rsidRDefault="00531BC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30859" o:spid="_x0000_s2061" type="#_x0000_t75" style="position:absolute;left:0;text-align:left;margin-left:0;margin-top:0;width:69.7pt;height:36.45pt;z-index:-251657216;mso-position-horizontal:center;mso-position-horizontal-relative:margin;mso-position-vertical:center;mso-position-vertical-relative:margin" o:allowincell="f">
          <v:imagedata r:id="rId1" o:title="바디텍로고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A5E"/>
    <w:rsid w:val="000068D5"/>
    <w:rsid w:val="00036F44"/>
    <w:rsid w:val="00084A5E"/>
    <w:rsid w:val="00085C48"/>
    <w:rsid w:val="000D1B3A"/>
    <w:rsid w:val="000E5F0B"/>
    <w:rsid w:val="000F1AE7"/>
    <w:rsid w:val="000F2F0E"/>
    <w:rsid w:val="00155E3B"/>
    <w:rsid w:val="001B1C2B"/>
    <w:rsid w:val="00204B76"/>
    <w:rsid w:val="00215F7D"/>
    <w:rsid w:val="00227CBC"/>
    <w:rsid w:val="002458EF"/>
    <w:rsid w:val="00276EC9"/>
    <w:rsid w:val="00296220"/>
    <w:rsid w:val="002B188B"/>
    <w:rsid w:val="0031182C"/>
    <w:rsid w:val="00351071"/>
    <w:rsid w:val="003C7A91"/>
    <w:rsid w:val="004323CB"/>
    <w:rsid w:val="00455CAE"/>
    <w:rsid w:val="00463343"/>
    <w:rsid w:val="00524828"/>
    <w:rsid w:val="00531BCC"/>
    <w:rsid w:val="0053323A"/>
    <w:rsid w:val="005641E1"/>
    <w:rsid w:val="005E7F45"/>
    <w:rsid w:val="005F6C59"/>
    <w:rsid w:val="00624F44"/>
    <w:rsid w:val="0066069E"/>
    <w:rsid w:val="0069457F"/>
    <w:rsid w:val="006B61D1"/>
    <w:rsid w:val="006C335B"/>
    <w:rsid w:val="006C47F0"/>
    <w:rsid w:val="006F57A4"/>
    <w:rsid w:val="00767B4A"/>
    <w:rsid w:val="007B77AD"/>
    <w:rsid w:val="007E1D85"/>
    <w:rsid w:val="008604AD"/>
    <w:rsid w:val="00865968"/>
    <w:rsid w:val="00867E0C"/>
    <w:rsid w:val="008970B9"/>
    <w:rsid w:val="008D2030"/>
    <w:rsid w:val="008F5BC2"/>
    <w:rsid w:val="0092083B"/>
    <w:rsid w:val="00945553"/>
    <w:rsid w:val="00946550"/>
    <w:rsid w:val="00950306"/>
    <w:rsid w:val="009639B2"/>
    <w:rsid w:val="00A13723"/>
    <w:rsid w:val="00A23DEF"/>
    <w:rsid w:val="00A41784"/>
    <w:rsid w:val="00A54681"/>
    <w:rsid w:val="00A62BC7"/>
    <w:rsid w:val="00A77880"/>
    <w:rsid w:val="00A849D0"/>
    <w:rsid w:val="00AA7510"/>
    <w:rsid w:val="00B56737"/>
    <w:rsid w:val="00BA0E93"/>
    <w:rsid w:val="00BD2523"/>
    <w:rsid w:val="00C11E13"/>
    <w:rsid w:val="00C26C26"/>
    <w:rsid w:val="00C5327A"/>
    <w:rsid w:val="00C64AFA"/>
    <w:rsid w:val="00C712A8"/>
    <w:rsid w:val="00C75C05"/>
    <w:rsid w:val="00CD6E36"/>
    <w:rsid w:val="00D1241C"/>
    <w:rsid w:val="00D24FB7"/>
    <w:rsid w:val="00D815C8"/>
    <w:rsid w:val="00DC6C83"/>
    <w:rsid w:val="00E03273"/>
    <w:rsid w:val="00E0658F"/>
    <w:rsid w:val="00E222B9"/>
    <w:rsid w:val="00E3361E"/>
    <w:rsid w:val="00E50908"/>
    <w:rsid w:val="00E62261"/>
    <w:rsid w:val="00E62554"/>
    <w:rsid w:val="00E7016F"/>
    <w:rsid w:val="00E733A2"/>
    <w:rsid w:val="00EA4B64"/>
    <w:rsid w:val="00EA56F6"/>
    <w:rsid w:val="00EB19BF"/>
    <w:rsid w:val="00EE5BAD"/>
    <w:rsid w:val="00F16B07"/>
    <w:rsid w:val="00FF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  <w15:docId w15:val="{DB505BB5-A596-4A23-9AE1-E0153A58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88B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4A5E"/>
    <w:pPr>
      <w:keepNext/>
      <w:keepLines/>
      <w:widowControl/>
      <w:wordWrap/>
      <w:autoSpaceDE/>
      <w:autoSpaceDN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4A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84A5E"/>
  </w:style>
  <w:style w:type="paragraph" w:styleId="a4">
    <w:name w:val="footer"/>
    <w:basedOn w:val="a"/>
    <w:link w:val="Char0"/>
    <w:uiPriority w:val="99"/>
    <w:unhideWhenUsed/>
    <w:rsid w:val="00084A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84A5E"/>
  </w:style>
  <w:style w:type="character" w:customStyle="1" w:styleId="1Char">
    <w:name w:val="제목 1 Char"/>
    <w:basedOn w:val="a0"/>
    <w:link w:val="1"/>
    <w:uiPriority w:val="9"/>
    <w:rsid w:val="00084A5E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084A5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084A5E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94655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Kun HEO</cp:lastModifiedBy>
  <cp:revision>2</cp:revision>
  <cp:lastPrinted>2011-11-29T04:48:00Z</cp:lastPrinted>
  <dcterms:created xsi:type="dcterms:W3CDTF">2017-06-14T06:52:00Z</dcterms:created>
  <dcterms:modified xsi:type="dcterms:W3CDTF">2017-06-14T06:52:00Z</dcterms:modified>
</cp:coreProperties>
</file>