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项目介绍：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次项目是对“笨笨记账本”这款软件进行测试，该软件主要面向家庭用户，可以通过将家庭的日常支出、收入以及借贷的明细录入软件，分析家庭的基本收支情况。软件主要有支出收入、账户、账户转账、收入支出类别、借入借出管理、报表、预算管理和小工具等模块。</w:t>
      </w:r>
    </w:p>
    <w:p>
      <w:pPr>
        <w:rPr>
          <w:rFonts w:hint="eastAsia"/>
        </w:rPr>
      </w:pPr>
      <w:r>
        <w:rPr>
          <w:rFonts w:hint="eastAsia"/>
        </w:rPr>
        <w:t>职责：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在此次项目中担任测试用例的执行工作</w:t>
      </w:r>
      <w:r>
        <w:rPr>
          <w:rFonts w:hint="eastAsia"/>
          <w:lang w:eastAsia="zh-CN"/>
        </w:rPr>
        <w:t>，并在完成后写日报</w:t>
      </w:r>
    </w:p>
    <w:p>
      <w:pPr>
        <w:rPr>
          <w:rFonts w:hint="eastAsia"/>
        </w:rPr>
      </w:pPr>
      <w:r>
        <w:rPr>
          <w:rFonts w:hint="eastAsia"/>
        </w:rPr>
        <w:t>工作开展：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测试计划分组安排，本人主要进行了“登录测试”、“账号管理”、“基础数据维护”、“账户转账”、“借入管理”、“借出管理”、“报表”这七个模块的的测试用例的执行，并就认为有Bug处提交了禅道管理系统，最后就工作内容编写了工作日报。</w:t>
      </w:r>
    </w:p>
    <w:p>
      <w:pPr>
        <w:rPr>
          <w:rFonts w:hint="eastAsia"/>
        </w:rPr>
      </w:pPr>
      <w:r>
        <w:rPr>
          <w:rFonts w:hint="eastAsia"/>
        </w:rPr>
        <w:t>报告：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本次测试</w:t>
      </w:r>
      <w:r>
        <w:rPr>
          <w:rFonts w:hint="eastAsia"/>
          <w:lang w:eastAsia="zh-CN"/>
        </w:rPr>
        <w:t>分为两人一组，最终自己</w:t>
      </w:r>
      <w:r>
        <w:rPr>
          <w:rFonts w:hint="eastAsia"/>
        </w:rPr>
        <w:t>执行了92条测试用例，发现了13条Bug，印象最深的一条是在测试的好几个模块都发生了相同的问题：就是在一些“备注”、“借款人”、“借给”等字段处输入信息后，修改时不能在原有基础上进行，影响操作体验。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本次项目中能准确迅速的执行各个测试用例，并积极发现问题并提出；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不足：</w:t>
      </w:r>
      <w:r>
        <w:rPr>
          <w:rFonts w:hint="eastAsia"/>
        </w:rPr>
        <w:t>提出的Bug描述可能不大准确，且无法</w:t>
      </w:r>
      <w:r>
        <w:rPr>
          <w:rFonts w:hint="eastAsia"/>
          <w:lang w:eastAsia="zh-CN"/>
        </w:rPr>
        <w:t>比较</w:t>
      </w:r>
      <w:r>
        <w:rPr>
          <w:rFonts w:hint="eastAsia"/>
        </w:rPr>
        <w:t>准确定位Bug原因；</w:t>
      </w:r>
      <w:r>
        <w:rPr>
          <w:rFonts w:hint="eastAsia"/>
          <w:lang w:eastAsia="zh-CN"/>
        </w:rPr>
        <w:t>可能探究精神不够，</w:t>
      </w:r>
      <w:bookmarkStart w:id="0" w:name="_GoBack"/>
      <w:bookmarkEnd w:id="0"/>
      <w:r>
        <w:rPr>
          <w:rFonts w:hint="eastAsia"/>
          <w:lang w:eastAsia="zh-CN"/>
        </w:rPr>
        <w:t>发现的有些</w:t>
      </w:r>
      <w:r>
        <w:rPr>
          <w:rFonts w:hint="eastAsia"/>
          <w:lang w:val="en-US" w:eastAsia="zh-CN"/>
        </w:rPr>
        <w:t>Bug后没有反复测试重现，</w:t>
      </w:r>
      <w:r>
        <w:rPr>
          <w:rFonts w:hint="eastAsia"/>
          <w:lang w:eastAsia="zh-CN"/>
        </w:rPr>
        <w:t>做完任务感觉没有很多的体会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对软件相关的业务又更清楚深入的了解，</w:t>
      </w:r>
      <w:r>
        <w:rPr>
          <w:rFonts w:hint="eastAsia"/>
          <w:lang w:eastAsia="zh-CN"/>
        </w:rPr>
        <w:t>以便更好地理解需求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91DE0"/>
    <w:rsid w:val="076D7F5A"/>
    <w:rsid w:val="25607AD0"/>
    <w:rsid w:val="33514163"/>
    <w:rsid w:val="38120852"/>
    <w:rsid w:val="38380513"/>
    <w:rsid w:val="3F653C19"/>
    <w:rsid w:val="4DBB2B51"/>
    <w:rsid w:val="73991DE0"/>
    <w:rsid w:val="79B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2019-11-05T07:20:00Z</dcterms:created>
  <dc:creator>51testing</dc:creator>
  <cp:lastModifiedBy>51testing</cp:lastModifiedBy>
  <dcterms:modified xsi:type="dcterms:W3CDTF">2019-11-05T08:42:06Z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