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78" w:rsidRDefault="00915329">
      <w:pPr>
        <w:rPr>
          <w:rFonts w:hint="eastAsia"/>
        </w:rPr>
      </w:pPr>
      <w:r>
        <w:t>Dfadll</w:t>
      </w:r>
    </w:p>
    <w:p w:rsidR="00915329" w:rsidRDefault="00915329">
      <w:pPr>
        <w:rPr>
          <w:rFonts w:hint="eastAsia"/>
        </w:rPr>
      </w:pPr>
      <w:r>
        <w:t>D</w:t>
      </w:r>
      <w:r>
        <w:rPr>
          <w:rFonts w:hint="eastAsia"/>
        </w:rPr>
        <w:t>faefe</w:t>
      </w:r>
    </w:p>
    <w:p w:rsidR="00915329" w:rsidRDefault="00915329">
      <w:pPr>
        <w:rPr>
          <w:rFonts w:hint="eastAsia"/>
        </w:rPr>
      </w:pPr>
      <w:r>
        <w:t>D</w:t>
      </w:r>
      <w:r>
        <w:rPr>
          <w:rFonts w:hint="eastAsia"/>
        </w:rPr>
        <w:t>fadfdfdfd</w:t>
      </w:r>
    </w:p>
    <w:p w:rsidR="00915329" w:rsidRDefault="00915329">
      <w:r>
        <w:rPr>
          <w:rFonts w:hint="eastAsia"/>
        </w:rPr>
        <w:t>0000</w:t>
      </w:r>
      <w:bookmarkStart w:id="0" w:name="_GoBack"/>
      <w:bookmarkEnd w:id="0"/>
    </w:p>
    <w:sectPr w:rsidR="0091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62"/>
    <w:rsid w:val="004C5978"/>
    <w:rsid w:val="00915329"/>
    <w:rsid w:val="00E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刘应权</dc:creator>
  <cp:keywords/>
  <dc:description/>
  <cp:lastModifiedBy>刘应权</cp:lastModifiedBy>
  <cp:revision>2</cp:revision>
  <dcterms:created xsi:type="dcterms:W3CDTF">2022-08-07T12:28:00Z</dcterms:created>
  <dcterms:modified xsi:type="dcterms:W3CDTF">2022-08-07T12:28:00Z</dcterms:modified>
</cp:coreProperties>
</file>