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34D6" w14:textId="2F58B288" w:rsidR="00945A3E" w:rsidRDefault="00945A3E" w:rsidP="00945A3E">
      <w:pPr>
        <w:pStyle w:val="1"/>
      </w:pPr>
      <w:r>
        <w:rPr>
          <w:rFonts w:hint="eastAsia"/>
        </w:rPr>
        <w:t>用例等级划分</w:t>
      </w:r>
    </w:p>
    <w:p w14:paraId="5A50C230" w14:textId="77777777" w:rsidR="003F2F5D" w:rsidRPr="00945A3E" w:rsidRDefault="00945A3E" w:rsidP="00945A3E">
      <w:pPr>
        <w:rPr>
          <w:rFonts w:ascii="仿宋" w:eastAsia="仿宋" w:hAnsi="仿宋"/>
          <w:sz w:val="24"/>
          <w:szCs w:val="24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F5D" w14:paraId="3BFF8147" w14:textId="77777777" w:rsidTr="003F2F5D">
        <w:tc>
          <w:tcPr>
            <w:tcW w:w="2765" w:type="dxa"/>
            <w:tcBorders>
              <w:left w:val="nil"/>
              <w:bottom w:val="single" w:sz="4" w:space="0" w:color="auto"/>
            </w:tcBorders>
          </w:tcPr>
          <w:p w14:paraId="0CB8A4AE" w14:textId="6EC843F1" w:rsidR="003F2F5D" w:rsidRDefault="003F2F5D" w:rsidP="003F2F5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等级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229271D7" w14:textId="3C83C30A" w:rsidR="003F2F5D" w:rsidRDefault="003F2F5D" w:rsidP="003F2F5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需求（用例和特性）</w:t>
            </w:r>
          </w:p>
        </w:tc>
        <w:tc>
          <w:tcPr>
            <w:tcW w:w="2766" w:type="dxa"/>
            <w:tcBorders>
              <w:bottom w:val="single" w:sz="4" w:space="0" w:color="auto"/>
              <w:right w:val="nil"/>
            </w:tcBorders>
          </w:tcPr>
          <w:p w14:paraId="67261BA5" w14:textId="0A361226" w:rsidR="003F2F5D" w:rsidRDefault="003F2F5D" w:rsidP="003F2F5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注解</w:t>
            </w:r>
          </w:p>
        </w:tc>
      </w:tr>
      <w:tr w:rsidR="003F2F5D" w14:paraId="6348D329" w14:textId="77777777" w:rsidTr="003F2F5D"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F4FB1" w14:textId="6574ACE6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 w:rsidRPr="003F2F5D">
              <w:rPr>
                <w:rFonts w:ascii="仿宋" w:eastAsia="仿宋" w:hAnsi="仿宋" w:hint="eastAsia"/>
                <w:szCs w:val="21"/>
              </w:rPr>
              <w:t>高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11D67" w14:textId="6A50473A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用户查看“</w:t>
            </w:r>
            <w:r w:rsidRPr="003F2F5D">
              <w:rPr>
                <w:rFonts w:ascii="仿宋" w:eastAsia="仿宋" w:hAnsi="仿宋" w:hint="eastAsia"/>
                <w:szCs w:val="21"/>
              </w:rPr>
              <w:t>疫情地图</w:t>
            </w:r>
            <w:r>
              <w:rPr>
                <w:rFonts w:ascii="仿宋" w:eastAsia="仿宋" w:hAnsi="仿宋" w:hint="eastAsia"/>
                <w:szCs w:val="21"/>
              </w:rPr>
              <w:t>”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1EC09" w14:textId="4062BB52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最核心功能</w:t>
            </w:r>
          </w:p>
        </w:tc>
      </w:tr>
      <w:tr w:rsidR="003F2F5D" w14:paraId="7039FBEB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BD9A714" w14:textId="77777777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7EBACA4" w14:textId="3C53C5B2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用户查看</w:t>
            </w:r>
            <w:r w:rsidRPr="003F2F5D">
              <w:rPr>
                <w:rFonts w:ascii="仿宋" w:eastAsia="仿宋" w:hAnsi="仿宋" w:hint="eastAsia"/>
                <w:szCs w:val="21"/>
              </w:rPr>
              <w:t>疫情新闻</w:t>
            </w:r>
            <w:r>
              <w:rPr>
                <w:rFonts w:ascii="仿宋" w:eastAsia="仿宋" w:hAnsi="仿宋" w:hint="eastAsia"/>
                <w:szCs w:val="21"/>
              </w:rPr>
              <w:t>实时播报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574AEB84" w14:textId="3BD3B29B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核心功能2</w:t>
            </w:r>
          </w:p>
        </w:tc>
      </w:tr>
      <w:tr w:rsidR="003F2F5D" w14:paraId="5C533C34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B8265D2" w14:textId="674AC3EA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4892871" w14:textId="1207E467" w:rsidR="003F2F5D" w:rsidRPr="003F2F5D" w:rsidRDefault="00D94F72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数据维护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2CE15A55" w14:textId="186611C2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便于前期管理</w:t>
            </w:r>
          </w:p>
        </w:tc>
      </w:tr>
      <w:tr w:rsidR="003F2F5D" w14:paraId="733C46C4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E340FF1" w14:textId="377AF3C0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 w:rsidRPr="003F2F5D">
              <w:rPr>
                <w:rFonts w:ascii="仿宋" w:eastAsia="仿宋" w:hAnsi="仿宋" w:hint="eastAsia"/>
                <w:szCs w:val="21"/>
              </w:rPr>
              <w:t>中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E54406D" w14:textId="21A3C4FA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数据后台自动抓取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0138986D" w14:textId="2663F739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数据的自动抓取</w:t>
            </w:r>
          </w:p>
        </w:tc>
      </w:tr>
      <w:tr w:rsidR="003F2F5D" w14:paraId="573A971E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4AFB791" w14:textId="77777777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4220373" w14:textId="22C875D3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用户查看“谣言鉴别”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37EB4172" w14:textId="582E6D17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核心用例之一</w:t>
            </w:r>
          </w:p>
        </w:tc>
      </w:tr>
      <w:tr w:rsidR="003F2F5D" w14:paraId="62A844AE" w14:textId="77777777" w:rsidTr="003F2F5D"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9821E" w14:textId="417D7D28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低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1699A" w14:textId="12F2417E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日志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D1556" w14:textId="36253A1A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普遍需要</w:t>
            </w:r>
          </w:p>
        </w:tc>
      </w:tr>
    </w:tbl>
    <w:p w14:paraId="08952B86" w14:textId="3E0ED6BC" w:rsidR="00945A3E" w:rsidRPr="00945A3E" w:rsidRDefault="00945A3E" w:rsidP="00945A3E">
      <w:pPr>
        <w:rPr>
          <w:rFonts w:ascii="仿宋" w:eastAsia="仿宋" w:hAnsi="仿宋"/>
          <w:sz w:val="24"/>
          <w:szCs w:val="24"/>
        </w:rPr>
      </w:pPr>
    </w:p>
    <w:sectPr w:rsidR="00945A3E" w:rsidRPr="0094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FFA4" w14:textId="77777777" w:rsidR="004835B8" w:rsidRDefault="004835B8" w:rsidP="00BE0C35">
      <w:r>
        <w:separator/>
      </w:r>
    </w:p>
  </w:endnote>
  <w:endnote w:type="continuationSeparator" w:id="0">
    <w:p w14:paraId="15F15E0F" w14:textId="77777777" w:rsidR="004835B8" w:rsidRDefault="004835B8" w:rsidP="00BE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57EC0" w14:textId="77777777" w:rsidR="004835B8" w:rsidRDefault="004835B8" w:rsidP="00BE0C35">
      <w:r>
        <w:separator/>
      </w:r>
    </w:p>
  </w:footnote>
  <w:footnote w:type="continuationSeparator" w:id="0">
    <w:p w14:paraId="6C2280B2" w14:textId="77777777" w:rsidR="004835B8" w:rsidRDefault="004835B8" w:rsidP="00BE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E"/>
    <w:rsid w:val="001212BB"/>
    <w:rsid w:val="003F2F5D"/>
    <w:rsid w:val="004235EE"/>
    <w:rsid w:val="004835B8"/>
    <w:rsid w:val="004B388A"/>
    <w:rsid w:val="0052387C"/>
    <w:rsid w:val="00585EDE"/>
    <w:rsid w:val="00945A3E"/>
    <w:rsid w:val="00BE0C35"/>
    <w:rsid w:val="00C51C66"/>
    <w:rsid w:val="00D6603B"/>
    <w:rsid w:val="00D9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D522"/>
  <w15:chartTrackingRefBased/>
  <w15:docId w15:val="{BF0150FC-4087-43EC-8D31-71B73FA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A3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2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C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4</cp:revision>
  <dcterms:created xsi:type="dcterms:W3CDTF">2020-05-17T10:00:00Z</dcterms:created>
  <dcterms:modified xsi:type="dcterms:W3CDTF">2020-05-30T16:50:00Z</dcterms:modified>
</cp:coreProperties>
</file>