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52F22910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9019CD">
        <w:rPr>
          <w:rFonts w:hint="eastAsia"/>
        </w:rPr>
        <w:t>二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4F6A5427" w:rsidR="00DA46C5" w:rsidRDefault="009019CD" w:rsidP="00DA46C5">
      <w:pPr>
        <w:jc w:val="left"/>
        <w:rPr>
          <w:rFonts w:hint="eastAsia"/>
        </w:rPr>
      </w:pPr>
      <w:r>
        <w:rPr>
          <w:rFonts w:hint="eastAsia"/>
        </w:rPr>
        <w:t>Z-m</w:t>
      </w:r>
      <w:r>
        <w:t>all</w:t>
      </w:r>
      <w:r>
        <w:rPr>
          <w:rFonts w:hint="eastAsia"/>
        </w:rPr>
        <w:t>小组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323298">
        <w:tc>
          <w:tcPr>
            <w:tcW w:w="2074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323298">
        <w:tc>
          <w:tcPr>
            <w:tcW w:w="2074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2074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323298">
        <w:tc>
          <w:tcPr>
            <w:tcW w:w="2074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2074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323298">
        <w:tc>
          <w:tcPr>
            <w:tcW w:w="2074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</w:p>
        </w:tc>
        <w:tc>
          <w:tcPr>
            <w:tcW w:w="2074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323298">
        <w:tc>
          <w:tcPr>
            <w:tcW w:w="2074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2074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323298">
        <w:tc>
          <w:tcPr>
            <w:tcW w:w="2074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2074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74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175A9F89" w14:textId="77777777" w:rsidR="00DA46C5" w:rsidRPr="00DA46C5" w:rsidRDefault="00DA46C5" w:rsidP="00DA46C5">
      <w:pPr>
        <w:rPr>
          <w:rFonts w:hint="eastAsia"/>
        </w:rPr>
      </w:pPr>
    </w:p>
    <w:p w14:paraId="311720A4" w14:textId="41CCD470" w:rsidR="00632533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本周完成任务：</w:t>
      </w:r>
    </w:p>
    <w:p w14:paraId="609DBBEA" w14:textId="4C3A4D13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数据库设计</w:t>
      </w:r>
    </w:p>
    <w:p w14:paraId="73AB9FD3" w14:textId="69FEB5A9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功能用例细化</w:t>
      </w:r>
    </w:p>
    <w:p w14:paraId="6B8C0097" w14:textId="1DC2CD84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设计文档</w:t>
      </w:r>
    </w:p>
    <w:p w14:paraId="55530FDA" w14:textId="65D176C1" w:rsidR="009019CD" w:rsidRDefault="009019CD" w:rsidP="009019CD"/>
    <w:p w14:paraId="2FC5BA5B" w14:textId="47ACB059" w:rsidR="009019CD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会议记录</w:t>
      </w:r>
    </w:p>
    <w:p w14:paraId="46F61F0C" w14:textId="2581FB4F" w:rsidR="009019CD" w:rsidRDefault="009019CD" w:rsidP="009019CD">
      <w:pPr>
        <w:jc w:val="center"/>
      </w:pPr>
      <w:r w:rsidRPr="009019CD">
        <w:drawing>
          <wp:inline distT="0" distB="0" distL="0" distR="0" wp14:anchorId="6C26DC9F" wp14:editId="142D361F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72" w14:textId="7CC37C40" w:rsidR="009019CD" w:rsidRDefault="009019CD" w:rsidP="009019CD">
      <w:pPr>
        <w:jc w:val="center"/>
      </w:pPr>
      <w:r w:rsidRPr="009019CD">
        <w:lastRenderedPageBreak/>
        <w:drawing>
          <wp:inline distT="0" distB="0" distL="0" distR="0" wp14:anchorId="122B0437" wp14:editId="021F105D">
            <wp:extent cx="5274310" cy="291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7E" w14:textId="17832326" w:rsidR="009019CD" w:rsidRDefault="009019CD" w:rsidP="009019CD">
      <w:pPr>
        <w:jc w:val="left"/>
      </w:pPr>
    </w:p>
    <w:p w14:paraId="1CE83A2E" w14:textId="32E473EC" w:rsidR="009019CD" w:rsidRDefault="009019CD" w:rsidP="009019C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问题与思考：</w:t>
      </w:r>
    </w:p>
    <w:p w14:paraId="47EA710D" w14:textId="48FF3FB1" w:rsidR="009019CD" w:rsidRDefault="009019CD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文档的目的是为了使开发团队对项目的各个方面产生</w:t>
      </w:r>
      <w:r w:rsidRPr="009019CD">
        <w:rPr>
          <w:rFonts w:hint="eastAsia"/>
          <w:b/>
          <w:bCs/>
        </w:rPr>
        <w:t>一致</w:t>
      </w:r>
      <w:r>
        <w:rPr>
          <w:rFonts w:hint="eastAsia"/>
        </w:rPr>
        <w:t>而且</w:t>
      </w:r>
      <w:r w:rsidRPr="009019CD">
        <w:rPr>
          <w:rFonts w:hint="eastAsia"/>
          <w:b/>
          <w:bCs/>
        </w:rPr>
        <w:t>确定</w:t>
      </w:r>
      <w:r>
        <w:rPr>
          <w:rFonts w:hint="eastAsia"/>
        </w:rPr>
        <w:t>的认知和理解，而不是应付了事，否则对实现阶段的开发帮助不大。</w:t>
      </w:r>
    </w:p>
    <w:p w14:paraId="2D1D4B43" w14:textId="67AD5A0B" w:rsidR="009019CD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共识、理解达成一致的工作</w:t>
      </w:r>
      <w:r w:rsidR="00AC2420">
        <w:rPr>
          <w:rFonts w:hint="eastAsia"/>
        </w:rPr>
        <w:t>，</w:t>
      </w:r>
      <w:r>
        <w:rPr>
          <w:rFonts w:hint="eastAsia"/>
        </w:rPr>
        <w:t>最好是一个人先准备好讨论的清单与问题、初步的答案，然后提前告知大家，在讨论时再由这个人引导大家的讨论，并负责记录。</w:t>
      </w:r>
    </w:p>
    <w:p w14:paraId="1FED26ED" w14:textId="63EFCB41" w:rsidR="009019CD" w:rsidRPr="00903F5C" w:rsidRDefault="00903F5C" w:rsidP="009019CD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不仅要告诉成员要做什么，而且要告诉他们为什么要做，意义感会带来更强的动力。</w:t>
      </w:r>
    </w:p>
    <w:sectPr w:rsidR="009019CD" w:rsidRPr="009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5B9CA" w14:textId="77777777" w:rsidR="00817FBB" w:rsidRDefault="00817FBB" w:rsidP="00E10E46">
      <w:r>
        <w:separator/>
      </w:r>
    </w:p>
  </w:endnote>
  <w:endnote w:type="continuationSeparator" w:id="0">
    <w:p w14:paraId="5E7560C8" w14:textId="77777777" w:rsidR="00817FBB" w:rsidRDefault="00817FBB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C0DE" w14:textId="77777777" w:rsidR="00817FBB" w:rsidRDefault="00817FBB" w:rsidP="00E10E46">
      <w:r>
        <w:separator/>
      </w:r>
    </w:p>
  </w:footnote>
  <w:footnote w:type="continuationSeparator" w:id="0">
    <w:p w14:paraId="2BA7692F" w14:textId="77777777" w:rsidR="00817FBB" w:rsidRDefault="00817FBB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0.7pt;height:10.7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632533"/>
    <w:rsid w:val="006B5F3A"/>
    <w:rsid w:val="006D5C3E"/>
    <w:rsid w:val="00817FBB"/>
    <w:rsid w:val="009019CD"/>
    <w:rsid w:val="00903F5C"/>
    <w:rsid w:val="00AC2420"/>
    <w:rsid w:val="00C51C66"/>
    <w:rsid w:val="00D00174"/>
    <w:rsid w:val="00D72CF4"/>
    <w:rsid w:val="00DA46C5"/>
    <w:rsid w:val="00E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3</cp:revision>
  <dcterms:created xsi:type="dcterms:W3CDTF">2020-06-07T17:58:00Z</dcterms:created>
  <dcterms:modified xsi:type="dcterms:W3CDTF">2020-06-07T17:59:00Z</dcterms:modified>
</cp:coreProperties>
</file>