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ACBB" w14:textId="04458BF9" w:rsidR="00B339FD" w:rsidRDefault="00B339FD" w:rsidP="00B339FD">
      <w:pPr>
        <w:pStyle w:val="1"/>
      </w:pPr>
      <w:r>
        <w:rPr>
          <w:rFonts w:hint="eastAsia"/>
        </w:rPr>
        <w:t>功能设计</w:t>
      </w:r>
    </w:p>
    <w:p w14:paraId="42BE81C3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模块类别：交互</w:t>
      </w:r>
    </w:p>
    <w:p w14:paraId="2184EB09" w14:textId="77777777" w:rsidR="00B339FD" w:rsidRDefault="00B339FD" w:rsidP="00B339FD"/>
    <w:p w14:paraId="03397FE8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功能模块：购物车</w:t>
      </w:r>
    </w:p>
    <w:p w14:paraId="4FEC8D45" w14:textId="77777777" w:rsidR="00B339FD" w:rsidRDefault="00B339FD" w:rsidP="00B339FD"/>
    <w:p w14:paraId="40F46D6E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模块名称：购物车结算</w:t>
      </w:r>
    </w:p>
    <w:p w14:paraId="7C16EBE0" w14:textId="77777777" w:rsidR="00B339FD" w:rsidRDefault="00B339FD" w:rsidP="00B339FD">
      <w:pPr>
        <w:pStyle w:val="a7"/>
      </w:pPr>
    </w:p>
    <w:p w14:paraId="1663E531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模块用例名称：用户在购物车结算商品</w:t>
      </w:r>
    </w:p>
    <w:p w14:paraId="115C432C" w14:textId="77777777" w:rsidR="00B339FD" w:rsidRDefault="00B339FD" w:rsidP="00B339FD"/>
    <w:p w14:paraId="1B89B592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达成目标：系统根据用户等级、不同</w:t>
      </w:r>
      <w:proofErr w:type="gramStart"/>
      <w:r>
        <w:rPr>
          <w:rFonts w:hint="eastAsia"/>
        </w:rPr>
        <w:t>商家包邮策略</w:t>
      </w:r>
      <w:proofErr w:type="gramEnd"/>
      <w:r>
        <w:rPr>
          <w:rFonts w:hint="eastAsia"/>
        </w:rPr>
        <w:t>、商品促销原则等对用户所选商品金额进行一定的金额计算，返回给用户一个正确的价格。</w:t>
      </w:r>
    </w:p>
    <w:p w14:paraId="0D075990" w14:textId="77777777" w:rsidR="00B339FD" w:rsidRPr="0020741C" w:rsidRDefault="00B339FD" w:rsidP="00B339FD"/>
    <w:p w14:paraId="6E03B3A4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可能出现哪些问题/需要考虑哪些细节：</w:t>
      </w:r>
    </w:p>
    <w:p w14:paraId="1F0F7B9D" w14:textId="77777777" w:rsidR="00B339FD" w:rsidRDefault="00B339FD" w:rsidP="00B339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用户的等级需要进行分类识别，确定不同的优惠折扣</w:t>
      </w:r>
    </w:p>
    <w:p w14:paraId="3005F234" w14:textId="77777777" w:rsidR="00B339FD" w:rsidRDefault="00B339FD" w:rsidP="00B339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用户对应是对应每种商品的折扣值都一样吗？还是不同类别商品有不同的折扣方案？还是每个商品</w:t>
      </w:r>
      <w:r>
        <w:t>id</w:t>
      </w:r>
      <w:r>
        <w:rPr>
          <w:rFonts w:hint="eastAsia"/>
        </w:rPr>
        <w:t>对单独设置折扣值？</w:t>
      </w:r>
    </w:p>
    <w:p w14:paraId="6F298942" w14:textId="77777777" w:rsidR="00B339FD" w:rsidRDefault="00B339FD" w:rsidP="00B339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会员体系制度的建立</w:t>
      </w:r>
    </w:p>
    <w:p w14:paraId="2783970C" w14:textId="77777777" w:rsidR="00B339FD" w:rsidRDefault="00B339FD" w:rsidP="00B339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如果选择了不同商家的商品，需要对商品进行一定的拆单，方便进行结算和发货</w:t>
      </w:r>
    </w:p>
    <w:p w14:paraId="7E467AC0" w14:textId="77777777" w:rsidR="00B339FD" w:rsidRDefault="00B339FD" w:rsidP="00B339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要考虑每个商品对应的运费</w:t>
      </w:r>
    </w:p>
    <w:p w14:paraId="70E01E52" w14:textId="77777777" w:rsidR="00B339FD" w:rsidRDefault="00B339FD" w:rsidP="00B339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要考虑商品和商品之间的促销关系，以确保结果正确</w:t>
      </w:r>
    </w:p>
    <w:p w14:paraId="60F81251" w14:textId="77777777" w:rsidR="00B339FD" w:rsidRDefault="00B339FD" w:rsidP="00B339FD"/>
    <w:p w14:paraId="27E3A83C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问题对应的可能解决方案与权衡</w:t>
      </w:r>
    </w:p>
    <w:p w14:paraId="63B9D478" w14:textId="77777777" w:rsidR="00B339FD" w:rsidRDefault="00B339FD" w:rsidP="00B339FD"/>
    <w:p w14:paraId="6B18F527" w14:textId="77777777" w:rsidR="00B339FD" w:rsidRDefault="00B339FD" w:rsidP="00B339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,2</w:t>
      </w:r>
    </w:p>
    <w:p w14:paraId="3781D925" w14:textId="77777777" w:rsidR="00B339FD" w:rsidRDefault="00B339FD" w:rsidP="00B339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解决方案1：每个商品（id）设置对应的不同等级的不同优惠值</w:t>
      </w:r>
    </w:p>
    <w:p w14:paraId="0B744393" w14:textId="77777777" w:rsidR="00B339FD" w:rsidRDefault="00B339FD" w:rsidP="00B339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解决方案2：按商品后端类别来分，不同类别折扣不同。</w:t>
      </w:r>
    </w:p>
    <w:p w14:paraId="06511DCC" w14:textId="77777777" w:rsidR="00B339FD" w:rsidRPr="008424F7" w:rsidRDefault="00B339FD" w:rsidP="00B339FD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8424F7">
        <w:rPr>
          <w:rFonts w:hint="eastAsia"/>
          <w:b/>
          <w:bCs/>
        </w:rPr>
        <w:t>解决方案3：1和2相结合，1分出一个折扣类的商品，再利用 2的方案。</w:t>
      </w:r>
    </w:p>
    <w:p w14:paraId="70F0C1D8" w14:textId="77777777" w:rsidR="00B339FD" w:rsidRDefault="00B339FD" w:rsidP="00B339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解决方案权衡：结合实际使用体验，3会更合理一些。既考虑到了具有时效和流动性的临时折扣商品，也考虑到了会员长期具有折扣的商品类别。</w:t>
      </w:r>
    </w:p>
    <w:p w14:paraId="5F497826" w14:textId="77777777" w:rsidR="00B339FD" w:rsidRDefault="00B339FD" w:rsidP="00B339FD"/>
    <w:p w14:paraId="20932D3D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*问题对应解决方案的具体设计</w:t>
      </w:r>
    </w:p>
    <w:p w14:paraId="493B320F" w14:textId="77777777" w:rsidR="00B339FD" w:rsidRDefault="00B339FD" w:rsidP="00B339FD">
      <w:pPr>
        <w:ind w:firstLine="360"/>
      </w:pPr>
      <w:r>
        <w:rPr>
          <w:rFonts w:hint="eastAsia"/>
        </w:rPr>
        <w:t>概述：在前端分类树中设置一个折扣类的叶子节点，</w:t>
      </w:r>
      <w:proofErr w:type="gramStart"/>
      <w:r>
        <w:rPr>
          <w:rFonts w:hint="eastAsia"/>
        </w:rPr>
        <w:t>再维护</w:t>
      </w:r>
      <w:proofErr w:type="gramEnd"/>
      <w:r>
        <w:rPr>
          <w:rFonts w:hint="eastAsia"/>
        </w:rPr>
        <w:t>一个折扣记录表（折扣id，折扣商家产品id，面向用户等级level，剩余折扣商品n</w:t>
      </w:r>
      <w:r>
        <w:t>umber,</w:t>
      </w:r>
      <w:r>
        <w:rPr>
          <w:rFonts w:hint="eastAsia"/>
        </w:rPr>
        <w:t>折扣值</w:t>
      </w:r>
      <w:r w:rsidRPr="008424F7">
        <w:t>proportion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包邮与否</w:t>
      </w:r>
      <w:proofErr w:type="spellStart"/>
      <w:proofErr w:type="gramEnd"/>
      <w:r>
        <w:t>if_baoyou</w:t>
      </w:r>
      <w:proofErr w:type="spellEnd"/>
      <w:r>
        <w:rPr>
          <w:rFonts w:hint="eastAsia"/>
        </w:rPr>
        <w:t>，开始时间</w:t>
      </w:r>
      <w:proofErr w:type="spellStart"/>
      <w:r>
        <w:rPr>
          <w:rFonts w:hint="eastAsia"/>
        </w:rPr>
        <w:t>s</w:t>
      </w:r>
      <w:r>
        <w:t>tart_time</w:t>
      </w:r>
      <w:proofErr w:type="spellEnd"/>
      <w:r>
        <w:rPr>
          <w:rFonts w:hint="eastAsia"/>
        </w:rPr>
        <w:t>，结束时间</w:t>
      </w:r>
      <w:proofErr w:type="spellStart"/>
      <w:r>
        <w:rPr>
          <w:rFonts w:hint="eastAsia"/>
        </w:rPr>
        <w:t>e</w:t>
      </w:r>
      <w:r>
        <w:t>nd_time</w:t>
      </w:r>
      <w:proofErr w:type="spellEnd"/>
      <w:r>
        <w:rPr>
          <w:rFonts w:hint="eastAsia"/>
        </w:rPr>
        <w:t>）。对于长期折扣类的商品，我们维护一张表（商品类</w:t>
      </w:r>
      <w:proofErr w:type="spellStart"/>
      <w:r>
        <w:rPr>
          <w:rFonts w:hint="eastAsia"/>
        </w:rPr>
        <w:t>t</w:t>
      </w:r>
      <w:r>
        <w:t>ypeid</w:t>
      </w:r>
      <w:proofErr w:type="spellEnd"/>
      <w:r>
        <w:t>,</w:t>
      </w:r>
      <w:r>
        <w:rPr>
          <w:rFonts w:hint="eastAsia"/>
        </w:rPr>
        <w:t>用户会员等级</w:t>
      </w:r>
      <w:r>
        <w:t>level,</w:t>
      </w:r>
      <w:r>
        <w:rPr>
          <w:rFonts w:hint="eastAsia"/>
        </w:rPr>
        <w:t>折扣值</w:t>
      </w:r>
      <w:r w:rsidRPr="008424F7">
        <w:t>proportion</w:t>
      </w:r>
      <w:r>
        <w:rPr>
          <w:rFonts w:hint="eastAsia"/>
        </w:rPr>
        <w:t>）。</w:t>
      </w:r>
    </w:p>
    <w:p w14:paraId="7EFC4C6D" w14:textId="77777777" w:rsidR="00B339FD" w:rsidRPr="0060416D" w:rsidRDefault="00B339FD" w:rsidP="00B339FD"/>
    <w:p w14:paraId="300CEFC7" w14:textId="77777777" w:rsidR="00B339FD" w:rsidRDefault="00B339FD" w:rsidP="00B339FD">
      <w:r>
        <w:t>…</w:t>
      </w:r>
    </w:p>
    <w:p w14:paraId="7B577AA2" w14:textId="77777777" w:rsidR="00B339FD" w:rsidRDefault="00B339FD" w:rsidP="00B339FD"/>
    <w:p w14:paraId="660894C8" w14:textId="77777777" w:rsidR="00B339FD" w:rsidRDefault="00B339FD" w:rsidP="00B339FD"/>
    <w:p w14:paraId="7240A747" w14:textId="77777777" w:rsidR="00B339FD" w:rsidRDefault="00B339FD" w:rsidP="00B339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14:paraId="355E3AD7" w14:textId="77777777" w:rsidR="00B339FD" w:rsidRPr="0020741C" w:rsidRDefault="00B339FD" w:rsidP="00B339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京东会员体系 </w:t>
      </w:r>
      <w:hyperlink r:id="rId7" w:history="1">
        <w:r>
          <w:rPr>
            <w:rStyle w:val="a8"/>
          </w:rPr>
          <w:t>https://www.yunyingpai.com/user/468889.html</w:t>
        </w:r>
      </w:hyperlink>
    </w:p>
    <w:p w14:paraId="5F27F889" w14:textId="77777777" w:rsidR="00C51C66" w:rsidRPr="00B339FD" w:rsidRDefault="00C51C66"/>
    <w:sectPr w:rsidR="00C51C66" w:rsidRPr="00B3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3006" w14:textId="77777777" w:rsidR="003C2380" w:rsidRDefault="003C2380" w:rsidP="00B339FD">
      <w:r>
        <w:separator/>
      </w:r>
    </w:p>
  </w:endnote>
  <w:endnote w:type="continuationSeparator" w:id="0">
    <w:p w14:paraId="56CB79BA" w14:textId="77777777" w:rsidR="003C2380" w:rsidRDefault="003C2380" w:rsidP="00B3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7A3D" w14:textId="77777777" w:rsidR="003C2380" w:rsidRDefault="003C2380" w:rsidP="00B339FD">
      <w:r>
        <w:separator/>
      </w:r>
    </w:p>
  </w:footnote>
  <w:footnote w:type="continuationSeparator" w:id="0">
    <w:p w14:paraId="65EBF342" w14:textId="77777777" w:rsidR="003C2380" w:rsidRDefault="003C2380" w:rsidP="00B3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B69"/>
    <w:multiLevelType w:val="hybridMultilevel"/>
    <w:tmpl w:val="2E92EE10"/>
    <w:lvl w:ilvl="0" w:tplc="BF48D918">
      <w:start w:val="1"/>
      <w:numFmt w:val="decimal"/>
      <w:lvlText w:val="%1."/>
      <w:lvlJc w:val="left"/>
      <w:pPr>
        <w:ind w:left="107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 w15:restartNumberingAfterBreak="0">
    <w:nsid w:val="193368D7"/>
    <w:multiLevelType w:val="hybridMultilevel"/>
    <w:tmpl w:val="ACBC31B8"/>
    <w:lvl w:ilvl="0" w:tplc="C94E61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962AC"/>
    <w:multiLevelType w:val="hybridMultilevel"/>
    <w:tmpl w:val="7A5CB914"/>
    <w:lvl w:ilvl="0" w:tplc="083A16E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B42F6"/>
    <w:multiLevelType w:val="hybridMultilevel"/>
    <w:tmpl w:val="6BF05D34"/>
    <w:lvl w:ilvl="0" w:tplc="F0684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12329"/>
    <w:multiLevelType w:val="hybridMultilevel"/>
    <w:tmpl w:val="2E1AE0B8"/>
    <w:lvl w:ilvl="0" w:tplc="BE36C2A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3A"/>
    <w:rsid w:val="001212BB"/>
    <w:rsid w:val="003C2380"/>
    <w:rsid w:val="00762C3A"/>
    <w:rsid w:val="00B339FD"/>
    <w:rsid w:val="00C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213E"/>
  <w15:chartTrackingRefBased/>
  <w15:docId w15:val="{4E4953BD-A20D-4363-A944-D7D5B53A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F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339F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33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unyingpai.com/user/4688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>HP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2</cp:revision>
  <dcterms:created xsi:type="dcterms:W3CDTF">2020-06-07T12:05:00Z</dcterms:created>
  <dcterms:modified xsi:type="dcterms:W3CDTF">2020-06-07T12:05:00Z</dcterms:modified>
</cp:coreProperties>
</file>