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1924A" w14:textId="5B809516" w:rsidR="00D71149" w:rsidRDefault="00A973DD" w:rsidP="00D71149">
      <w:r>
        <w:rPr>
          <w:noProof/>
        </w:rPr>
        <w:drawing>
          <wp:inline distT="0" distB="0" distL="0" distR="0" wp14:anchorId="7FD5199C" wp14:editId="7478A1C7">
            <wp:extent cx="5274310" cy="2673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ABAB" w14:textId="2D880192" w:rsidR="00A973DD" w:rsidRDefault="00A973DD" w:rsidP="00A973DD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商家排名</w:t>
      </w:r>
    </w:p>
    <w:p w14:paraId="14DEA6AE" w14:textId="22C3D707" w:rsidR="00A973DD" w:rsidRDefault="00A973DD" w:rsidP="00D71149">
      <w:r>
        <w:rPr>
          <w:noProof/>
        </w:rPr>
        <w:drawing>
          <wp:inline distT="0" distB="0" distL="0" distR="0" wp14:anchorId="2189471D" wp14:editId="2A79EE9D">
            <wp:extent cx="2851297" cy="260363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E0CA" w14:textId="403291AA" w:rsidR="00A973DD" w:rsidRDefault="00A973DD" w:rsidP="00D71149">
      <w:r>
        <w:rPr>
          <w:rFonts w:hint="eastAsia"/>
        </w:rPr>
        <w:t>直接get就可以了</w:t>
      </w:r>
    </w:p>
    <w:p w14:paraId="6F0AED90" w14:textId="1148A01B" w:rsidR="00A973DD" w:rsidRDefault="00A973DD" w:rsidP="00D71149"/>
    <w:p w14:paraId="2A32E9C7" w14:textId="6E01CA49" w:rsidR="00A973DD" w:rsidRDefault="00A973DD" w:rsidP="00A973DD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需求改成了 某一个商家 的 每日销量 变化趋势</w:t>
      </w:r>
    </w:p>
    <w:p w14:paraId="55BA36B3" w14:textId="4DDB8275" w:rsidR="00A973DD" w:rsidRDefault="00A973DD" w:rsidP="00D71149">
      <w:pPr>
        <w:rPr>
          <w:rFonts w:hint="eastAsia"/>
        </w:rPr>
      </w:pPr>
      <w:r>
        <w:rPr>
          <w:noProof/>
        </w:rPr>
        <w:drawing>
          <wp:inline distT="0" distB="0" distL="0" distR="0" wp14:anchorId="7928A050" wp14:editId="269B06CA">
            <wp:extent cx="2952902" cy="29846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7978" w14:textId="24603240" w:rsidR="00A973DD" w:rsidRDefault="00A973DD" w:rsidP="00D71149">
      <w:r>
        <w:t>G</w:t>
      </w:r>
      <w:r>
        <w:rPr>
          <w:rFonts w:hint="eastAsia"/>
        </w:rPr>
        <w:t>et方法:</w:t>
      </w:r>
    </w:p>
    <w:p w14:paraId="197483F0" w14:textId="66E3747F" w:rsidR="00A973DD" w:rsidRDefault="00A973DD" w:rsidP="00D71149">
      <w:r>
        <w:tab/>
      </w:r>
      <w:r>
        <w:rPr>
          <w:rFonts w:hint="eastAsia"/>
        </w:rPr>
        <w:t>直接返回商家id=14的这个商家的 变化趋势 按时间升序</w:t>
      </w:r>
    </w:p>
    <w:p w14:paraId="3EF90F31" w14:textId="20298753" w:rsidR="00A973DD" w:rsidRDefault="00A973DD" w:rsidP="00D71149">
      <w:r>
        <w:rPr>
          <w:noProof/>
        </w:rPr>
        <w:lastRenderedPageBreak/>
        <w:drawing>
          <wp:inline distT="0" distB="0" distL="0" distR="0" wp14:anchorId="33823134" wp14:editId="24A67028">
            <wp:extent cx="2984653" cy="2470277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37FE" w14:textId="4AE0DB78" w:rsidR="00A973DD" w:rsidRDefault="00A973DD" w:rsidP="00D71149">
      <w:r>
        <w:rPr>
          <w:rFonts w:hint="eastAsia"/>
        </w:rPr>
        <w:t>Post方法</w:t>
      </w:r>
    </w:p>
    <w:p w14:paraId="2F506EC6" w14:textId="08D74B13" w:rsidR="00A973DD" w:rsidRDefault="00A973DD" w:rsidP="00D71149">
      <w:r>
        <w:tab/>
      </w:r>
      <w:r>
        <w:rPr>
          <w:rFonts w:hint="eastAsia"/>
        </w:rPr>
        <w:t>可以指定要某个商家的 变化趋势</w:t>
      </w:r>
    </w:p>
    <w:p w14:paraId="4667D498" w14:textId="723EE0E7" w:rsidR="00A973DD" w:rsidRDefault="00A973DD" w:rsidP="00D71149">
      <w:pPr>
        <w:rPr>
          <w:rFonts w:hint="eastAsia"/>
        </w:rPr>
      </w:pPr>
      <w:r>
        <w:rPr>
          <w:noProof/>
        </w:rPr>
        <w:drawing>
          <wp:inline distT="0" distB="0" distL="0" distR="0" wp14:anchorId="7146EDA2" wp14:editId="49175976">
            <wp:extent cx="5258070" cy="41975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AF05" w14:textId="3BEC4584" w:rsidR="00C85776" w:rsidRDefault="00C85776">
      <w:pPr>
        <w:rPr>
          <w:sz w:val="22"/>
          <w:szCs w:val="24"/>
        </w:rPr>
      </w:pPr>
    </w:p>
    <w:p w14:paraId="7233BCC1" w14:textId="191EC237" w:rsidR="00C84D78" w:rsidRDefault="00C84D78" w:rsidP="00C84D78">
      <w:pPr>
        <w:pStyle w:val="1"/>
      </w:pPr>
      <w:r>
        <w:rPr>
          <w:rFonts w:hint="eastAsia"/>
        </w:rPr>
        <w:t>3.产品的销量排行</w:t>
      </w:r>
    </w:p>
    <w:p w14:paraId="0B1A6EBD" w14:textId="0F261BB4" w:rsidR="00C84D78" w:rsidRPr="00C84D78" w:rsidRDefault="00C84D78" w:rsidP="00C84D78">
      <w:pPr>
        <w:rPr>
          <w:rFonts w:hint="eastAsia"/>
        </w:rPr>
      </w:pPr>
      <w:r>
        <w:rPr>
          <w:noProof/>
        </w:rPr>
        <w:drawing>
          <wp:inline distT="0" distB="0" distL="0" distR="0" wp14:anchorId="2760D3BB" wp14:editId="48A76BB9">
            <wp:extent cx="2844946" cy="298465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直接get</w:t>
      </w:r>
      <w:r w:rsidR="009464C0">
        <w:rPr>
          <w:noProof/>
        </w:rPr>
        <w:lastRenderedPageBreak/>
        <w:drawing>
          <wp:inline distT="0" distB="0" distL="0" distR="0" wp14:anchorId="4401751F" wp14:editId="06F710F7">
            <wp:extent cx="4337273" cy="4610337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D78" w:rsidRPr="00C84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13"/>
    <w:rsid w:val="00081863"/>
    <w:rsid w:val="002B590D"/>
    <w:rsid w:val="00767F13"/>
    <w:rsid w:val="00856038"/>
    <w:rsid w:val="00876425"/>
    <w:rsid w:val="009464C0"/>
    <w:rsid w:val="00A973DD"/>
    <w:rsid w:val="00B1006E"/>
    <w:rsid w:val="00C34579"/>
    <w:rsid w:val="00C36F64"/>
    <w:rsid w:val="00C84D78"/>
    <w:rsid w:val="00C85776"/>
    <w:rsid w:val="00D7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F32D"/>
  <w15:chartTrackingRefBased/>
  <w15:docId w15:val="{0FD1A221-6798-4B0F-8A43-CBEB3939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7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73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灏</dc:creator>
  <cp:keywords/>
  <dc:description/>
  <cp:lastModifiedBy>严 灏</cp:lastModifiedBy>
  <cp:revision>12</cp:revision>
  <dcterms:created xsi:type="dcterms:W3CDTF">2020-06-12T10:09:00Z</dcterms:created>
  <dcterms:modified xsi:type="dcterms:W3CDTF">2020-06-24T12:52:00Z</dcterms:modified>
</cp:coreProperties>
</file>